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6" w:rsidRDefault="00D82ACB" w:rsidP="00D82ACB">
      <w:pPr>
        <w:pStyle w:val="a3"/>
      </w:pPr>
      <w:r>
        <w:t>ПРОЕКТ ПОСТАНОВЛЕНИЯ</w:t>
      </w:r>
    </w:p>
    <w:p w:rsidR="00CC2B51" w:rsidRPr="00CE0C01" w:rsidRDefault="00CC2B51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  <w:bookmarkStart w:id="0" w:name="_GoBack"/>
      <w:bookmarkEnd w:id="0"/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C2B51" w:rsidRDefault="00CC2B51" w:rsidP="00D82ACB">
      <w:pPr>
        <w:pStyle w:val="a3"/>
      </w:pPr>
      <w:r w:rsidRPr="00CC2B51">
        <w:t xml:space="preserve">О внесении изменений в постановление главы муниципального образования Темрюкский район от 24 ноября 2008 года № 3770 «Об отраслевых системах </w:t>
      </w:r>
      <w:proofErr w:type="gramStart"/>
      <w:r w:rsidRPr="00CC2B51">
        <w:t>оплаты труда работников муниципальных учреждений муниципального образования</w:t>
      </w:r>
      <w:proofErr w:type="gramEnd"/>
      <w:r w:rsidRPr="00CC2B51">
        <w:t xml:space="preserve"> Темрюкский район»</w:t>
      </w:r>
    </w:p>
    <w:p w:rsidR="00EE45F6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CC2B51" w:rsidRDefault="00CC2B51" w:rsidP="005E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 w:rsidR="003C77B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C77B2">
        <w:rPr>
          <w:sz w:val="28"/>
          <w:szCs w:val="28"/>
        </w:rPr>
        <w:t>августа 2013</w:t>
      </w:r>
      <w:r>
        <w:rPr>
          <w:sz w:val="28"/>
          <w:szCs w:val="28"/>
        </w:rPr>
        <w:t xml:space="preserve"> года № </w:t>
      </w:r>
      <w:r w:rsidR="003C77B2">
        <w:rPr>
          <w:sz w:val="28"/>
          <w:szCs w:val="28"/>
        </w:rPr>
        <w:t>943</w:t>
      </w:r>
      <w:r>
        <w:rPr>
          <w:sz w:val="28"/>
          <w:szCs w:val="28"/>
        </w:rPr>
        <w:t xml:space="preserve"> «</w:t>
      </w:r>
      <w:r w:rsidRPr="00855B01">
        <w:rPr>
          <w:sz w:val="28"/>
          <w:szCs w:val="28"/>
        </w:rPr>
        <w:t xml:space="preserve">О внесении изменений </w:t>
      </w:r>
      <w:proofErr w:type="gramStart"/>
      <w:r w:rsidRPr="00855B01">
        <w:rPr>
          <w:sz w:val="28"/>
          <w:szCs w:val="28"/>
        </w:rPr>
        <w:t>в</w:t>
      </w:r>
      <w:proofErr w:type="gramEnd"/>
      <w:r w:rsidRPr="00855B01">
        <w:rPr>
          <w:sz w:val="28"/>
          <w:szCs w:val="28"/>
        </w:rPr>
        <w:t xml:space="preserve"> </w:t>
      </w:r>
      <w:proofErr w:type="gramStart"/>
      <w:r w:rsidRPr="00855B01">
        <w:rPr>
          <w:sz w:val="28"/>
          <w:szCs w:val="28"/>
        </w:rPr>
        <w:t xml:space="preserve">постановление главы администрации (губернатора) Краснодарского края </w:t>
      </w:r>
      <w:r w:rsidR="00E26263">
        <w:rPr>
          <w:sz w:val="28"/>
          <w:szCs w:val="28"/>
        </w:rPr>
        <w:t xml:space="preserve">        </w:t>
      </w:r>
      <w:r w:rsidRPr="00855B01">
        <w:rPr>
          <w:sz w:val="28"/>
          <w:szCs w:val="28"/>
        </w:rPr>
        <w:t>от 27 ноября 2008 года № 1219 «О введении отраслевой системы оплаты труда работников государственных учреждений здравоохранения Краснодарского края»</w:t>
      </w:r>
      <w:r>
        <w:rPr>
          <w:sz w:val="28"/>
          <w:szCs w:val="28"/>
        </w:rPr>
        <w:t xml:space="preserve">, постановлением администрации муниципального образования Темрюкский район от </w:t>
      </w:r>
      <w:r w:rsidR="00EB42C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B42C8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года № </w:t>
      </w:r>
      <w:r w:rsidR="00EB42C8">
        <w:rPr>
          <w:sz w:val="28"/>
          <w:szCs w:val="28"/>
        </w:rPr>
        <w:t>1725</w:t>
      </w:r>
      <w:r>
        <w:rPr>
          <w:sz w:val="28"/>
          <w:szCs w:val="28"/>
        </w:rPr>
        <w:t xml:space="preserve"> «О повышении минимальных окладов (должностных окладов), ставок заработной платы работников муниципальных учреждений муницип</w:t>
      </w:r>
      <w:r w:rsidR="00842201">
        <w:rPr>
          <w:sz w:val="28"/>
          <w:szCs w:val="28"/>
        </w:rPr>
        <w:t xml:space="preserve">ального образования Темрюкский район, перешедших  на отраслевые системы оплаты </w:t>
      </w:r>
      <w:r>
        <w:rPr>
          <w:sz w:val="28"/>
          <w:szCs w:val="28"/>
        </w:rPr>
        <w:t>труда» и в</w:t>
      </w:r>
      <w:proofErr w:type="gramEnd"/>
      <w:r>
        <w:rPr>
          <w:sz w:val="28"/>
          <w:szCs w:val="28"/>
        </w:rPr>
        <w:t xml:space="preserve"> целях дальнейшего совершенствования системы оплаты труда работников муниципальных учреждений здравоохранения муниципального образования Темрюкский район, обеспечивающих повышение уровня оплаты труда работни</w:t>
      </w:r>
      <w:r w:rsidR="00E26263">
        <w:rPr>
          <w:sz w:val="28"/>
          <w:szCs w:val="28"/>
        </w:rPr>
        <w:t xml:space="preserve">ков, усиление их материальной заинтересованности в    повышении эффективности труда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CC2B51" w:rsidRDefault="00CC2B51" w:rsidP="00CC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45FE">
        <w:rPr>
          <w:sz w:val="28"/>
          <w:szCs w:val="28"/>
        </w:rPr>
        <w:t>Внести</w:t>
      </w:r>
      <w:r w:rsidR="00842201">
        <w:rPr>
          <w:sz w:val="28"/>
          <w:szCs w:val="28"/>
        </w:rPr>
        <w:t xml:space="preserve"> в</w:t>
      </w:r>
      <w:r w:rsidR="00CC45FE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главы муниципального образования Темрюкский район от 24 ноября 2008 года № 3770 «Об отраслевых системах </w:t>
      </w:r>
      <w:proofErr w:type="gramStart"/>
      <w:r>
        <w:rPr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район» следующие изменения</w:t>
      </w:r>
      <w:r w:rsidR="00CC45FE">
        <w:rPr>
          <w:sz w:val="28"/>
          <w:szCs w:val="28"/>
        </w:rPr>
        <w:t xml:space="preserve"> </w:t>
      </w:r>
      <w:r w:rsidR="005E77C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</w:t>
      </w:r>
      <w:r w:rsidR="005E77C7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года:</w:t>
      </w:r>
    </w:p>
    <w:p w:rsidR="00D82ACB" w:rsidRDefault="00F44DE6" w:rsidP="00842201">
      <w:pPr>
        <w:ind w:left="645" w:firstLine="6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2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842201">
        <w:rPr>
          <w:sz w:val="28"/>
          <w:szCs w:val="28"/>
        </w:rPr>
        <w:t>приложении № 1 к постановлению</w:t>
      </w:r>
      <w:r w:rsidR="00D82ACB">
        <w:rPr>
          <w:sz w:val="28"/>
          <w:szCs w:val="28"/>
        </w:rPr>
        <w:t>:</w:t>
      </w:r>
      <w:r w:rsidR="00842201">
        <w:rPr>
          <w:sz w:val="28"/>
          <w:szCs w:val="28"/>
        </w:rPr>
        <w:t xml:space="preserve"> </w:t>
      </w:r>
    </w:p>
    <w:p w:rsidR="00CC45FE" w:rsidRDefault="00D82ACB" w:rsidP="00842201">
      <w:pPr>
        <w:ind w:left="645" w:firstLine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2.4</w:t>
      </w:r>
      <w:r w:rsidRPr="0084220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</w:t>
      </w:r>
      <w:r w:rsidR="00842201">
        <w:rPr>
          <w:sz w:val="28"/>
          <w:szCs w:val="28"/>
        </w:rPr>
        <w:t>редакции</w:t>
      </w:r>
      <w:r w:rsidR="00F44DE6">
        <w:rPr>
          <w:sz w:val="28"/>
          <w:szCs w:val="28"/>
        </w:rPr>
        <w:t>:</w:t>
      </w:r>
    </w:p>
    <w:p w:rsidR="0027300A" w:rsidRDefault="00842201" w:rsidP="00273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 </w:t>
      </w:r>
      <w:r w:rsidR="0027300A">
        <w:rPr>
          <w:sz w:val="28"/>
          <w:szCs w:val="28"/>
        </w:rPr>
        <w:t>Минимальные размеры должностных окладов работников, занимающих общеотраслевые должности служащих, устанавливаются на основе отнесения занимаемых ими должностей к соответствующим профессиональным квалификационным группам (приложение № 2):</w:t>
      </w:r>
    </w:p>
    <w:p w:rsidR="0027300A" w:rsidRDefault="0027300A" w:rsidP="0027300A">
      <w:pPr>
        <w:rPr>
          <w:sz w:val="28"/>
          <w:szCs w:val="28"/>
        </w:rPr>
      </w:pPr>
    </w:p>
    <w:p w:rsidR="00F44DE6" w:rsidRDefault="00F44DE6" w:rsidP="0027300A">
      <w:pPr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7882"/>
        <w:gridCol w:w="1972"/>
      </w:tblGrid>
      <w:tr w:rsidR="00CC2B51" w:rsidTr="00C60C8C"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должностей</w:t>
            </w:r>
          </w:p>
        </w:tc>
        <w:tc>
          <w:tcPr>
            <w:tcW w:w="1930" w:type="dxa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1930" w:type="dxa"/>
          </w:tcPr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0107FD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744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1930" w:type="dxa"/>
          </w:tcPr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0107FD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1930" w:type="dxa"/>
          </w:tcPr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0107FD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1930" w:type="dxa"/>
          </w:tcPr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5105</w:t>
            </w:r>
          </w:p>
        </w:tc>
      </w:tr>
    </w:tbl>
    <w:p w:rsidR="00CC2B51" w:rsidRDefault="00CC2B51" w:rsidP="00CC2B51">
      <w:pPr>
        <w:ind w:firstLine="840"/>
        <w:jc w:val="both"/>
        <w:rPr>
          <w:sz w:val="28"/>
          <w:szCs w:val="28"/>
        </w:rPr>
      </w:pPr>
    </w:p>
    <w:p w:rsidR="0027300A" w:rsidRDefault="0027300A" w:rsidP="0027300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 минимальному размеру должностного оклада предусматриваются минимальные повышающие коэффициенты, учитывающие квалификацию и уровень знаний работников (приложение № 2). Применение повышающего коэффициента к минимальному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27300A" w:rsidRDefault="0027300A" w:rsidP="0027300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руководителей»;</w:t>
      </w:r>
    </w:p>
    <w:p w:rsidR="0027300A" w:rsidRDefault="00CC45FE" w:rsidP="00CC45FE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б) пункт 2.7</w:t>
      </w:r>
      <w:r w:rsidR="0027300A">
        <w:rPr>
          <w:sz w:val="28"/>
          <w:szCs w:val="28"/>
        </w:rPr>
        <w:t xml:space="preserve"> изложить в следующей редакции:</w:t>
      </w:r>
    </w:p>
    <w:p w:rsidR="0027300A" w:rsidRDefault="0027300A" w:rsidP="00273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Минимальные размеры окладов общих профессий рабочих устанавливаются в зависимости от присвоенных им квалификационных разрядов в соответствии  с Единым тарифно-квалификационным справочником работ и профессий рабочих: </w:t>
      </w:r>
    </w:p>
    <w:p w:rsidR="00CC2B51" w:rsidRDefault="00CC2B51" w:rsidP="00CC2B51">
      <w:pPr>
        <w:ind w:firstLine="900"/>
        <w:jc w:val="center"/>
        <w:rPr>
          <w:sz w:val="28"/>
          <w:szCs w:val="28"/>
        </w:rPr>
      </w:pPr>
    </w:p>
    <w:tbl>
      <w:tblPr>
        <w:tblStyle w:val="a9"/>
        <w:tblW w:w="9948" w:type="dxa"/>
        <w:tblLook w:val="01E0" w:firstRow="1" w:lastRow="1" w:firstColumn="1" w:lastColumn="1" w:noHBand="0" w:noVBand="0"/>
      </w:tblPr>
      <w:tblGrid>
        <w:gridCol w:w="7908"/>
        <w:gridCol w:w="2040"/>
      </w:tblGrid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Квалификационный разряд работ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</w:t>
            </w:r>
            <w:r w:rsidRPr="002F3645">
              <w:rPr>
                <w:sz w:val="28"/>
                <w:szCs w:val="28"/>
              </w:rPr>
              <w:t>азмер оклада, рублей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680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744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807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lastRenderedPageBreak/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871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935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</w:t>
            </w:r>
          </w:p>
        </w:tc>
      </w:tr>
    </w:tbl>
    <w:p w:rsidR="00CC2B51" w:rsidRDefault="00D82ACB" w:rsidP="00D82AC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C2B51" w:rsidRDefault="00F44DE6" w:rsidP="00CC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6F1A">
        <w:rPr>
          <w:sz w:val="28"/>
          <w:szCs w:val="28"/>
        </w:rPr>
        <w:t>п</w:t>
      </w:r>
      <w:r w:rsidR="00CC2B51">
        <w:rPr>
          <w:sz w:val="28"/>
          <w:szCs w:val="28"/>
        </w:rPr>
        <w:t>риложение № 2 к постановлению изложить в следующей редакции:</w:t>
      </w:r>
    </w:p>
    <w:p w:rsidR="00CC2B51" w:rsidRDefault="00CC2B51" w:rsidP="00CC2B51">
      <w:pPr>
        <w:jc w:val="center"/>
        <w:rPr>
          <w:sz w:val="28"/>
          <w:szCs w:val="28"/>
        </w:rPr>
      </w:pPr>
    </w:p>
    <w:p w:rsidR="00CC2B51" w:rsidRDefault="00FD6F1A" w:rsidP="00CC2B5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2B51" w:rsidRPr="004E4EA5">
        <w:rPr>
          <w:sz w:val="28"/>
          <w:szCs w:val="28"/>
        </w:rPr>
        <w:t>М</w:t>
      </w:r>
      <w:r w:rsidR="0027300A">
        <w:rPr>
          <w:sz w:val="28"/>
          <w:szCs w:val="28"/>
        </w:rPr>
        <w:t>инимальные размеры должностных окладов</w:t>
      </w:r>
    </w:p>
    <w:p w:rsidR="00CC2B51" w:rsidRDefault="00CC2B51" w:rsidP="00CC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минимальные повышающие коэффициенты </w:t>
      </w:r>
    </w:p>
    <w:p w:rsidR="00CC2B51" w:rsidRDefault="00CC2B51" w:rsidP="00CC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должностным окладам по профессиональным квалификационным группам </w:t>
      </w:r>
    </w:p>
    <w:p w:rsidR="00CC2B51" w:rsidRDefault="00E26263" w:rsidP="00CC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общеотраслевых должностей </w:t>
      </w:r>
      <w:r w:rsidR="00CC2B51">
        <w:rPr>
          <w:sz w:val="28"/>
          <w:szCs w:val="28"/>
        </w:rPr>
        <w:t>руководителей, специалис</w:t>
      </w:r>
      <w:r>
        <w:rPr>
          <w:sz w:val="28"/>
          <w:szCs w:val="28"/>
        </w:rPr>
        <w:t xml:space="preserve">тов и служащих государственных </w:t>
      </w:r>
      <w:r w:rsidR="00CC2B51">
        <w:rPr>
          <w:sz w:val="28"/>
          <w:szCs w:val="28"/>
        </w:rPr>
        <w:t xml:space="preserve">учреждений Краснодарского края </w:t>
      </w:r>
    </w:p>
    <w:p w:rsidR="00CC2B51" w:rsidRDefault="00CC2B51" w:rsidP="00CC2B5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021"/>
        <w:gridCol w:w="5520"/>
        <w:gridCol w:w="2313"/>
      </w:tblGrid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Квалификаци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C2B51" w:rsidRDefault="00CC2B51" w:rsidP="00C60C8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онный</w:t>
            </w:r>
            <w:proofErr w:type="spell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37B5">
              <w:rPr>
                <w:sz w:val="28"/>
                <w:szCs w:val="28"/>
              </w:rPr>
              <w:t>олжности</w:t>
            </w:r>
            <w:r>
              <w:rPr>
                <w:sz w:val="28"/>
                <w:szCs w:val="28"/>
              </w:rPr>
              <w:t xml:space="preserve">, отнесенные </w:t>
            </w: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группам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повышающий коэффициент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Общеотраслевые должности служащих первого уровня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 – 3</w:t>
            </w:r>
            <w:r w:rsidR="005E77C7">
              <w:rPr>
                <w:sz w:val="28"/>
                <w:szCs w:val="28"/>
              </w:rPr>
              <w:t>744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 w:rsidRPr="007A58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Default="00CC2B51" w:rsidP="00F40B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Агент,</w:t>
            </w:r>
            <w:r w:rsidRPr="00E35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агент по снабжению, архивари</w:t>
            </w:r>
            <w:r w:rsidR="005E77C7">
              <w:rPr>
                <w:sz w:val="28"/>
                <w:szCs w:val="28"/>
              </w:rPr>
              <w:t>ус, дежурный (по наименованиям</w:t>
            </w:r>
            <w:r>
              <w:rPr>
                <w:sz w:val="28"/>
                <w:szCs w:val="28"/>
              </w:rPr>
              <w:t xml:space="preserve">), </w:t>
            </w:r>
            <w:r w:rsidR="00F40B49">
              <w:rPr>
                <w:sz w:val="28"/>
                <w:szCs w:val="28"/>
              </w:rPr>
              <w:t>делопроизводитель,</w:t>
            </w:r>
            <w:r w:rsidRPr="002846DE">
              <w:rPr>
                <w:sz w:val="28"/>
                <w:szCs w:val="28"/>
              </w:rPr>
              <w:t xml:space="preserve"> калькулятор, кассир, комендант, копировщик,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машинистка, </w:t>
            </w:r>
            <w:r w:rsidR="00F40B49">
              <w:rPr>
                <w:sz w:val="28"/>
                <w:szCs w:val="28"/>
              </w:rPr>
              <w:t>нарядчик,</w:t>
            </w:r>
            <w:r w:rsidRPr="002846DE">
              <w:rPr>
                <w:sz w:val="28"/>
                <w:szCs w:val="28"/>
              </w:rPr>
              <w:t xml:space="preserve"> с</w:t>
            </w:r>
            <w:r w:rsidR="00F40B49">
              <w:rPr>
                <w:sz w:val="28"/>
                <w:szCs w:val="28"/>
              </w:rPr>
              <w:t xml:space="preserve">екретарь, секретарь-машинистка, статистик, </w:t>
            </w:r>
            <w:r w:rsidRPr="002846DE">
              <w:rPr>
                <w:sz w:val="28"/>
                <w:szCs w:val="28"/>
              </w:rPr>
              <w:t>табельщик, учетчик, экспедитор, экспедитор по перевозке грузов</w:t>
            </w:r>
            <w:proofErr w:type="gramEnd"/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2B51" w:rsidTr="00C60C8C">
        <w:tc>
          <w:tcPr>
            <w:tcW w:w="0" w:type="auto"/>
          </w:tcPr>
          <w:p w:rsidR="00CC2B51" w:rsidRPr="007A58A6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43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Общеотраслевые должности служащих второго уровня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F4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 – 3</w:t>
            </w:r>
            <w:r w:rsidR="00F40B49">
              <w:rPr>
                <w:sz w:val="28"/>
                <w:szCs w:val="28"/>
              </w:rPr>
              <w:t>807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C2B51" w:rsidTr="00C60C8C">
        <w:tc>
          <w:tcPr>
            <w:tcW w:w="0" w:type="auto"/>
          </w:tcPr>
          <w:p w:rsidR="00CC2B51" w:rsidRPr="006C0EC5" w:rsidRDefault="00CC2B51" w:rsidP="00C60C8C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Pr="00F87000" w:rsidRDefault="00CC2B51" w:rsidP="00F40B49">
            <w:pPr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А</w:t>
            </w:r>
            <w:r w:rsidRPr="00F87000">
              <w:rPr>
                <w:spacing w:val="-13"/>
                <w:sz w:val="28"/>
                <w:szCs w:val="28"/>
              </w:rPr>
              <w:t>дминистратор</w:t>
            </w:r>
            <w:r>
              <w:rPr>
                <w:spacing w:val="-13"/>
                <w:sz w:val="28"/>
                <w:szCs w:val="28"/>
              </w:rPr>
              <w:t>,</w:t>
            </w:r>
            <w:r w:rsidRPr="00F87000">
              <w:rPr>
                <w:spacing w:val="-13"/>
                <w:sz w:val="28"/>
                <w:szCs w:val="28"/>
              </w:rPr>
              <w:t xml:space="preserve"> диспетчер</w:t>
            </w:r>
            <w:r>
              <w:rPr>
                <w:spacing w:val="-13"/>
                <w:sz w:val="28"/>
                <w:szCs w:val="28"/>
              </w:rPr>
              <w:t>,</w:t>
            </w:r>
            <w:r w:rsidRPr="00F87000"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 xml:space="preserve">инспектор, </w:t>
            </w:r>
            <w:r w:rsidRPr="00F87000">
              <w:rPr>
                <w:spacing w:val="-13"/>
                <w:sz w:val="28"/>
                <w:szCs w:val="28"/>
              </w:rPr>
              <w:t>инспектор по кадрам</w:t>
            </w:r>
            <w:r w:rsidR="00F40B49">
              <w:rPr>
                <w:spacing w:val="-13"/>
                <w:sz w:val="28"/>
                <w:szCs w:val="28"/>
              </w:rPr>
              <w:t xml:space="preserve">, </w:t>
            </w:r>
            <w:r>
              <w:rPr>
                <w:spacing w:val="-13"/>
                <w:sz w:val="28"/>
                <w:szCs w:val="28"/>
              </w:rPr>
              <w:t xml:space="preserve">инструктор производственного обучения рабочих массовых профессий, </w:t>
            </w:r>
            <w:r w:rsidRPr="00F87000">
              <w:rPr>
                <w:spacing w:val="-16"/>
                <w:sz w:val="28"/>
                <w:szCs w:val="28"/>
              </w:rPr>
              <w:t>лаборант</w:t>
            </w:r>
            <w:r>
              <w:rPr>
                <w:spacing w:val="-13"/>
                <w:sz w:val="28"/>
                <w:szCs w:val="28"/>
              </w:rPr>
              <w:t>,</w:t>
            </w:r>
            <w:r w:rsidRPr="00F87000">
              <w:rPr>
                <w:spacing w:val="-14"/>
                <w:sz w:val="28"/>
                <w:szCs w:val="28"/>
              </w:rPr>
              <w:t xml:space="preserve"> </w:t>
            </w:r>
            <w:r w:rsidRPr="00F87000">
              <w:rPr>
                <w:spacing w:val="-13"/>
                <w:sz w:val="28"/>
                <w:szCs w:val="28"/>
              </w:rPr>
              <w:t xml:space="preserve">техник </w:t>
            </w:r>
            <w:r>
              <w:rPr>
                <w:spacing w:val="-13"/>
                <w:sz w:val="28"/>
                <w:szCs w:val="28"/>
              </w:rPr>
              <w:t>(в</w:t>
            </w:r>
            <w:r w:rsidR="00F40B49">
              <w:rPr>
                <w:spacing w:val="-13"/>
                <w:sz w:val="28"/>
                <w:szCs w:val="28"/>
              </w:rPr>
              <w:t>сех наименований)</w:t>
            </w:r>
            <w:r>
              <w:rPr>
                <w:spacing w:val="-1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0,00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</w:t>
            </w:r>
            <w:r>
              <w:rPr>
                <w:sz w:val="28"/>
                <w:szCs w:val="28"/>
              </w:rPr>
              <w:lastRenderedPageBreak/>
              <w:t>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0" w:type="auto"/>
          </w:tcPr>
          <w:p w:rsidR="00CC2B51" w:rsidRPr="00F87000" w:rsidRDefault="00CC2B51" w:rsidP="00C60C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lastRenderedPageBreak/>
              <w:t>З</w:t>
            </w:r>
            <w:r w:rsidRPr="00F87000">
              <w:rPr>
                <w:spacing w:val="-13"/>
                <w:sz w:val="28"/>
                <w:szCs w:val="28"/>
              </w:rPr>
              <w:t>аведующ</w:t>
            </w:r>
            <w:r w:rsidR="00F40B49">
              <w:rPr>
                <w:spacing w:val="-13"/>
                <w:sz w:val="28"/>
                <w:szCs w:val="28"/>
              </w:rPr>
              <w:t>ий</w:t>
            </w:r>
            <w:r w:rsidRPr="00F87000">
              <w:rPr>
                <w:spacing w:val="-13"/>
                <w:sz w:val="28"/>
                <w:szCs w:val="28"/>
              </w:rPr>
              <w:t xml:space="preserve"> архивом</w:t>
            </w:r>
            <w:r>
              <w:rPr>
                <w:spacing w:val="-13"/>
                <w:sz w:val="28"/>
                <w:szCs w:val="28"/>
              </w:rPr>
              <w:t>,</w:t>
            </w:r>
            <w:r w:rsidRPr="00F87000">
              <w:rPr>
                <w:spacing w:val="-13"/>
                <w:sz w:val="28"/>
                <w:szCs w:val="28"/>
              </w:rPr>
              <w:t xml:space="preserve"> заведующий </w:t>
            </w:r>
            <w:r w:rsidR="00F40B49">
              <w:rPr>
                <w:spacing w:val="-13"/>
                <w:sz w:val="28"/>
                <w:szCs w:val="28"/>
              </w:rPr>
              <w:t xml:space="preserve">складом, </w:t>
            </w:r>
            <w:r w:rsidR="00F40B49">
              <w:rPr>
                <w:spacing w:val="-13"/>
                <w:sz w:val="28"/>
                <w:szCs w:val="28"/>
              </w:rPr>
              <w:lastRenderedPageBreak/>
              <w:t xml:space="preserve">заведующий хозяйством. </w:t>
            </w:r>
          </w:p>
          <w:p w:rsidR="00CC2B51" w:rsidRDefault="00CC2B51" w:rsidP="00C60C8C">
            <w:pPr>
              <w:jc w:val="both"/>
              <w:rPr>
                <w:spacing w:val="-14"/>
                <w:sz w:val="28"/>
                <w:szCs w:val="28"/>
              </w:rPr>
            </w:pPr>
            <w:r w:rsidRPr="00F87000">
              <w:rPr>
                <w:spacing w:val="-13"/>
                <w:sz w:val="28"/>
                <w:szCs w:val="28"/>
              </w:rPr>
              <w:t>Должности служащих первого ква</w:t>
            </w:r>
            <w:r w:rsidRPr="00F87000">
              <w:rPr>
                <w:spacing w:val="-13"/>
                <w:sz w:val="28"/>
                <w:szCs w:val="28"/>
              </w:rPr>
              <w:softHyphen/>
            </w:r>
            <w:r w:rsidRPr="00F87000">
              <w:rPr>
                <w:spacing w:val="-12"/>
                <w:sz w:val="28"/>
                <w:szCs w:val="28"/>
              </w:rPr>
              <w:t xml:space="preserve">лификационного уровня, по которым </w:t>
            </w:r>
            <w:r w:rsidRPr="00F87000">
              <w:rPr>
                <w:spacing w:val="-13"/>
                <w:sz w:val="28"/>
                <w:szCs w:val="28"/>
              </w:rPr>
              <w:t>у</w:t>
            </w:r>
            <w:r w:rsidR="00F40B49">
              <w:rPr>
                <w:spacing w:val="-13"/>
                <w:sz w:val="28"/>
                <w:szCs w:val="28"/>
              </w:rPr>
              <w:t>станавливается производное долж</w:t>
            </w:r>
            <w:r w:rsidRPr="00F87000">
              <w:rPr>
                <w:spacing w:val="-14"/>
                <w:sz w:val="28"/>
                <w:szCs w:val="28"/>
              </w:rPr>
              <w:t xml:space="preserve">ностное наименование </w:t>
            </w:r>
            <w:r>
              <w:rPr>
                <w:spacing w:val="-14"/>
                <w:sz w:val="28"/>
                <w:szCs w:val="28"/>
              </w:rPr>
              <w:t>«</w:t>
            </w:r>
            <w:r w:rsidRPr="00F87000">
              <w:rPr>
                <w:spacing w:val="-14"/>
                <w:sz w:val="28"/>
                <w:szCs w:val="28"/>
              </w:rPr>
              <w:t>старший</w:t>
            </w:r>
            <w:r>
              <w:rPr>
                <w:spacing w:val="-14"/>
                <w:sz w:val="28"/>
                <w:szCs w:val="28"/>
              </w:rPr>
              <w:t>»</w:t>
            </w:r>
            <w:r w:rsidRPr="00F87000">
              <w:rPr>
                <w:spacing w:val="-14"/>
                <w:sz w:val="28"/>
                <w:szCs w:val="28"/>
              </w:rPr>
              <w:t xml:space="preserve">. </w:t>
            </w:r>
          </w:p>
          <w:p w:rsidR="00CC2B51" w:rsidRPr="00F87000" w:rsidRDefault="00CC2B51" w:rsidP="00C60C8C">
            <w:pPr>
              <w:jc w:val="both"/>
              <w:rPr>
                <w:b/>
                <w:sz w:val="28"/>
                <w:szCs w:val="28"/>
              </w:rPr>
            </w:pPr>
            <w:r w:rsidRPr="00F87000">
              <w:rPr>
                <w:spacing w:val="-13"/>
                <w:sz w:val="28"/>
                <w:szCs w:val="28"/>
              </w:rPr>
              <w:t>Должности служащих первого ква</w:t>
            </w:r>
            <w:r w:rsidRPr="00F87000">
              <w:rPr>
                <w:spacing w:val="-13"/>
                <w:sz w:val="28"/>
                <w:szCs w:val="28"/>
              </w:rPr>
              <w:softHyphen/>
            </w:r>
            <w:r w:rsidRPr="00F87000">
              <w:rPr>
                <w:spacing w:val="-12"/>
                <w:sz w:val="28"/>
                <w:szCs w:val="28"/>
              </w:rPr>
              <w:t xml:space="preserve">лификационного уровня, по которым </w:t>
            </w:r>
            <w:r w:rsidRPr="00F87000">
              <w:rPr>
                <w:spacing w:val="-15"/>
                <w:sz w:val="28"/>
                <w:szCs w:val="28"/>
              </w:rPr>
              <w:t xml:space="preserve">устанавливается </w:t>
            </w:r>
            <w:r w:rsidRPr="00F87000">
              <w:rPr>
                <w:spacing w:val="-15"/>
                <w:sz w:val="28"/>
                <w:szCs w:val="28"/>
                <w:lang w:val="en-US"/>
              </w:rPr>
              <w:t>II</w:t>
            </w:r>
            <w:r w:rsidRPr="00F87000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87000">
              <w:rPr>
                <w:spacing w:val="-15"/>
                <w:sz w:val="28"/>
                <w:szCs w:val="28"/>
              </w:rPr>
              <w:t>внутридолжност</w:t>
            </w:r>
            <w:r w:rsidRPr="00F87000">
              <w:rPr>
                <w:sz w:val="28"/>
                <w:szCs w:val="28"/>
              </w:rPr>
              <w:t>ная</w:t>
            </w:r>
            <w:proofErr w:type="spellEnd"/>
            <w:r w:rsidRPr="00F8700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lastRenderedPageBreak/>
              <w:t>0,04</w:t>
            </w: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F40B49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0,04</w:t>
            </w: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F40B49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0,07</w:t>
            </w:r>
          </w:p>
          <w:p w:rsidR="00CC2B51" w:rsidRDefault="00CC2B51" w:rsidP="00F40B49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прачечной, заведующий производством (шеф-повар), заведующий столовой, начальник хозяйственного отдела производитель работ (прораб), включая старшего.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Default="00F40B49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C2B51">
              <w:rPr>
                <w:sz w:val="28"/>
                <w:szCs w:val="28"/>
              </w:rPr>
              <w:t>астер участка (включая старшего), механик (гаража).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  <w:proofErr w:type="gramEnd"/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437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75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должностного оклада – </w:t>
            </w:r>
            <w:r w:rsidR="00757BCA">
              <w:rPr>
                <w:sz w:val="28"/>
                <w:szCs w:val="28"/>
              </w:rPr>
              <w:t>4188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A58A6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C2B51" w:rsidRPr="00254A69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Pr="00EB79A2" w:rsidRDefault="00CC2B51" w:rsidP="00757B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5"/>
                <w:sz w:val="28"/>
                <w:szCs w:val="28"/>
              </w:rPr>
              <w:t>А</w:t>
            </w:r>
            <w:r w:rsidRPr="00EB79A2">
              <w:rPr>
                <w:spacing w:val="-15"/>
                <w:sz w:val="28"/>
                <w:szCs w:val="28"/>
              </w:rPr>
              <w:t>рхите</w:t>
            </w:r>
            <w:r w:rsidR="00757BCA">
              <w:rPr>
                <w:spacing w:val="-15"/>
                <w:sz w:val="28"/>
                <w:szCs w:val="28"/>
              </w:rPr>
              <w:t>ктор, бух</w:t>
            </w:r>
            <w:r w:rsidRPr="00EB79A2">
              <w:rPr>
                <w:spacing w:val="-15"/>
                <w:sz w:val="28"/>
                <w:szCs w:val="28"/>
              </w:rPr>
              <w:t xml:space="preserve">галтер, бухгалтер-ревизор, </w:t>
            </w:r>
            <w:proofErr w:type="spellStart"/>
            <w:r w:rsidRPr="00EB79A2">
              <w:rPr>
                <w:spacing w:val="-15"/>
                <w:sz w:val="28"/>
                <w:szCs w:val="28"/>
              </w:rPr>
              <w:t>докумен</w:t>
            </w:r>
            <w:r w:rsidRPr="00EB79A2">
              <w:rPr>
                <w:spacing w:val="-13"/>
                <w:sz w:val="28"/>
                <w:szCs w:val="28"/>
              </w:rPr>
              <w:t>товед</w:t>
            </w:r>
            <w:proofErr w:type="spellEnd"/>
            <w:r w:rsidRPr="00EB79A2">
              <w:rPr>
                <w:spacing w:val="-13"/>
                <w:sz w:val="28"/>
                <w:szCs w:val="28"/>
              </w:rPr>
              <w:t xml:space="preserve">, инженер (всех наименований), </w:t>
            </w:r>
            <w:r w:rsidRPr="00EB79A2">
              <w:rPr>
                <w:sz w:val="28"/>
                <w:szCs w:val="28"/>
              </w:rPr>
              <w:t>переводчик</w:t>
            </w:r>
            <w:r w:rsidR="00757BCA">
              <w:rPr>
                <w:sz w:val="28"/>
                <w:szCs w:val="28"/>
              </w:rPr>
              <w:t xml:space="preserve">, </w:t>
            </w:r>
            <w:r w:rsidRPr="00EB79A2">
              <w:rPr>
                <w:sz w:val="28"/>
                <w:szCs w:val="28"/>
              </w:rPr>
              <w:t xml:space="preserve">переводчик синхронный, </w:t>
            </w:r>
            <w:r w:rsidRPr="00EB79A2">
              <w:rPr>
                <w:spacing w:val="-13"/>
                <w:sz w:val="28"/>
                <w:szCs w:val="28"/>
              </w:rPr>
              <w:t xml:space="preserve">программист, </w:t>
            </w:r>
            <w:r w:rsidRPr="00EB79A2">
              <w:rPr>
                <w:sz w:val="28"/>
                <w:szCs w:val="28"/>
              </w:rPr>
              <w:t>психолог, социолог,</w:t>
            </w:r>
            <w:r>
              <w:rPr>
                <w:sz w:val="28"/>
                <w:szCs w:val="28"/>
              </w:rPr>
              <w:t xml:space="preserve"> специалист,</w:t>
            </w:r>
            <w:r w:rsidRPr="00EB79A2">
              <w:rPr>
                <w:sz w:val="28"/>
                <w:szCs w:val="28"/>
              </w:rPr>
              <w:t xml:space="preserve"> специалист гражданской</w:t>
            </w:r>
            <w:r w:rsidR="00757BCA">
              <w:rPr>
                <w:sz w:val="28"/>
                <w:szCs w:val="28"/>
              </w:rPr>
              <w:t xml:space="preserve"> обороны, специалист по кадрам</w:t>
            </w:r>
            <w:r w:rsidRPr="00EB79A2">
              <w:rPr>
                <w:sz w:val="28"/>
                <w:szCs w:val="28"/>
              </w:rPr>
              <w:t xml:space="preserve">, </w:t>
            </w:r>
            <w:proofErr w:type="spellStart"/>
            <w:r w:rsidRPr="00EB79A2">
              <w:rPr>
                <w:sz w:val="28"/>
                <w:szCs w:val="28"/>
              </w:rPr>
              <w:t>сурдопереводчик</w:t>
            </w:r>
            <w:proofErr w:type="spellEnd"/>
            <w:r w:rsidRPr="00EB79A2">
              <w:rPr>
                <w:sz w:val="28"/>
                <w:szCs w:val="28"/>
              </w:rPr>
              <w:t xml:space="preserve">,  </w:t>
            </w:r>
            <w:r w:rsidRPr="00EB79A2">
              <w:rPr>
                <w:spacing w:val="-13"/>
                <w:sz w:val="28"/>
                <w:szCs w:val="28"/>
              </w:rPr>
              <w:t xml:space="preserve">технолог, </w:t>
            </w:r>
            <w:r w:rsidRPr="00EB79A2">
              <w:rPr>
                <w:sz w:val="28"/>
                <w:szCs w:val="28"/>
              </w:rPr>
              <w:t xml:space="preserve">физиолог, электроник, экономист (всех наименований), </w:t>
            </w:r>
            <w:r w:rsidRPr="00F25BF1">
              <w:rPr>
                <w:spacing w:val="-13"/>
                <w:sz w:val="28"/>
                <w:szCs w:val="28"/>
              </w:rPr>
              <w:t>художник</w:t>
            </w:r>
            <w:r>
              <w:rPr>
                <w:sz w:val="28"/>
                <w:szCs w:val="28"/>
              </w:rPr>
              <w:t xml:space="preserve">, </w:t>
            </w:r>
            <w:r w:rsidRPr="00EB79A2">
              <w:rPr>
                <w:sz w:val="28"/>
                <w:szCs w:val="28"/>
              </w:rPr>
              <w:t>юрисконсульт</w:t>
            </w:r>
            <w:proofErr w:type="gramEnd"/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0,00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0" w:type="auto"/>
          </w:tcPr>
          <w:p w:rsidR="00CC2B51" w:rsidRPr="009F64F2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</w:t>
            </w:r>
            <w:r w:rsidRPr="009F64F2">
              <w:rPr>
                <w:spacing w:val="-13"/>
                <w:sz w:val="28"/>
                <w:szCs w:val="28"/>
              </w:rPr>
              <w:t>олжности служащих первого ква</w:t>
            </w:r>
            <w:r w:rsidRPr="009F64F2">
              <w:rPr>
                <w:spacing w:val="-13"/>
                <w:sz w:val="28"/>
                <w:szCs w:val="28"/>
              </w:rPr>
              <w:softHyphen/>
            </w:r>
            <w:r w:rsidRPr="009F64F2">
              <w:rPr>
                <w:spacing w:val="-14"/>
                <w:sz w:val="28"/>
                <w:szCs w:val="28"/>
              </w:rPr>
              <w:t xml:space="preserve">лификационного уровня, по которым </w:t>
            </w:r>
            <w:r w:rsidRPr="009F64F2">
              <w:rPr>
                <w:spacing w:val="-13"/>
                <w:sz w:val="28"/>
                <w:szCs w:val="28"/>
              </w:rPr>
              <w:t xml:space="preserve">может устанавливаться </w:t>
            </w:r>
            <w:r w:rsidRPr="009F64F2">
              <w:rPr>
                <w:spacing w:val="-13"/>
                <w:sz w:val="28"/>
                <w:szCs w:val="28"/>
                <w:lang w:val="en-US"/>
              </w:rPr>
              <w:t>II</w:t>
            </w:r>
            <w:r w:rsidRPr="009F64F2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F64F2">
              <w:rPr>
                <w:spacing w:val="-13"/>
                <w:sz w:val="28"/>
                <w:szCs w:val="28"/>
              </w:rPr>
              <w:t>внутри</w:t>
            </w:r>
            <w:r w:rsidRPr="009F64F2">
              <w:rPr>
                <w:sz w:val="28"/>
                <w:szCs w:val="28"/>
              </w:rPr>
              <w:t>должностная</w:t>
            </w:r>
            <w:proofErr w:type="spellEnd"/>
            <w:r w:rsidRPr="009F64F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0,07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Pr="009F64F2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</w:t>
            </w:r>
            <w:r w:rsidRPr="009F64F2">
              <w:rPr>
                <w:spacing w:val="-13"/>
                <w:sz w:val="28"/>
                <w:szCs w:val="28"/>
              </w:rPr>
              <w:t>олжности служащих первого ква</w:t>
            </w:r>
            <w:r w:rsidRPr="009F64F2">
              <w:rPr>
                <w:spacing w:val="-13"/>
                <w:sz w:val="28"/>
                <w:szCs w:val="28"/>
              </w:rPr>
              <w:softHyphen/>
            </w:r>
            <w:r w:rsidRPr="009F64F2">
              <w:rPr>
                <w:spacing w:val="-18"/>
                <w:sz w:val="28"/>
                <w:szCs w:val="28"/>
              </w:rPr>
              <w:t xml:space="preserve">лификационного уровня, по которым </w:t>
            </w:r>
            <w:r w:rsidRPr="009F64F2">
              <w:rPr>
                <w:spacing w:val="-12"/>
                <w:sz w:val="28"/>
                <w:szCs w:val="28"/>
              </w:rPr>
              <w:t xml:space="preserve">может </w:t>
            </w:r>
            <w:r w:rsidRPr="009F64F2">
              <w:rPr>
                <w:spacing w:val="-12"/>
                <w:sz w:val="28"/>
                <w:szCs w:val="28"/>
              </w:rPr>
              <w:lastRenderedPageBreak/>
              <w:t xml:space="preserve">устанавливаться </w:t>
            </w:r>
            <w:r w:rsidRPr="009F64F2">
              <w:rPr>
                <w:spacing w:val="-12"/>
                <w:sz w:val="28"/>
                <w:szCs w:val="28"/>
                <w:lang w:val="en-US"/>
              </w:rPr>
              <w:t>I</w:t>
            </w:r>
            <w:r w:rsidRPr="009F64F2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9F64F2">
              <w:rPr>
                <w:spacing w:val="-12"/>
                <w:sz w:val="28"/>
                <w:szCs w:val="28"/>
              </w:rPr>
              <w:t>внутри</w:t>
            </w:r>
            <w:r w:rsidRPr="009F64F2">
              <w:rPr>
                <w:sz w:val="28"/>
                <w:szCs w:val="28"/>
              </w:rPr>
              <w:t>должностная</w:t>
            </w:r>
            <w:proofErr w:type="spellEnd"/>
            <w:r w:rsidRPr="009F64F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lastRenderedPageBreak/>
              <w:t>0,1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Pr="009F64F2" w:rsidRDefault="00CC2B51" w:rsidP="00C60C8C">
            <w:pPr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</w:t>
            </w:r>
            <w:r w:rsidRPr="009F64F2">
              <w:rPr>
                <w:spacing w:val="-13"/>
                <w:sz w:val="28"/>
                <w:szCs w:val="28"/>
              </w:rPr>
              <w:t>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0,2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Pr="009F64F2" w:rsidRDefault="00CC2B51" w:rsidP="00C60C8C">
            <w:pPr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Г</w:t>
            </w:r>
            <w:r w:rsidRPr="009F64F2">
              <w:rPr>
                <w:spacing w:val="-13"/>
                <w:sz w:val="28"/>
                <w:szCs w:val="28"/>
              </w:rPr>
              <w:t>лавные специалисты: в отделах, отделениях, лабораториях, мастерских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0,3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437B5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Общеотраслевые должности служащих четвертого уровня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75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 – 5</w:t>
            </w:r>
            <w:r w:rsidR="00757BCA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 w:rsidRPr="007A58A6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</w:t>
            </w:r>
            <w:r w:rsidRPr="00253E23">
              <w:rPr>
                <w:spacing w:val="-1"/>
                <w:sz w:val="28"/>
                <w:szCs w:val="28"/>
              </w:rPr>
              <w:t>лавный*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253E23">
              <w:rPr>
                <w:spacing w:val="-1"/>
                <w:sz w:val="28"/>
                <w:szCs w:val="28"/>
              </w:rPr>
              <w:t>(диспетчер,</w:t>
            </w:r>
            <w:r>
              <w:rPr>
                <w:spacing w:val="-1"/>
                <w:sz w:val="28"/>
                <w:szCs w:val="28"/>
              </w:rPr>
              <w:t xml:space="preserve"> инженер, </w:t>
            </w:r>
            <w:r w:rsidRPr="00253E23">
              <w:rPr>
                <w:spacing w:val="-4"/>
                <w:sz w:val="28"/>
                <w:szCs w:val="28"/>
              </w:rPr>
              <w:t xml:space="preserve">механик, </w:t>
            </w:r>
            <w:r w:rsidRPr="00253E23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экономист, </w:t>
            </w:r>
            <w:r w:rsidRPr="00253E23">
              <w:rPr>
                <w:spacing w:val="-2"/>
                <w:sz w:val="28"/>
                <w:szCs w:val="28"/>
              </w:rPr>
              <w:t>энергетик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 w:rsidRPr="00400EB6">
              <w:rPr>
                <w:spacing w:val="-2"/>
                <w:sz w:val="28"/>
                <w:szCs w:val="28"/>
              </w:rPr>
              <w:t>технолог</w:t>
            </w:r>
            <w:r w:rsidRPr="00253E23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</w:t>
            </w:r>
            <w:r w:rsidRPr="00253E23">
              <w:rPr>
                <w:spacing w:val="-4"/>
                <w:sz w:val="28"/>
                <w:szCs w:val="28"/>
              </w:rPr>
              <w:t xml:space="preserve">иректор (начальник, заведующий) </w:t>
            </w:r>
            <w:r w:rsidRPr="00253E23">
              <w:rPr>
                <w:spacing w:val="-1"/>
                <w:sz w:val="28"/>
                <w:szCs w:val="28"/>
              </w:rPr>
              <w:t>филиала, другого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253E23">
              <w:rPr>
                <w:spacing w:val="-1"/>
                <w:sz w:val="28"/>
                <w:szCs w:val="28"/>
              </w:rPr>
              <w:t>обособленного структурного подразделения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0,2</w:t>
            </w:r>
          </w:p>
        </w:tc>
      </w:tr>
    </w:tbl>
    <w:p w:rsidR="0027300A" w:rsidRDefault="00757BCA" w:rsidP="00CC2B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00A" w:rsidRDefault="0027300A" w:rsidP="00273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:rsidR="0027300A" w:rsidRDefault="0027300A" w:rsidP="00273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оклада округление производится до целого рубля в сторону увеличения</w:t>
      </w:r>
      <w:r w:rsidR="00842201">
        <w:rPr>
          <w:sz w:val="28"/>
          <w:szCs w:val="28"/>
        </w:rPr>
        <w:t>».</w:t>
      </w:r>
    </w:p>
    <w:p w:rsidR="00CC2B51" w:rsidRDefault="00842201" w:rsidP="00CC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B51">
        <w:rPr>
          <w:sz w:val="28"/>
          <w:szCs w:val="28"/>
        </w:rPr>
        <w:t xml:space="preserve">. </w:t>
      </w:r>
      <w:r w:rsidR="00351CA4">
        <w:rPr>
          <w:sz w:val="28"/>
          <w:szCs w:val="28"/>
        </w:rPr>
        <w:t xml:space="preserve">Отделу </w:t>
      </w:r>
      <w:r w:rsidR="0027300A">
        <w:rPr>
          <w:sz w:val="28"/>
          <w:szCs w:val="28"/>
        </w:rPr>
        <w:t>информатизации и взаимодействия</w:t>
      </w:r>
      <w:r w:rsidR="00351CA4">
        <w:rPr>
          <w:sz w:val="28"/>
          <w:szCs w:val="28"/>
        </w:rPr>
        <w:t xml:space="preserve"> со</w:t>
      </w:r>
      <w:r w:rsidR="00CC2B51">
        <w:rPr>
          <w:sz w:val="28"/>
          <w:szCs w:val="28"/>
        </w:rPr>
        <w:t xml:space="preserve"> СМИ (</w:t>
      </w:r>
      <w:r w:rsidR="00351CA4">
        <w:rPr>
          <w:sz w:val="28"/>
          <w:szCs w:val="28"/>
        </w:rPr>
        <w:t>Манакова</w:t>
      </w:r>
      <w:r w:rsidR="00CC2B51">
        <w:rPr>
          <w:sz w:val="28"/>
          <w:szCs w:val="28"/>
        </w:rPr>
        <w:t xml:space="preserve">) опубликовать настоящее постановление в </w:t>
      </w:r>
      <w:r w:rsidR="00351CA4">
        <w:rPr>
          <w:sz w:val="28"/>
          <w:szCs w:val="28"/>
        </w:rPr>
        <w:t>средствах массовой информации.</w:t>
      </w:r>
    </w:p>
    <w:p w:rsidR="00CC2B51" w:rsidRDefault="00842201" w:rsidP="00CC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B51">
        <w:rPr>
          <w:sz w:val="28"/>
          <w:szCs w:val="28"/>
        </w:rPr>
        <w:t xml:space="preserve">. </w:t>
      </w:r>
      <w:proofErr w:type="gramStart"/>
      <w:r w:rsidR="00CC2B51">
        <w:rPr>
          <w:sz w:val="28"/>
          <w:szCs w:val="28"/>
        </w:rPr>
        <w:t>Контроль за</w:t>
      </w:r>
      <w:proofErr w:type="gramEnd"/>
      <w:r w:rsidR="00CC2B5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proofErr w:type="spellStart"/>
      <w:r w:rsidR="00351CA4">
        <w:rPr>
          <w:sz w:val="28"/>
          <w:szCs w:val="28"/>
        </w:rPr>
        <w:t>И.Н.Евтушенко</w:t>
      </w:r>
      <w:proofErr w:type="spellEnd"/>
      <w:r w:rsidR="00351CA4">
        <w:rPr>
          <w:sz w:val="28"/>
          <w:szCs w:val="28"/>
        </w:rPr>
        <w:t>.</w:t>
      </w:r>
    </w:p>
    <w:p w:rsidR="00CC2B51" w:rsidRDefault="00842201" w:rsidP="00CC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2B51">
        <w:rPr>
          <w:sz w:val="28"/>
          <w:szCs w:val="28"/>
        </w:rPr>
        <w:t xml:space="preserve">. Постановление вступает в силу со дня официального опубликования и распространяется на правоотношения, возникшие с 1 </w:t>
      </w:r>
      <w:r w:rsidR="00351CA4">
        <w:rPr>
          <w:sz w:val="28"/>
          <w:szCs w:val="28"/>
        </w:rPr>
        <w:t>октября</w:t>
      </w:r>
      <w:r w:rsidR="00CC2B51">
        <w:rPr>
          <w:sz w:val="28"/>
          <w:szCs w:val="28"/>
        </w:rPr>
        <w:t xml:space="preserve"> 201</w:t>
      </w:r>
      <w:r w:rsidR="00351CA4">
        <w:rPr>
          <w:sz w:val="28"/>
          <w:szCs w:val="28"/>
        </w:rPr>
        <w:t>3</w:t>
      </w:r>
      <w:r w:rsidR="00CC2B51">
        <w:rPr>
          <w:sz w:val="28"/>
          <w:szCs w:val="28"/>
        </w:rPr>
        <w:t xml:space="preserve"> года.</w:t>
      </w:r>
    </w:p>
    <w:p w:rsidR="00CC2B51" w:rsidRDefault="00CC2B51" w:rsidP="00CC2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B51" w:rsidRDefault="00CC2B51" w:rsidP="00CC2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B51" w:rsidRDefault="00CC2B51" w:rsidP="00CC2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00A" w:rsidRDefault="00CC2B51" w:rsidP="00CC2B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A36A0" w:rsidRPr="0027300A" w:rsidRDefault="00CC2B51" w:rsidP="002730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</w:t>
      </w:r>
      <w:r w:rsidR="00351CA4">
        <w:rPr>
          <w:sz w:val="28"/>
          <w:szCs w:val="28"/>
        </w:rPr>
        <w:t xml:space="preserve">                      </w:t>
      </w:r>
      <w:r w:rsidR="0027300A">
        <w:rPr>
          <w:sz w:val="28"/>
          <w:szCs w:val="28"/>
        </w:rPr>
        <w:t xml:space="preserve">                        </w:t>
      </w:r>
      <w:r w:rsidR="00351CA4">
        <w:rPr>
          <w:sz w:val="28"/>
          <w:szCs w:val="28"/>
        </w:rPr>
        <w:t xml:space="preserve">       </w:t>
      </w:r>
      <w:r w:rsidR="0027300A">
        <w:rPr>
          <w:sz w:val="28"/>
          <w:szCs w:val="28"/>
        </w:rPr>
        <w:t xml:space="preserve">      </w:t>
      </w:r>
      <w:proofErr w:type="spellStart"/>
      <w:r w:rsidR="0027300A">
        <w:rPr>
          <w:sz w:val="28"/>
          <w:szCs w:val="28"/>
        </w:rPr>
        <w:t>И.Н.</w:t>
      </w:r>
      <w:r>
        <w:rPr>
          <w:sz w:val="28"/>
          <w:szCs w:val="28"/>
        </w:rPr>
        <w:t>Василевский</w:t>
      </w:r>
      <w:proofErr w:type="spellEnd"/>
    </w:p>
    <w:sectPr w:rsidR="000A36A0" w:rsidRPr="0027300A" w:rsidSect="006858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2E" w:rsidRDefault="00D5612E">
      <w:r>
        <w:separator/>
      </w:r>
    </w:p>
  </w:endnote>
  <w:endnote w:type="continuationSeparator" w:id="0">
    <w:p w:rsidR="00D5612E" w:rsidRDefault="00D5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2E" w:rsidRDefault="00D5612E">
      <w:r>
        <w:separator/>
      </w:r>
    </w:p>
  </w:footnote>
  <w:footnote w:type="continuationSeparator" w:id="0">
    <w:p w:rsidR="00D5612E" w:rsidRDefault="00D5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2D" w:rsidRDefault="006858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E5F">
      <w:rPr>
        <w:noProof/>
      </w:rPr>
      <w:t>5</w:t>
    </w:r>
    <w:r>
      <w:fldChar w:fldCharType="end"/>
    </w:r>
  </w:p>
  <w:p w:rsidR="0068582D" w:rsidRDefault="006858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17B7"/>
    <w:multiLevelType w:val="hybridMultilevel"/>
    <w:tmpl w:val="25FA4A4C"/>
    <w:lvl w:ilvl="0" w:tplc="1CCE756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F6"/>
    <w:rsid w:val="00001059"/>
    <w:rsid w:val="000010EC"/>
    <w:rsid w:val="00001F1A"/>
    <w:rsid w:val="0000258E"/>
    <w:rsid w:val="00004693"/>
    <w:rsid w:val="000049AD"/>
    <w:rsid w:val="0000668C"/>
    <w:rsid w:val="000079E4"/>
    <w:rsid w:val="00007F95"/>
    <w:rsid w:val="0001086B"/>
    <w:rsid w:val="00010A6B"/>
    <w:rsid w:val="00010F02"/>
    <w:rsid w:val="00011F8E"/>
    <w:rsid w:val="000120E6"/>
    <w:rsid w:val="0001223A"/>
    <w:rsid w:val="0001258E"/>
    <w:rsid w:val="00013012"/>
    <w:rsid w:val="000135E1"/>
    <w:rsid w:val="00015107"/>
    <w:rsid w:val="0001719F"/>
    <w:rsid w:val="0002107D"/>
    <w:rsid w:val="00021585"/>
    <w:rsid w:val="0002208C"/>
    <w:rsid w:val="00022870"/>
    <w:rsid w:val="00023568"/>
    <w:rsid w:val="00023EC4"/>
    <w:rsid w:val="00023F70"/>
    <w:rsid w:val="000242C5"/>
    <w:rsid w:val="0002463C"/>
    <w:rsid w:val="000247AD"/>
    <w:rsid w:val="000267A7"/>
    <w:rsid w:val="00026D94"/>
    <w:rsid w:val="00030F3A"/>
    <w:rsid w:val="0003211C"/>
    <w:rsid w:val="0003416F"/>
    <w:rsid w:val="0003617C"/>
    <w:rsid w:val="00037149"/>
    <w:rsid w:val="00040E57"/>
    <w:rsid w:val="000412C1"/>
    <w:rsid w:val="0004267B"/>
    <w:rsid w:val="00043364"/>
    <w:rsid w:val="00044A9D"/>
    <w:rsid w:val="0004571F"/>
    <w:rsid w:val="00045846"/>
    <w:rsid w:val="00046563"/>
    <w:rsid w:val="000465E0"/>
    <w:rsid w:val="00046A76"/>
    <w:rsid w:val="00046AFD"/>
    <w:rsid w:val="00046BC1"/>
    <w:rsid w:val="00046EEA"/>
    <w:rsid w:val="00047D3D"/>
    <w:rsid w:val="00050C5D"/>
    <w:rsid w:val="00052A31"/>
    <w:rsid w:val="00053853"/>
    <w:rsid w:val="00055916"/>
    <w:rsid w:val="0005594E"/>
    <w:rsid w:val="0005715E"/>
    <w:rsid w:val="000571E1"/>
    <w:rsid w:val="000576D2"/>
    <w:rsid w:val="00057B89"/>
    <w:rsid w:val="00061535"/>
    <w:rsid w:val="00061589"/>
    <w:rsid w:val="00062D49"/>
    <w:rsid w:val="000645A1"/>
    <w:rsid w:val="00066CAB"/>
    <w:rsid w:val="00067688"/>
    <w:rsid w:val="00067E47"/>
    <w:rsid w:val="0007056D"/>
    <w:rsid w:val="00070796"/>
    <w:rsid w:val="000716D9"/>
    <w:rsid w:val="00072098"/>
    <w:rsid w:val="00073881"/>
    <w:rsid w:val="00073DF8"/>
    <w:rsid w:val="00073F57"/>
    <w:rsid w:val="00074F0D"/>
    <w:rsid w:val="00075F31"/>
    <w:rsid w:val="00076CE9"/>
    <w:rsid w:val="00080E75"/>
    <w:rsid w:val="00081B30"/>
    <w:rsid w:val="0008313B"/>
    <w:rsid w:val="00083FCD"/>
    <w:rsid w:val="000840D2"/>
    <w:rsid w:val="00084571"/>
    <w:rsid w:val="000854CF"/>
    <w:rsid w:val="00085854"/>
    <w:rsid w:val="000868D1"/>
    <w:rsid w:val="00086AB2"/>
    <w:rsid w:val="00086C65"/>
    <w:rsid w:val="0008741D"/>
    <w:rsid w:val="000902D3"/>
    <w:rsid w:val="00091887"/>
    <w:rsid w:val="000918D0"/>
    <w:rsid w:val="00092878"/>
    <w:rsid w:val="00093038"/>
    <w:rsid w:val="000944EC"/>
    <w:rsid w:val="00095514"/>
    <w:rsid w:val="000964C3"/>
    <w:rsid w:val="00096CCD"/>
    <w:rsid w:val="0009725E"/>
    <w:rsid w:val="0009747F"/>
    <w:rsid w:val="00097A0D"/>
    <w:rsid w:val="00097C5D"/>
    <w:rsid w:val="000A0269"/>
    <w:rsid w:val="000A1823"/>
    <w:rsid w:val="000A19E6"/>
    <w:rsid w:val="000A301A"/>
    <w:rsid w:val="000A3033"/>
    <w:rsid w:val="000A31AE"/>
    <w:rsid w:val="000A36A0"/>
    <w:rsid w:val="000A3B9D"/>
    <w:rsid w:val="000A4097"/>
    <w:rsid w:val="000A459B"/>
    <w:rsid w:val="000A4A73"/>
    <w:rsid w:val="000A5534"/>
    <w:rsid w:val="000A5EFC"/>
    <w:rsid w:val="000A6029"/>
    <w:rsid w:val="000A6FD6"/>
    <w:rsid w:val="000A7DD0"/>
    <w:rsid w:val="000B2536"/>
    <w:rsid w:val="000B28DF"/>
    <w:rsid w:val="000B2E16"/>
    <w:rsid w:val="000B40D3"/>
    <w:rsid w:val="000B5552"/>
    <w:rsid w:val="000B55DA"/>
    <w:rsid w:val="000B6977"/>
    <w:rsid w:val="000B6DD6"/>
    <w:rsid w:val="000B75CB"/>
    <w:rsid w:val="000B7B67"/>
    <w:rsid w:val="000C0057"/>
    <w:rsid w:val="000C15B2"/>
    <w:rsid w:val="000C16C3"/>
    <w:rsid w:val="000C3A00"/>
    <w:rsid w:val="000C443F"/>
    <w:rsid w:val="000C5D0B"/>
    <w:rsid w:val="000C6249"/>
    <w:rsid w:val="000C6FA1"/>
    <w:rsid w:val="000C7075"/>
    <w:rsid w:val="000C7924"/>
    <w:rsid w:val="000C79F7"/>
    <w:rsid w:val="000C7CEB"/>
    <w:rsid w:val="000D0811"/>
    <w:rsid w:val="000D0A9B"/>
    <w:rsid w:val="000D1FE4"/>
    <w:rsid w:val="000D317E"/>
    <w:rsid w:val="000D3982"/>
    <w:rsid w:val="000D3A7B"/>
    <w:rsid w:val="000D4715"/>
    <w:rsid w:val="000D60AF"/>
    <w:rsid w:val="000D6456"/>
    <w:rsid w:val="000D66F6"/>
    <w:rsid w:val="000D68E6"/>
    <w:rsid w:val="000D6C5B"/>
    <w:rsid w:val="000E0BEC"/>
    <w:rsid w:val="000E1FB8"/>
    <w:rsid w:val="000E2421"/>
    <w:rsid w:val="000E533B"/>
    <w:rsid w:val="000E5AE8"/>
    <w:rsid w:val="000F21CA"/>
    <w:rsid w:val="000F3723"/>
    <w:rsid w:val="000F52CC"/>
    <w:rsid w:val="000F6352"/>
    <w:rsid w:val="000F744F"/>
    <w:rsid w:val="000F74EC"/>
    <w:rsid w:val="000F7F10"/>
    <w:rsid w:val="001019BC"/>
    <w:rsid w:val="0010314B"/>
    <w:rsid w:val="0010456B"/>
    <w:rsid w:val="00104FF5"/>
    <w:rsid w:val="0010506B"/>
    <w:rsid w:val="00105E34"/>
    <w:rsid w:val="00106FB2"/>
    <w:rsid w:val="00107766"/>
    <w:rsid w:val="001117DF"/>
    <w:rsid w:val="0011289B"/>
    <w:rsid w:val="001130C3"/>
    <w:rsid w:val="00113309"/>
    <w:rsid w:val="001137C4"/>
    <w:rsid w:val="00113911"/>
    <w:rsid w:val="001142BF"/>
    <w:rsid w:val="0011580E"/>
    <w:rsid w:val="0012189F"/>
    <w:rsid w:val="001238DF"/>
    <w:rsid w:val="00124B0C"/>
    <w:rsid w:val="001259B9"/>
    <w:rsid w:val="001272B4"/>
    <w:rsid w:val="001301B6"/>
    <w:rsid w:val="00130527"/>
    <w:rsid w:val="00130892"/>
    <w:rsid w:val="00130DDD"/>
    <w:rsid w:val="001319F9"/>
    <w:rsid w:val="00131ACB"/>
    <w:rsid w:val="00132296"/>
    <w:rsid w:val="00132566"/>
    <w:rsid w:val="00132E02"/>
    <w:rsid w:val="00133D3E"/>
    <w:rsid w:val="001356D8"/>
    <w:rsid w:val="00136AD5"/>
    <w:rsid w:val="00141103"/>
    <w:rsid w:val="00141BC3"/>
    <w:rsid w:val="001431EE"/>
    <w:rsid w:val="0014466F"/>
    <w:rsid w:val="001450E4"/>
    <w:rsid w:val="00146FE6"/>
    <w:rsid w:val="00147294"/>
    <w:rsid w:val="00147AB1"/>
    <w:rsid w:val="00152C55"/>
    <w:rsid w:val="001540D6"/>
    <w:rsid w:val="00155720"/>
    <w:rsid w:val="001559DB"/>
    <w:rsid w:val="00155B9B"/>
    <w:rsid w:val="001564A8"/>
    <w:rsid w:val="00160756"/>
    <w:rsid w:val="001611C1"/>
    <w:rsid w:val="00161928"/>
    <w:rsid w:val="0016198E"/>
    <w:rsid w:val="001619E3"/>
    <w:rsid w:val="00164861"/>
    <w:rsid w:val="00165C35"/>
    <w:rsid w:val="00166E9E"/>
    <w:rsid w:val="0016718B"/>
    <w:rsid w:val="00167788"/>
    <w:rsid w:val="0017205F"/>
    <w:rsid w:val="001734FD"/>
    <w:rsid w:val="00173518"/>
    <w:rsid w:val="00174B7C"/>
    <w:rsid w:val="00176168"/>
    <w:rsid w:val="00176906"/>
    <w:rsid w:val="00177F60"/>
    <w:rsid w:val="00177F63"/>
    <w:rsid w:val="00183360"/>
    <w:rsid w:val="00184762"/>
    <w:rsid w:val="0018499D"/>
    <w:rsid w:val="00185220"/>
    <w:rsid w:val="00185CB3"/>
    <w:rsid w:val="00186618"/>
    <w:rsid w:val="00186A5C"/>
    <w:rsid w:val="00187BA4"/>
    <w:rsid w:val="001902B5"/>
    <w:rsid w:val="00190982"/>
    <w:rsid w:val="00190A85"/>
    <w:rsid w:val="001927F6"/>
    <w:rsid w:val="0019325C"/>
    <w:rsid w:val="0019367F"/>
    <w:rsid w:val="001938FE"/>
    <w:rsid w:val="00193C3F"/>
    <w:rsid w:val="00194119"/>
    <w:rsid w:val="001962FD"/>
    <w:rsid w:val="00196BB0"/>
    <w:rsid w:val="001A2611"/>
    <w:rsid w:val="001A27E2"/>
    <w:rsid w:val="001A3F0F"/>
    <w:rsid w:val="001A6652"/>
    <w:rsid w:val="001B0C11"/>
    <w:rsid w:val="001B174D"/>
    <w:rsid w:val="001B2D8B"/>
    <w:rsid w:val="001B2F40"/>
    <w:rsid w:val="001B6821"/>
    <w:rsid w:val="001B68DA"/>
    <w:rsid w:val="001B69F2"/>
    <w:rsid w:val="001B7A1C"/>
    <w:rsid w:val="001C0193"/>
    <w:rsid w:val="001C0349"/>
    <w:rsid w:val="001C13DB"/>
    <w:rsid w:val="001C247A"/>
    <w:rsid w:val="001C3B32"/>
    <w:rsid w:val="001C3CC4"/>
    <w:rsid w:val="001C3EF7"/>
    <w:rsid w:val="001C5083"/>
    <w:rsid w:val="001C5A12"/>
    <w:rsid w:val="001C67C1"/>
    <w:rsid w:val="001C6DEC"/>
    <w:rsid w:val="001C6E5B"/>
    <w:rsid w:val="001C7EFA"/>
    <w:rsid w:val="001D195D"/>
    <w:rsid w:val="001D1AE3"/>
    <w:rsid w:val="001D1B77"/>
    <w:rsid w:val="001D2AFB"/>
    <w:rsid w:val="001D3016"/>
    <w:rsid w:val="001D4DE5"/>
    <w:rsid w:val="001D76CB"/>
    <w:rsid w:val="001D7BD4"/>
    <w:rsid w:val="001D7EA4"/>
    <w:rsid w:val="001E45FB"/>
    <w:rsid w:val="001E46F1"/>
    <w:rsid w:val="001E67E4"/>
    <w:rsid w:val="001E6B3D"/>
    <w:rsid w:val="001F07BC"/>
    <w:rsid w:val="001F1223"/>
    <w:rsid w:val="001F1AF7"/>
    <w:rsid w:val="001F2574"/>
    <w:rsid w:val="001F287E"/>
    <w:rsid w:val="001F380B"/>
    <w:rsid w:val="001F4AE6"/>
    <w:rsid w:val="001F5A82"/>
    <w:rsid w:val="001F6476"/>
    <w:rsid w:val="001F674F"/>
    <w:rsid w:val="001F7312"/>
    <w:rsid w:val="00201063"/>
    <w:rsid w:val="00201CE3"/>
    <w:rsid w:val="00201FB0"/>
    <w:rsid w:val="00203228"/>
    <w:rsid w:val="00203435"/>
    <w:rsid w:val="002038E4"/>
    <w:rsid w:val="00203FB6"/>
    <w:rsid w:val="00204EF2"/>
    <w:rsid w:val="0020593A"/>
    <w:rsid w:val="00206224"/>
    <w:rsid w:val="00206900"/>
    <w:rsid w:val="00207009"/>
    <w:rsid w:val="00210B97"/>
    <w:rsid w:val="00211AAE"/>
    <w:rsid w:val="00213E07"/>
    <w:rsid w:val="00214AEA"/>
    <w:rsid w:val="002150DC"/>
    <w:rsid w:val="00216063"/>
    <w:rsid w:val="002165D6"/>
    <w:rsid w:val="002167C6"/>
    <w:rsid w:val="00216B5E"/>
    <w:rsid w:val="00221CB6"/>
    <w:rsid w:val="00221CCB"/>
    <w:rsid w:val="00222611"/>
    <w:rsid w:val="00222936"/>
    <w:rsid w:val="00223D7C"/>
    <w:rsid w:val="002240A9"/>
    <w:rsid w:val="00224BFF"/>
    <w:rsid w:val="00224E97"/>
    <w:rsid w:val="00227091"/>
    <w:rsid w:val="002279D1"/>
    <w:rsid w:val="00230642"/>
    <w:rsid w:val="00230F8B"/>
    <w:rsid w:val="00230FD4"/>
    <w:rsid w:val="00233371"/>
    <w:rsid w:val="00233F8F"/>
    <w:rsid w:val="0023405E"/>
    <w:rsid w:val="002348FE"/>
    <w:rsid w:val="002353BA"/>
    <w:rsid w:val="0023709C"/>
    <w:rsid w:val="00237C7E"/>
    <w:rsid w:val="00240C43"/>
    <w:rsid w:val="002410ED"/>
    <w:rsid w:val="00241151"/>
    <w:rsid w:val="002412E7"/>
    <w:rsid w:val="00241B4A"/>
    <w:rsid w:val="00243FC9"/>
    <w:rsid w:val="002443D3"/>
    <w:rsid w:val="00245015"/>
    <w:rsid w:val="0024528C"/>
    <w:rsid w:val="00245D9A"/>
    <w:rsid w:val="0024691C"/>
    <w:rsid w:val="0024746B"/>
    <w:rsid w:val="002478A5"/>
    <w:rsid w:val="00247901"/>
    <w:rsid w:val="002500C8"/>
    <w:rsid w:val="002501C6"/>
    <w:rsid w:val="00250DF6"/>
    <w:rsid w:val="002527E9"/>
    <w:rsid w:val="00252D3F"/>
    <w:rsid w:val="00254563"/>
    <w:rsid w:val="002549F0"/>
    <w:rsid w:val="00254CC1"/>
    <w:rsid w:val="002550CF"/>
    <w:rsid w:val="002561B5"/>
    <w:rsid w:val="0025654B"/>
    <w:rsid w:val="002569AD"/>
    <w:rsid w:val="0025728B"/>
    <w:rsid w:val="00260B7B"/>
    <w:rsid w:val="0026182A"/>
    <w:rsid w:val="002633FD"/>
    <w:rsid w:val="00263AD0"/>
    <w:rsid w:val="002647E2"/>
    <w:rsid w:val="002648F5"/>
    <w:rsid w:val="00265922"/>
    <w:rsid w:val="00265C3D"/>
    <w:rsid w:val="00265E1E"/>
    <w:rsid w:val="00266382"/>
    <w:rsid w:val="0027044B"/>
    <w:rsid w:val="002704F8"/>
    <w:rsid w:val="0027089E"/>
    <w:rsid w:val="00271B50"/>
    <w:rsid w:val="00271CBC"/>
    <w:rsid w:val="002726F5"/>
    <w:rsid w:val="0027300A"/>
    <w:rsid w:val="002730DE"/>
    <w:rsid w:val="0027311C"/>
    <w:rsid w:val="0027552E"/>
    <w:rsid w:val="00275F61"/>
    <w:rsid w:val="00275FD7"/>
    <w:rsid w:val="00276AB4"/>
    <w:rsid w:val="00280445"/>
    <w:rsid w:val="00280D88"/>
    <w:rsid w:val="00282665"/>
    <w:rsid w:val="002845E0"/>
    <w:rsid w:val="00285880"/>
    <w:rsid w:val="00286710"/>
    <w:rsid w:val="00287063"/>
    <w:rsid w:val="002877EF"/>
    <w:rsid w:val="00287E08"/>
    <w:rsid w:val="002904F3"/>
    <w:rsid w:val="00290879"/>
    <w:rsid w:val="00293070"/>
    <w:rsid w:val="00293A99"/>
    <w:rsid w:val="002944CD"/>
    <w:rsid w:val="002948E1"/>
    <w:rsid w:val="00296252"/>
    <w:rsid w:val="00296699"/>
    <w:rsid w:val="002A08D5"/>
    <w:rsid w:val="002A1144"/>
    <w:rsid w:val="002A3E44"/>
    <w:rsid w:val="002A4280"/>
    <w:rsid w:val="002A44C4"/>
    <w:rsid w:val="002A46A1"/>
    <w:rsid w:val="002A7272"/>
    <w:rsid w:val="002A76D2"/>
    <w:rsid w:val="002B028B"/>
    <w:rsid w:val="002B0B16"/>
    <w:rsid w:val="002B171F"/>
    <w:rsid w:val="002B3FE8"/>
    <w:rsid w:val="002B451D"/>
    <w:rsid w:val="002B51B1"/>
    <w:rsid w:val="002B54DF"/>
    <w:rsid w:val="002B68E9"/>
    <w:rsid w:val="002B7A79"/>
    <w:rsid w:val="002C0E82"/>
    <w:rsid w:val="002C129D"/>
    <w:rsid w:val="002C2D91"/>
    <w:rsid w:val="002C5978"/>
    <w:rsid w:val="002C68DF"/>
    <w:rsid w:val="002C702A"/>
    <w:rsid w:val="002D1CB2"/>
    <w:rsid w:val="002D1D31"/>
    <w:rsid w:val="002D25F3"/>
    <w:rsid w:val="002D4CE9"/>
    <w:rsid w:val="002D5512"/>
    <w:rsid w:val="002D5A4D"/>
    <w:rsid w:val="002D765E"/>
    <w:rsid w:val="002E001A"/>
    <w:rsid w:val="002E0826"/>
    <w:rsid w:val="002E24B7"/>
    <w:rsid w:val="002E29CC"/>
    <w:rsid w:val="002E55BD"/>
    <w:rsid w:val="002E5FF0"/>
    <w:rsid w:val="002E62FF"/>
    <w:rsid w:val="002E792F"/>
    <w:rsid w:val="002F2216"/>
    <w:rsid w:val="002F2A1C"/>
    <w:rsid w:val="002F3264"/>
    <w:rsid w:val="002F4064"/>
    <w:rsid w:val="002F4125"/>
    <w:rsid w:val="002F4C89"/>
    <w:rsid w:val="002F6BDF"/>
    <w:rsid w:val="002F7C3B"/>
    <w:rsid w:val="00300FE1"/>
    <w:rsid w:val="00301675"/>
    <w:rsid w:val="00301A7F"/>
    <w:rsid w:val="00303364"/>
    <w:rsid w:val="00303B92"/>
    <w:rsid w:val="00304289"/>
    <w:rsid w:val="00304834"/>
    <w:rsid w:val="00307C0B"/>
    <w:rsid w:val="0031030E"/>
    <w:rsid w:val="0031062F"/>
    <w:rsid w:val="00311082"/>
    <w:rsid w:val="0031381E"/>
    <w:rsid w:val="00315C18"/>
    <w:rsid w:val="00317B34"/>
    <w:rsid w:val="00321223"/>
    <w:rsid w:val="00323025"/>
    <w:rsid w:val="00326DDD"/>
    <w:rsid w:val="003278AF"/>
    <w:rsid w:val="00327919"/>
    <w:rsid w:val="003313F7"/>
    <w:rsid w:val="00331D29"/>
    <w:rsid w:val="00331F78"/>
    <w:rsid w:val="00332594"/>
    <w:rsid w:val="003326C6"/>
    <w:rsid w:val="00333D7D"/>
    <w:rsid w:val="00334592"/>
    <w:rsid w:val="003349DC"/>
    <w:rsid w:val="0033650E"/>
    <w:rsid w:val="00337835"/>
    <w:rsid w:val="00341FCE"/>
    <w:rsid w:val="00342337"/>
    <w:rsid w:val="00343A51"/>
    <w:rsid w:val="00343B94"/>
    <w:rsid w:val="0034423D"/>
    <w:rsid w:val="00345298"/>
    <w:rsid w:val="00347A73"/>
    <w:rsid w:val="00350515"/>
    <w:rsid w:val="00350838"/>
    <w:rsid w:val="00351CA4"/>
    <w:rsid w:val="00352C3B"/>
    <w:rsid w:val="0035347A"/>
    <w:rsid w:val="00353AF0"/>
    <w:rsid w:val="00353CAE"/>
    <w:rsid w:val="0035508B"/>
    <w:rsid w:val="003552CD"/>
    <w:rsid w:val="00355D71"/>
    <w:rsid w:val="00356BD3"/>
    <w:rsid w:val="00357278"/>
    <w:rsid w:val="003579FA"/>
    <w:rsid w:val="0036074A"/>
    <w:rsid w:val="00361C02"/>
    <w:rsid w:val="00362E0B"/>
    <w:rsid w:val="00363307"/>
    <w:rsid w:val="00363A62"/>
    <w:rsid w:val="00364796"/>
    <w:rsid w:val="00365A1F"/>
    <w:rsid w:val="00365DC6"/>
    <w:rsid w:val="00366653"/>
    <w:rsid w:val="00371B6B"/>
    <w:rsid w:val="00372FD5"/>
    <w:rsid w:val="003738E4"/>
    <w:rsid w:val="00374BD2"/>
    <w:rsid w:val="0037631A"/>
    <w:rsid w:val="00376CD0"/>
    <w:rsid w:val="00377B91"/>
    <w:rsid w:val="00377D84"/>
    <w:rsid w:val="00377F67"/>
    <w:rsid w:val="00380E36"/>
    <w:rsid w:val="003819C3"/>
    <w:rsid w:val="00381FDD"/>
    <w:rsid w:val="0038223B"/>
    <w:rsid w:val="003845F7"/>
    <w:rsid w:val="00386182"/>
    <w:rsid w:val="00386FA1"/>
    <w:rsid w:val="00390488"/>
    <w:rsid w:val="0039053D"/>
    <w:rsid w:val="00392571"/>
    <w:rsid w:val="00392DDB"/>
    <w:rsid w:val="00392E36"/>
    <w:rsid w:val="00392E9B"/>
    <w:rsid w:val="00394A71"/>
    <w:rsid w:val="0039693C"/>
    <w:rsid w:val="00396A12"/>
    <w:rsid w:val="003A02EE"/>
    <w:rsid w:val="003A1187"/>
    <w:rsid w:val="003A15D9"/>
    <w:rsid w:val="003A202D"/>
    <w:rsid w:val="003A2739"/>
    <w:rsid w:val="003A30E1"/>
    <w:rsid w:val="003A349A"/>
    <w:rsid w:val="003A358A"/>
    <w:rsid w:val="003A3DD3"/>
    <w:rsid w:val="003A4785"/>
    <w:rsid w:val="003B2E3E"/>
    <w:rsid w:val="003B2F7D"/>
    <w:rsid w:val="003B35F8"/>
    <w:rsid w:val="003B3614"/>
    <w:rsid w:val="003B369D"/>
    <w:rsid w:val="003B4A22"/>
    <w:rsid w:val="003B6111"/>
    <w:rsid w:val="003B65F9"/>
    <w:rsid w:val="003B67C5"/>
    <w:rsid w:val="003B7D94"/>
    <w:rsid w:val="003C13B6"/>
    <w:rsid w:val="003C15A2"/>
    <w:rsid w:val="003C1CC3"/>
    <w:rsid w:val="003C237E"/>
    <w:rsid w:val="003C2383"/>
    <w:rsid w:val="003C23EB"/>
    <w:rsid w:val="003C3416"/>
    <w:rsid w:val="003C484C"/>
    <w:rsid w:val="003C5DD6"/>
    <w:rsid w:val="003C5FD1"/>
    <w:rsid w:val="003C64E9"/>
    <w:rsid w:val="003C68A7"/>
    <w:rsid w:val="003C7020"/>
    <w:rsid w:val="003C738E"/>
    <w:rsid w:val="003C73BC"/>
    <w:rsid w:val="003C772F"/>
    <w:rsid w:val="003C77B2"/>
    <w:rsid w:val="003D0B2B"/>
    <w:rsid w:val="003D1A44"/>
    <w:rsid w:val="003D1FB3"/>
    <w:rsid w:val="003D28D5"/>
    <w:rsid w:val="003D44E3"/>
    <w:rsid w:val="003D5781"/>
    <w:rsid w:val="003D6055"/>
    <w:rsid w:val="003D61B2"/>
    <w:rsid w:val="003D6B62"/>
    <w:rsid w:val="003D7978"/>
    <w:rsid w:val="003E2847"/>
    <w:rsid w:val="003E2DAB"/>
    <w:rsid w:val="003E422B"/>
    <w:rsid w:val="003E6C91"/>
    <w:rsid w:val="003E6D91"/>
    <w:rsid w:val="003E7040"/>
    <w:rsid w:val="003E7C3D"/>
    <w:rsid w:val="003F1A50"/>
    <w:rsid w:val="003F1CB3"/>
    <w:rsid w:val="003F1F2E"/>
    <w:rsid w:val="003F2FAB"/>
    <w:rsid w:val="003F37C8"/>
    <w:rsid w:val="003F3D7E"/>
    <w:rsid w:val="003F43B8"/>
    <w:rsid w:val="003F5FED"/>
    <w:rsid w:val="003F645E"/>
    <w:rsid w:val="00404D03"/>
    <w:rsid w:val="00404E71"/>
    <w:rsid w:val="00410E65"/>
    <w:rsid w:val="0041133D"/>
    <w:rsid w:val="00411471"/>
    <w:rsid w:val="00412206"/>
    <w:rsid w:val="00412581"/>
    <w:rsid w:val="0041284C"/>
    <w:rsid w:val="004138D9"/>
    <w:rsid w:val="00414282"/>
    <w:rsid w:val="00414836"/>
    <w:rsid w:val="00415808"/>
    <w:rsid w:val="00415F7F"/>
    <w:rsid w:val="0041688C"/>
    <w:rsid w:val="00416D24"/>
    <w:rsid w:val="00416E45"/>
    <w:rsid w:val="0041746A"/>
    <w:rsid w:val="004175D8"/>
    <w:rsid w:val="0041769D"/>
    <w:rsid w:val="004177EA"/>
    <w:rsid w:val="004201E3"/>
    <w:rsid w:val="00420B06"/>
    <w:rsid w:val="00420D79"/>
    <w:rsid w:val="00420E36"/>
    <w:rsid w:val="00421673"/>
    <w:rsid w:val="0042172B"/>
    <w:rsid w:val="00422516"/>
    <w:rsid w:val="004226B3"/>
    <w:rsid w:val="00425479"/>
    <w:rsid w:val="004256F6"/>
    <w:rsid w:val="00427344"/>
    <w:rsid w:val="00427C91"/>
    <w:rsid w:val="00430BCF"/>
    <w:rsid w:val="004313CC"/>
    <w:rsid w:val="0043164C"/>
    <w:rsid w:val="004317DF"/>
    <w:rsid w:val="00431C81"/>
    <w:rsid w:val="0043207D"/>
    <w:rsid w:val="0043346E"/>
    <w:rsid w:val="004344CF"/>
    <w:rsid w:val="004349BE"/>
    <w:rsid w:val="0043609B"/>
    <w:rsid w:val="00437903"/>
    <w:rsid w:val="00437C99"/>
    <w:rsid w:val="00441E6F"/>
    <w:rsid w:val="00445D68"/>
    <w:rsid w:val="00447B8D"/>
    <w:rsid w:val="0045218E"/>
    <w:rsid w:val="0045267C"/>
    <w:rsid w:val="00452B38"/>
    <w:rsid w:val="00455441"/>
    <w:rsid w:val="00455740"/>
    <w:rsid w:val="00455D77"/>
    <w:rsid w:val="004571DA"/>
    <w:rsid w:val="004577BB"/>
    <w:rsid w:val="004607C6"/>
    <w:rsid w:val="0046085A"/>
    <w:rsid w:val="00460897"/>
    <w:rsid w:val="004618CD"/>
    <w:rsid w:val="00461C19"/>
    <w:rsid w:val="0046273A"/>
    <w:rsid w:val="00463235"/>
    <w:rsid w:val="004634AA"/>
    <w:rsid w:val="004645B9"/>
    <w:rsid w:val="00465463"/>
    <w:rsid w:val="00466D74"/>
    <w:rsid w:val="004679DD"/>
    <w:rsid w:val="00470010"/>
    <w:rsid w:val="00470805"/>
    <w:rsid w:val="00470C55"/>
    <w:rsid w:val="00471296"/>
    <w:rsid w:val="00472184"/>
    <w:rsid w:val="0047371B"/>
    <w:rsid w:val="0047392A"/>
    <w:rsid w:val="004739B2"/>
    <w:rsid w:val="00473C07"/>
    <w:rsid w:val="0047446A"/>
    <w:rsid w:val="00474DF1"/>
    <w:rsid w:val="00475497"/>
    <w:rsid w:val="004768F6"/>
    <w:rsid w:val="00477716"/>
    <w:rsid w:val="00480498"/>
    <w:rsid w:val="00480BBB"/>
    <w:rsid w:val="00481C6A"/>
    <w:rsid w:val="004828AF"/>
    <w:rsid w:val="004851A6"/>
    <w:rsid w:val="004877E2"/>
    <w:rsid w:val="0049116E"/>
    <w:rsid w:val="00491386"/>
    <w:rsid w:val="00491C3B"/>
    <w:rsid w:val="0049207C"/>
    <w:rsid w:val="00492739"/>
    <w:rsid w:val="00493E30"/>
    <w:rsid w:val="004966D6"/>
    <w:rsid w:val="00496DB3"/>
    <w:rsid w:val="00497474"/>
    <w:rsid w:val="00497B48"/>
    <w:rsid w:val="004A06A5"/>
    <w:rsid w:val="004A0938"/>
    <w:rsid w:val="004A0FC7"/>
    <w:rsid w:val="004A1424"/>
    <w:rsid w:val="004A243C"/>
    <w:rsid w:val="004A2687"/>
    <w:rsid w:val="004A2EE2"/>
    <w:rsid w:val="004A4BE4"/>
    <w:rsid w:val="004A4CA5"/>
    <w:rsid w:val="004A6CA3"/>
    <w:rsid w:val="004A702C"/>
    <w:rsid w:val="004B16EB"/>
    <w:rsid w:val="004B1807"/>
    <w:rsid w:val="004B194E"/>
    <w:rsid w:val="004B1CA8"/>
    <w:rsid w:val="004B2D37"/>
    <w:rsid w:val="004B39C2"/>
    <w:rsid w:val="004B487D"/>
    <w:rsid w:val="004C1073"/>
    <w:rsid w:val="004C1950"/>
    <w:rsid w:val="004C3003"/>
    <w:rsid w:val="004C3EE8"/>
    <w:rsid w:val="004C4C35"/>
    <w:rsid w:val="004D05E6"/>
    <w:rsid w:val="004D07B4"/>
    <w:rsid w:val="004D0FE7"/>
    <w:rsid w:val="004D18E4"/>
    <w:rsid w:val="004D3AE2"/>
    <w:rsid w:val="004D6674"/>
    <w:rsid w:val="004D6F46"/>
    <w:rsid w:val="004D7AF3"/>
    <w:rsid w:val="004D7F57"/>
    <w:rsid w:val="004E112A"/>
    <w:rsid w:val="004E11B5"/>
    <w:rsid w:val="004E1624"/>
    <w:rsid w:val="004E2000"/>
    <w:rsid w:val="004E238D"/>
    <w:rsid w:val="004E29BE"/>
    <w:rsid w:val="004E2A1E"/>
    <w:rsid w:val="004E4D76"/>
    <w:rsid w:val="004E54F5"/>
    <w:rsid w:val="004E5578"/>
    <w:rsid w:val="004E7002"/>
    <w:rsid w:val="004F0286"/>
    <w:rsid w:val="004F0A87"/>
    <w:rsid w:val="004F244E"/>
    <w:rsid w:val="004F265F"/>
    <w:rsid w:val="004F4542"/>
    <w:rsid w:val="004F59BD"/>
    <w:rsid w:val="004F6DF9"/>
    <w:rsid w:val="004F7F3C"/>
    <w:rsid w:val="0050050F"/>
    <w:rsid w:val="00500FDB"/>
    <w:rsid w:val="00501154"/>
    <w:rsid w:val="005023CE"/>
    <w:rsid w:val="00502CAC"/>
    <w:rsid w:val="00506599"/>
    <w:rsid w:val="00506BFA"/>
    <w:rsid w:val="00507E8E"/>
    <w:rsid w:val="00510048"/>
    <w:rsid w:val="00511BD9"/>
    <w:rsid w:val="00511D10"/>
    <w:rsid w:val="005127CE"/>
    <w:rsid w:val="00512F7C"/>
    <w:rsid w:val="00513299"/>
    <w:rsid w:val="005141F2"/>
    <w:rsid w:val="005163EA"/>
    <w:rsid w:val="00520374"/>
    <w:rsid w:val="00521D00"/>
    <w:rsid w:val="00522220"/>
    <w:rsid w:val="005231EE"/>
    <w:rsid w:val="005246E8"/>
    <w:rsid w:val="005249C9"/>
    <w:rsid w:val="00524E94"/>
    <w:rsid w:val="00525705"/>
    <w:rsid w:val="00525CA7"/>
    <w:rsid w:val="0052635D"/>
    <w:rsid w:val="00527E4A"/>
    <w:rsid w:val="0053000B"/>
    <w:rsid w:val="00530888"/>
    <w:rsid w:val="005317C8"/>
    <w:rsid w:val="00531899"/>
    <w:rsid w:val="0053220D"/>
    <w:rsid w:val="00532A8B"/>
    <w:rsid w:val="00533340"/>
    <w:rsid w:val="00533665"/>
    <w:rsid w:val="00533962"/>
    <w:rsid w:val="005350C5"/>
    <w:rsid w:val="005357B3"/>
    <w:rsid w:val="005377DA"/>
    <w:rsid w:val="00540A6F"/>
    <w:rsid w:val="00540F7A"/>
    <w:rsid w:val="00542F30"/>
    <w:rsid w:val="0054350D"/>
    <w:rsid w:val="005437CB"/>
    <w:rsid w:val="00543BE6"/>
    <w:rsid w:val="00544FCC"/>
    <w:rsid w:val="005451AE"/>
    <w:rsid w:val="00546518"/>
    <w:rsid w:val="00547478"/>
    <w:rsid w:val="005509E6"/>
    <w:rsid w:val="005511D0"/>
    <w:rsid w:val="00551B68"/>
    <w:rsid w:val="005561A5"/>
    <w:rsid w:val="005567F9"/>
    <w:rsid w:val="00557834"/>
    <w:rsid w:val="00557B9A"/>
    <w:rsid w:val="00557DA1"/>
    <w:rsid w:val="00557DC7"/>
    <w:rsid w:val="005604BA"/>
    <w:rsid w:val="00560574"/>
    <w:rsid w:val="0056087A"/>
    <w:rsid w:val="005608A3"/>
    <w:rsid w:val="00561115"/>
    <w:rsid w:val="00561833"/>
    <w:rsid w:val="00564FD8"/>
    <w:rsid w:val="00566FBE"/>
    <w:rsid w:val="00567E73"/>
    <w:rsid w:val="0057228A"/>
    <w:rsid w:val="00572627"/>
    <w:rsid w:val="00573E1E"/>
    <w:rsid w:val="00573ED3"/>
    <w:rsid w:val="0057409F"/>
    <w:rsid w:val="00575A22"/>
    <w:rsid w:val="0057680F"/>
    <w:rsid w:val="00576C02"/>
    <w:rsid w:val="00576FF0"/>
    <w:rsid w:val="00582220"/>
    <w:rsid w:val="00584D3A"/>
    <w:rsid w:val="005850FD"/>
    <w:rsid w:val="00586BD4"/>
    <w:rsid w:val="0058737E"/>
    <w:rsid w:val="00587761"/>
    <w:rsid w:val="00587F14"/>
    <w:rsid w:val="00593C7E"/>
    <w:rsid w:val="00593F13"/>
    <w:rsid w:val="00594077"/>
    <w:rsid w:val="00595147"/>
    <w:rsid w:val="00595BA2"/>
    <w:rsid w:val="0059622C"/>
    <w:rsid w:val="00596B99"/>
    <w:rsid w:val="00597D5B"/>
    <w:rsid w:val="005A21CD"/>
    <w:rsid w:val="005A2528"/>
    <w:rsid w:val="005A4B9E"/>
    <w:rsid w:val="005A5FB1"/>
    <w:rsid w:val="005A76AF"/>
    <w:rsid w:val="005B038C"/>
    <w:rsid w:val="005B2D4E"/>
    <w:rsid w:val="005B2E5A"/>
    <w:rsid w:val="005B3A70"/>
    <w:rsid w:val="005B4AEF"/>
    <w:rsid w:val="005B5336"/>
    <w:rsid w:val="005B5AB7"/>
    <w:rsid w:val="005B6188"/>
    <w:rsid w:val="005B7488"/>
    <w:rsid w:val="005C1109"/>
    <w:rsid w:val="005C151A"/>
    <w:rsid w:val="005C3B15"/>
    <w:rsid w:val="005C43B6"/>
    <w:rsid w:val="005C4641"/>
    <w:rsid w:val="005C4814"/>
    <w:rsid w:val="005C5155"/>
    <w:rsid w:val="005C5BF3"/>
    <w:rsid w:val="005C639B"/>
    <w:rsid w:val="005C6CEE"/>
    <w:rsid w:val="005C7079"/>
    <w:rsid w:val="005D2401"/>
    <w:rsid w:val="005D4E61"/>
    <w:rsid w:val="005E0683"/>
    <w:rsid w:val="005E1968"/>
    <w:rsid w:val="005E3490"/>
    <w:rsid w:val="005E3A0D"/>
    <w:rsid w:val="005E3F88"/>
    <w:rsid w:val="005E411F"/>
    <w:rsid w:val="005E45CD"/>
    <w:rsid w:val="005E4A6B"/>
    <w:rsid w:val="005E603E"/>
    <w:rsid w:val="005E6614"/>
    <w:rsid w:val="005E7603"/>
    <w:rsid w:val="005E761A"/>
    <w:rsid w:val="005E77C7"/>
    <w:rsid w:val="005E7E94"/>
    <w:rsid w:val="005E7F8F"/>
    <w:rsid w:val="005F0034"/>
    <w:rsid w:val="005F0A9E"/>
    <w:rsid w:val="005F26CE"/>
    <w:rsid w:val="005F3A65"/>
    <w:rsid w:val="005F4434"/>
    <w:rsid w:val="005F63F2"/>
    <w:rsid w:val="00601191"/>
    <w:rsid w:val="0060157B"/>
    <w:rsid w:val="00602540"/>
    <w:rsid w:val="006029F3"/>
    <w:rsid w:val="00604901"/>
    <w:rsid w:val="00604E00"/>
    <w:rsid w:val="00605211"/>
    <w:rsid w:val="006054CD"/>
    <w:rsid w:val="00605946"/>
    <w:rsid w:val="00605A32"/>
    <w:rsid w:val="00605D24"/>
    <w:rsid w:val="00605F01"/>
    <w:rsid w:val="00606669"/>
    <w:rsid w:val="0061080B"/>
    <w:rsid w:val="00610F6C"/>
    <w:rsid w:val="0061197B"/>
    <w:rsid w:val="006120EB"/>
    <w:rsid w:val="0061262E"/>
    <w:rsid w:val="00612CD6"/>
    <w:rsid w:val="006148E0"/>
    <w:rsid w:val="00617B30"/>
    <w:rsid w:val="00617F50"/>
    <w:rsid w:val="006202DA"/>
    <w:rsid w:val="00621A0F"/>
    <w:rsid w:val="006229FF"/>
    <w:rsid w:val="006248C8"/>
    <w:rsid w:val="00625CCC"/>
    <w:rsid w:val="00626642"/>
    <w:rsid w:val="00626C1D"/>
    <w:rsid w:val="00626EA0"/>
    <w:rsid w:val="00627EC3"/>
    <w:rsid w:val="00630A52"/>
    <w:rsid w:val="006315A4"/>
    <w:rsid w:val="006315C4"/>
    <w:rsid w:val="00631B72"/>
    <w:rsid w:val="00631D8F"/>
    <w:rsid w:val="0063267E"/>
    <w:rsid w:val="006339A1"/>
    <w:rsid w:val="006341DA"/>
    <w:rsid w:val="006353F8"/>
    <w:rsid w:val="006363FD"/>
    <w:rsid w:val="00637C49"/>
    <w:rsid w:val="006400F8"/>
    <w:rsid w:val="00643883"/>
    <w:rsid w:val="00646105"/>
    <w:rsid w:val="00646789"/>
    <w:rsid w:val="00646BFB"/>
    <w:rsid w:val="00647A39"/>
    <w:rsid w:val="0065011C"/>
    <w:rsid w:val="006503C2"/>
    <w:rsid w:val="006507E8"/>
    <w:rsid w:val="00650EAC"/>
    <w:rsid w:val="00652CA3"/>
    <w:rsid w:val="006532D9"/>
    <w:rsid w:val="00655987"/>
    <w:rsid w:val="00655BB5"/>
    <w:rsid w:val="006566A2"/>
    <w:rsid w:val="00657392"/>
    <w:rsid w:val="00663885"/>
    <w:rsid w:val="006642C2"/>
    <w:rsid w:val="0066479A"/>
    <w:rsid w:val="00664904"/>
    <w:rsid w:val="00666150"/>
    <w:rsid w:val="006666F1"/>
    <w:rsid w:val="006669A9"/>
    <w:rsid w:val="0067003B"/>
    <w:rsid w:val="00671C8C"/>
    <w:rsid w:val="00672AC9"/>
    <w:rsid w:val="00672C25"/>
    <w:rsid w:val="00674DF2"/>
    <w:rsid w:val="00675B1D"/>
    <w:rsid w:val="00675EA9"/>
    <w:rsid w:val="0067706A"/>
    <w:rsid w:val="00680D95"/>
    <w:rsid w:val="00680E62"/>
    <w:rsid w:val="00680EE7"/>
    <w:rsid w:val="00681441"/>
    <w:rsid w:val="006840D2"/>
    <w:rsid w:val="0068506E"/>
    <w:rsid w:val="0068582D"/>
    <w:rsid w:val="006858E5"/>
    <w:rsid w:val="006859C7"/>
    <w:rsid w:val="006865F5"/>
    <w:rsid w:val="00687E30"/>
    <w:rsid w:val="00690A4A"/>
    <w:rsid w:val="00691A56"/>
    <w:rsid w:val="00692131"/>
    <w:rsid w:val="0069241B"/>
    <w:rsid w:val="006952B7"/>
    <w:rsid w:val="006958B8"/>
    <w:rsid w:val="00695B50"/>
    <w:rsid w:val="006962A5"/>
    <w:rsid w:val="006969F9"/>
    <w:rsid w:val="00696F5F"/>
    <w:rsid w:val="00697D0C"/>
    <w:rsid w:val="006A014E"/>
    <w:rsid w:val="006A1898"/>
    <w:rsid w:val="006A1B00"/>
    <w:rsid w:val="006A2A93"/>
    <w:rsid w:val="006A5235"/>
    <w:rsid w:val="006A5C1D"/>
    <w:rsid w:val="006A66D0"/>
    <w:rsid w:val="006A6B52"/>
    <w:rsid w:val="006B0540"/>
    <w:rsid w:val="006B0933"/>
    <w:rsid w:val="006B0CBC"/>
    <w:rsid w:val="006B0F94"/>
    <w:rsid w:val="006B106D"/>
    <w:rsid w:val="006B1D83"/>
    <w:rsid w:val="006B224B"/>
    <w:rsid w:val="006B2308"/>
    <w:rsid w:val="006B2D9F"/>
    <w:rsid w:val="006B423B"/>
    <w:rsid w:val="006B5991"/>
    <w:rsid w:val="006C002E"/>
    <w:rsid w:val="006C10A8"/>
    <w:rsid w:val="006C11FE"/>
    <w:rsid w:val="006C1320"/>
    <w:rsid w:val="006C1371"/>
    <w:rsid w:val="006C1610"/>
    <w:rsid w:val="006C1FC1"/>
    <w:rsid w:val="006C20A2"/>
    <w:rsid w:val="006C2DC6"/>
    <w:rsid w:val="006C2F68"/>
    <w:rsid w:val="006C4D13"/>
    <w:rsid w:val="006C6DF8"/>
    <w:rsid w:val="006D02D1"/>
    <w:rsid w:val="006D03FB"/>
    <w:rsid w:val="006D0E7F"/>
    <w:rsid w:val="006D1098"/>
    <w:rsid w:val="006D233D"/>
    <w:rsid w:val="006D3172"/>
    <w:rsid w:val="006D5925"/>
    <w:rsid w:val="006D77FB"/>
    <w:rsid w:val="006D7A37"/>
    <w:rsid w:val="006E1ED5"/>
    <w:rsid w:val="006E28C0"/>
    <w:rsid w:val="006E2C6B"/>
    <w:rsid w:val="006E30CC"/>
    <w:rsid w:val="006E53CC"/>
    <w:rsid w:val="006E6D94"/>
    <w:rsid w:val="006E754D"/>
    <w:rsid w:val="006F08B5"/>
    <w:rsid w:val="006F0AB4"/>
    <w:rsid w:val="006F1157"/>
    <w:rsid w:val="006F2234"/>
    <w:rsid w:val="006F2D7F"/>
    <w:rsid w:val="006F31C8"/>
    <w:rsid w:val="006F3CCC"/>
    <w:rsid w:val="006F3CFE"/>
    <w:rsid w:val="006F3E38"/>
    <w:rsid w:val="006F43EC"/>
    <w:rsid w:val="006F4B27"/>
    <w:rsid w:val="006F4B96"/>
    <w:rsid w:val="006F5CA0"/>
    <w:rsid w:val="006F771F"/>
    <w:rsid w:val="006F79DA"/>
    <w:rsid w:val="006F7C63"/>
    <w:rsid w:val="007000C5"/>
    <w:rsid w:val="0070229B"/>
    <w:rsid w:val="0070232F"/>
    <w:rsid w:val="00702972"/>
    <w:rsid w:val="00704769"/>
    <w:rsid w:val="00705C85"/>
    <w:rsid w:val="007062F5"/>
    <w:rsid w:val="0070663E"/>
    <w:rsid w:val="00706DD8"/>
    <w:rsid w:val="00710C10"/>
    <w:rsid w:val="00711AC4"/>
    <w:rsid w:val="007120DF"/>
    <w:rsid w:val="007130B6"/>
    <w:rsid w:val="0071485C"/>
    <w:rsid w:val="007158ED"/>
    <w:rsid w:val="007164FD"/>
    <w:rsid w:val="00716850"/>
    <w:rsid w:val="00716885"/>
    <w:rsid w:val="007168C4"/>
    <w:rsid w:val="00716A51"/>
    <w:rsid w:val="007200E1"/>
    <w:rsid w:val="0072053F"/>
    <w:rsid w:val="00720668"/>
    <w:rsid w:val="00720D6A"/>
    <w:rsid w:val="00721E06"/>
    <w:rsid w:val="00721F88"/>
    <w:rsid w:val="00722567"/>
    <w:rsid w:val="00723333"/>
    <w:rsid w:val="00723D40"/>
    <w:rsid w:val="007240F6"/>
    <w:rsid w:val="00724155"/>
    <w:rsid w:val="00724502"/>
    <w:rsid w:val="00725399"/>
    <w:rsid w:val="007259C7"/>
    <w:rsid w:val="00730AC7"/>
    <w:rsid w:val="00730F09"/>
    <w:rsid w:val="00731171"/>
    <w:rsid w:val="00731A31"/>
    <w:rsid w:val="00731C9E"/>
    <w:rsid w:val="00735A71"/>
    <w:rsid w:val="007445FF"/>
    <w:rsid w:val="00744BA7"/>
    <w:rsid w:val="00745F69"/>
    <w:rsid w:val="00746081"/>
    <w:rsid w:val="00747705"/>
    <w:rsid w:val="007477E2"/>
    <w:rsid w:val="007500FF"/>
    <w:rsid w:val="0075071A"/>
    <w:rsid w:val="00751B5B"/>
    <w:rsid w:val="00751F20"/>
    <w:rsid w:val="00752543"/>
    <w:rsid w:val="007525AD"/>
    <w:rsid w:val="00752D5A"/>
    <w:rsid w:val="0075408C"/>
    <w:rsid w:val="007547AC"/>
    <w:rsid w:val="00755442"/>
    <w:rsid w:val="0075584B"/>
    <w:rsid w:val="00757419"/>
    <w:rsid w:val="00757891"/>
    <w:rsid w:val="00757BCA"/>
    <w:rsid w:val="00757F73"/>
    <w:rsid w:val="007605B5"/>
    <w:rsid w:val="00760FB4"/>
    <w:rsid w:val="00761A4D"/>
    <w:rsid w:val="00763EB4"/>
    <w:rsid w:val="007646A0"/>
    <w:rsid w:val="0076486B"/>
    <w:rsid w:val="00765945"/>
    <w:rsid w:val="00765FD8"/>
    <w:rsid w:val="0076769A"/>
    <w:rsid w:val="00770561"/>
    <w:rsid w:val="00770961"/>
    <w:rsid w:val="007723A2"/>
    <w:rsid w:val="00772C37"/>
    <w:rsid w:val="00772CA4"/>
    <w:rsid w:val="0077369C"/>
    <w:rsid w:val="00773806"/>
    <w:rsid w:val="00773981"/>
    <w:rsid w:val="00773E7C"/>
    <w:rsid w:val="00774AE0"/>
    <w:rsid w:val="007752DB"/>
    <w:rsid w:val="00776672"/>
    <w:rsid w:val="00776963"/>
    <w:rsid w:val="00782939"/>
    <w:rsid w:val="00782E12"/>
    <w:rsid w:val="00783C17"/>
    <w:rsid w:val="0078694F"/>
    <w:rsid w:val="0079299C"/>
    <w:rsid w:val="00794D2C"/>
    <w:rsid w:val="0079621E"/>
    <w:rsid w:val="00797661"/>
    <w:rsid w:val="0079798F"/>
    <w:rsid w:val="007A0681"/>
    <w:rsid w:val="007A0BD2"/>
    <w:rsid w:val="007A12BF"/>
    <w:rsid w:val="007A1693"/>
    <w:rsid w:val="007A1E1B"/>
    <w:rsid w:val="007A2033"/>
    <w:rsid w:val="007A2DFD"/>
    <w:rsid w:val="007A3C0B"/>
    <w:rsid w:val="007A588A"/>
    <w:rsid w:val="007A60EA"/>
    <w:rsid w:val="007A6254"/>
    <w:rsid w:val="007A7B82"/>
    <w:rsid w:val="007A7D2C"/>
    <w:rsid w:val="007B020A"/>
    <w:rsid w:val="007B0778"/>
    <w:rsid w:val="007B3FA6"/>
    <w:rsid w:val="007B45D6"/>
    <w:rsid w:val="007B5B84"/>
    <w:rsid w:val="007B66F1"/>
    <w:rsid w:val="007B6A4A"/>
    <w:rsid w:val="007B6AEB"/>
    <w:rsid w:val="007B6E9C"/>
    <w:rsid w:val="007C0CA1"/>
    <w:rsid w:val="007C0E3D"/>
    <w:rsid w:val="007C163D"/>
    <w:rsid w:val="007C16E9"/>
    <w:rsid w:val="007C180A"/>
    <w:rsid w:val="007C2D8E"/>
    <w:rsid w:val="007C4565"/>
    <w:rsid w:val="007C4DA4"/>
    <w:rsid w:val="007C56F6"/>
    <w:rsid w:val="007C585F"/>
    <w:rsid w:val="007C5B5C"/>
    <w:rsid w:val="007C686F"/>
    <w:rsid w:val="007D0436"/>
    <w:rsid w:val="007D0829"/>
    <w:rsid w:val="007D1306"/>
    <w:rsid w:val="007D1EA7"/>
    <w:rsid w:val="007D37DA"/>
    <w:rsid w:val="007D3823"/>
    <w:rsid w:val="007D5E1C"/>
    <w:rsid w:val="007D62DF"/>
    <w:rsid w:val="007D6950"/>
    <w:rsid w:val="007D6F19"/>
    <w:rsid w:val="007D7041"/>
    <w:rsid w:val="007D7D4C"/>
    <w:rsid w:val="007E06F7"/>
    <w:rsid w:val="007E0CFE"/>
    <w:rsid w:val="007E0E91"/>
    <w:rsid w:val="007E3386"/>
    <w:rsid w:val="007E3FEF"/>
    <w:rsid w:val="007E4850"/>
    <w:rsid w:val="007E4986"/>
    <w:rsid w:val="007E51FF"/>
    <w:rsid w:val="007E527F"/>
    <w:rsid w:val="007E6D31"/>
    <w:rsid w:val="007E79FF"/>
    <w:rsid w:val="007F19B8"/>
    <w:rsid w:val="007F1C4D"/>
    <w:rsid w:val="007F23EE"/>
    <w:rsid w:val="007F37B7"/>
    <w:rsid w:val="007F5A40"/>
    <w:rsid w:val="008009DC"/>
    <w:rsid w:val="008028C6"/>
    <w:rsid w:val="008028CB"/>
    <w:rsid w:val="00802C7A"/>
    <w:rsid w:val="008032C1"/>
    <w:rsid w:val="00804CD9"/>
    <w:rsid w:val="00805462"/>
    <w:rsid w:val="0080608C"/>
    <w:rsid w:val="008068D9"/>
    <w:rsid w:val="00806C90"/>
    <w:rsid w:val="00811BCB"/>
    <w:rsid w:val="00812890"/>
    <w:rsid w:val="00812943"/>
    <w:rsid w:val="008137E1"/>
    <w:rsid w:val="008137E3"/>
    <w:rsid w:val="0081452D"/>
    <w:rsid w:val="00814C76"/>
    <w:rsid w:val="00815E0D"/>
    <w:rsid w:val="00816221"/>
    <w:rsid w:val="0081639A"/>
    <w:rsid w:val="008172D0"/>
    <w:rsid w:val="00817375"/>
    <w:rsid w:val="0082060F"/>
    <w:rsid w:val="00820770"/>
    <w:rsid w:val="00820FAF"/>
    <w:rsid w:val="00821711"/>
    <w:rsid w:val="00821BE9"/>
    <w:rsid w:val="00821FDE"/>
    <w:rsid w:val="0082264A"/>
    <w:rsid w:val="00823196"/>
    <w:rsid w:val="00823445"/>
    <w:rsid w:val="00823A0A"/>
    <w:rsid w:val="00823D68"/>
    <w:rsid w:val="008250DA"/>
    <w:rsid w:val="00826068"/>
    <w:rsid w:val="0082627A"/>
    <w:rsid w:val="0082668F"/>
    <w:rsid w:val="00826C92"/>
    <w:rsid w:val="0082780C"/>
    <w:rsid w:val="00827CEA"/>
    <w:rsid w:val="00827D8A"/>
    <w:rsid w:val="008309B2"/>
    <w:rsid w:val="0083163D"/>
    <w:rsid w:val="00831B2A"/>
    <w:rsid w:val="00831D34"/>
    <w:rsid w:val="008320F4"/>
    <w:rsid w:val="008344DB"/>
    <w:rsid w:val="00834B0D"/>
    <w:rsid w:val="0083544D"/>
    <w:rsid w:val="008357AB"/>
    <w:rsid w:val="0083634F"/>
    <w:rsid w:val="00836D5A"/>
    <w:rsid w:val="00836D61"/>
    <w:rsid w:val="008372FC"/>
    <w:rsid w:val="00837795"/>
    <w:rsid w:val="00837CD3"/>
    <w:rsid w:val="00837D15"/>
    <w:rsid w:val="00840711"/>
    <w:rsid w:val="00841DA1"/>
    <w:rsid w:val="00842201"/>
    <w:rsid w:val="00842A62"/>
    <w:rsid w:val="0084584C"/>
    <w:rsid w:val="008460BD"/>
    <w:rsid w:val="008464F6"/>
    <w:rsid w:val="008477DA"/>
    <w:rsid w:val="00850181"/>
    <w:rsid w:val="008505C6"/>
    <w:rsid w:val="00852AC8"/>
    <w:rsid w:val="00852CC4"/>
    <w:rsid w:val="00853CD1"/>
    <w:rsid w:val="008540A5"/>
    <w:rsid w:val="00857B03"/>
    <w:rsid w:val="00860DC5"/>
    <w:rsid w:val="00861371"/>
    <w:rsid w:val="00861445"/>
    <w:rsid w:val="008618F1"/>
    <w:rsid w:val="00861FC3"/>
    <w:rsid w:val="008630D0"/>
    <w:rsid w:val="008649C2"/>
    <w:rsid w:val="00864AB4"/>
    <w:rsid w:val="008656AF"/>
    <w:rsid w:val="00865D54"/>
    <w:rsid w:val="00866033"/>
    <w:rsid w:val="00866591"/>
    <w:rsid w:val="00866ACA"/>
    <w:rsid w:val="008700DE"/>
    <w:rsid w:val="00871787"/>
    <w:rsid w:val="00871E20"/>
    <w:rsid w:val="00873EA7"/>
    <w:rsid w:val="0087516D"/>
    <w:rsid w:val="008756D0"/>
    <w:rsid w:val="008757BD"/>
    <w:rsid w:val="00875D27"/>
    <w:rsid w:val="00877480"/>
    <w:rsid w:val="0087793D"/>
    <w:rsid w:val="00880BD4"/>
    <w:rsid w:val="008841D8"/>
    <w:rsid w:val="00884247"/>
    <w:rsid w:val="00884D9D"/>
    <w:rsid w:val="00885AA2"/>
    <w:rsid w:val="00886A5E"/>
    <w:rsid w:val="00886F04"/>
    <w:rsid w:val="008900D1"/>
    <w:rsid w:val="00890761"/>
    <w:rsid w:val="00890DEA"/>
    <w:rsid w:val="008920F5"/>
    <w:rsid w:val="00892CDE"/>
    <w:rsid w:val="00893B31"/>
    <w:rsid w:val="00894663"/>
    <w:rsid w:val="00895136"/>
    <w:rsid w:val="00896303"/>
    <w:rsid w:val="00896F43"/>
    <w:rsid w:val="008979E7"/>
    <w:rsid w:val="00897A89"/>
    <w:rsid w:val="008A0779"/>
    <w:rsid w:val="008A0DAC"/>
    <w:rsid w:val="008A1B4E"/>
    <w:rsid w:val="008A1C28"/>
    <w:rsid w:val="008A2B7C"/>
    <w:rsid w:val="008A42F2"/>
    <w:rsid w:val="008A5B5E"/>
    <w:rsid w:val="008A5FD5"/>
    <w:rsid w:val="008A6EF6"/>
    <w:rsid w:val="008A7937"/>
    <w:rsid w:val="008A7DC2"/>
    <w:rsid w:val="008B05ED"/>
    <w:rsid w:val="008B10C1"/>
    <w:rsid w:val="008B1430"/>
    <w:rsid w:val="008B1EA5"/>
    <w:rsid w:val="008B20C4"/>
    <w:rsid w:val="008B25B5"/>
    <w:rsid w:val="008B2D97"/>
    <w:rsid w:val="008B3404"/>
    <w:rsid w:val="008B4089"/>
    <w:rsid w:val="008B6897"/>
    <w:rsid w:val="008B6B72"/>
    <w:rsid w:val="008B6D75"/>
    <w:rsid w:val="008B7EA2"/>
    <w:rsid w:val="008B7F11"/>
    <w:rsid w:val="008C1EC6"/>
    <w:rsid w:val="008C214F"/>
    <w:rsid w:val="008C4435"/>
    <w:rsid w:val="008C5918"/>
    <w:rsid w:val="008C5E17"/>
    <w:rsid w:val="008D07BF"/>
    <w:rsid w:val="008D14FD"/>
    <w:rsid w:val="008D19C4"/>
    <w:rsid w:val="008D2AA0"/>
    <w:rsid w:val="008D30E0"/>
    <w:rsid w:val="008D3773"/>
    <w:rsid w:val="008D4C75"/>
    <w:rsid w:val="008D5630"/>
    <w:rsid w:val="008D5D12"/>
    <w:rsid w:val="008D6223"/>
    <w:rsid w:val="008D6710"/>
    <w:rsid w:val="008D71DD"/>
    <w:rsid w:val="008E0C93"/>
    <w:rsid w:val="008E4A37"/>
    <w:rsid w:val="008E4C7D"/>
    <w:rsid w:val="008E5473"/>
    <w:rsid w:val="008E55C6"/>
    <w:rsid w:val="008E6C12"/>
    <w:rsid w:val="008E7D24"/>
    <w:rsid w:val="008F0163"/>
    <w:rsid w:val="008F053A"/>
    <w:rsid w:val="008F093A"/>
    <w:rsid w:val="008F1244"/>
    <w:rsid w:val="008F1EEB"/>
    <w:rsid w:val="008F2359"/>
    <w:rsid w:val="008F2C56"/>
    <w:rsid w:val="008F422B"/>
    <w:rsid w:val="008F4AF7"/>
    <w:rsid w:val="008F4B1B"/>
    <w:rsid w:val="008F71A8"/>
    <w:rsid w:val="008F7565"/>
    <w:rsid w:val="009000E6"/>
    <w:rsid w:val="0090019B"/>
    <w:rsid w:val="0090059F"/>
    <w:rsid w:val="0090496F"/>
    <w:rsid w:val="0090537C"/>
    <w:rsid w:val="00905443"/>
    <w:rsid w:val="00905F05"/>
    <w:rsid w:val="00910089"/>
    <w:rsid w:val="00912311"/>
    <w:rsid w:val="00913786"/>
    <w:rsid w:val="00913884"/>
    <w:rsid w:val="00914108"/>
    <w:rsid w:val="00914C2F"/>
    <w:rsid w:val="00914CBE"/>
    <w:rsid w:val="00916A83"/>
    <w:rsid w:val="009172CF"/>
    <w:rsid w:val="00917532"/>
    <w:rsid w:val="009246AB"/>
    <w:rsid w:val="00924ECD"/>
    <w:rsid w:val="0092541F"/>
    <w:rsid w:val="009271B7"/>
    <w:rsid w:val="009304B2"/>
    <w:rsid w:val="009334FC"/>
    <w:rsid w:val="009345F0"/>
    <w:rsid w:val="009357CE"/>
    <w:rsid w:val="00936BDC"/>
    <w:rsid w:val="00937586"/>
    <w:rsid w:val="00941B96"/>
    <w:rsid w:val="00941D91"/>
    <w:rsid w:val="00942FD5"/>
    <w:rsid w:val="00943E3A"/>
    <w:rsid w:val="00944ABD"/>
    <w:rsid w:val="00946867"/>
    <w:rsid w:val="00950E52"/>
    <w:rsid w:val="00952B81"/>
    <w:rsid w:val="00953A67"/>
    <w:rsid w:val="00954915"/>
    <w:rsid w:val="00954CC3"/>
    <w:rsid w:val="0095550D"/>
    <w:rsid w:val="0095619A"/>
    <w:rsid w:val="0095638D"/>
    <w:rsid w:val="00956592"/>
    <w:rsid w:val="00960135"/>
    <w:rsid w:val="00963D8F"/>
    <w:rsid w:val="009652AC"/>
    <w:rsid w:val="00965F29"/>
    <w:rsid w:val="009669A2"/>
    <w:rsid w:val="009669EA"/>
    <w:rsid w:val="00966BE5"/>
    <w:rsid w:val="009707E8"/>
    <w:rsid w:val="00971449"/>
    <w:rsid w:val="00971487"/>
    <w:rsid w:val="00972285"/>
    <w:rsid w:val="00976BE1"/>
    <w:rsid w:val="00981417"/>
    <w:rsid w:val="00981759"/>
    <w:rsid w:val="00982DA4"/>
    <w:rsid w:val="009844F6"/>
    <w:rsid w:val="009856B6"/>
    <w:rsid w:val="009874CA"/>
    <w:rsid w:val="00990F78"/>
    <w:rsid w:val="0099274C"/>
    <w:rsid w:val="009937AC"/>
    <w:rsid w:val="009945A9"/>
    <w:rsid w:val="009963FD"/>
    <w:rsid w:val="00996908"/>
    <w:rsid w:val="00996BB2"/>
    <w:rsid w:val="00996F2D"/>
    <w:rsid w:val="00997601"/>
    <w:rsid w:val="009A0918"/>
    <w:rsid w:val="009A0DA8"/>
    <w:rsid w:val="009A0DFF"/>
    <w:rsid w:val="009A1599"/>
    <w:rsid w:val="009A1C27"/>
    <w:rsid w:val="009A1D33"/>
    <w:rsid w:val="009A2541"/>
    <w:rsid w:val="009A336A"/>
    <w:rsid w:val="009A3BE6"/>
    <w:rsid w:val="009A4D90"/>
    <w:rsid w:val="009A4FA6"/>
    <w:rsid w:val="009A6250"/>
    <w:rsid w:val="009A6B73"/>
    <w:rsid w:val="009A6FD4"/>
    <w:rsid w:val="009A72E9"/>
    <w:rsid w:val="009A7EDD"/>
    <w:rsid w:val="009B006D"/>
    <w:rsid w:val="009B0557"/>
    <w:rsid w:val="009B0DE1"/>
    <w:rsid w:val="009B0FC6"/>
    <w:rsid w:val="009B1E85"/>
    <w:rsid w:val="009B21FC"/>
    <w:rsid w:val="009B26E7"/>
    <w:rsid w:val="009B2E98"/>
    <w:rsid w:val="009B334E"/>
    <w:rsid w:val="009B6C80"/>
    <w:rsid w:val="009B7420"/>
    <w:rsid w:val="009C1AAC"/>
    <w:rsid w:val="009C2650"/>
    <w:rsid w:val="009C282C"/>
    <w:rsid w:val="009C49AF"/>
    <w:rsid w:val="009C534B"/>
    <w:rsid w:val="009C58DE"/>
    <w:rsid w:val="009C5CA1"/>
    <w:rsid w:val="009C6995"/>
    <w:rsid w:val="009C6B38"/>
    <w:rsid w:val="009C7C0F"/>
    <w:rsid w:val="009D0193"/>
    <w:rsid w:val="009D0ED8"/>
    <w:rsid w:val="009D38E8"/>
    <w:rsid w:val="009D49F4"/>
    <w:rsid w:val="009D4ADE"/>
    <w:rsid w:val="009D59FF"/>
    <w:rsid w:val="009D5FD3"/>
    <w:rsid w:val="009E051D"/>
    <w:rsid w:val="009E23A4"/>
    <w:rsid w:val="009E2744"/>
    <w:rsid w:val="009E53BC"/>
    <w:rsid w:val="009E5BF5"/>
    <w:rsid w:val="009E622B"/>
    <w:rsid w:val="009E62C7"/>
    <w:rsid w:val="009E6E35"/>
    <w:rsid w:val="009F0308"/>
    <w:rsid w:val="009F0F53"/>
    <w:rsid w:val="009F1BB0"/>
    <w:rsid w:val="009F1C06"/>
    <w:rsid w:val="009F1DD2"/>
    <w:rsid w:val="009F21DF"/>
    <w:rsid w:val="009F2208"/>
    <w:rsid w:val="009F24E8"/>
    <w:rsid w:val="009F5F86"/>
    <w:rsid w:val="009F7AC7"/>
    <w:rsid w:val="00A00EE1"/>
    <w:rsid w:val="00A0180F"/>
    <w:rsid w:val="00A0221E"/>
    <w:rsid w:val="00A02F3E"/>
    <w:rsid w:val="00A0311D"/>
    <w:rsid w:val="00A04389"/>
    <w:rsid w:val="00A0642D"/>
    <w:rsid w:val="00A0674C"/>
    <w:rsid w:val="00A07240"/>
    <w:rsid w:val="00A079DC"/>
    <w:rsid w:val="00A07EA0"/>
    <w:rsid w:val="00A07F68"/>
    <w:rsid w:val="00A07FDC"/>
    <w:rsid w:val="00A105E1"/>
    <w:rsid w:val="00A10A2F"/>
    <w:rsid w:val="00A10C62"/>
    <w:rsid w:val="00A10F1F"/>
    <w:rsid w:val="00A132E6"/>
    <w:rsid w:val="00A13520"/>
    <w:rsid w:val="00A14154"/>
    <w:rsid w:val="00A14356"/>
    <w:rsid w:val="00A15D10"/>
    <w:rsid w:val="00A16A61"/>
    <w:rsid w:val="00A16BA0"/>
    <w:rsid w:val="00A1768B"/>
    <w:rsid w:val="00A17A5D"/>
    <w:rsid w:val="00A20019"/>
    <w:rsid w:val="00A214A1"/>
    <w:rsid w:val="00A24E17"/>
    <w:rsid w:val="00A262AC"/>
    <w:rsid w:val="00A27061"/>
    <w:rsid w:val="00A302F6"/>
    <w:rsid w:val="00A313B2"/>
    <w:rsid w:val="00A31FE8"/>
    <w:rsid w:val="00A320F6"/>
    <w:rsid w:val="00A326D5"/>
    <w:rsid w:val="00A327FF"/>
    <w:rsid w:val="00A338DE"/>
    <w:rsid w:val="00A3519E"/>
    <w:rsid w:val="00A35E9F"/>
    <w:rsid w:val="00A36212"/>
    <w:rsid w:val="00A37694"/>
    <w:rsid w:val="00A4033B"/>
    <w:rsid w:val="00A4048E"/>
    <w:rsid w:val="00A4083E"/>
    <w:rsid w:val="00A40EC9"/>
    <w:rsid w:val="00A41995"/>
    <w:rsid w:val="00A436A9"/>
    <w:rsid w:val="00A45921"/>
    <w:rsid w:val="00A45AC0"/>
    <w:rsid w:val="00A46644"/>
    <w:rsid w:val="00A46CD7"/>
    <w:rsid w:val="00A47D99"/>
    <w:rsid w:val="00A50F65"/>
    <w:rsid w:val="00A511D8"/>
    <w:rsid w:val="00A52438"/>
    <w:rsid w:val="00A53873"/>
    <w:rsid w:val="00A53A37"/>
    <w:rsid w:val="00A54583"/>
    <w:rsid w:val="00A54CA0"/>
    <w:rsid w:val="00A55111"/>
    <w:rsid w:val="00A5619D"/>
    <w:rsid w:val="00A57955"/>
    <w:rsid w:val="00A604BF"/>
    <w:rsid w:val="00A61421"/>
    <w:rsid w:val="00A615B2"/>
    <w:rsid w:val="00A61C68"/>
    <w:rsid w:val="00A61DCA"/>
    <w:rsid w:val="00A65569"/>
    <w:rsid w:val="00A6559A"/>
    <w:rsid w:val="00A71012"/>
    <w:rsid w:val="00A74E8E"/>
    <w:rsid w:val="00A75246"/>
    <w:rsid w:val="00A75EA7"/>
    <w:rsid w:val="00A764C0"/>
    <w:rsid w:val="00A76CC6"/>
    <w:rsid w:val="00A76E98"/>
    <w:rsid w:val="00A774BC"/>
    <w:rsid w:val="00A7781C"/>
    <w:rsid w:val="00A77AE7"/>
    <w:rsid w:val="00A77EEC"/>
    <w:rsid w:val="00A8053A"/>
    <w:rsid w:val="00A81113"/>
    <w:rsid w:val="00A81512"/>
    <w:rsid w:val="00A81603"/>
    <w:rsid w:val="00A81DFB"/>
    <w:rsid w:val="00A81F6F"/>
    <w:rsid w:val="00A827BE"/>
    <w:rsid w:val="00A8298B"/>
    <w:rsid w:val="00A829BE"/>
    <w:rsid w:val="00A82DB8"/>
    <w:rsid w:val="00A85081"/>
    <w:rsid w:val="00A8697B"/>
    <w:rsid w:val="00A8721F"/>
    <w:rsid w:val="00A900DB"/>
    <w:rsid w:val="00A90115"/>
    <w:rsid w:val="00A9025D"/>
    <w:rsid w:val="00A90945"/>
    <w:rsid w:val="00A90ACD"/>
    <w:rsid w:val="00A91753"/>
    <w:rsid w:val="00A93A5C"/>
    <w:rsid w:val="00A945B1"/>
    <w:rsid w:val="00A96FC7"/>
    <w:rsid w:val="00A97829"/>
    <w:rsid w:val="00A97B65"/>
    <w:rsid w:val="00AA0111"/>
    <w:rsid w:val="00AA0216"/>
    <w:rsid w:val="00AA0C5A"/>
    <w:rsid w:val="00AA1222"/>
    <w:rsid w:val="00AA1C27"/>
    <w:rsid w:val="00AA373E"/>
    <w:rsid w:val="00AA4F53"/>
    <w:rsid w:val="00AA5521"/>
    <w:rsid w:val="00AA622B"/>
    <w:rsid w:val="00AA6540"/>
    <w:rsid w:val="00AA78BD"/>
    <w:rsid w:val="00AA7A63"/>
    <w:rsid w:val="00AB0261"/>
    <w:rsid w:val="00AB0E60"/>
    <w:rsid w:val="00AB15AB"/>
    <w:rsid w:val="00AB1805"/>
    <w:rsid w:val="00AB2956"/>
    <w:rsid w:val="00AB2B2C"/>
    <w:rsid w:val="00AB2C1C"/>
    <w:rsid w:val="00AB2D56"/>
    <w:rsid w:val="00AB35CB"/>
    <w:rsid w:val="00AB57FA"/>
    <w:rsid w:val="00AB5C90"/>
    <w:rsid w:val="00AB5E16"/>
    <w:rsid w:val="00AB662D"/>
    <w:rsid w:val="00AB6CCD"/>
    <w:rsid w:val="00AB7B9B"/>
    <w:rsid w:val="00AC1808"/>
    <w:rsid w:val="00AC2FD4"/>
    <w:rsid w:val="00AC403C"/>
    <w:rsid w:val="00AC49E4"/>
    <w:rsid w:val="00AD00E3"/>
    <w:rsid w:val="00AD0D19"/>
    <w:rsid w:val="00AD13C6"/>
    <w:rsid w:val="00AD1B8D"/>
    <w:rsid w:val="00AD1CB7"/>
    <w:rsid w:val="00AD3236"/>
    <w:rsid w:val="00AD38D9"/>
    <w:rsid w:val="00AD3E56"/>
    <w:rsid w:val="00AD41FD"/>
    <w:rsid w:val="00AD457D"/>
    <w:rsid w:val="00AD4B26"/>
    <w:rsid w:val="00AD70C9"/>
    <w:rsid w:val="00AD7775"/>
    <w:rsid w:val="00AE0D77"/>
    <w:rsid w:val="00AE3FD0"/>
    <w:rsid w:val="00AE42F7"/>
    <w:rsid w:val="00AE4F21"/>
    <w:rsid w:val="00AE51DE"/>
    <w:rsid w:val="00AE75A3"/>
    <w:rsid w:val="00AF052F"/>
    <w:rsid w:val="00AF1090"/>
    <w:rsid w:val="00AF29E7"/>
    <w:rsid w:val="00AF40C9"/>
    <w:rsid w:val="00AF467B"/>
    <w:rsid w:val="00AF501D"/>
    <w:rsid w:val="00AF62B2"/>
    <w:rsid w:val="00AF6D86"/>
    <w:rsid w:val="00B014C2"/>
    <w:rsid w:val="00B038C5"/>
    <w:rsid w:val="00B03D2E"/>
    <w:rsid w:val="00B04042"/>
    <w:rsid w:val="00B0799B"/>
    <w:rsid w:val="00B07EEF"/>
    <w:rsid w:val="00B115AB"/>
    <w:rsid w:val="00B12828"/>
    <w:rsid w:val="00B14CCE"/>
    <w:rsid w:val="00B15473"/>
    <w:rsid w:val="00B154F7"/>
    <w:rsid w:val="00B155DB"/>
    <w:rsid w:val="00B16C2B"/>
    <w:rsid w:val="00B172E7"/>
    <w:rsid w:val="00B173AE"/>
    <w:rsid w:val="00B17891"/>
    <w:rsid w:val="00B20446"/>
    <w:rsid w:val="00B219EF"/>
    <w:rsid w:val="00B21A61"/>
    <w:rsid w:val="00B22F11"/>
    <w:rsid w:val="00B23039"/>
    <w:rsid w:val="00B23CC4"/>
    <w:rsid w:val="00B24A39"/>
    <w:rsid w:val="00B2551C"/>
    <w:rsid w:val="00B25A58"/>
    <w:rsid w:val="00B304F9"/>
    <w:rsid w:val="00B3113B"/>
    <w:rsid w:val="00B34F02"/>
    <w:rsid w:val="00B367C0"/>
    <w:rsid w:val="00B36DC7"/>
    <w:rsid w:val="00B374BB"/>
    <w:rsid w:val="00B37B2F"/>
    <w:rsid w:val="00B40279"/>
    <w:rsid w:val="00B40F31"/>
    <w:rsid w:val="00B414D7"/>
    <w:rsid w:val="00B42FD0"/>
    <w:rsid w:val="00B4454C"/>
    <w:rsid w:val="00B45717"/>
    <w:rsid w:val="00B461F2"/>
    <w:rsid w:val="00B47AA5"/>
    <w:rsid w:val="00B510D6"/>
    <w:rsid w:val="00B512C0"/>
    <w:rsid w:val="00B51590"/>
    <w:rsid w:val="00B51A10"/>
    <w:rsid w:val="00B52511"/>
    <w:rsid w:val="00B52F31"/>
    <w:rsid w:val="00B53167"/>
    <w:rsid w:val="00B532F4"/>
    <w:rsid w:val="00B53848"/>
    <w:rsid w:val="00B54771"/>
    <w:rsid w:val="00B54861"/>
    <w:rsid w:val="00B56D21"/>
    <w:rsid w:val="00B575D7"/>
    <w:rsid w:val="00B62AD9"/>
    <w:rsid w:val="00B64BBB"/>
    <w:rsid w:val="00B665A6"/>
    <w:rsid w:val="00B66B0E"/>
    <w:rsid w:val="00B67002"/>
    <w:rsid w:val="00B67D45"/>
    <w:rsid w:val="00B70511"/>
    <w:rsid w:val="00B74786"/>
    <w:rsid w:val="00B74EB5"/>
    <w:rsid w:val="00B75148"/>
    <w:rsid w:val="00B75DBC"/>
    <w:rsid w:val="00B771DB"/>
    <w:rsid w:val="00B77639"/>
    <w:rsid w:val="00B77BC8"/>
    <w:rsid w:val="00B80188"/>
    <w:rsid w:val="00B81CDF"/>
    <w:rsid w:val="00B821C4"/>
    <w:rsid w:val="00B8270D"/>
    <w:rsid w:val="00B82F6E"/>
    <w:rsid w:val="00B8323C"/>
    <w:rsid w:val="00B83545"/>
    <w:rsid w:val="00B8526C"/>
    <w:rsid w:val="00B86167"/>
    <w:rsid w:val="00B9111E"/>
    <w:rsid w:val="00B931F2"/>
    <w:rsid w:val="00B93226"/>
    <w:rsid w:val="00B9411D"/>
    <w:rsid w:val="00B94911"/>
    <w:rsid w:val="00B979F5"/>
    <w:rsid w:val="00BA0682"/>
    <w:rsid w:val="00BA0C83"/>
    <w:rsid w:val="00BA111B"/>
    <w:rsid w:val="00BA1D7B"/>
    <w:rsid w:val="00BA1E97"/>
    <w:rsid w:val="00BA3664"/>
    <w:rsid w:val="00BA4509"/>
    <w:rsid w:val="00BA4FCD"/>
    <w:rsid w:val="00BA73C6"/>
    <w:rsid w:val="00BA7DB6"/>
    <w:rsid w:val="00BB00A3"/>
    <w:rsid w:val="00BB02DE"/>
    <w:rsid w:val="00BB12AE"/>
    <w:rsid w:val="00BB1F76"/>
    <w:rsid w:val="00BB24A3"/>
    <w:rsid w:val="00BB29A5"/>
    <w:rsid w:val="00BB3808"/>
    <w:rsid w:val="00BB4139"/>
    <w:rsid w:val="00BB4706"/>
    <w:rsid w:val="00BC0570"/>
    <w:rsid w:val="00BC05A3"/>
    <w:rsid w:val="00BC05D8"/>
    <w:rsid w:val="00BC07F7"/>
    <w:rsid w:val="00BC1B80"/>
    <w:rsid w:val="00BC1F6D"/>
    <w:rsid w:val="00BC1F7D"/>
    <w:rsid w:val="00BC2420"/>
    <w:rsid w:val="00BC2549"/>
    <w:rsid w:val="00BC2836"/>
    <w:rsid w:val="00BC2F45"/>
    <w:rsid w:val="00BC46D4"/>
    <w:rsid w:val="00BC68FF"/>
    <w:rsid w:val="00BC696E"/>
    <w:rsid w:val="00BD10F1"/>
    <w:rsid w:val="00BD1368"/>
    <w:rsid w:val="00BD1881"/>
    <w:rsid w:val="00BD1B9F"/>
    <w:rsid w:val="00BD31CD"/>
    <w:rsid w:val="00BD3DCE"/>
    <w:rsid w:val="00BD533E"/>
    <w:rsid w:val="00BD5DA7"/>
    <w:rsid w:val="00BD7088"/>
    <w:rsid w:val="00BD7AEE"/>
    <w:rsid w:val="00BE0A0B"/>
    <w:rsid w:val="00BE0E83"/>
    <w:rsid w:val="00BE1694"/>
    <w:rsid w:val="00BE5CB1"/>
    <w:rsid w:val="00BE6AFF"/>
    <w:rsid w:val="00BE704E"/>
    <w:rsid w:val="00BF0064"/>
    <w:rsid w:val="00BF1247"/>
    <w:rsid w:val="00BF1866"/>
    <w:rsid w:val="00BF1B37"/>
    <w:rsid w:val="00BF1C83"/>
    <w:rsid w:val="00BF21E0"/>
    <w:rsid w:val="00BF43F6"/>
    <w:rsid w:val="00BF5C57"/>
    <w:rsid w:val="00BF7CBB"/>
    <w:rsid w:val="00C0104A"/>
    <w:rsid w:val="00C025DE"/>
    <w:rsid w:val="00C02F99"/>
    <w:rsid w:val="00C0367A"/>
    <w:rsid w:val="00C03973"/>
    <w:rsid w:val="00C03E9C"/>
    <w:rsid w:val="00C045E4"/>
    <w:rsid w:val="00C0493A"/>
    <w:rsid w:val="00C04E5F"/>
    <w:rsid w:val="00C05242"/>
    <w:rsid w:val="00C05324"/>
    <w:rsid w:val="00C05BA6"/>
    <w:rsid w:val="00C060D9"/>
    <w:rsid w:val="00C06382"/>
    <w:rsid w:val="00C06567"/>
    <w:rsid w:val="00C06FC7"/>
    <w:rsid w:val="00C10C3B"/>
    <w:rsid w:val="00C1256A"/>
    <w:rsid w:val="00C132F7"/>
    <w:rsid w:val="00C13875"/>
    <w:rsid w:val="00C14239"/>
    <w:rsid w:val="00C15728"/>
    <w:rsid w:val="00C15743"/>
    <w:rsid w:val="00C16198"/>
    <w:rsid w:val="00C165F5"/>
    <w:rsid w:val="00C1699A"/>
    <w:rsid w:val="00C172B9"/>
    <w:rsid w:val="00C203F0"/>
    <w:rsid w:val="00C20842"/>
    <w:rsid w:val="00C20A13"/>
    <w:rsid w:val="00C20B2F"/>
    <w:rsid w:val="00C21860"/>
    <w:rsid w:val="00C21E2C"/>
    <w:rsid w:val="00C223FE"/>
    <w:rsid w:val="00C2260A"/>
    <w:rsid w:val="00C235BA"/>
    <w:rsid w:val="00C23847"/>
    <w:rsid w:val="00C23D8E"/>
    <w:rsid w:val="00C2440B"/>
    <w:rsid w:val="00C24625"/>
    <w:rsid w:val="00C250A3"/>
    <w:rsid w:val="00C255D3"/>
    <w:rsid w:val="00C264D7"/>
    <w:rsid w:val="00C26747"/>
    <w:rsid w:val="00C26801"/>
    <w:rsid w:val="00C26809"/>
    <w:rsid w:val="00C27752"/>
    <w:rsid w:val="00C30979"/>
    <w:rsid w:val="00C30D5E"/>
    <w:rsid w:val="00C31433"/>
    <w:rsid w:val="00C314FC"/>
    <w:rsid w:val="00C31CD6"/>
    <w:rsid w:val="00C31EDB"/>
    <w:rsid w:val="00C31F41"/>
    <w:rsid w:val="00C31F45"/>
    <w:rsid w:val="00C3305D"/>
    <w:rsid w:val="00C34FEA"/>
    <w:rsid w:val="00C35A6D"/>
    <w:rsid w:val="00C3647A"/>
    <w:rsid w:val="00C3746D"/>
    <w:rsid w:val="00C374E6"/>
    <w:rsid w:val="00C40A04"/>
    <w:rsid w:val="00C40A62"/>
    <w:rsid w:val="00C40AC6"/>
    <w:rsid w:val="00C41668"/>
    <w:rsid w:val="00C4170F"/>
    <w:rsid w:val="00C41E70"/>
    <w:rsid w:val="00C42A34"/>
    <w:rsid w:val="00C451F3"/>
    <w:rsid w:val="00C46DC6"/>
    <w:rsid w:val="00C5393C"/>
    <w:rsid w:val="00C55CB4"/>
    <w:rsid w:val="00C56C62"/>
    <w:rsid w:val="00C60084"/>
    <w:rsid w:val="00C610FC"/>
    <w:rsid w:val="00C623BF"/>
    <w:rsid w:val="00C6240C"/>
    <w:rsid w:val="00C626AC"/>
    <w:rsid w:val="00C62DD7"/>
    <w:rsid w:val="00C651A3"/>
    <w:rsid w:val="00C67120"/>
    <w:rsid w:val="00C71BCC"/>
    <w:rsid w:val="00C721EA"/>
    <w:rsid w:val="00C729FE"/>
    <w:rsid w:val="00C72C59"/>
    <w:rsid w:val="00C72E14"/>
    <w:rsid w:val="00C75959"/>
    <w:rsid w:val="00C75C0B"/>
    <w:rsid w:val="00C761A3"/>
    <w:rsid w:val="00C76DB3"/>
    <w:rsid w:val="00C77B54"/>
    <w:rsid w:val="00C804E3"/>
    <w:rsid w:val="00C808F7"/>
    <w:rsid w:val="00C80BC6"/>
    <w:rsid w:val="00C811BA"/>
    <w:rsid w:val="00C81399"/>
    <w:rsid w:val="00C81467"/>
    <w:rsid w:val="00C817E2"/>
    <w:rsid w:val="00C830FE"/>
    <w:rsid w:val="00C837E9"/>
    <w:rsid w:val="00C84D27"/>
    <w:rsid w:val="00C85E0F"/>
    <w:rsid w:val="00C85E61"/>
    <w:rsid w:val="00C8676F"/>
    <w:rsid w:val="00C87486"/>
    <w:rsid w:val="00C87BA6"/>
    <w:rsid w:val="00C93E95"/>
    <w:rsid w:val="00C941C9"/>
    <w:rsid w:val="00C943E0"/>
    <w:rsid w:val="00C95D6E"/>
    <w:rsid w:val="00C9793E"/>
    <w:rsid w:val="00CA0D6A"/>
    <w:rsid w:val="00CA1C83"/>
    <w:rsid w:val="00CA298E"/>
    <w:rsid w:val="00CA3CF5"/>
    <w:rsid w:val="00CA4DD9"/>
    <w:rsid w:val="00CA5709"/>
    <w:rsid w:val="00CA5C37"/>
    <w:rsid w:val="00CA61C0"/>
    <w:rsid w:val="00CA6980"/>
    <w:rsid w:val="00CA715B"/>
    <w:rsid w:val="00CB040C"/>
    <w:rsid w:val="00CB38C0"/>
    <w:rsid w:val="00CB391A"/>
    <w:rsid w:val="00CB3D96"/>
    <w:rsid w:val="00CB5033"/>
    <w:rsid w:val="00CB595D"/>
    <w:rsid w:val="00CB5972"/>
    <w:rsid w:val="00CB6C17"/>
    <w:rsid w:val="00CB6E25"/>
    <w:rsid w:val="00CB7798"/>
    <w:rsid w:val="00CC250C"/>
    <w:rsid w:val="00CC2B51"/>
    <w:rsid w:val="00CC45FE"/>
    <w:rsid w:val="00CC5669"/>
    <w:rsid w:val="00CC5EE8"/>
    <w:rsid w:val="00CC7259"/>
    <w:rsid w:val="00CC7BC6"/>
    <w:rsid w:val="00CD052E"/>
    <w:rsid w:val="00CD1273"/>
    <w:rsid w:val="00CD3368"/>
    <w:rsid w:val="00CD37DE"/>
    <w:rsid w:val="00CD5A7F"/>
    <w:rsid w:val="00CD676B"/>
    <w:rsid w:val="00CD6E8F"/>
    <w:rsid w:val="00CD7D64"/>
    <w:rsid w:val="00CD7DD3"/>
    <w:rsid w:val="00CE0D1B"/>
    <w:rsid w:val="00CE127A"/>
    <w:rsid w:val="00CE24C9"/>
    <w:rsid w:val="00CE283E"/>
    <w:rsid w:val="00CE3938"/>
    <w:rsid w:val="00CE68CB"/>
    <w:rsid w:val="00CE7A23"/>
    <w:rsid w:val="00CE7FC2"/>
    <w:rsid w:val="00CF10C8"/>
    <w:rsid w:val="00CF1B00"/>
    <w:rsid w:val="00CF34D4"/>
    <w:rsid w:val="00CF3E69"/>
    <w:rsid w:val="00CF4EF6"/>
    <w:rsid w:val="00CF542D"/>
    <w:rsid w:val="00CF5E60"/>
    <w:rsid w:val="00CF5EFD"/>
    <w:rsid w:val="00CF648C"/>
    <w:rsid w:val="00CF6E31"/>
    <w:rsid w:val="00CF710D"/>
    <w:rsid w:val="00CF7316"/>
    <w:rsid w:val="00D0013E"/>
    <w:rsid w:val="00D001E7"/>
    <w:rsid w:val="00D00D97"/>
    <w:rsid w:val="00D01BB5"/>
    <w:rsid w:val="00D024E0"/>
    <w:rsid w:val="00D031AA"/>
    <w:rsid w:val="00D03677"/>
    <w:rsid w:val="00D03E0E"/>
    <w:rsid w:val="00D0423B"/>
    <w:rsid w:val="00D04361"/>
    <w:rsid w:val="00D044B7"/>
    <w:rsid w:val="00D053AC"/>
    <w:rsid w:val="00D05787"/>
    <w:rsid w:val="00D06DE1"/>
    <w:rsid w:val="00D109EE"/>
    <w:rsid w:val="00D10AE3"/>
    <w:rsid w:val="00D1116C"/>
    <w:rsid w:val="00D1119B"/>
    <w:rsid w:val="00D11A42"/>
    <w:rsid w:val="00D13D2E"/>
    <w:rsid w:val="00D2014B"/>
    <w:rsid w:val="00D230D7"/>
    <w:rsid w:val="00D23A70"/>
    <w:rsid w:val="00D23C6E"/>
    <w:rsid w:val="00D23F30"/>
    <w:rsid w:val="00D25724"/>
    <w:rsid w:val="00D25EBB"/>
    <w:rsid w:val="00D2642B"/>
    <w:rsid w:val="00D2652E"/>
    <w:rsid w:val="00D27A82"/>
    <w:rsid w:val="00D3009A"/>
    <w:rsid w:val="00D30780"/>
    <w:rsid w:val="00D316E0"/>
    <w:rsid w:val="00D318F6"/>
    <w:rsid w:val="00D31901"/>
    <w:rsid w:val="00D32214"/>
    <w:rsid w:val="00D32D7C"/>
    <w:rsid w:val="00D3339F"/>
    <w:rsid w:val="00D337CC"/>
    <w:rsid w:val="00D35A9E"/>
    <w:rsid w:val="00D35AD8"/>
    <w:rsid w:val="00D3627E"/>
    <w:rsid w:val="00D37B1A"/>
    <w:rsid w:val="00D420B2"/>
    <w:rsid w:val="00D423B1"/>
    <w:rsid w:val="00D428DE"/>
    <w:rsid w:val="00D42A7A"/>
    <w:rsid w:val="00D43A3A"/>
    <w:rsid w:val="00D4540D"/>
    <w:rsid w:val="00D4559F"/>
    <w:rsid w:val="00D45A15"/>
    <w:rsid w:val="00D47E07"/>
    <w:rsid w:val="00D50657"/>
    <w:rsid w:val="00D54976"/>
    <w:rsid w:val="00D558B2"/>
    <w:rsid w:val="00D560A0"/>
    <w:rsid w:val="00D5612E"/>
    <w:rsid w:val="00D5659F"/>
    <w:rsid w:val="00D56D11"/>
    <w:rsid w:val="00D5736A"/>
    <w:rsid w:val="00D6013A"/>
    <w:rsid w:val="00D60485"/>
    <w:rsid w:val="00D607F0"/>
    <w:rsid w:val="00D61CB1"/>
    <w:rsid w:val="00D636A4"/>
    <w:rsid w:val="00D63C20"/>
    <w:rsid w:val="00D64842"/>
    <w:rsid w:val="00D66E26"/>
    <w:rsid w:val="00D7039D"/>
    <w:rsid w:val="00D72CD6"/>
    <w:rsid w:val="00D74AB0"/>
    <w:rsid w:val="00D76099"/>
    <w:rsid w:val="00D76ED3"/>
    <w:rsid w:val="00D77184"/>
    <w:rsid w:val="00D7777E"/>
    <w:rsid w:val="00D8043D"/>
    <w:rsid w:val="00D8062C"/>
    <w:rsid w:val="00D80E5F"/>
    <w:rsid w:val="00D81628"/>
    <w:rsid w:val="00D82ACB"/>
    <w:rsid w:val="00D83C4A"/>
    <w:rsid w:val="00D84CB3"/>
    <w:rsid w:val="00D85140"/>
    <w:rsid w:val="00D866DB"/>
    <w:rsid w:val="00D87ACD"/>
    <w:rsid w:val="00D91350"/>
    <w:rsid w:val="00D917FA"/>
    <w:rsid w:val="00D91B0D"/>
    <w:rsid w:val="00D91E08"/>
    <w:rsid w:val="00D9240F"/>
    <w:rsid w:val="00D97025"/>
    <w:rsid w:val="00D97AD5"/>
    <w:rsid w:val="00DA01FB"/>
    <w:rsid w:val="00DA03BA"/>
    <w:rsid w:val="00DA1501"/>
    <w:rsid w:val="00DA1D88"/>
    <w:rsid w:val="00DA2B1D"/>
    <w:rsid w:val="00DA342D"/>
    <w:rsid w:val="00DA3577"/>
    <w:rsid w:val="00DA474C"/>
    <w:rsid w:val="00DA4B70"/>
    <w:rsid w:val="00DA4F3C"/>
    <w:rsid w:val="00DA5293"/>
    <w:rsid w:val="00DA59BB"/>
    <w:rsid w:val="00DA5A32"/>
    <w:rsid w:val="00DA6634"/>
    <w:rsid w:val="00DA6A44"/>
    <w:rsid w:val="00DA7A2C"/>
    <w:rsid w:val="00DB05B4"/>
    <w:rsid w:val="00DB0734"/>
    <w:rsid w:val="00DB3574"/>
    <w:rsid w:val="00DB3B6B"/>
    <w:rsid w:val="00DB42CF"/>
    <w:rsid w:val="00DB441A"/>
    <w:rsid w:val="00DB49B9"/>
    <w:rsid w:val="00DB4BE9"/>
    <w:rsid w:val="00DB5184"/>
    <w:rsid w:val="00DB5EB8"/>
    <w:rsid w:val="00DB71A1"/>
    <w:rsid w:val="00DB78CD"/>
    <w:rsid w:val="00DB7A90"/>
    <w:rsid w:val="00DB7CF4"/>
    <w:rsid w:val="00DC1B95"/>
    <w:rsid w:val="00DC273A"/>
    <w:rsid w:val="00DC28B5"/>
    <w:rsid w:val="00DC404E"/>
    <w:rsid w:val="00DC40ED"/>
    <w:rsid w:val="00DC44AC"/>
    <w:rsid w:val="00DC4816"/>
    <w:rsid w:val="00DC4921"/>
    <w:rsid w:val="00DC4DD2"/>
    <w:rsid w:val="00DD0555"/>
    <w:rsid w:val="00DD1AD3"/>
    <w:rsid w:val="00DD23FD"/>
    <w:rsid w:val="00DD4227"/>
    <w:rsid w:val="00DD4A3E"/>
    <w:rsid w:val="00DD6362"/>
    <w:rsid w:val="00DD7DC3"/>
    <w:rsid w:val="00DE0B5A"/>
    <w:rsid w:val="00DE0C06"/>
    <w:rsid w:val="00DE1B15"/>
    <w:rsid w:val="00DE1C3A"/>
    <w:rsid w:val="00DE1D6B"/>
    <w:rsid w:val="00DE26B3"/>
    <w:rsid w:val="00DE3B8E"/>
    <w:rsid w:val="00DE5043"/>
    <w:rsid w:val="00DE677B"/>
    <w:rsid w:val="00DE6EC3"/>
    <w:rsid w:val="00DE7088"/>
    <w:rsid w:val="00DE7260"/>
    <w:rsid w:val="00DF02B7"/>
    <w:rsid w:val="00DF03AB"/>
    <w:rsid w:val="00DF526F"/>
    <w:rsid w:val="00DF65F9"/>
    <w:rsid w:val="00DF68C4"/>
    <w:rsid w:val="00DF6ED9"/>
    <w:rsid w:val="00DF72A0"/>
    <w:rsid w:val="00DF79AC"/>
    <w:rsid w:val="00E0157E"/>
    <w:rsid w:val="00E02095"/>
    <w:rsid w:val="00E030AA"/>
    <w:rsid w:val="00E036F3"/>
    <w:rsid w:val="00E03AC9"/>
    <w:rsid w:val="00E03B15"/>
    <w:rsid w:val="00E0683D"/>
    <w:rsid w:val="00E0750C"/>
    <w:rsid w:val="00E11536"/>
    <w:rsid w:val="00E123D0"/>
    <w:rsid w:val="00E1334F"/>
    <w:rsid w:val="00E133EB"/>
    <w:rsid w:val="00E14CBE"/>
    <w:rsid w:val="00E15666"/>
    <w:rsid w:val="00E16799"/>
    <w:rsid w:val="00E208EC"/>
    <w:rsid w:val="00E214AD"/>
    <w:rsid w:val="00E231CD"/>
    <w:rsid w:val="00E26263"/>
    <w:rsid w:val="00E26B5C"/>
    <w:rsid w:val="00E26C1D"/>
    <w:rsid w:val="00E2767A"/>
    <w:rsid w:val="00E31AE0"/>
    <w:rsid w:val="00E31F09"/>
    <w:rsid w:val="00E32629"/>
    <w:rsid w:val="00E32E9F"/>
    <w:rsid w:val="00E3383A"/>
    <w:rsid w:val="00E34148"/>
    <w:rsid w:val="00E34DF4"/>
    <w:rsid w:val="00E3735C"/>
    <w:rsid w:val="00E42056"/>
    <w:rsid w:val="00E422CC"/>
    <w:rsid w:val="00E42ABC"/>
    <w:rsid w:val="00E43603"/>
    <w:rsid w:val="00E43FB0"/>
    <w:rsid w:val="00E4499B"/>
    <w:rsid w:val="00E44E1A"/>
    <w:rsid w:val="00E4536F"/>
    <w:rsid w:val="00E46E85"/>
    <w:rsid w:val="00E47333"/>
    <w:rsid w:val="00E47E34"/>
    <w:rsid w:val="00E50C94"/>
    <w:rsid w:val="00E50C9D"/>
    <w:rsid w:val="00E50FF1"/>
    <w:rsid w:val="00E5119C"/>
    <w:rsid w:val="00E530E3"/>
    <w:rsid w:val="00E533D6"/>
    <w:rsid w:val="00E57A99"/>
    <w:rsid w:val="00E604E3"/>
    <w:rsid w:val="00E6629F"/>
    <w:rsid w:val="00E67659"/>
    <w:rsid w:val="00E708A1"/>
    <w:rsid w:val="00E72CD1"/>
    <w:rsid w:val="00E735A9"/>
    <w:rsid w:val="00E73606"/>
    <w:rsid w:val="00E75FA7"/>
    <w:rsid w:val="00E76782"/>
    <w:rsid w:val="00E76ECB"/>
    <w:rsid w:val="00E7736C"/>
    <w:rsid w:val="00E810AD"/>
    <w:rsid w:val="00E81AFD"/>
    <w:rsid w:val="00E81B65"/>
    <w:rsid w:val="00E8263A"/>
    <w:rsid w:val="00E82F48"/>
    <w:rsid w:val="00E82F8A"/>
    <w:rsid w:val="00E83B25"/>
    <w:rsid w:val="00E854C3"/>
    <w:rsid w:val="00E87AE0"/>
    <w:rsid w:val="00E87CA2"/>
    <w:rsid w:val="00E9019C"/>
    <w:rsid w:val="00E912FE"/>
    <w:rsid w:val="00E916EE"/>
    <w:rsid w:val="00E91D0E"/>
    <w:rsid w:val="00E91DD7"/>
    <w:rsid w:val="00E920FA"/>
    <w:rsid w:val="00E93D64"/>
    <w:rsid w:val="00E94A65"/>
    <w:rsid w:val="00EA130D"/>
    <w:rsid w:val="00EA1FFF"/>
    <w:rsid w:val="00EA2669"/>
    <w:rsid w:val="00EA36D8"/>
    <w:rsid w:val="00EA4AC2"/>
    <w:rsid w:val="00EA4CB9"/>
    <w:rsid w:val="00EA6BDF"/>
    <w:rsid w:val="00EA6DF0"/>
    <w:rsid w:val="00EA720D"/>
    <w:rsid w:val="00EB0A86"/>
    <w:rsid w:val="00EB0B87"/>
    <w:rsid w:val="00EB1112"/>
    <w:rsid w:val="00EB13A8"/>
    <w:rsid w:val="00EB1CED"/>
    <w:rsid w:val="00EB42C8"/>
    <w:rsid w:val="00EC0143"/>
    <w:rsid w:val="00EC4866"/>
    <w:rsid w:val="00EC5516"/>
    <w:rsid w:val="00EC5A05"/>
    <w:rsid w:val="00EC65A9"/>
    <w:rsid w:val="00EC789D"/>
    <w:rsid w:val="00EC7FF1"/>
    <w:rsid w:val="00ED2DDF"/>
    <w:rsid w:val="00ED44B3"/>
    <w:rsid w:val="00ED4746"/>
    <w:rsid w:val="00ED533E"/>
    <w:rsid w:val="00ED6F08"/>
    <w:rsid w:val="00ED793C"/>
    <w:rsid w:val="00EE0D2D"/>
    <w:rsid w:val="00EE29D3"/>
    <w:rsid w:val="00EE2F6D"/>
    <w:rsid w:val="00EE33E9"/>
    <w:rsid w:val="00EE3B43"/>
    <w:rsid w:val="00EE45F6"/>
    <w:rsid w:val="00EE4A77"/>
    <w:rsid w:val="00EE52BE"/>
    <w:rsid w:val="00EE59C3"/>
    <w:rsid w:val="00EE607F"/>
    <w:rsid w:val="00EE764B"/>
    <w:rsid w:val="00EE7BC5"/>
    <w:rsid w:val="00EF00CB"/>
    <w:rsid w:val="00EF139F"/>
    <w:rsid w:val="00EF1823"/>
    <w:rsid w:val="00EF2C87"/>
    <w:rsid w:val="00EF3FDE"/>
    <w:rsid w:val="00EF47CA"/>
    <w:rsid w:val="00EF6C99"/>
    <w:rsid w:val="00EF7FAA"/>
    <w:rsid w:val="00EF7FD1"/>
    <w:rsid w:val="00F000D3"/>
    <w:rsid w:val="00F000EE"/>
    <w:rsid w:val="00F02306"/>
    <w:rsid w:val="00F02E90"/>
    <w:rsid w:val="00F0326D"/>
    <w:rsid w:val="00F0562F"/>
    <w:rsid w:val="00F05630"/>
    <w:rsid w:val="00F06051"/>
    <w:rsid w:val="00F06567"/>
    <w:rsid w:val="00F06F2C"/>
    <w:rsid w:val="00F10575"/>
    <w:rsid w:val="00F11DA2"/>
    <w:rsid w:val="00F12288"/>
    <w:rsid w:val="00F136C8"/>
    <w:rsid w:val="00F150B4"/>
    <w:rsid w:val="00F156B4"/>
    <w:rsid w:val="00F1596F"/>
    <w:rsid w:val="00F17E8A"/>
    <w:rsid w:val="00F20C0A"/>
    <w:rsid w:val="00F210FD"/>
    <w:rsid w:val="00F215E0"/>
    <w:rsid w:val="00F22462"/>
    <w:rsid w:val="00F225CB"/>
    <w:rsid w:val="00F233E9"/>
    <w:rsid w:val="00F2462C"/>
    <w:rsid w:val="00F2592F"/>
    <w:rsid w:val="00F277EC"/>
    <w:rsid w:val="00F31628"/>
    <w:rsid w:val="00F3176D"/>
    <w:rsid w:val="00F32C77"/>
    <w:rsid w:val="00F361DE"/>
    <w:rsid w:val="00F36C67"/>
    <w:rsid w:val="00F37946"/>
    <w:rsid w:val="00F401E5"/>
    <w:rsid w:val="00F40B49"/>
    <w:rsid w:val="00F41876"/>
    <w:rsid w:val="00F423AF"/>
    <w:rsid w:val="00F4291C"/>
    <w:rsid w:val="00F43B43"/>
    <w:rsid w:val="00F440F3"/>
    <w:rsid w:val="00F44DE6"/>
    <w:rsid w:val="00F4560C"/>
    <w:rsid w:val="00F4598A"/>
    <w:rsid w:val="00F45A66"/>
    <w:rsid w:val="00F45F3C"/>
    <w:rsid w:val="00F462C0"/>
    <w:rsid w:val="00F515E0"/>
    <w:rsid w:val="00F52CC0"/>
    <w:rsid w:val="00F53949"/>
    <w:rsid w:val="00F54979"/>
    <w:rsid w:val="00F56277"/>
    <w:rsid w:val="00F62AD2"/>
    <w:rsid w:val="00F62CF6"/>
    <w:rsid w:val="00F63BB7"/>
    <w:rsid w:val="00F6444D"/>
    <w:rsid w:val="00F6451C"/>
    <w:rsid w:val="00F64DD3"/>
    <w:rsid w:val="00F65805"/>
    <w:rsid w:val="00F65AC7"/>
    <w:rsid w:val="00F7109C"/>
    <w:rsid w:val="00F7157E"/>
    <w:rsid w:val="00F7229A"/>
    <w:rsid w:val="00F722DD"/>
    <w:rsid w:val="00F72972"/>
    <w:rsid w:val="00F73430"/>
    <w:rsid w:val="00F73D51"/>
    <w:rsid w:val="00F744E1"/>
    <w:rsid w:val="00F74ADC"/>
    <w:rsid w:val="00F7508D"/>
    <w:rsid w:val="00F75723"/>
    <w:rsid w:val="00F7671A"/>
    <w:rsid w:val="00F76C9B"/>
    <w:rsid w:val="00F8240F"/>
    <w:rsid w:val="00F824FA"/>
    <w:rsid w:val="00F83F63"/>
    <w:rsid w:val="00F8637C"/>
    <w:rsid w:val="00F87714"/>
    <w:rsid w:val="00F90877"/>
    <w:rsid w:val="00F90E11"/>
    <w:rsid w:val="00F911BE"/>
    <w:rsid w:val="00F91386"/>
    <w:rsid w:val="00F91B55"/>
    <w:rsid w:val="00F92C9C"/>
    <w:rsid w:val="00F9457C"/>
    <w:rsid w:val="00F94C5B"/>
    <w:rsid w:val="00F95CB8"/>
    <w:rsid w:val="00F9676C"/>
    <w:rsid w:val="00F96D63"/>
    <w:rsid w:val="00F97B04"/>
    <w:rsid w:val="00FA133E"/>
    <w:rsid w:val="00FA3AB5"/>
    <w:rsid w:val="00FA7C38"/>
    <w:rsid w:val="00FA7EAD"/>
    <w:rsid w:val="00FB0DAC"/>
    <w:rsid w:val="00FB15B7"/>
    <w:rsid w:val="00FB2267"/>
    <w:rsid w:val="00FB3177"/>
    <w:rsid w:val="00FB3188"/>
    <w:rsid w:val="00FB4580"/>
    <w:rsid w:val="00FB4631"/>
    <w:rsid w:val="00FB6D45"/>
    <w:rsid w:val="00FB71A3"/>
    <w:rsid w:val="00FC083D"/>
    <w:rsid w:val="00FC10F9"/>
    <w:rsid w:val="00FC1294"/>
    <w:rsid w:val="00FC196B"/>
    <w:rsid w:val="00FC2269"/>
    <w:rsid w:val="00FC45C5"/>
    <w:rsid w:val="00FC6840"/>
    <w:rsid w:val="00FC6CDC"/>
    <w:rsid w:val="00FC78A3"/>
    <w:rsid w:val="00FC7CD5"/>
    <w:rsid w:val="00FD0B30"/>
    <w:rsid w:val="00FD2170"/>
    <w:rsid w:val="00FD3375"/>
    <w:rsid w:val="00FD3B65"/>
    <w:rsid w:val="00FD4062"/>
    <w:rsid w:val="00FD42A5"/>
    <w:rsid w:val="00FD5029"/>
    <w:rsid w:val="00FD6F1A"/>
    <w:rsid w:val="00FD77AF"/>
    <w:rsid w:val="00FE0408"/>
    <w:rsid w:val="00FE1BC0"/>
    <w:rsid w:val="00FE43EF"/>
    <w:rsid w:val="00FE5113"/>
    <w:rsid w:val="00FE5377"/>
    <w:rsid w:val="00FE546C"/>
    <w:rsid w:val="00FE5D4F"/>
    <w:rsid w:val="00FE6217"/>
    <w:rsid w:val="00FE76C6"/>
    <w:rsid w:val="00FF0C04"/>
    <w:rsid w:val="00FF2E4F"/>
    <w:rsid w:val="00FF3330"/>
    <w:rsid w:val="00FF42EF"/>
    <w:rsid w:val="00FF564F"/>
    <w:rsid w:val="00FF5CF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82ACB"/>
    <w:pPr>
      <w:jc w:val="center"/>
    </w:pPr>
    <w:rPr>
      <w:rFonts w:eastAsiaTheme="minorEastAsia" w:cstheme="minorBidi"/>
      <w:b/>
      <w:lang w:eastAsia="ru-RU"/>
    </w:rPr>
  </w:style>
  <w:style w:type="paragraph" w:styleId="a4">
    <w:name w:val="header"/>
    <w:basedOn w:val="a"/>
    <w:link w:val="a5"/>
    <w:uiPriority w:val="99"/>
    <w:rsid w:val="00EE4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5F6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C2B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CC2B5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82ACB"/>
    <w:pPr>
      <w:jc w:val="center"/>
    </w:pPr>
    <w:rPr>
      <w:rFonts w:eastAsiaTheme="minorEastAsia" w:cstheme="minorBidi"/>
      <w:b/>
      <w:lang w:eastAsia="ru-RU"/>
    </w:rPr>
  </w:style>
  <w:style w:type="paragraph" w:styleId="a4">
    <w:name w:val="header"/>
    <w:basedOn w:val="a"/>
    <w:link w:val="a5"/>
    <w:uiPriority w:val="99"/>
    <w:rsid w:val="00EE4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5F6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C2B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CC2B5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Evtushenko Irina Nikolaevna</cp:lastModifiedBy>
  <cp:revision>10</cp:revision>
  <cp:lastPrinted>2013-10-31T13:59:00Z</cp:lastPrinted>
  <dcterms:created xsi:type="dcterms:W3CDTF">2013-09-27T11:56:00Z</dcterms:created>
  <dcterms:modified xsi:type="dcterms:W3CDTF">2013-10-31T14:02:00Z</dcterms:modified>
</cp:coreProperties>
</file>