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EF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80" w:rsidRDefault="003F2280" w:rsidP="003F22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203F" w:rsidRDefault="003C5F03" w:rsidP="00982579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учреждении премий </w:t>
      </w:r>
      <w:r w:rsidR="003E20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  <w:r w:rsidRPr="003C5F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лавы муниципального образования </w:t>
      </w:r>
    </w:p>
    <w:p w:rsidR="00982579" w:rsidRPr="003C5F03" w:rsidRDefault="003C5F03" w:rsidP="00982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Темрюкский район</w:t>
      </w:r>
      <w:r w:rsidRPr="002F6B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одаренным школьникам</w:t>
      </w:r>
    </w:p>
    <w:p w:rsidR="00EF02E2" w:rsidRDefault="00EF02E2" w:rsidP="003C5F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360" w:rsidRDefault="000C6360" w:rsidP="003C5F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02E2" w:rsidRDefault="003C5F03" w:rsidP="00982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поддержки и поощрения наиболее одаренных учащихся общеобразовательных учреждений, проявивших выдающиеся способности </w:t>
      </w:r>
      <w:proofErr w:type="gramStart"/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учебной, научно-исследовательской, художественно-творческой и спортивной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C63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3C5F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остановления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2F6B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главы администрац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ии Краснодар-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края от 9 декабря 2002 года №</w:t>
      </w:r>
      <w:r w:rsidRPr="003C5F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1387  «</w:t>
      </w:r>
      <w:r w:rsidRPr="002F6B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учреждении премий </w:t>
      </w:r>
      <w:proofErr w:type="spellStart"/>
      <w:r w:rsidRPr="002F6B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Pr="002F6B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нистрации</w:t>
      </w:r>
      <w:proofErr w:type="spellEnd"/>
      <w:r w:rsidRPr="002F6B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Краснодарского края одаренным школьникам</w:t>
      </w:r>
      <w:r w:rsidRPr="003C5F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  </w:t>
      </w:r>
      <w:proofErr w:type="gramStart"/>
      <w:r w:rsidR="000701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о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с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т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а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н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о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в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л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07012A">
        <w:rPr>
          <w:rFonts w:ascii="Times New Roman" w:hAnsi="Times New Roman" w:cs="Times New Roman"/>
          <w:sz w:val="28"/>
          <w:szCs w:val="28"/>
        </w:rPr>
        <w:t>я</w:t>
      </w:r>
      <w:r w:rsidR="008833CE" w:rsidRPr="008833CE">
        <w:rPr>
          <w:rFonts w:ascii="Times New Roman" w:hAnsi="Times New Roman" w:cs="Times New Roman"/>
          <w:sz w:val="28"/>
          <w:szCs w:val="28"/>
        </w:rPr>
        <w:t xml:space="preserve"> </w:t>
      </w:r>
      <w:r w:rsidR="00EF02E2">
        <w:rPr>
          <w:rFonts w:ascii="Times New Roman" w:hAnsi="Times New Roman" w:cs="Times New Roman"/>
          <w:sz w:val="28"/>
          <w:szCs w:val="28"/>
        </w:rPr>
        <w:t>ю:</w:t>
      </w:r>
    </w:p>
    <w:p w:rsidR="003C5F03" w:rsidRDefault="003C5F03" w:rsidP="00982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Учредить 3 ежегодные премии </w:t>
      </w:r>
      <w:r w:rsidR="00A72F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Темрюкский район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одаренным школьникам в сумме 10</w:t>
      </w:r>
      <w:r w:rsidR="00390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000 (десять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39087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каждая</w:t>
      </w:r>
      <w:r w:rsidRPr="003C5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2E2" w:rsidRDefault="003C5F03" w:rsidP="003C5F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2E2" w:rsidRPr="00EF02E2">
        <w:rPr>
          <w:rFonts w:ascii="Times New Roman" w:hAnsi="Times New Roman" w:cs="Times New Roman"/>
          <w:sz w:val="28"/>
          <w:szCs w:val="28"/>
        </w:rPr>
        <w:t>.</w:t>
      </w:r>
      <w:r w:rsidR="00EF02E2">
        <w:rPr>
          <w:rFonts w:ascii="Times New Roman" w:hAnsi="Times New Roman" w:cs="Times New Roman"/>
          <w:sz w:val="28"/>
          <w:szCs w:val="28"/>
        </w:rPr>
        <w:t xml:space="preserve"> </w:t>
      </w:r>
      <w:r w:rsidR="00982579" w:rsidRPr="00982579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премиях </w:t>
      </w:r>
      <w:r w:rsidR="00A72F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Темрюкский район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одаренным школьникам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A5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982579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3C5F03" w:rsidRDefault="003C5F03" w:rsidP="003C5F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образованием администрации муниципального образования Темрюкский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Штеба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3C5F03" w:rsidRDefault="003C5F03" w:rsidP="003C5F03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5F0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5203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своевременное проведение необходимых мероприятий по формированию списка претендентов на получение премий </w:t>
      </w:r>
      <w:r w:rsidR="00A72F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муниципального образования Темрюкский район выпускникам общеобразовательных учреждений, </w:t>
      </w:r>
      <w:r w:rsidR="002877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получивших аттестаты с отличием,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одаренным школьникам по итогам международных и всероссийских олимпиад, научных конференций, тво</w:t>
      </w:r>
      <w:r w:rsidRPr="003C5F03"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конкурсов, соревнований;</w:t>
      </w:r>
      <w:proofErr w:type="gramEnd"/>
    </w:p>
    <w:p w:rsidR="003C5F03" w:rsidRDefault="003C5F03" w:rsidP="003C5F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="0055203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ежегодное выделение и торжественное вручение премий </w:t>
      </w:r>
      <w:r w:rsidR="00A72F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203F"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47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Темрюкский район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одаренным школьникам.</w:t>
      </w:r>
      <w:r w:rsidRPr="003C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A3" w:rsidRPr="006447A3" w:rsidRDefault="006447A3" w:rsidP="006447A3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Установить, что расходы, связанные с выплатой премий </w:t>
      </w:r>
      <w:r w:rsidR="00A72F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 муниципального образования Темрюкский район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одаренным школьникам, их торжественным вручением,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за счет средств муниципального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бюджета, выделяемых на образование.</w:t>
      </w:r>
    </w:p>
    <w:p w:rsidR="00EF02E2" w:rsidRDefault="006447A3" w:rsidP="00604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2E2" w:rsidRPr="00604C1F">
        <w:rPr>
          <w:rFonts w:ascii="Times New Roman" w:hAnsi="Times New Roman" w:cs="Times New Roman"/>
          <w:sz w:val="28"/>
          <w:szCs w:val="28"/>
        </w:rPr>
        <w:t xml:space="preserve">. </w:t>
      </w:r>
      <w:r w:rsidR="0055203F">
        <w:rPr>
          <w:rFonts w:ascii="Times New Roman" w:hAnsi="Times New Roman" w:cs="Times New Roman"/>
          <w:sz w:val="28"/>
          <w:szCs w:val="28"/>
        </w:rPr>
        <w:t>Отделу</w:t>
      </w:r>
      <w:r w:rsidR="000C6360">
        <w:rPr>
          <w:rFonts w:ascii="Times New Roman" w:hAnsi="Times New Roman" w:cs="Times New Roman"/>
          <w:sz w:val="28"/>
          <w:szCs w:val="28"/>
        </w:rPr>
        <w:t xml:space="preserve"> информатизации и взаимодействия</w:t>
      </w:r>
      <w:r w:rsidR="00390874">
        <w:rPr>
          <w:rFonts w:ascii="Times New Roman" w:hAnsi="Times New Roman" w:cs="Times New Roman"/>
          <w:sz w:val="28"/>
          <w:szCs w:val="28"/>
        </w:rPr>
        <w:t xml:space="preserve"> с</w:t>
      </w:r>
      <w:r w:rsidR="0055203F">
        <w:rPr>
          <w:rFonts w:ascii="Times New Roman" w:hAnsi="Times New Roman" w:cs="Times New Roman"/>
          <w:sz w:val="28"/>
          <w:szCs w:val="28"/>
        </w:rPr>
        <w:t>о СМИ (Манакова) о</w:t>
      </w:r>
      <w:r w:rsidR="000C6360">
        <w:rPr>
          <w:rFonts w:ascii="Times New Roman" w:hAnsi="Times New Roman" w:cs="Times New Roman"/>
          <w:sz w:val="28"/>
          <w:szCs w:val="28"/>
        </w:rPr>
        <w:t>публиковать настоящее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постановление в </w:t>
      </w:r>
      <w:r w:rsidR="00604C1F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 и </w:t>
      </w:r>
      <w:r w:rsidR="00604C1F" w:rsidRPr="00604C1F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</w:t>
      </w:r>
      <w:r w:rsidR="00282F7F">
        <w:rPr>
          <w:rFonts w:ascii="Times New Roman" w:hAnsi="Times New Roman" w:cs="Times New Roman"/>
          <w:sz w:val="28"/>
          <w:szCs w:val="28"/>
        </w:rPr>
        <w:t xml:space="preserve"> </w:t>
      </w:r>
      <w:r w:rsidR="00604C1F" w:rsidRPr="00604C1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04C1F">
        <w:rPr>
          <w:rFonts w:ascii="Times New Roman" w:hAnsi="Times New Roman" w:cs="Times New Roman"/>
          <w:sz w:val="28"/>
          <w:szCs w:val="28"/>
        </w:rPr>
        <w:t>Темрюкский район.</w:t>
      </w:r>
    </w:p>
    <w:p w:rsidR="00B56AD5" w:rsidRDefault="006447A3" w:rsidP="00C811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A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6AD5">
        <w:rPr>
          <w:rFonts w:ascii="Times New Roman" w:hAnsi="Times New Roman" w:cs="Times New Roman"/>
          <w:sz w:val="28"/>
          <w:szCs w:val="28"/>
        </w:rPr>
        <w:t>Кон</w:t>
      </w:r>
      <w:r w:rsidR="00C8111D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C8111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56AD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8111D">
        <w:rPr>
          <w:rFonts w:ascii="Times New Roman" w:hAnsi="Times New Roman" w:cs="Times New Roman"/>
          <w:sz w:val="28"/>
          <w:szCs w:val="28"/>
        </w:rPr>
        <w:t>«</w:t>
      </w:r>
      <w:r w:rsidR="00C8111D" w:rsidRPr="00C811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учреждении премий главы муниципального образования Темрюкский район одаренным школьникам</w:t>
      </w:r>
      <w:r w:rsidR="00C811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C8111D">
        <w:rPr>
          <w:rFonts w:ascii="Times New Roman" w:hAnsi="Times New Roman" w:cs="Times New Roman"/>
          <w:sz w:val="28"/>
          <w:szCs w:val="28"/>
        </w:rPr>
        <w:t xml:space="preserve"> </w:t>
      </w:r>
      <w:r w:rsidR="00B56AD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Темрюкский район </w:t>
      </w:r>
      <w:proofErr w:type="spellStart"/>
      <w:r w:rsidR="00B56AD5">
        <w:rPr>
          <w:rFonts w:ascii="Times New Roman" w:hAnsi="Times New Roman" w:cs="Times New Roman"/>
          <w:sz w:val="28"/>
          <w:szCs w:val="28"/>
        </w:rPr>
        <w:t>И.Н.Евтушенко</w:t>
      </w:r>
      <w:proofErr w:type="spellEnd"/>
      <w:r w:rsidR="00B56AD5">
        <w:rPr>
          <w:rFonts w:ascii="Times New Roman" w:hAnsi="Times New Roman" w:cs="Times New Roman"/>
          <w:sz w:val="28"/>
          <w:szCs w:val="28"/>
        </w:rPr>
        <w:t>.</w:t>
      </w:r>
    </w:p>
    <w:p w:rsidR="00B56AD5" w:rsidRDefault="006447A3" w:rsidP="00EF0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6AD5">
        <w:rPr>
          <w:rFonts w:ascii="Times New Roman" w:hAnsi="Times New Roman" w:cs="Times New Roman"/>
          <w:sz w:val="28"/>
          <w:szCs w:val="28"/>
        </w:rPr>
        <w:t>. Постановление в</w:t>
      </w:r>
      <w:r w:rsidR="000C6360">
        <w:rPr>
          <w:rFonts w:ascii="Times New Roman" w:hAnsi="Times New Roman" w:cs="Times New Roman"/>
          <w:sz w:val="28"/>
          <w:szCs w:val="28"/>
        </w:rPr>
        <w:t>ступает в силу со дня опубликования</w:t>
      </w:r>
      <w:r w:rsidR="00B56AD5">
        <w:rPr>
          <w:rFonts w:ascii="Times New Roman" w:hAnsi="Times New Roman" w:cs="Times New Roman"/>
          <w:sz w:val="28"/>
          <w:szCs w:val="28"/>
        </w:rPr>
        <w:t>.</w:t>
      </w:r>
    </w:p>
    <w:p w:rsidR="006B0BED" w:rsidRDefault="006B0BED" w:rsidP="00EF0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AD5" w:rsidRDefault="00B56AD5" w:rsidP="003F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D5" w:rsidRDefault="00B56AD5" w:rsidP="00B56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0C636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36AE3" w:rsidRDefault="00B56AD5" w:rsidP="003F2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92B73">
        <w:rPr>
          <w:rFonts w:ascii="Times New Roman" w:hAnsi="Times New Roman" w:cs="Times New Roman"/>
          <w:sz w:val="28"/>
          <w:szCs w:val="28"/>
        </w:rPr>
        <w:t xml:space="preserve">    </w:t>
      </w:r>
      <w:r w:rsidR="000C6360">
        <w:rPr>
          <w:rFonts w:ascii="Times New Roman" w:hAnsi="Times New Roman" w:cs="Times New Roman"/>
          <w:sz w:val="28"/>
          <w:szCs w:val="28"/>
        </w:rPr>
        <w:tab/>
      </w:r>
      <w:r w:rsidR="000C636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И.Н.Василевский</w:t>
      </w:r>
      <w:proofErr w:type="spellEnd"/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3A8" w:rsidRDefault="00F423A8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3D47" w:rsidTr="00284DD2">
        <w:tc>
          <w:tcPr>
            <w:tcW w:w="4927" w:type="dxa"/>
          </w:tcPr>
          <w:p w:rsidR="00CE3D47" w:rsidRDefault="00CE3D47" w:rsidP="00284D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E3D47" w:rsidRDefault="00CE3D47" w:rsidP="00284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E3D47" w:rsidRDefault="00CE3D47" w:rsidP="00284DD2">
            <w:pPr>
              <w:pStyle w:val="a3"/>
              <w:ind w:firstLine="5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47" w:rsidRDefault="00CE3D47" w:rsidP="00284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E3D47" w:rsidRDefault="00CE3D47" w:rsidP="00284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E3D47" w:rsidRDefault="00CE3D47" w:rsidP="00284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E3D47" w:rsidRDefault="00CE3D47" w:rsidP="00284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CE3D47" w:rsidRDefault="00CE3D47" w:rsidP="00284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_____________№__________</w:t>
            </w:r>
          </w:p>
          <w:p w:rsidR="00CE3D47" w:rsidRDefault="00CE3D47" w:rsidP="00284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D47" w:rsidRDefault="00CE3D47" w:rsidP="00CE3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D47" w:rsidRDefault="00CE3D47" w:rsidP="00CE3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4C1F">
        <w:rPr>
          <w:rFonts w:ascii="Times New Roman" w:hAnsi="Times New Roman" w:cs="Times New Roman"/>
          <w:sz w:val="28"/>
          <w:szCs w:val="28"/>
        </w:rPr>
        <w:t>ПОЛОЖЕНИЕ</w:t>
      </w:r>
    </w:p>
    <w:p w:rsidR="00CE3D47" w:rsidRPr="0064559B" w:rsidRDefault="00CE3D47" w:rsidP="00CE3D47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455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учреждении премий главы муниципального образования </w:t>
      </w:r>
    </w:p>
    <w:p w:rsidR="00CE3D47" w:rsidRDefault="00CE3D47" w:rsidP="00CE3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5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Темрюкский район одаренным школьникам</w:t>
      </w:r>
      <w:r w:rsidRPr="00917F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E3D47" w:rsidRPr="00917FB9" w:rsidRDefault="00CE3D47" w:rsidP="00CE3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D47" w:rsidRDefault="00CE3D47" w:rsidP="00CE3D47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присуждения ежегодных премий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 Темрюкский район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одаренным школьникам.</w:t>
      </w:r>
    </w:p>
    <w:p w:rsidR="00CE3D47" w:rsidRDefault="00CE3D47" w:rsidP="00CE3D47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Ежегодные 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 Темрюкский район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) учреждены с целью поддержки и поощрения наиболее одаренных учащихся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еобразовательных учреждений района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проявивших выдающиеся способности в учебной, научно-исследовательской, художественно-творческой и спортивной деятельности.</w:t>
      </w:r>
    </w:p>
    <w:p w:rsidR="00CE3D47" w:rsidRDefault="00CE3D47" w:rsidP="00CE3D47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присуждаются ежегодно учащимся </w:t>
      </w:r>
      <w:proofErr w:type="spellStart"/>
      <w:proofErr w:type="gramStart"/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еобразователь-ных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района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получивших аттестаты с отличием, ставших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победителями и призерами международных и всероссийских олимпиад школьников, научно-практических конференций, спортивных соревнований, конкурсов и фестивалей детского художественного творчества.</w:t>
      </w:r>
    </w:p>
    <w:p w:rsidR="00CE3D47" w:rsidRDefault="00CE3D47" w:rsidP="00CE3D47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назначаются каждая в сумме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000 (десять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CE3D47" w:rsidRDefault="00CE3D47" w:rsidP="00CE3D47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рисуждаются постановлением администрации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Темрюкский район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представлению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образованием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Темрюкский район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решения создаваемой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управлении образованием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по награждению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47" w:rsidRDefault="00CE3D47" w:rsidP="00CE3D47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Награждение п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осуществляется следующим образом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3D47" w:rsidRDefault="00CE3D47" w:rsidP="00CE3D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премии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выпускникам, получивших аттестаты с отличием,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 и призерам международных и всероссийских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различным учебным предметам,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научно-практических конференций, спортивных соревнований, конкурсов и фестивалей детского художественного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47" w:rsidRDefault="00CE3D47" w:rsidP="00CE3D4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 отсутствии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выпускников, получивших аттестаты с отличием, победителей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олимпиад, конференций, соревнований,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 комиссия по награждению п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своему усмотрению вносит предложения о перераспределении количества премий между отдельными номинациями или включает в список претендентов на награждение наиболее отличившихся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призеров состязаний муниципального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уровня.</w:t>
      </w:r>
    </w:p>
    <w:p w:rsidR="00CE3D47" w:rsidRDefault="00CE3D47" w:rsidP="00CE3D4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Учащийся может получить две и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, 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течение двух лет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стал призером одновременно двух и более интеллектуальных, творческих, спортивных состязаний всероссийского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краевого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уровней.</w:t>
      </w:r>
    </w:p>
    <w:p w:rsidR="00CE3D47" w:rsidRDefault="00CE3D47" w:rsidP="00CE3D4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Вручение п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ремий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торжественной обстановке, информация о присуждении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публикуется в средствах массовой информации.</w:t>
      </w:r>
    </w:p>
    <w:p w:rsidR="00CE3D47" w:rsidRPr="0064559B" w:rsidRDefault="00CE3D47" w:rsidP="00CE3D4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E3D47" w:rsidRDefault="00CE3D47" w:rsidP="00CE3D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E3D47" w:rsidRDefault="00CE3D47" w:rsidP="00CE3D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E3D47" w:rsidRDefault="00CE3D47" w:rsidP="00CE3D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И.Н.Евтушенко</w:t>
      </w:r>
      <w:proofErr w:type="spellEnd"/>
    </w:p>
    <w:p w:rsidR="00CE3D47" w:rsidRDefault="00CE3D47" w:rsidP="00CE3D47">
      <w:pPr>
        <w:pStyle w:val="a3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CE3D47" w:rsidRDefault="00CE3D47" w:rsidP="00CE3D47">
      <w:pPr>
        <w:pStyle w:val="a3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D47" w:rsidRDefault="00CE3D47" w:rsidP="00CE3D47">
      <w:pPr>
        <w:spacing w:after="0" w:line="240" w:lineRule="auto"/>
      </w:pPr>
    </w:p>
    <w:p w:rsidR="00CE3D47" w:rsidRPr="008E4B76" w:rsidRDefault="00CE3D47" w:rsidP="00A04D51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E3D47" w:rsidRPr="008E4B76" w:rsidSect="006447A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63" w:rsidRDefault="00380F63" w:rsidP="00F423A8">
      <w:pPr>
        <w:spacing w:after="0" w:line="240" w:lineRule="auto"/>
      </w:pPr>
      <w:r>
        <w:separator/>
      </w:r>
    </w:p>
  </w:endnote>
  <w:endnote w:type="continuationSeparator" w:id="0">
    <w:p w:rsidR="00380F63" w:rsidRDefault="00380F63" w:rsidP="00F4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63" w:rsidRDefault="00380F63" w:rsidP="00F423A8">
      <w:pPr>
        <w:spacing w:after="0" w:line="240" w:lineRule="auto"/>
      </w:pPr>
      <w:r>
        <w:separator/>
      </w:r>
    </w:p>
  </w:footnote>
  <w:footnote w:type="continuationSeparator" w:id="0">
    <w:p w:rsidR="00380F63" w:rsidRDefault="00380F63" w:rsidP="00F4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3A8" w:rsidRPr="00F423A8" w:rsidRDefault="00983F2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3A8" w:rsidRPr="00F423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2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D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2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23A8" w:rsidRDefault="00F423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9C5"/>
    <w:multiLevelType w:val="hybridMultilevel"/>
    <w:tmpl w:val="ADCA9374"/>
    <w:lvl w:ilvl="0" w:tplc="E7FC3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9608BD"/>
    <w:multiLevelType w:val="hybridMultilevel"/>
    <w:tmpl w:val="C89A7A00"/>
    <w:lvl w:ilvl="0" w:tplc="AA6EBD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2E2"/>
    <w:rsid w:val="00017291"/>
    <w:rsid w:val="0007012A"/>
    <w:rsid w:val="00092B73"/>
    <w:rsid w:val="00092C9E"/>
    <w:rsid w:val="000C6360"/>
    <w:rsid w:val="000D3F57"/>
    <w:rsid w:val="000F61AD"/>
    <w:rsid w:val="00155D03"/>
    <w:rsid w:val="00251131"/>
    <w:rsid w:val="00282F7F"/>
    <w:rsid w:val="0028778F"/>
    <w:rsid w:val="002931B9"/>
    <w:rsid w:val="00380F63"/>
    <w:rsid w:val="00390874"/>
    <w:rsid w:val="003B6AED"/>
    <w:rsid w:val="003C5F03"/>
    <w:rsid w:val="003E2023"/>
    <w:rsid w:val="003F2280"/>
    <w:rsid w:val="00406DBB"/>
    <w:rsid w:val="00455610"/>
    <w:rsid w:val="00480348"/>
    <w:rsid w:val="004C3AAF"/>
    <w:rsid w:val="004C4908"/>
    <w:rsid w:val="004E0C50"/>
    <w:rsid w:val="004E32CC"/>
    <w:rsid w:val="00514FB3"/>
    <w:rsid w:val="005330F8"/>
    <w:rsid w:val="0055203F"/>
    <w:rsid w:val="005A28D9"/>
    <w:rsid w:val="005A6958"/>
    <w:rsid w:val="005E4A92"/>
    <w:rsid w:val="00604C1F"/>
    <w:rsid w:val="0062188A"/>
    <w:rsid w:val="006447A3"/>
    <w:rsid w:val="006A6CA9"/>
    <w:rsid w:val="006B0BED"/>
    <w:rsid w:val="006D7705"/>
    <w:rsid w:val="007436CD"/>
    <w:rsid w:val="007B5693"/>
    <w:rsid w:val="008036A1"/>
    <w:rsid w:val="00825655"/>
    <w:rsid w:val="00870449"/>
    <w:rsid w:val="008833CE"/>
    <w:rsid w:val="00891BBD"/>
    <w:rsid w:val="008B3577"/>
    <w:rsid w:val="008E4B76"/>
    <w:rsid w:val="00982579"/>
    <w:rsid w:val="00983F22"/>
    <w:rsid w:val="00A04D51"/>
    <w:rsid w:val="00A72F2F"/>
    <w:rsid w:val="00AA2471"/>
    <w:rsid w:val="00AB0605"/>
    <w:rsid w:val="00B032B2"/>
    <w:rsid w:val="00B1180F"/>
    <w:rsid w:val="00B24FA1"/>
    <w:rsid w:val="00B31B0E"/>
    <w:rsid w:val="00B56AD5"/>
    <w:rsid w:val="00B61A2A"/>
    <w:rsid w:val="00B67837"/>
    <w:rsid w:val="00B84083"/>
    <w:rsid w:val="00BD71A5"/>
    <w:rsid w:val="00C63852"/>
    <w:rsid w:val="00C63FE3"/>
    <w:rsid w:val="00C7379D"/>
    <w:rsid w:val="00C8111D"/>
    <w:rsid w:val="00CE3D47"/>
    <w:rsid w:val="00D908EB"/>
    <w:rsid w:val="00DA19C8"/>
    <w:rsid w:val="00DD50F0"/>
    <w:rsid w:val="00E31906"/>
    <w:rsid w:val="00E36AE3"/>
    <w:rsid w:val="00EA39A5"/>
    <w:rsid w:val="00EA698F"/>
    <w:rsid w:val="00EF02E2"/>
    <w:rsid w:val="00F03497"/>
    <w:rsid w:val="00F40388"/>
    <w:rsid w:val="00F423A8"/>
    <w:rsid w:val="00F8596B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E2"/>
    <w:pPr>
      <w:spacing w:after="0" w:line="240" w:lineRule="auto"/>
    </w:pPr>
  </w:style>
  <w:style w:type="table" w:styleId="a4">
    <w:name w:val="Table Grid"/>
    <w:basedOn w:val="a1"/>
    <w:uiPriority w:val="59"/>
    <w:rsid w:val="003F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32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3A8"/>
  </w:style>
  <w:style w:type="paragraph" w:styleId="a8">
    <w:name w:val="footer"/>
    <w:basedOn w:val="a"/>
    <w:link w:val="a9"/>
    <w:uiPriority w:val="99"/>
    <w:semiHidden/>
    <w:unhideWhenUsed/>
    <w:rsid w:val="00F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Digital.Life</dc:creator>
  <cp:lastModifiedBy>Manakova Nataliya Viktorovna</cp:lastModifiedBy>
  <cp:revision>12</cp:revision>
  <cp:lastPrinted>2013-07-01T10:01:00Z</cp:lastPrinted>
  <dcterms:created xsi:type="dcterms:W3CDTF">2014-02-27T10:37:00Z</dcterms:created>
  <dcterms:modified xsi:type="dcterms:W3CDTF">2014-03-28T09:17:00Z</dcterms:modified>
</cp:coreProperties>
</file>