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732D6594" w:rsidR="00FA67F1" w:rsidRDefault="00EE7ED0" w:rsidP="005C6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555EF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AA7B15">
        <w:rPr>
          <w:rFonts w:ascii="Times New Roman" w:hAnsi="Times New Roman" w:cs="Times New Roman"/>
          <w:b/>
          <w:bCs/>
          <w:sz w:val="28"/>
          <w:szCs w:val="28"/>
        </w:rPr>
        <w:t>Курчанского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5FE5516E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555EF1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2" w:name="_Hlk61293343"/>
      <w:r w:rsidR="00555EF1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555EF1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555EF1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555EF1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FF69C4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555EF1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EF1" w:rsidRPr="00FA67F1">
        <w:rPr>
          <w:rFonts w:ascii="Times New Roman" w:hAnsi="Times New Roman" w:cs="Times New Roman"/>
          <w:sz w:val="28"/>
          <w:szCs w:val="28"/>
        </w:rPr>
        <w:t>«</w:t>
      </w:r>
      <w:r w:rsidR="00555EF1">
        <w:rPr>
          <w:rFonts w:ascii="Times New Roman" w:hAnsi="Times New Roman" w:cs="Times New Roman"/>
          <w:sz w:val="28"/>
          <w:szCs w:val="28"/>
        </w:rPr>
        <w:t>О</w:t>
      </w:r>
      <w:r w:rsidR="00555EF1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555EF1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2"/>
      <w:r w:rsidRPr="00FA67F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AA7B15" w:rsidRPr="00AA7B15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5EF1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555EF1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AA7B15" w:rsidRPr="00AA7B15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555EF1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A7B15" w:rsidRPr="00AA7B15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AA7B15" w:rsidRPr="00AA7B15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57FF0316" w14:textId="355A447C" w:rsidR="005C69DE" w:rsidRPr="005C69DE" w:rsidRDefault="005C69DE" w:rsidP="005C6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DE">
        <w:rPr>
          <w:rFonts w:ascii="Times New Roman" w:hAnsi="Times New Roman" w:cs="Times New Roman"/>
          <w:sz w:val="28"/>
          <w:szCs w:val="28"/>
        </w:rPr>
        <w:t>Постановлением утверждены порядок и сроки проведения работ по подготовке проекта о внесени</w:t>
      </w:r>
      <w:r w:rsidR="00555EF1">
        <w:rPr>
          <w:rFonts w:ascii="Times New Roman" w:hAnsi="Times New Roman" w:cs="Times New Roman"/>
          <w:sz w:val="28"/>
          <w:szCs w:val="28"/>
        </w:rPr>
        <w:t>и</w:t>
      </w:r>
      <w:r w:rsidRPr="005C69DE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Курчанского сельского поселения Темрюкского района Краснодарского края, состав и порядок деятельности комиссии по подготовке проекта о внесени</w:t>
      </w:r>
      <w:r w:rsidR="00555EF1">
        <w:rPr>
          <w:rFonts w:ascii="Times New Roman" w:hAnsi="Times New Roman" w:cs="Times New Roman"/>
          <w:sz w:val="28"/>
          <w:szCs w:val="28"/>
        </w:rPr>
        <w:t>и</w:t>
      </w:r>
      <w:r w:rsidRPr="005C69DE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Курчанского сельского поселения Темрюкского района Краснодарского края, порядок направления в комиссию по подготовке проекта </w:t>
      </w:r>
      <w:r w:rsidR="00555EF1">
        <w:rPr>
          <w:rFonts w:ascii="Times New Roman" w:hAnsi="Times New Roman" w:cs="Times New Roman"/>
          <w:sz w:val="28"/>
          <w:szCs w:val="28"/>
        </w:rPr>
        <w:t>о</w:t>
      </w:r>
      <w:r w:rsidRPr="005C69DE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555EF1">
        <w:rPr>
          <w:rFonts w:ascii="Times New Roman" w:hAnsi="Times New Roman" w:cs="Times New Roman"/>
          <w:sz w:val="28"/>
          <w:szCs w:val="28"/>
        </w:rPr>
        <w:t>и</w:t>
      </w:r>
      <w:r w:rsidRPr="005C69DE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Курчанского сельского поселения Темрюкского района Краснодарского края предложений заинтересованных лиц по подготовке проекта о внесени</w:t>
      </w:r>
      <w:r w:rsidR="00555EF1">
        <w:rPr>
          <w:rFonts w:ascii="Times New Roman" w:hAnsi="Times New Roman" w:cs="Times New Roman"/>
          <w:sz w:val="28"/>
          <w:szCs w:val="28"/>
        </w:rPr>
        <w:t>и</w:t>
      </w:r>
      <w:r w:rsidRPr="005C69DE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Курчанского сельского поселения Темрюкского района Краснодарского края.</w:t>
      </w:r>
    </w:p>
    <w:p w14:paraId="4D905148" w14:textId="76E3D563" w:rsidR="005C69DE" w:rsidRPr="00555EF1" w:rsidRDefault="005C69DE" w:rsidP="005C69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F0315AD" w14:textId="7D4B24A4" w:rsidR="00555EF1" w:rsidRPr="00555EF1" w:rsidRDefault="00555EF1" w:rsidP="00555EF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555EF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Курчанского сельского поселения Темрюкского района Краснодарского края</w:t>
      </w:r>
    </w:p>
    <w:p w14:paraId="6463856E" w14:textId="77777777" w:rsidR="00555EF1" w:rsidRPr="00555EF1" w:rsidRDefault="00555EF1" w:rsidP="00555EF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555EF1" w:rsidRPr="00555EF1" w14:paraId="3DBDF4CD" w14:textId="77777777" w:rsidTr="00555EF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C944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5AF01CA7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2289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2E1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555EF1" w:rsidRPr="00555EF1" w14:paraId="3CA48E5A" w14:textId="77777777" w:rsidTr="00555E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5C1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951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7DA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55EF1" w:rsidRPr="00555EF1" w14:paraId="207809F7" w14:textId="77777777" w:rsidTr="00555EF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977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ABE" w14:textId="77777777" w:rsidR="00555EF1" w:rsidRPr="00555EF1" w:rsidRDefault="00555EF1" w:rsidP="00555EF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555EF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Курчанского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3EC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555EF1" w:rsidRPr="00555EF1" w14:paraId="69A9283E" w14:textId="77777777" w:rsidTr="00555EF1">
        <w:trPr>
          <w:trHeight w:val="2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B7E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48B" w14:textId="77777777" w:rsidR="00555EF1" w:rsidRPr="00555EF1" w:rsidRDefault="00555EF1" w:rsidP="00555EF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555EF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Курчанского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555EF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Курчанского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52E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40647A00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3B20E38A" w14:textId="77777777" w:rsidTr="00555EF1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EFD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8EE" w14:textId="77777777" w:rsidR="00555EF1" w:rsidRPr="00555EF1" w:rsidRDefault="00555EF1" w:rsidP="00555EF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511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444C3883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26AAB631" w14:textId="77777777" w:rsidTr="00555EF1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8D3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2BD" w14:textId="77777777" w:rsidR="00555EF1" w:rsidRPr="00555EF1" w:rsidRDefault="00555EF1" w:rsidP="00555EF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58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21070DD7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225929F6" w14:textId="77777777" w:rsidTr="00555EF1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B68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B2C" w14:textId="77777777" w:rsidR="00555EF1" w:rsidRPr="00555EF1" w:rsidRDefault="00555EF1" w:rsidP="00555EF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A2A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44A2530E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28B0A323" w14:textId="77777777" w:rsidTr="00555EF1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EF64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C172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555EF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E64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4A012336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64C746F6" w14:textId="77777777" w:rsidTr="00555EF1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B5C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381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555EF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F7E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6D92E05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0639C265" w14:textId="77777777" w:rsidTr="00555EF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0B4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476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5D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2037580E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037B1A2F" w14:textId="77777777" w:rsidTr="00555EF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DBB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31B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7C87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0D5B5290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05650A8A" w14:textId="77777777" w:rsidTr="00555EF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592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A3A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B42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709453F0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45A8F41D" w14:textId="77777777" w:rsidTr="00555EF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F66D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601B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C19B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3FB609F6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382F6DF0" w14:textId="77777777" w:rsidTr="00555EF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CE4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74B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BAD0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A0B8D10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555EF1" w:rsidRPr="00555EF1" w14:paraId="354BEBFD" w14:textId="77777777" w:rsidTr="00555EF1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2D6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CA2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Курчанского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41DD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7528B245" w14:textId="77777777" w:rsidR="00555EF1" w:rsidRPr="00555EF1" w:rsidRDefault="00555EF1" w:rsidP="00555E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3CA92A8B" w14:textId="77777777" w:rsidR="00555EF1" w:rsidRPr="00555EF1" w:rsidRDefault="00555EF1" w:rsidP="00555EF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4C36EDA" w14:textId="0242CD8C" w:rsidR="00555EF1" w:rsidRPr="00555EF1" w:rsidRDefault="00555EF1" w:rsidP="0055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</w:t>
      </w:r>
    </w:p>
    <w:p w14:paraId="28805EB7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555EF1" w:rsidRPr="00555EF1" w14:paraId="5F62819C" w14:textId="77777777" w:rsidTr="002249C4">
        <w:tc>
          <w:tcPr>
            <w:tcW w:w="3573" w:type="dxa"/>
            <w:hideMark/>
          </w:tcPr>
          <w:p w14:paraId="5FBE4AD3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22497146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768B3E21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56DB5E90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38C7ADC7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F1" w:rsidRPr="00555EF1" w14:paraId="3278614F" w14:textId="77777777" w:rsidTr="002249C4">
        <w:tc>
          <w:tcPr>
            <w:tcW w:w="3573" w:type="dxa"/>
          </w:tcPr>
          <w:p w14:paraId="6113211A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35E9BDB5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631FABBB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510C231D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59ABE4E1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F1" w:rsidRPr="00555EF1" w14:paraId="0140A93A" w14:textId="77777777" w:rsidTr="002249C4">
        <w:tc>
          <w:tcPr>
            <w:tcW w:w="3573" w:type="dxa"/>
          </w:tcPr>
          <w:p w14:paraId="4F39D7CF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7918FE4E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4EE0FBEF" w14:textId="2CC14D95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282DD492" w14:textId="77777777" w:rsidR="00555EF1" w:rsidRPr="00555EF1" w:rsidRDefault="00555EF1" w:rsidP="00555EF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F1" w:rsidRPr="00555EF1" w14:paraId="17DD3EE6" w14:textId="77777777" w:rsidTr="002249C4">
        <w:tc>
          <w:tcPr>
            <w:tcW w:w="9923" w:type="dxa"/>
            <w:gridSpan w:val="2"/>
          </w:tcPr>
          <w:p w14:paraId="28A8D4C9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6FF7FE22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F1" w:rsidRPr="00555EF1" w14:paraId="666C9D8C" w14:textId="77777777" w:rsidTr="002249C4">
        <w:trPr>
          <w:trHeight w:val="2265"/>
        </w:trPr>
        <w:tc>
          <w:tcPr>
            <w:tcW w:w="3573" w:type="dxa"/>
          </w:tcPr>
          <w:p w14:paraId="1DC2C603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54332D5E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4A60458A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555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6A58A987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F1" w:rsidRPr="00555EF1" w14:paraId="1F519497" w14:textId="77777777" w:rsidTr="002249C4">
        <w:trPr>
          <w:trHeight w:val="711"/>
        </w:trPr>
        <w:tc>
          <w:tcPr>
            <w:tcW w:w="3573" w:type="dxa"/>
          </w:tcPr>
          <w:p w14:paraId="6FE4E736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Гришков </w:t>
            </w:r>
          </w:p>
          <w:p w14:paraId="3B86FD47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6350" w:type="dxa"/>
          </w:tcPr>
          <w:p w14:paraId="44AF4D9B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Курчанского сельского поселения Темрюкского района (по согласованию);</w:t>
            </w:r>
          </w:p>
          <w:p w14:paraId="144111B9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F1" w:rsidRPr="00555EF1" w14:paraId="718BFA60" w14:textId="77777777" w:rsidTr="002249C4">
        <w:trPr>
          <w:trHeight w:val="1402"/>
        </w:trPr>
        <w:tc>
          <w:tcPr>
            <w:tcW w:w="3573" w:type="dxa"/>
          </w:tcPr>
          <w:p w14:paraId="17BE290B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753949B5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31CDA63B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396EFA7A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F1" w:rsidRPr="00555EF1" w14:paraId="1C8D1C67" w14:textId="77777777" w:rsidTr="002249C4">
        <w:trPr>
          <w:trHeight w:val="78"/>
        </w:trPr>
        <w:tc>
          <w:tcPr>
            <w:tcW w:w="3573" w:type="dxa"/>
          </w:tcPr>
          <w:p w14:paraId="22112FD6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0864DB12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2034E91A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8DF60B1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F1" w:rsidRPr="00555EF1" w14:paraId="5D281BF6" w14:textId="77777777" w:rsidTr="002249C4">
        <w:trPr>
          <w:trHeight w:val="78"/>
        </w:trPr>
        <w:tc>
          <w:tcPr>
            <w:tcW w:w="3573" w:type="dxa"/>
          </w:tcPr>
          <w:p w14:paraId="6C875470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1EBF2F4C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27862B96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142DD13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F1" w:rsidRPr="00555EF1" w14:paraId="6D27EDAC" w14:textId="77777777" w:rsidTr="002249C4">
        <w:trPr>
          <w:trHeight w:val="78"/>
        </w:trPr>
        <w:tc>
          <w:tcPr>
            <w:tcW w:w="3573" w:type="dxa"/>
          </w:tcPr>
          <w:p w14:paraId="66C58215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421C580A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546A4D80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0D2C077D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F1" w:rsidRPr="00555EF1" w14:paraId="7F3EEEC3" w14:textId="77777777" w:rsidTr="002249C4">
        <w:trPr>
          <w:trHeight w:val="1008"/>
        </w:trPr>
        <w:tc>
          <w:tcPr>
            <w:tcW w:w="3573" w:type="dxa"/>
          </w:tcPr>
          <w:p w14:paraId="2FD5C038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363BEB01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33B343DB" w14:textId="77777777" w:rsidR="00555EF1" w:rsidRPr="00555EF1" w:rsidRDefault="00555EF1" w:rsidP="0055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F1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2C5AB69D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EAC8E" w14:textId="72B48BA6" w:rsidR="00555EF1" w:rsidRPr="00555EF1" w:rsidRDefault="00555EF1" w:rsidP="0055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</w:t>
      </w:r>
    </w:p>
    <w:p w14:paraId="02BEA96B" w14:textId="135E4C07" w:rsidR="00555EF1" w:rsidRPr="00555EF1" w:rsidRDefault="00555EF1" w:rsidP="00555E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761B93" w14:textId="77777777" w:rsidR="00555EF1" w:rsidRPr="00555EF1" w:rsidRDefault="00555EF1" w:rsidP="00555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90CCEF7" w14:textId="77777777" w:rsidR="00555EF1" w:rsidRPr="00555EF1" w:rsidRDefault="00555EF1" w:rsidP="00555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CAE2D" w14:textId="77777777" w:rsidR="00555EF1" w:rsidRPr="00555EF1" w:rsidRDefault="00555EF1" w:rsidP="00555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Курчанского сельского поселения Темрюкского района Краснодарского края (далее – Проект).</w:t>
      </w:r>
    </w:p>
    <w:p w14:paraId="5362C306" w14:textId="77777777" w:rsidR="00555EF1" w:rsidRPr="00555EF1" w:rsidRDefault="00555EF1" w:rsidP="00555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0EE08C62" w14:textId="77777777" w:rsidR="00555EF1" w:rsidRPr="00555EF1" w:rsidRDefault="00555EF1" w:rsidP="00555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63EDA" w14:textId="77777777" w:rsidR="00555EF1" w:rsidRPr="00555EF1" w:rsidRDefault="00555EF1" w:rsidP="00555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6E561453" w14:textId="77777777" w:rsidR="00555EF1" w:rsidRPr="00555EF1" w:rsidRDefault="00555EF1" w:rsidP="00555E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699E7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505B2688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53E213BC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231BF574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02A43B09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71797E37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5CEBFBCB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6427763B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58EFAD51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7DD8EE3D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063896FF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4405596D" w14:textId="77777777" w:rsidR="00555EF1" w:rsidRPr="00555EF1" w:rsidRDefault="00555EF1" w:rsidP="00555E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1C448B8F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0CAAA214" w14:textId="77777777" w:rsidR="00555EF1" w:rsidRPr="00555EF1" w:rsidRDefault="00555EF1" w:rsidP="00555E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8846E" w14:textId="77777777" w:rsidR="00555EF1" w:rsidRPr="00555EF1" w:rsidRDefault="00555EF1" w:rsidP="00555EF1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0C9D150E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D6A32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2C1FA4CE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550245DB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533ED1CA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2C0311D8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0CD04EAF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2E67406E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4A1F7FEC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357B50E9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6DBBBC2" w14:textId="77777777" w:rsidR="00555EF1" w:rsidRPr="00555EF1" w:rsidRDefault="00555EF1" w:rsidP="00555E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46BED565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E30FD" w14:textId="6DBB4AD9" w:rsidR="00555EF1" w:rsidRPr="00555EF1" w:rsidRDefault="00555EF1" w:rsidP="00555EF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</w:t>
      </w:r>
    </w:p>
    <w:p w14:paraId="044A31F4" w14:textId="77777777" w:rsidR="00555EF1" w:rsidRPr="00555EF1" w:rsidRDefault="00555EF1" w:rsidP="00555E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6B2187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Курчанского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Курчанского сельского поселения Темрюкского района Краснодарского края (далее – Комиссия) свои предложения.</w:t>
      </w:r>
    </w:p>
    <w:p w14:paraId="01F20141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Темрюк, ул. Ленина, д. 14, каб. № 13.</w:t>
      </w:r>
    </w:p>
    <w:p w14:paraId="3C26B97C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34A69D98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76F8AF00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3D5E8A96" w14:textId="77777777" w:rsidR="00555EF1" w:rsidRPr="00555EF1" w:rsidRDefault="00555EF1" w:rsidP="00555EF1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179B4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5CB6EAEC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05F3560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0F8F9552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12601E91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C8167DC" w14:textId="4E2224EA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И.В. Турлюн</w:t>
      </w:r>
    </w:p>
    <w:p w14:paraId="1ADF6C89" w14:textId="77777777" w:rsidR="00555EF1" w:rsidRPr="00555EF1" w:rsidRDefault="00555EF1" w:rsidP="0055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555EF1" w:rsidRPr="00555EF1" w:rsidSect="00555EF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66E4" w14:textId="77777777" w:rsidR="005F5BE5" w:rsidRDefault="005F5BE5" w:rsidP="00D65DC1">
      <w:pPr>
        <w:spacing w:after="0" w:line="240" w:lineRule="auto"/>
      </w:pPr>
      <w:r>
        <w:separator/>
      </w:r>
    </w:p>
  </w:endnote>
  <w:endnote w:type="continuationSeparator" w:id="0">
    <w:p w14:paraId="79F3F595" w14:textId="77777777" w:rsidR="005F5BE5" w:rsidRDefault="005F5BE5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2183" w14:textId="77777777" w:rsidR="005F5BE5" w:rsidRDefault="005F5BE5" w:rsidP="00D65DC1">
      <w:pPr>
        <w:spacing w:after="0" w:line="240" w:lineRule="auto"/>
      </w:pPr>
      <w:r>
        <w:separator/>
      </w:r>
    </w:p>
  </w:footnote>
  <w:footnote w:type="continuationSeparator" w:id="0">
    <w:p w14:paraId="47F0CDB9" w14:textId="77777777" w:rsidR="005F5BE5" w:rsidRDefault="005F5BE5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6F1FC4BD" w:rsidR="00D65DC1" w:rsidRPr="00555EF1" w:rsidRDefault="00D65DC1" w:rsidP="00555E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181031"/>
    <w:rsid w:val="002602E5"/>
    <w:rsid w:val="002F6B74"/>
    <w:rsid w:val="00377D7C"/>
    <w:rsid w:val="00435937"/>
    <w:rsid w:val="004E302C"/>
    <w:rsid w:val="004F2371"/>
    <w:rsid w:val="00555EF1"/>
    <w:rsid w:val="00572CAD"/>
    <w:rsid w:val="005C469A"/>
    <w:rsid w:val="005C69DE"/>
    <w:rsid w:val="005F5BE5"/>
    <w:rsid w:val="007A3F27"/>
    <w:rsid w:val="007F61ED"/>
    <w:rsid w:val="0084606F"/>
    <w:rsid w:val="0087733C"/>
    <w:rsid w:val="009376DF"/>
    <w:rsid w:val="009B638B"/>
    <w:rsid w:val="00A71E78"/>
    <w:rsid w:val="00AA7B15"/>
    <w:rsid w:val="00B31A5C"/>
    <w:rsid w:val="00C4238E"/>
    <w:rsid w:val="00C62059"/>
    <w:rsid w:val="00D30A49"/>
    <w:rsid w:val="00D43999"/>
    <w:rsid w:val="00D60EF6"/>
    <w:rsid w:val="00D65DC1"/>
    <w:rsid w:val="00D931BA"/>
    <w:rsid w:val="00DE5AB0"/>
    <w:rsid w:val="00E151A1"/>
    <w:rsid w:val="00E37A3C"/>
    <w:rsid w:val="00E4452C"/>
    <w:rsid w:val="00EB6160"/>
    <w:rsid w:val="00EE7ED0"/>
    <w:rsid w:val="00FA069F"/>
    <w:rsid w:val="00FA67F1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29</cp:revision>
  <cp:lastPrinted>2020-06-02T08:56:00Z</cp:lastPrinted>
  <dcterms:created xsi:type="dcterms:W3CDTF">2020-05-26T12:20:00Z</dcterms:created>
  <dcterms:modified xsi:type="dcterms:W3CDTF">2021-01-12T08:09:00Z</dcterms:modified>
</cp:coreProperties>
</file>