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AA26F7" w:rsidRPr="00AA26F7" w:rsidRDefault="00AA26F7" w:rsidP="00AA2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F7">
        <w:rPr>
          <w:rFonts w:ascii="Times New Roman" w:hAnsi="Times New Roman" w:cs="Times New Roman"/>
          <w:b/>
          <w:sz w:val="28"/>
          <w:szCs w:val="28"/>
        </w:rPr>
        <w:t>выездной проверки муниципального бюджетного                                          общеобразовательного учреждения средняя общеобразовательная         школа № 1 муниципального образования Темрюкский район, по вопросу целевого расходования средств, выделенных в рамках реализации муниципальной программы «Развитие образования в Темрюкском районе» в части мероприятия «Обновление материально-технической базы для формирования у обучающихся современных технологических и гуманитарных навыков» за 2019 год (выборочно)</w:t>
      </w:r>
    </w:p>
    <w:p w:rsidR="007779E3" w:rsidRPr="005941D8" w:rsidRDefault="007779E3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D8" w:rsidRDefault="00762ED8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8C2" w:rsidRPr="00AA26F7" w:rsidRDefault="00467341" w:rsidP="00D5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034C" w:rsidRPr="00D1099C">
        <w:rPr>
          <w:rFonts w:ascii="Times New Roman" w:hAnsi="Times New Roman" w:cs="Times New Roman"/>
          <w:sz w:val="28"/>
          <w:szCs w:val="28"/>
        </w:rPr>
        <w:t>п</w:t>
      </w:r>
      <w:r w:rsidR="00386E0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514B">
        <w:rPr>
          <w:rFonts w:ascii="Times New Roman" w:hAnsi="Times New Roman" w:cs="Times New Roman"/>
          <w:sz w:val="28"/>
          <w:szCs w:val="28"/>
        </w:rPr>
        <w:t xml:space="preserve"> </w:t>
      </w:r>
      <w:r w:rsidR="00AA26F7">
        <w:rPr>
          <w:rFonts w:ascii="Times New Roman" w:hAnsi="Times New Roman" w:cs="Times New Roman"/>
          <w:sz w:val="28"/>
          <w:szCs w:val="28"/>
        </w:rPr>
        <w:t>3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061F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proofErr w:type="gramStart"/>
      <w:r w:rsidR="00C061F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отдела внутреннего финансового контроля администрации муниципального образования</w:t>
      </w:r>
      <w:proofErr w:type="gramEnd"/>
      <w:r w:rsidR="0010034C" w:rsidRPr="00D1099C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C061F9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сфере бюджетных правоотношений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на 20</w:t>
      </w:r>
      <w:r w:rsidR="00C909EB">
        <w:rPr>
          <w:rFonts w:ascii="Times New Roman" w:hAnsi="Times New Roman" w:cs="Times New Roman"/>
          <w:sz w:val="28"/>
          <w:szCs w:val="28"/>
        </w:rPr>
        <w:t>20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год;</w:t>
      </w:r>
      <w:r w:rsidR="00B347AD">
        <w:rPr>
          <w:rFonts w:ascii="Times New Roman" w:hAnsi="Times New Roman" w:cs="Times New Roman"/>
          <w:sz w:val="28"/>
          <w:szCs w:val="28"/>
        </w:rPr>
        <w:t xml:space="preserve"> </w:t>
      </w:r>
      <w:r w:rsidR="00D1099C" w:rsidRPr="00D1099C">
        <w:rPr>
          <w:rFonts w:ascii="Times New Roman" w:hAnsi="Times New Roman" w:cs="Times New Roman"/>
          <w:sz w:val="28"/>
          <w:szCs w:val="28"/>
        </w:rPr>
        <w:t>приказ</w:t>
      </w:r>
      <w:r w:rsidR="00C909EB">
        <w:rPr>
          <w:rFonts w:ascii="Times New Roman" w:hAnsi="Times New Roman" w:cs="Times New Roman"/>
          <w:sz w:val="28"/>
          <w:szCs w:val="28"/>
        </w:rPr>
        <w:t>ом</w:t>
      </w:r>
      <w:r w:rsidR="008D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BFD">
        <w:rPr>
          <w:rFonts w:ascii="Times New Roman" w:hAnsi="Times New Roman" w:cs="Times New Roman"/>
          <w:sz w:val="28"/>
          <w:szCs w:val="28"/>
        </w:rPr>
        <w:t>начальника</w:t>
      </w:r>
      <w:r w:rsidR="00D1099C" w:rsidRPr="00D1099C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контроля администрации муниципального образования</w:t>
      </w:r>
      <w:proofErr w:type="gramEnd"/>
      <w:r w:rsidR="00D1099C" w:rsidRPr="00D1099C">
        <w:rPr>
          <w:rFonts w:ascii="Times New Roman" w:hAnsi="Times New Roman" w:cs="Times New Roman"/>
          <w:sz w:val="28"/>
          <w:szCs w:val="28"/>
        </w:rPr>
        <w:t xml:space="preserve"> Темрюкский 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AA26F7">
        <w:rPr>
          <w:rFonts w:ascii="Times New Roman" w:hAnsi="Times New Roman" w:cs="Times New Roman"/>
          <w:sz w:val="28"/>
          <w:szCs w:val="28"/>
        </w:rPr>
        <w:t>26 февраля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20</w:t>
      </w:r>
      <w:r w:rsidR="00C909EB">
        <w:rPr>
          <w:rFonts w:ascii="Times New Roman" w:hAnsi="Times New Roman" w:cs="Times New Roman"/>
          <w:sz w:val="28"/>
          <w:szCs w:val="28"/>
        </w:rPr>
        <w:t>20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AA26F7">
        <w:rPr>
          <w:rFonts w:ascii="Times New Roman" w:hAnsi="Times New Roman" w:cs="Times New Roman"/>
          <w:sz w:val="28"/>
          <w:szCs w:val="28"/>
        </w:rPr>
        <w:t>07</w:t>
      </w:r>
      <w:r w:rsidR="00D1099C" w:rsidRPr="009A57A4">
        <w:rPr>
          <w:rFonts w:ascii="Times New Roman" w:hAnsi="Times New Roman" w:cs="Times New Roman"/>
          <w:sz w:val="28"/>
          <w:szCs w:val="28"/>
        </w:rPr>
        <w:t>/</w:t>
      </w:r>
      <w:r w:rsidR="00C909EB">
        <w:rPr>
          <w:rFonts w:ascii="Times New Roman" w:hAnsi="Times New Roman" w:cs="Times New Roman"/>
          <w:sz w:val="28"/>
          <w:szCs w:val="28"/>
        </w:rPr>
        <w:t>20</w:t>
      </w:r>
      <w:r w:rsidR="00D1099C" w:rsidRPr="009A57A4">
        <w:rPr>
          <w:rFonts w:ascii="Times New Roman" w:hAnsi="Times New Roman" w:cs="Times New Roman"/>
          <w:sz w:val="28"/>
          <w:szCs w:val="28"/>
        </w:rPr>
        <w:t>-0</w:t>
      </w:r>
      <w:r w:rsidR="00612A1D">
        <w:rPr>
          <w:rFonts w:ascii="Times New Roman" w:hAnsi="Times New Roman" w:cs="Times New Roman"/>
          <w:sz w:val="28"/>
          <w:szCs w:val="28"/>
        </w:rPr>
        <w:t>2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</w:t>
      </w:r>
      <w:r w:rsidR="00494BB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A26F7">
        <w:rPr>
          <w:rFonts w:ascii="Times New Roman" w:hAnsi="Times New Roman" w:cs="Times New Roman"/>
          <w:sz w:val="28"/>
          <w:szCs w:val="28"/>
        </w:rPr>
        <w:t>выездная</w:t>
      </w:r>
      <w:r w:rsidR="00494BBE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D56D8E" w:rsidRPr="00D5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6F7" w:rsidRPr="00AA26F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1 муниципального образования Темрюкский район</w:t>
      </w:r>
      <w:r w:rsidR="00D1099C" w:rsidRPr="00AA26F7">
        <w:rPr>
          <w:rFonts w:ascii="Times New Roman" w:hAnsi="Times New Roman" w:cs="Times New Roman"/>
          <w:sz w:val="28"/>
          <w:szCs w:val="28"/>
        </w:rPr>
        <w:t>.</w:t>
      </w:r>
    </w:p>
    <w:p w:rsidR="00082F4C" w:rsidRDefault="00494BBE" w:rsidP="002522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BBE">
        <w:rPr>
          <w:rFonts w:ascii="Times New Roman" w:hAnsi="Times New Roman" w:cs="Times New Roman"/>
          <w:sz w:val="28"/>
          <w:szCs w:val="28"/>
        </w:rPr>
        <w:t>Про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веряемый период: </w:t>
      </w:r>
      <w:r w:rsidR="007E7BF1" w:rsidRPr="007E7BF1">
        <w:rPr>
          <w:rFonts w:ascii="Times New Roman" w:hAnsi="Times New Roman" w:cs="Times New Roman"/>
          <w:sz w:val="28"/>
          <w:szCs w:val="28"/>
        </w:rPr>
        <w:t>с 1 января 2019 года по 31 декабря 2019 года</w:t>
      </w:r>
      <w:bookmarkStart w:id="0" w:name="_GoBack"/>
      <w:bookmarkEnd w:id="0"/>
      <w:r w:rsidR="00E77C93" w:rsidRPr="00494BBE">
        <w:rPr>
          <w:rFonts w:ascii="Times New Roman" w:hAnsi="Times New Roman" w:cs="Times New Roman"/>
          <w:sz w:val="28"/>
          <w:szCs w:val="28"/>
        </w:rPr>
        <w:t>.</w:t>
      </w:r>
    </w:p>
    <w:p w:rsidR="00252285" w:rsidRDefault="00252285" w:rsidP="002522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4BBE" w:rsidRPr="00494BBE" w:rsidRDefault="00494BBE" w:rsidP="002522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AA26F7" w:rsidRPr="00AA26F7" w:rsidRDefault="00AA26F7" w:rsidP="00AA26F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6F7">
        <w:rPr>
          <w:rFonts w:ascii="Times New Roman" w:hAnsi="Times New Roman" w:cs="Times New Roman"/>
          <w:sz w:val="28"/>
          <w:szCs w:val="28"/>
        </w:rPr>
        <w:t>В соглашении  «Предоставление субсидий на 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пунктом 1.3.3 пункта 1.3» в рамках муниципальной программы «Развитие образования в Темрюкском районе» от 5 сентября 2019 года № 965, заключенного между управлением образованием и Учреждением, выявлены следующие несоблюдения:</w:t>
      </w:r>
      <w:proofErr w:type="gramEnd"/>
    </w:p>
    <w:p w:rsidR="00AA26F7" w:rsidRPr="00AA26F7" w:rsidRDefault="00AA26F7" w:rsidP="00AA26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6F7">
        <w:rPr>
          <w:rFonts w:ascii="Times New Roman" w:hAnsi="Times New Roman" w:cs="Times New Roman"/>
          <w:sz w:val="28"/>
          <w:szCs w:val="28"/>
        </w:rPr>
        <w:t>наименование соглашения не соответствует наименованию мероприятия Программы;</w:t>
      </w:r>
    </w:p>
    <w:p w:rsidR="00AA26F7" w:rsidRPr="00AA26F7" w:rsidRDefault="00AA26F7" w:rsidP="00AA26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6F7">
        <w:rPr>
          <w:rFonts w:ascii="Times New Roman" w:hAnsi="Times New Roman" w:cs="Times New Roman"/>
          <w:sz w:val="28"/>
          <w:szCs w:val="28"/>
        </w:rPr>
        <w:t xml:space="preserve">не указаны должности руководителей сторон, заключающих соглашение; </w:t>
      </w:r>
    </w:p>
    <w:p w:rsidR="00AA26F7" w:rsidRPr="00AA26F7" w:rsidRDefault="00AA26F7" w:rsidP="00AA26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6F7">
        <w:rPr>
          <w:rFonts w:ascii="Times New Roman" w:hAnsi="Times New Roman" w:cs="Times New Roman"/>
          <w:sz w:val="28"/>
          <w:szCs w:val="28"/>
        </w:rPr>
        <w:t>в разделе 1 настоящего соглашения бюджет, из которого выделяются субсидии, указан  обобщающе и некорректно;</w:t>
      </w:r>
    </w:p>
    <w:p w:rsidR="00AA26F7" w:rsidRPr="00AA26F7" w:rsidRDefault="00AA26F7" w:rsidP="00AA26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6F7">
        <w:rPr>
          <w:rFonts w:ascii="Times New Roman" w:hAnsi="Times New Roman" w:cs="Times New Roman"/>
          <w:sz w:val="28"/>
          <w:szCs w:val="28"/>
        </w:rPr>
        <w:t xml:space="preserve">соглашение не имеет приложения указанного в п.2.5 соглашения. </w:t>
      </w:r>
    </w:p>
    <w:p w:rsidR="00CB4317" w:rsidRPr="00CB4317" w:rsidRDefault="00CB4317" w:rsidP="00AA26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00" w:rsidRDefault="00494BBE" w:rsidP="00F0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="009577AB" w:rsidRPr="001E45DB">
        <w:rPr>
          <w:rFonts w:ascii="Times New Roman" w:hAnsi="Times New Roman" w:cs="Times New Roman"/>
          <w:sz w:val="28"/>
          <w:szCs w:val="28"/>
        </w:rPr>
        <w:t>к</w:t>
      </w:r>
      <w:r w:rsidR="003C00E0" w:rsidRPr="001E45DB">
        <w:rPr>
          <w:rFonts w:ascii="Times New Roman" w:hAnsi="Times New Roman" w:cs="Times New Roman"/>
          <w:sz w:val="28"/>
          <w:szCs w:val="28"/>
        </w:rPr>
        <w:t>т</w:t>
      </w:r>
      <w:r w:rsidR="00655113" w:rsidRPr="001E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26F7">
        <w:rPr>
          <w:rFonts w:ascii="Times New Roman" w:hAnsi="Times New Roman" w:cs="Times New Roman"/>
          <w:sz w:val="28"/>
          <w:szCs w:val="28"/>
        </w:rPr>
        <w:t>13 апреля</w:t>
      </w:r>
      <w:r w:rsidR="00452773">
        <w:rPr>
          <w:rFonts w:ascii="Times New Roman" w:hAnsi="Times New Roman" w:cs="Times New Roman"/>
          <w:sz w:val="28"/>
          <w:szCs w:val="28"/>
        </w:rPr>
        <w:t xml:space="preserve"> 2020</w:t>
      </w:r>
      <w:r w:rsidR="0037100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26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BE" w:rsidRDefault="00494BBE" w:rsidP="00F07C0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Л.В. Криворучко.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E3" w:rsidRDefault="00372878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E8" w:rsidRDefault="00D642E8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06F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6B0A3E" w:rsidRDefault="006B0A3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3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37" w:rsidRDefault="00F01537" w:rsidP="00C059C5">
      <w:pPr>
        <w:spacing w:after="0" w:line="240" w:lineRule="auto"/>
      </w:pPr>
      <w:r>
        <w:separator/>
      </w:r>
    </w:p>
  </w:endnote>
  <w:endnote w:type="continuationSeparator" w:id="0">
    <w:p w:rsidR="00F01537" w:rsidRDefault="00F01537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37" w:rsidRDefault="00F01537" w:rsidP="00C059C5">
      <w:pPr>
        <w:spacing w:after="0" w:line="240" w:lineRule="auto"/>
      </w:pPr>
      <w:r>
        <w:separator/>
      </w:r>
    </w:p>
  </w:footnote>
  <w:footnote w:type="continuationSeparator" w:id="0">
    <w:p w:rsidR="00F01537" w:rsidRDefault="00F01537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F7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A204CD"/>
    <w:multiLevelType w:val="hybridMultilevel"/>
    <w:tmpl w:val="3CC85890"/>
    <w:lvl w:ilvl="0" w:tplc="D31EE224">
      <w:start w:val="1"/>
      <w:numFmt w:val="decimal"/>
      <w:suff w:val="space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2041"/>
    <w:rsid w:val="00192293"/>
    <w:rsid w:val="00193792"/>
    <w:rsid w:val="001938B3"/>
    <w:rsid w:val="00193957"/>
    <w:rsid w:val="001946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446A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893"/>
    <w:rsid w:val="001F10E5"/>
    <w:rsid w:val="001F11A4"/>
    <w:rsid w:val="001F18EF"/>
    <w:rsid w:val="001F195F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285"/>
    <w:rsid w:val="00252312"/>
    <w:rsid w:val="002528BB"/>
    <w:rsid w:val="00252E0D"/>
    <w:rsid w:val="00253148"/>
    <w:rsid w:val="002548A5"/>
    <w:rsid w:val="00254A7A"/>
    <w:rsid w:val="00254BD9"/>
    <w:rsid w:val="00254E34"/>
    <w:rsid w:val="00255095"/>
    <w:rsid w:val="002550AC"/>
    <w:rsid w:val="0025539A"/>
    <w:rsid w:val="002553E7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A26"/>
    <w:rsid w:val="00282AE0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EF"/>
    <w:rsid w:val="002B2413"/>
    <w:rsid w:val="002B2462"/>
    <w:rsid w:val="002B26B4"/>
    <w:rsid w:val="002B2F75"/>
    <w:rsid w:val="002B3195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ADD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3BC"/>
    <w:rsid w:val="00344772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943"/>
    <w:rsid w:val="00437CB6"/>
    <w:rsid w:val="00437E11"/>
    <w:rsid w:val="00437E81"/>
    <w:rsid w:val="0044012D"/>
    <w:rsid w:val="00441100"/>
    <w:rsid w:val="00441334"/>
    <w:rsid w:val="00441CF9"/>
    <w:rsid w:val="00443293"/>
    <w:rsid w:val="00443EA2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3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4F1"/>
    <w:rsid w:val="004D0BBB"/>
    <w:rsid w:val="004D0E6B"/>
    <w:rsid w:val="004D1027"/>
    <w:rsid w:val="004D1039"/>
    <w:rsid w:val="004D10BD"/>
    <w:rsid w:val="004D11F9"/>
    <w:rsid w:val="004D1400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94D"/>
    <w:rsid w:val="00553046"/>
    <w:rsid w:val="005533D3"/>
    <w:rsid w:val="0055432F"/>
    <w:rsid w:val="005544E9"/>
    <w:rsid w:val="005556DB"/>
    <w:rsid w:val="005564CD"/>
    <w:rsid w:val="00556953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1545"/>
    <w:rsid w:val="0057276E"/>
    <w:rsid w:val="00572A87"/>
    <w:rsid w:val="00572BFD"/>
    <w:rsid w:val="00572CDE"/>
    <w:rsid w:val="005731E1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31"/>
    <w:rsid w:val="00770612"/>
    <w:rsid w:val="00770B53"/>
    <w:rsid w:val="00770F9F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E7BF1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7B5"/>
    <w:rsid w:val="009D6A15"/>
    <w:rsid w:val="009D7D19"/>
    <w:rsid w:val="009E03BD"/>
    <w:rsid w:val="009E0EFC"/>
    <w:rsid w:val="009E0FD1"/>
    <w:rsid w:val="009E1CB4"/>
    <w:rsid w:val="009E1E21"/>
    <w:rsid w:val="009E1E8F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D1E"/>
    <w:rsid w:val="00A72DEE"/>
    <w:rsid w:val="00A72E0D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6F7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63C3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6D5"/>
    <w:rsid w:val="00C867F6"/>
    <w:rsid w:val="00C868C2"/>
    <w:rsid w:val="00C87A07"/>
    <w:rsid w:val="00C87C82"/>
    <w:rsid w:val="00C9026E"/>
    <w:rsid w:val="00C9049E"/>
    <w:rsid w:val="00C9084A"/>
    <w:rsid w:val="00C909EB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317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42C6"/>
    <w:rsid w:val="00D642E8"/>
    <w:rsid w:val="00D648D3"/>
    <w:rsid w:val="00D64C85"/>
    <w:rsid w:val="00D64E0D"/>
    <w:rsid w:val="00D64E86"/>
    <w:rsid w:val="00D64FE2"/>
    <w:rsid w:val="00D65CAE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6EC"/>
    <w:rsid w:val="00DC20DD"/>
    <w:rsid w:val="00DC20FF"/>
    <w:rsid w:val="00DC229E"/>
    <w:rsid w:val="00DC2B65"/>
    <w:rsid w:val="00DC30D1"/>
    <w:rsid w:val="00DC37D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D2B"/>
    <w:rsid w:val="00F01177"/>
    <w:rsid w:val="00F0152C"/>
    <w:rsid w:val="00F01537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C0F"/>
    <w:rsid w:val="00F07E9F"/>
    <w:rsid w:val="00F07EB8"/>
    <w:rsid w:val="00F105A8"/>
    <w:rsid w:val="00F115A5"/>
    <w:rsid w:val="00F11748"/>
    <w:rsid w:val="00F1221A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F2"/>
    <w:rsid w:val="00F359BE"/>
    <w:rsid w:val="00F35C40"/>
    <w:rsid w:val="00F35C43"/>
    <w:rsid w:val="00F36544"/>
    <w:rsid w:val="00F37405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9C4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F3AF-E01E-4EFB-A3F4-FE7B1A2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Danko-35</cp:lastModifiedBy>
  <cp:revision>67</cp:revision>
  <cp:lastPrinted>2020-04-14T08:15:00Z</cp:lastPrinted>
  <dcterms:created xsi:type="dcterms:W3CDTF">2019-08-29T05:52:00Z</dcterms:created>
  <dcterms:modified xsi:type="dcterms:W3CDTF">2020-04-14T08:17:00Z</dcterms:modified>
</cp:coreProperties>
</file>