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</w:t>
      </w:r>
    </w:p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муниципальными служащими финансового управления администрации муниципального образования Темрюкский район</w:t>
      </w:r>
    </w:p>
    <w:p w:rsidR="00642B24" w:rsidRPr="00C46D81" w:rsidRDefault="003C2501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83A" w:rsidRPr="00C46D81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1"/>
        <w:gridCol w:w="1722"/>
        <w:gridCol w:w="1484"/>
        <w:gridCol w:w="992"/>
        <w:gridCol w:w="1116"/>
        <w:gridCol w:w="1523"/>
        <w:gridCol w:w="1134"/>
        <w:gridCol w:w="1011"/>
        <w:gridCol w:w="1466"/>
        <w:gridCol w:w="1345"/>
        <w:gridCol w:w="918"/>
        <w:gridCol w:w="1312"/>
        <w:gridCol w:w="1460"/>
      </w:tblGrid>
      <w:tr w:rsidR="00D53962" w:rsidRPr="0025483A" w:rsidTr="00D53962">
        <w:trPr>
          <w:trHeight w:val="1868"/>
        </w:trPr>
        <w:tc>
          <w:tcPr>
            <w:tcW w:w="501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2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Ф.И.О. сотрудника финансового управления администрации муниципального образования Темрюкский район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1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годового дохода (руб.)</w:t>
            </w:r>
          </w:p>
        </w:tc>
        <w:tc>
          <w:tcPr>
            <w:tcW w:w="3668" w:type="dxa"/>
            <w:gridSpan w:val="3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</w:t>
            </w:r>
            <w:r w:rsidR="00A34AB8"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146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75" w:type="dxa"/>
            <w:gridSpan w:val="3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0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D53962" w:rsidRPr="0025483A" w:rsidTr="00D53962">
        <w:trPr>
          <w:trHeight w:val="480"/>
        </w:trPr>
        <w:tc>
          <w:tcPr>
            <w:tcW w:w="501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0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62" w:rsidRPr="0025483A" w:rsidTr="00281675">
        <w:trPr>
          <w:trHeight w:val="1478"/>
        </w:trPr>
        <w:tc>
          <w:tcPr>
            <w:tcW w:w="501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11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0B" w:rsidRPr="0025483A" w:rsidTr="00D53962">
        <w:tc>
          <w:tcPr>
            <w:tcW w:w="501" w:type="dxa"/>
            <w:vMerge w:val="restart"/>
          </w:tcPr>
          <w:p w:rsidR="00E9470B" w:rsidRPr="00D53962" w:rsidRDefault="00636E8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70B" w:rsidRPr="00D53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Волков Роман Борисович</w:t>
            </w:r>
          </w:p>
        </w:tc>
        <w:tc>
          <w:tcPr>
            <w:tcW w:w="1484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бюджетного отдела  </w:t>
            </w:r>
          </w:p>
        </w:tc>
        <w:tc>
          <w:tcPr>
            <w:tcW w:w="99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E9470B" w:rsidRPr="00D53962" w:rsidRDefault="00A74B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818832,80</w:t>
            </w:r>
          </w:p>
        </w:tc>
        <w:tc>
          <w:tcPr>
            <w:tcW w:w="1523" w:type="dxa"/>
          </w:tcPr>
          <w:p w:rsidR="00E9470B" w:rsidRPr="00D53962" w:rsidRDefault="00E9470B" w:rsidP="00D5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Е250</w:t>
            </w:r>
          </w:p>
          <w:p w:rsidR="00C4651A" w:rsidRPr="00D53962" w:rsidRDefault="00C4651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3.   Жилой дом 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CC460D" w:rsidRPr="00D53962" w:rsidRDefault="00CC460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CC460D">
        <w:trPr>
          <w:trHeight w:val="900"/>
        </w:trPr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Default="00281675" w:rsidP="00CC4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proofErr w:type="gramEnd"/>
          </w:p>
          <w:p w:rsidR="00CC460D" w:rsidRPr="00D53962" w:rsidRDefault="00CC460D" w:rsidP="00CC4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1675" w:rsidRPr="00D53962" w:rsidRDefault="00281675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281675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C460D" w:rsidRPr="00D53962" w:rsidRDefault="00281675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. Хозяйственная постройка (индивидуальная)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281675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281675" w:rsidRPr="00D53962" w:rsidRDefault="00A74B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159729,68</w:t>
            </w: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41CC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D53962" w:rsidRDefault="00281675" w:rsidP="00CA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A262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3. квартира (индивидуальная)</w:t>
            </w:r>
          </w:p>
        </w:tc>
        <w:tc>
          <w:tcPr>
            <w:tcW w:w="1134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011" w:type="dxa"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D53962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82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</w:t>
            </w:r>
            <w:proofErr w:type="gramEnd"/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3. Квартира (</w:t>
            </w:r>
            <w:r w:rsidR="00A74B0B" w:rsidRPr="00A74B0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74B0B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682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1675" w:rsidRPr="0025483A" w:rsidTr="00D53962">
        <w:tc>
          <w:tcPr>
            <w:tcW w:w="501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2.  Жилой дом (</w:t>
            </w:r>
            <w:proofErr w:type="gramStart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281675" w:rsidRPr="002A5766" w:rsidRDefault="00281675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AD0C35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2D9" w:rsidRPr="00AD0C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AD0C35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Грызунок</w:t>
            </w:r>
            <w:proofErr w:type="spellEnd"/>
            <w:r w:rsidRPr="00AD0C35">
              <w:rPr>
                <w:rFonts w:ascii="Times New Roman" w:hAnsi="Times New Roman" w:cs="Times New Roman"/>
                <w:sz w:val="20"/>
                <w:szCs w:val="20"/>
              </w:rPr>
              <w:t xml:space="preserve">    Татьяна      Владимировна</w:t>
            </w:r>
          </w:p>
        </w:tc>
        <w:tc>
          <w:tcPr>
            <w:tcW w:w="1484" w:type="dxa"/>
            <w:vMerge w:val="restart"/>
          </w:tcPr>
          <w:p w:rsidR="004042D9" w:rsidRPr="00AD0C35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992" w:type="dxa"/>
            <w:vMerge w:val="restart"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C11C5">
              <w:rPr>
                <w:rFonts w:ascii="Times New Roman" w:hAnsi="Times New Roman" w:cs="Times New Roman"/>
                <w:sz w:val="18"/>
                <w:szCs w:val="18"/>
              </w:rPr>
              <w:t>4730990,24</w:t>
            </w:r>
          </w:p>
        </w:tc>
        <w:tc>
          <w:tcPr>
            <w:tcW w:w="1523" w:type="dxa"/>
          </w:tcPr>
          <w:p w:rsidR="004042D9" w:rsidRDefault="004042D9" w:rsidP="00717E8F">
            <w:pPr>
              <w:pStyle w:val="a8"/>
              <w:numPr>
                <w:ilvl w:val="0"/>
                <w:numId w:val="2"/>
              </w:numPr>
              <w:tabs>
                <w:tab w:val="left" w:pos="-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2. Квартира (индивидуальная)</w:t>
            </w:r>
          </w:p>
          <w:p w:rsidR="002B2E7F" w:rsidRDefault="002B2E7F" w:rsidP="002B2E7F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7F" w:rsidRDefault="002B2E7F" w:rsidP="002B2E7F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7F" w:rsidRPr="002B2E7F" w:rsidRDefault="002B2E7F" w:rsidP="002B2E7F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Pr="004042D9" w:rsidRDefault="004042D9" w:rsidP="0071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11" w:type="dxa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4651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CORSA</w:t>
            </w:r>
          </w:p>
          <w:p w:rsidR="004042D9" w:rsidRPr="00C4651A" w:rsidRDefault="00C4651A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4042D9" w:rsidRPr="004042D9" w:rsidRDefault="00FA5CE1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4042D9" w:rsidRDefault="004042D9" w:rsidP="002B2E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3" w:type="dxa"/>
          </w:tcPr>
          <w:p w:rsidR="004042D9" w:rsidRPr="004042D9" w:rsidRDefault="004042D9" w:rsidP="00717E8F">
            <w:pPr>
              <w:pStyle w:val="a8"/>
              <w:numPr>
                <w:ilvl w:val="0"/>
                <w:numId w:val="2"/>
              </w:numPr>
              <w:tabs>
                <w:tab w:val="left" w:pos="-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2. Квартира (индивидуальная)</w:t>
            </w:r>
          </w:p>
        </w:tc>
        <w:tc>
          <w:tcPr>
            <w:tcW w:w="1134" w:type="dxa"/>
          </w:tcPr>
          <w:p w:rsidR="004042D9" w:rsidRPr="004042D9" w:rsidRDefault="004042D9" w:rsidP="0071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011" w:type="dxa"/>
          </w:tcPr>
          <w:p w:rsidR="004042D9" w:rsidRPr="004042D9" w:rsidRDefault="004042D9" w:rsidP="00717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4042D9" w:rsidRPr="00583B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:rsidR="004042D9" w:rsidRPr="00583B54" w:rsidRDefault="00AF675E" w:rsidP="00141C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Квартира (собственные средства, кредит,</w:t>
            </w:r>
            <w:r w:rsidR="0079720E" w:rsidRPr="00AD0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1C12" w:rsidRPr="00AD0C35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  <w:r w:rsidR="0079720E" w:rsidRPr="00AD0C3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</w:t>
            </w:r>
            <w:r w:rsidR="00141C12" w:rsidRPr="00AD0C35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 дарения</w:t>
            </w:r>
            <w:r w:rsidR="00462176" w:rsidRPr="00AD0C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Default="004042D9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4042D9" w:rsidRPr="004042D9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</w:t>
            </w:r>
            <w:proofErr w:type="gramStart"/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011" w:type="dxa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8C10DA">
        <w:trPr>
          <w:trHeight w:val="70"/>
        </w:trPr>
        <w:tc>
          <w:tcPr>
            <w:tcW w:w="501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 xml:space="preserve">4. Гараж </w:t>
            </w:r>
            <w:r w:rsidRPr="00404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25,80</w:t>
            </w:r>
          </w:p>
        </w:tc>
        <w:tc>
          <w:tcPr>
            <w:tcW w:w="1011" w:type="dxa"/>
          </w:tcPr>
          <w:p w:rsidR="004042D9" w:rsidRP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8C10DA">
        <w:trPr>
          <w:trHeight w:val="70"/>
        </w:trPr>
        <w:tc>
          <w:tcPr>
            <w:tcW w:w="501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318C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042D9" w:rsidRDefault="004042D9" w:rsidP="00583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E15B2" w:rsidRDefault="00AE15B2" w:rsidP="00583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5B2" w:rsidRDefault="00AE15B2" w:rsidP="00583B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11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2A5766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8C10DA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2D9"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2" w:type="dxa"/>
            <w:vMerge w:val="restart"/>
          </w:tcPr>
          <w:p w:rsidR="004042D9" w:rsidRPr="008C10DA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</w:p>
          <w:p w:rsidR="004042D9" w:rsidRPr="008C10DA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042D9" w:rsidRPr="008C10DA" w:rsidRDefault="004042D9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84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 казначейского контроля</w:t>
            </w:r>
          </w:p>
        </w:tc>
        <w:tc>
          <w:tcPr>
            <w:tcW w:w="992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042D9" w:rsidRPr="008C10DA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776342,81</w:t>
            </w: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 (</w:t>
            </w:r>
            <w:proofErr w:type="gramStart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4651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3</w:t>
            </w:r>
          </w:p>
          <w:p w:rsidR="004042D9" w:rsidRPr="00C4651A" w:rsidRDefault="00C4651A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2. Земельный участок  (</w:t>
            </w:r>
            <w:proofErr w:type="gramStart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 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3. Земельный участок  (</w:t>
            </w:r>
            <w:proofErr w:type="gramStart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4. Земельный участок  (</w:t>
            </w:r>
            <w:proofErr w:type="gramStart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447,00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5. Садовый дом (</w:t>
            </w:r>
            <w:proofErr w:type="gramStart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11" w:type="dxa"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8C10D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6. Садовый дом с мансардой (</w:t>
            </w:r>
            <w:proofErr w:type="gramStart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011" w:type="dxa"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7. Квартира (индивидуальная)</w:t>
            </w:r>
          </w:p>
        </w:tc>
        <w:tc>
          <w:tcPr>
            <w:tcW w:w="1134" w:type="dxa"/>
          </w:tcPr>
          <w:p w:rsidR="004042D9" w:rsidRPr="0067300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004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011" w:type="dxa"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7E2D6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1E5B57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Назаренко Игорь Андреевич</w:t>
            </w:r>
          </w:p>
        </w:tc>
        <w:tc>
          <w:tcPr>
            <w:tcW w:w="1484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042D9" w:rsidRPr="001E5B57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553252,79</w:t>
            </w:r>
          </w:p>
        </w:tc>
        <w:tc>
          <w:tcPr>
            <w:tcW w:w="1523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1E5B57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1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4651A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4042D9" w:rsidRPr="00C4651A" w:rsidRDefault="00C4651A" w:rsidP="00C46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4042D9" w:rsidRPr="001E5B57" w:rsidRDefault="004042D9" w:rsidP="0095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956FEF" w:rsidRDefault="004042D9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(фактическое предоставление)</w:t>
            </w: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323,00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4042D9" w:rsidRPr="001E5B57" w:rsidRDefault="005B60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304841,63</w:t>
            </w:r>
          </w:p>
        </w:tc>
        <w:tc>
          <w:tcPr>
            <w:tcW w:w="1523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11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1E5B57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956FEF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4042D9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4042D9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9" w:rsidRDefault="004042D9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D9" w:rsidRPr="001E5B57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4042D9" w:rsidRPr="001E5B57" w:rsidRDefault="004042D9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1E5B5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5978D3" w:rsidRDefault="00C8018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2D9" w:rsidRPr="0059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Першина Наталья Юрьевна</w:t>
            </w:r>
          </w:p>
        </w:tc>
        <w:tc>
          <w:tcPr>
            <w:tcW w:w="1484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4042D9" w:rsidRPr="005978D3" w:rsidRDefault="00391D5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582579,91</w:t>
            </w:r>
          </w:p>
        </w:tc>
        <w:tc>
          <w:tcPr>
            <w:tcW w:w="1523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91D5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  <w:p w:rsidR="004042D9" w:rsidRPr="00BB347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391D5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¼)</w:t>
            </w:r>
          </w:p>
        </w:tc>
        <w:tc>
          <w:tcPr>
            <w:tcW w:w="1134" w:type="dxa"/>
          </w:tcPr>
          <w:p w:rsidR="004042D9" w:rsidRPr="00391D5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4042D9" w:rsidRPr="005978D3" w:rsidRDefault="00391D5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947593,23</w:t>
            </w: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  <w:r w:rsidR="00391D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114,50 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042D9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AE15B2" w:rsidRPr="005978D3" w:rsidRDefault="00AE15B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E15B2" w:rsidRDefault="00AE15B2" w:rsidP="00AC5D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5978D3" w:rsidRDefault="001047F4" w:rsidP="00AC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="004042D9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4042D9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4042D9"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A353A6" w:rsidRDefault="00A353A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A353A6" w:rsidRDefault="00A353A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A8492D">
        <w:trPr>
          <w:trHeight w:val="1459"/>
        </w:trPr>
        <w:tc>
          <w:tcPr>
            <w:tcW w:w="501" w:type="dxa"/>
            <w:vMerge w:val="restart"/>
          </w:tcPr>
          <w:p w:rsidR="004042D9" w:rsidRPr="005978D3" w:rsidRDefault="00C8018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Пеганова</w:t>
            </w:r>
            <w:proofErr w:type="spellEnd"/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8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</w:tcPr>
          <w:p w:rsidR="004042D9" w:rsidRPr="007D75EF" w:rsidRDefault="0054213D" w:rsidP="005421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213D">
              <w:rPr>
                <w:rFonts w:ascii="Times New Roman" w:hAnsi="Times New Roman" w:cs="Times New Roman"/>
                <w:sz w:val="20"/>
                <w:szCs w:val="20"/>
              </w:rPr>
              <w:t>6055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4213D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A8492D">
        <w:trPr>
          <w:trHeight w:val="1305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4042D9" w:rsidRPr="007D75EF" w:rsidRDefault="0025760F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760F">
              <w:rPr>
                <w:rFonts w:ascii="Times New Roman" w:hAnsi="Times New Roman" w:cs="Times New Roman"/>
                <w:sz w:val="20"/>
                <w:szCs w:val="20"/>
              </w:rPr>
              <w:t>758966,68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466" w:type="dxa"/>
            <w:vMerge w:val="restart"/>
          </w:tcPr>
          <w:p w:rsidR="004042D9" w:rsidRPr="00067661" w:rsidRDefault="00C4651A" w:rsidP="00D8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67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2D9" w:rsidRPr="000676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4042D9" w:rsidRPr="0006766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4042D9" w:rsidRPr="000676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A8492D">
        <w:trPr>
          <w:trHeight w:val="1543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C818F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(фактическое предоставление)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A8492D">
        <w:trPr>
          <w:trHeight w:val="1114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A8492D">
        <w:trPr>
          <w:trHeight w:val="1560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A8492D">
        <w:trPr>
          <w:trHeight w:val="1260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067661" w:rsidRDefault="004042D9" w:rsidP="00A84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2D9" w:rsidRPr="0025483A" w:rsidTr="0063320C">
        <w:trPr>
          <w:trHeight w:val="1485"/>
        </w:trPr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4042D9" w:rsidRPr="007D75EF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067661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 w:val="restart"/>
          </w:tcPr>
          <w:p w:rsidR="004042D9" w:rsidRPr="005978D3" w:rsidRDefault="00C30B3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042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Кучерявых</w:t>
            </w:r>
            <w:proofErr w:type="gramEnd"/>
            <w:r w:rsidRPr="00A539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84" w:type="dxa"/>
            <w:vMerge w:val="restart"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 w:val="restart"/>
          </w:tcPr>
          <w:p w:rsidR="004042D9" w:rsidRPr="004A3E2E" w:rsidRDefault="003B163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692623,25</w:t>
            </w:r>
          </w:p>
        </w:tc>
        <w:tc>
          <w:tcPr>
            <w:tcW w:w="1523" w:type="dxa"/>
            <w:vMerge w:val="restart"/>
          </w:tcPr>
          <w:p w:rsidR="004042D9" w:rsidRPr="004A3E2E" w:rsidRDefault="003B163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="004042D9"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042D9" w:rsidRPr="004A3E2E" w:rsidRDefault="00A25170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23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11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66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45" w:type="dxa"/>
          </w:tcPr>
          <w:p w:rsidR="004042D9" w:rsidRPr="00553C37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C3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482" w:rsidRPr="0025483A" w:rsidTr="00D53962">
        <w:tc>
          <w:tcPr>
            <w:tcW w:w="501" w:type="dxa"/>
            <w:vMerge/>
          </w:tcPr>
          <w:p w:rsidR="00C36482" w:rsidRPr="005978D3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413817,05</w:t>
            </w:r>
          </w:p>
        </w:tc>
        <w:tc>
          <w:tcPr>
            <w:tcW w:w="1523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36482" w:rsidRPr="00A25170" w:rsidRDefault="00C36482" w:rsidP="00A2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A251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6482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  <w:p w:rsidR="00C36482" w:rsidRPr="00A25170" w:rsidRDefault="00C36482" w:rsidP="00C3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A251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36482" w:rsidRDefault="00C36482" w:rsidP="00C3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Рио</w:t>
            </w:r>
          </w:p>
          <w:p w:rsidR="00C36482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Default="00C36482" w:rsidP="00C364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Pr="00C36482" w:rsidRDefault="00C36482" w:rsidP="00C3648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C36482" w:rsidRPr="004A3E2E" w:rsidRDefault="00C36482" w:rsidP="00E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36482" w:rsidRPr="0025483A" w:rsidTr="00D53962">
        <w:tc>
          <w:tcPr>
            <w:tcW w:w="501" w:type="dxa"/>
            <w:vMerge/>
          </w:tcPr>
          <w:p w:rsidR="00C36482" w:rsidRPr="005978D3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C36482" w:rsidRPr="00A5391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C36482" w:rsidRPr="006D04A0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C36482" w:rsidRPr="004A3E2E" w:rsidRDefault="00C36482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3584,00</w:t>
            </w:r>
          </w:p>
        </w:tc>
        <w:tc>
          <w:tcPr>
            <w:tcW w:w="1523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4B406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6D04A0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C4651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E10C84" w:rsidRDefault="004042D9" w:rsidP="00FD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</w:tc>
        <w:tc>
          <w:tcPr>
            <w:tcW w:w="918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6D04A0" w:rsidRDefault="004042D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4042D9" w:rsidRPr="004A3E2E" w:rsidRDefault="007D75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042D9" w:rsidRPr="004A3E2E" w:rsidRDefault="00C4651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.Жилой дом (фактическое предоставление)</w:t>
            </w:r>
          </w:p>
        </w:tc>
        <w:tc>
          <w:tcPr>
            <w:tcW w:w="918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E10C84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042D9" w:rsidRPr="0025483A" w:rsidTr="00D53962">
        <w:tc>
          <w:tcPr>
            <w:tcW w:w="501" w:type="dxa"/>
            <w:vMerge/>
          </w:tcPr>
          <w:p w:rsidR="004042D9" w:rsidRPr="005978D3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4042D9" w:rsidRPr="00A5391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4042D9" w:rsidRPr="004A3E2E" w:rsidRDefault="004042D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042D9" w:rsidRPr="006D04A0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4042D9" w:rsidRPr="004A3E2E" w:rsidRDefault="004042D9" w:rsidP="00636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483A" w:rsidRPr="0025483A" w:rsidRDefault="0025483A" w:rsidP="0025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3A" w:rsidRPr="0025483A" w:rsidSect="00A34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B0" w:rsidRDefault="005909B0" w:rsidP="00C46D81">
      <w:pPr>
        <w:spacing w:after="0" w:line="240" w:lineRule="auto"/>
      </w:pPr>
      <w:r>
        <w:separator/>
      </w:r>
    </w:p>
  </w:endnote>
  <w:endnote w:type="continuationSeparator" w:id="0">
    <w:p w:rsidR="005909B0" w:rsidRDefault="005909B0" w:rsidP="00C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B0" w:rsidRDefault="005909B0" w:rsidP="00C46D81">
      <w:pPr>
        <w:spacing w:after="0" w:line="240" w:lineRule="auto"/>
      </w:pPr>
      <w:r>
        <w:separator/>
      </w:r>
    </w:p>
  </w:footnote>
  <w:footnote w:type="continuationSeparator" w:id="0">
    <w:p w:rsidR="005909B0" w:rsidRDefault="005909B0" w:rsidP="00C4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7E4"/>
    <w:multiLevelType w:val="hybridMultilevel"/>
    <w:tmpl w:val="F732F5E6"/>
    <w:lvl w:ilvl="0" w:tplc="099AA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4F6D"/>
    <w:multiLevelType w:val="hybridMultilevel"/>
    <w:tmpl w:val="4AAE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14350"/>
    <w:multiLevelType w:val="hybridMultilevel"/>
    <w:tmpl w:val="788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A"/>
    <w:rsid w:val="000035DB"/>
    <w:rsid w:val="0001364E"/>
    <w:rsid w:val="00046D78"/>
    <w:rsid w:val="00067661"/>
    <w:rsid w:val="001047F4"/>
    <w:rsid w:val="00125254"/>
    <w:rsid w:val="001346B1"/>
    <w:rsid w:val="00141C12"/>
    <w:rsid w:val="0014489D"/>
    <w:rsid w:val="00172AA5"/>
    <w:rsid w:val="001735EC"/>
    <w:rsid w:val="001E5682"/>
    <w:rsid w:val="001E5B57"/>
    <w:rsid w:val="001F2DE6"/>
    <w:rsid w:val="00241FB0"/>
    <w:rsid w:val="0025483A"/>
    <w:rsid w:val="0025760F"/>
    <w:rsid w:val="00281675"/>
    <w:rsid w:val="002A5766"/>
    <w:rsid w:val="002B2E7F"/>
    <w:rsid w:val="002D63BB"/>
    <w:rsid w:val="002E1A02"/>
    <w:rsid w:val="00316F52"/>
    <w:rsid w:val="00345A8A"/>
    <w:rsid w:val="00391D54"/>
    <w:rsid w:val="003942D8"/>
    <w:rsid w:val="003B1634"/>
    <w:rsid w:val="003C2501"/>
    <w:rsid w:val="003F4815"/>
    <w:rsid w:val="004042D9"/>
    <w:rsid w:val="0042049E"/>
    <w:rsid w:val="00437E7E"/>
    <w:rsid w:val="00443C1C"/>
    <w:rsid w:val="00462176"/>
    <w:rsid w:val="0046704C"/>
    <w:rsid w:val="004A3E2E"/>
    <w:rsid w:val="004B406D"/>
    <w:rsid w:val="00512F92"/>
    <w:rsid w:val="0052140E"/>
    <w:rsid w:val="0054213D"/>
    <w:rsid w:val="00553C37"/>
    <w:rsid w:val="00583B54"/>
    <w:rsid w:val="005875DF"/>
    <w:rsid w:val="005909B0"/>
    <w:rsid w:val="00594FFD"/>
    <w:rsid w:val="005978D3"/>
    <w:rsid w:val="005B602E"/>
    <w:rsid w:val="005D3625"/>
    <w:rsid w:val="005E24CA"/>
    <w:rsid w:val="005F43B4"/>
    <w:rsid w:val="00632580"/>
    <w:rsid w:val="0063320C"/>
    <w:rsid w:val="00636E8C"/>
    <w:rsid w:val="00642B24"/>
    <w:rsid w:val="00667CC1"/>
    <w:rsid w:val="00673004"/>
    <w:rsid w:val="00697184"/>
    <w:rsid w:val="006A11D7"/>
    <w:rsid w:val="006C11C5"/>
    <w:rsid w:val="006D04A0"/>
    <w:rsid w:val="007318C3"/>
    <w:rsid w:val="0075381E"/>
    <w:rsid w:val="0079720E"/>
    <w:rsid w:val="007D75EF"/>
    <w:rsid w:val="007E2D67"/>
    <w:rsid w:val="00833BBD"/>
    <w:rsid w:val="00835106"/>
    <w:rsid w:val="00846A69"/>
    <w:rsid w:val="008A4DC6"/>
    <w:rsid w:val="008B10A5"/>
    <w:rsid w:val="008C10DA"/>
    <w:rsid w:val="008C499D"/>
    <w:rsid w:val="008C78DB"/>
    <w:rsid w:val="008D06A8"/>
    <w:rsid w:val="008D7CB1"/>
    <w:rsid w:val="00916D91"/>
    <w:rsid w:val="00924EB9"/>
    <w:rsid w:val="00933E07"/>
    <w:rsid w:val="00936B62"/>
    <w:rsid w:val="00952B91"/>
    <w:rsid w:val="00956FEF"/>
    <w:rsid w:val="009C2E2E"/>
    <w:rsid w:val="00A25170"/>
    <w:rsid w:val="00A34AB8"/>
    <w:rsid w:val="00A353A6"/>
    <w:rsid w:val="00A5391E"/>
    <w:rsid w:val="00A74B0B"/>
    <w:rsid w:val="00A8492D"/>
    <w:rsid w:val="00A8634D"/>
    <w:rsid w:val="00A90FE9"/>
    <w:rsid w:val="00A9517E"/>
    <w:rsid w:val="00AA2BC8"/>
    <w:rsid w:val="00AC5D48"/>
    <w:rsid w:val="00AD0C35"/>
    <w:rsid w:val="00AE15B2"/>
    <w:rsid w:val="00AE59F2"/>
    <w:rsid w:val="00AF675E"/>
    <w:rsid w:val="00B50D12"/>
    <w:rsid w:val="00B54FB7"/>
    <w:rsid w:val="00BB3479"/>
    <w:rsid w:val="00BC1975"/>
    <w:rsid w:val="00BE590B"/>
    <w:rsid w:val="00C05E55"/>
    <w:rsid w:val="00C30B34"/>
    <w:rsid w:val="00C36482"/>
    <w:rsid w:val="00C4651A"/>
    <w:rsid w:val="00C46D81"/>
    <w:rsid w:val="00C80187"/>
    <w:rsid w:val="00C818F6"/>
    <w:rsid w:val="00C82F8D"/>
    <w:rsid w:val="00CA2623"/>
    <w:rsid w:val="00CC460D"/>
    <w:rsid w:val="00CE7432"/>
    <w:rsid w:val="00D53962"/>
    <w:rsid w:val="00D84D0A"/>
    <w:rsid w:val="00DA078C"/>
    <w:rsid w:val="00DD2DCB"/>
    <w:rsid w:val="00E077D6"/>
    <w:rsid w:val="00E10C84"/>
    <w:rsid w:val="00E121D9"/>
    <w:rsid w:val="00E25756"/>
    <w:rsid w:val="00E41CC4"/>
    <w:rsid w:val="00E9470B"/>
    <w:rsid w:val="00E96E05"/>
    <w:rsid w:val="00FA5CE1"/>
    <w:rsid w:val="00FD436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D81"/>
  </w:style>
  <w:style w:type="paragraph" w:styleId="a6">
    <w:name w:val="footer"/>
    <w:basedOn w:val="a"/>
    <w:link w:val="a7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D81"/>
  </w:style>
  <w:style w:type="paragraph" w:styleId="a8">
    <w:name w:val="List Paragraph"/>
    <w:basedOn w:val="a"/>
    <w:uiPriority w:val="34"/>
    <w:qFormat/>
    <w:rsid w:val="00C82F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D81"/>
  </w:style>
  <w:style w:type="paragraph" w:styleId="a6">
    <w:name w:val="footer"/>
    <w:basedOn w:val="a"/>
    <w:link w:val="a7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D81"/>
  </w:style>
  <w:style w:type="paragraph" w:styleId="a8">
    <w:name w:val="List Paragraph"/>
    <w:basedOn w:val="a"/>
    <w:uiPriority w:val="34"/>
    <w:qFormat/>
    <w:rsid w:val="00C82F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3F286-E0B2-4EFA-8575-B4D50848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ФУМОТР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Пеганова Ольга Викторовна</cp:lastModifiedBy>
  <cp:revision>26</cp:revision>
  <cp:lastPrinted>2020-08-06T07:59:00Z</cp:lastPrinted>
  <dcterms:created xsi:type="dcterms:W3CDTF">2020-08-05T08:14:00Z</dcterms:created>
  <dcterms:modified xsi:type="dcterms:W3CDTF">2020-08-21T06:24:00Z</dcterms:modified>
</cp:coreProperties>
</file>