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Pr="00D74DE3" w:rsidRDefault="00841C93" w:rsidP="00841C93">
      <w:pPr>
        <w:jc w:val="center"/>
      </w:pPr>
      <w:r w:rsidRPr="00D74DE3">
        <w:t xml:space="preserve">АКТ </w:t>
      </w:r>
      <w:r w:rsidR="009F24AB">
        <w:t>№ 6</w:t>
      </w:r>
    </w:p>
    <w:p w:rsidR="00841C93" w:rsidRPr="00D74DE3" w:rsidRDefault="00841C93" w:rsidP="00841C93">
      <w:pPr>
        <w:jc w:val="center"/>
      </w:pPr>
      <w:r w:rsidRPr="00D74DE3">
        <w:t xml:space="preserve">проверки ведомственного контроля в сфере закупок </w:t>
      </w:r>
    </w:p>
    <w:p w:rsidR="00D32C21" w:rsidRPr="00D74DE3" w:rsidRDefault="00841C93" w:rsidP="00841C93">
      <w:pPr>
        <w:jc w:val="center"/>
      </w:pPr>
      <w:r w:rsidRPr="00D74DE3">
        <w:t>для обеспечения муниципальных нужд</w:t>
      </w:r>
    </w:p>
    <w:p w:rsidR="00841C93" w:rsidRPr="00D74DE3" w:rsidRDefault="00841C93" w:rsidP="00841C93"/>
    <w:p w:rsidR="00841C93" w:rsidRPr="00EF4749" w:rsidRDefault="00945F4D" w:rsidP="00841C93">
      <w:r w:rsidRPr="000E2048">
        <w:t>31</w:t>
      </w:r>
      <w:r w:rsidR="00EC33C7" w:rsidRPr="000E2048">
        <w:t>.</w:t>
      </w:r>
      <w:r w:rsidR="001D1BF8" w:rsidRPr="000E2048">
        <w:t>1</w:t>
      </w:r>
      <w:r w:rsidRPr="000E2048">
        <w:t>0</w:t>
      </w:r>
      <w:r w:rsidR="003B369E" w:rsidRPr="000E2048">
        <w:t>.202</w:t>
      </w:r>
      <w:r w:rsidRPr="000E2048">
        <w:t>3</w:t>
      </w:r>
      <w:bookmarkStart w:id="0" w:name="_GoBack"/>
      <w:bookmarkEnd w:id="0"/>
      <w:r w:rsidR="000E66EE" w:rsidRPr="00A95748">
        <w:t xml:space="preserve"> </w:t>
      </w:r>
      <w:r w:rsidR="0029249C" w:rsidRPr="00A95748">
        <w:t xml:space="preserve">г.                                                                   </w:t>
      </w:r>
      <w:r w:rsidR="00FE3953" w:rsidRPr="00A95748">
        <w:t xml:space="preserve">                               </w:t>
      </w:r>
      <w:r w:rsidR="0029249C" w:rsidRPr="00A95748">
        <w:t>г.</w:t>
      </w:r>
      <w:r w:rsidR="00FE3953" w:rsidRPr="00A95748">
        <w:t xml:space="preserve"> </w:t>
      </w:r>
      <w:r w:rsidR="0029249C" w:rsidRPr="00A95748">
        <w:t>Темрюк</w:t>
      </w:r>
      <w:r w:rsidR="00841C93" w:rsidRPr="00D74DE3">
        <w:tab/>
      </w:r>
      <w:r w:rsidR="00841C93" w:rsidRPr="00D74DE3">
        <w:tab/>
      </w:r>
    </w:p>
    <w:p w:rsidR="009F24AB" w:rsidRPr="004F5949" w:rsidRDefault="00D51AD4" w:rsidP="009F24AB">
      <w:pPr>
        <w:jc w:val="both"/>
      </w:pPr>
      <w:r w:rsidRPr="00EF4749">
        <w:tab/>
      </w:r>
      <w:r w:rsidR="009F24AB" w:rsidRPr="004F5949">
        <w:t xml:space="preserve">На основании статьи 100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9F24AB" w:rsidRPr="004F5949">
        <w:rPr>
          <w:rFonts w:eastAsia="Calibri" w:cs="Times New Roman"/>
          <w:szCs w:val="28"/>
        </w:rPr>
        <w:t xml:space="preserve">начальником отдела комплексного анализа и закупок управления экономики – Н.В. Иванько,  главным специалистом отдела комплексного анализа и закупок управления экономики – Зайченко С.В. </w:t>
      </w:r>
      <w:r w:rsidR="009F24AB" w:rsidRPr="004F5949">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9F24AB" w:rsidRPr="004F5949" w:rsidRDefault="009F24AB" w:rsidP="009F24AB">
      <w:pPr>
        <w:jc w:val="both"/>
      </w:pPr>
    </w:p>
    <w:p w:rsidR="009F24AB" w:rsidRPr="004F5949" w:rsidRDefault="009F24AB" w:rsidP="009F24AB">
      <w:pPr>
        <w:ind w:firstLine="708"/>
        <w:jc w:val="both"/>
      </w:pPr>
      <w:r w:rsidRPr="004F5949">
        <w:t xml:space="preserve">Основание для проведения проверки: распоряжение администрации 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 </w:t>
      </w:r>
    </w:p>
    <w:p w:rsidR="009F24AB" w:rsidRPr="00347DBC" w:rsidRDefault="009F24AB" w:rsidP="009F24AB">
      <w:pPr>
        <w:ind w:firstLine="708"/>
        <w:jc w:val="both"/>
        <w:rPr>
          <w:highlight w:val="yellow"/>
        </w:rPr>
      </w:pPr>
    </w:p>
    <w:p w:rsidR="009F24AB" w:rsidRPr="00D74DE3" w:rsidRDefault="009F24AB" w:rsidP="009F24AB">
      <w:pPr>
        <w:ind w:firstLine="708"/>
        <w:jc w:val="both"/>
      </w:pPr>
      <w:r w:rsidRPr="004F594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9F24AB" w:rsidRDefault="00D74DE3" w:rsidP="00D74DE3">
      <w:pPr>
        <w:jc w:val="both"/>
        <w:rPr>
          <w:highlight w:val="yellow"/>
        </w:rPr>
      </w:pPr>
    </w:p>
    <w:p w:rsidR="00841C93" w:rsidRPr="009F24AB" w:rsidRDefault="00C87EE1" w:rsidP="006F71FC">
      <w:pPr>
        <w:ind w:firstLine="708"/>
        <w:jc w:val="both"/>
      </w:pPr>
      <w:r w:rsidRPr="009F24AB">
        <w:t>Объект</w:t>
      </w:r>
      <w:r w:rsidR="00562FF2" w:rsidRPr="009F24AB">
        <w:t xml:space="preserve"> проверки: </w:t>
      </w:r>
      <w:r w:rsidR="00B92001" w:rsidRPr="009F24AB">
        <w:t>муниципальное казенное учрежден</w:t>
      </w:r>
      <w:r w:rsidR="00B66C05" w:rsidRPr="009F24AB">
        <w:t>ие «</w:t>
      </w:r>
      <w:r w:rsidR="000958D5" w:rsidRPr="009F24AB">
        <w:t>Архитектурный центр</w:t>
      </w:r>
      <w:r w:rsidR="00B66C05" w:rsidRPr="009F24AB">
        <w:t>»</w:t>
      </w:r>
      <w:r w:rsidR="000958D5" w:rsidRPr="009F24AB">
        <w:t xml:space="preserve"> </w:t>
      </w:r>
      <w:r w:rsidR="00862E85" w:rsidRPr="009F24AB">
        <w:t>(далее – Учреждение)</w:t>
      </w:r>
      <w:r w:rsidR="00B92001" w:rsidRPr="009F24AB">
        <w:t xml:space="preserve">, </w:t>
      </w:r>
      <w:r w:rsidR="00B05088" w:rsidRPr="009F24AB">
        <w:t>ИНН</w:t>
      </w:r>
      <w:r w:rsidR="0095575A" w:rsidRPr="009F24AB">
        <w:t xml:space="preserve"> </w:t>
      </w:r>
      <w:r w:rsidR="000958D5" w:rsidRPr="009F24AB">
        <w:t>2352052438</w:t>
      </w:r>
      <w:r w:rsidR="0083448E" w:rsidRPr="009F24AB">
        <w:t xml:space="preserve">, </w:t>
      </w:r>
      <w:r w:rsidR="009F24AB" w:rsidRPr="009F24AB">
        <w:t>К</w:t>
      </w:r>
      <w:r w:rsidR="00F5484B" w:rsidRPr="009F24AB">
        <w:t>раснодарский край</w:t>
      </w:r>
      <w:r w:rsidR="00B92001" w:rsidRPr="009F24AB">
        <w:t>,</w:t>
      </w:r>
      <w:r w:rsidR="00F83AB3" w:rsidRPr="009F24AB">
        <w:t xml:space="preserve"> </w:t>
      </w:r>
      <w:r w:rsidR="00F83AB3" w:rsidRPr="009F24AB">
        <w:br/>
        <w:t xml:space="preserve">г. </w:t>
      </w:r>
      <w:r w:rsidR="000958D5" w:rsidRPr="009F24AB">
        <w:t>Темрюк</w:t>
      </w:r>
      <w:r w:rsidR="00D43928" w:rsidRPr="009F24AB">
        <w:t>,</w:t>
      </w:r>
      <w:r w:rsidR="00B92001" w:rsidRPr="009F24AB">
        <w:t xml:space="preserve"> ул</w:t>
      </w:r>
      <w:r w:rsidR="00862E85" w:rsidRPr="009F24AB">
        <w:t>.</w:t>
      </w:r>
      <w:r w:rsidR="00F83AB3" w:rsidRPr="009F24AB">
        <w:t xml:space="preserve"> </w:t>
      </w:r>
      <w:r w:rsidR="000958D5" w:rsidRPr="009F24AB">
        <w:t>Ленина,</w:t>
      </w:r>
      <w:r w:rsidR="00E726F9" w:rsidRPr="009F24AB">
        <w:t xml:space="preserve"> </w:t>
      </w:r>
      <w:r w:rsidR="00B92001" w:rsidRPr="009F24AB">
        <w:t>д</w:t>
      </w:r>
      <w:r w:rsidR="00FE3953" w:rsidRPr="009F24AB">
        <w:t>.</w:t>
      </w:r>
      <w:r w:rsidR="000958D5" w:rsidRPr="009F24AB">
        <w:t>14</w:t>
      </w:r>
      <w:r w:rsidR="005A799B" w:rsidRPr="009F24AB">
        <w:t>,</w:t>
      </w:r>
      <w:r w:rsidR="009F24AB" w:rsidRPr="009F24AB">
        <w:t xml:space="preserve"> </w:t>
      </w:r>
      <w:r w:rsidR="000958D5" w:rsidRPr="009F24AB">
        <w:t>директор учреждения Сафонова Юлия Валерьевна, тел. 8</w:t>
      </w:r>
      <w:r w:rsidR="00F83AB3" w:rsidRPr="009F24AB">
        <w:t xml:space="preserve"> </w:t>
      </w:r>
      <w:r w:rsidR="000958D5" w:rsidRPr="009F24AB">
        <w:t>(86148) 5-35-45</w:t>
      </w:r>
      <w:r w:rsidR="00826D8A" w:rsidRPr="009F24AB">
        <w:t xml:space="preserve">, </w:t>
      </w:r>
      <w:r w:rsidR="000958D5" w:rsidRPr="009F24AB">
        <w:rPr>
          <w:lang w:val="en-US"/>
        </w:rPr>
        <w:t>mkuac</w:t>
      </w:r>
      <w:r w:rsidR="00826D8A" w:rsidRPr="009F24AB">
        <w:t>@</w:t>
      </w:r>
      <w:r w:rsidR="000958D5" w:rsidRPr="009F24AB">
        <w:rPr>
          <w:lang w:val="en-US"/>
        </w:rPr>
        <w:t>list</w:t>
      </w:r>
      <w:r w:rsidR="007B2DDC" w:rsidRPr="009F24AB">
        <w:t>.ru.</w:t>
      </w:r>
    </w:p>
    <w:p w:rsidR="00F83AB3" w:rsidRDefault="00F83AB3" w:rsidP="00E801E5">
      <w:pPr>
        <w:ind w:left="708"/>
      </w:pPr>
      <w:r w:rsidRPr="009F24AB">
        <w:rPr>
          <w:highlight w:val="yellow"/>
        </w:rPr>
        <w:br/>
      </w:r>
      <w:r w:rsidR="00EC33C7" w:rsidRPr="00E801E5">
        <w:t xml:space="preserve">Предмет проверки: </w:t>
      </w:r>
    </w:p>
    <w:p w:rsidR="00E801E5" w:rsidRPr="006416D3" w:rsidRDefault="00E801E5" w:rsidP="00E801E5">
      <w:pPr>
        <w:ind w:firstLine="708"/>
        <w:jc w:val="both"/>
      </w:pPr>
      <w:r w:rsidRPr="006416D3">
        <w:t>1. Соблюдение ограничений и запретов, установленных законодательством Российской Федерации о контрактной системе в сфере закупок.</w:t>
      </w:r>
    </w:p>
    <w:p w:rsidR="00E801E5" w:rsidRPr="006416D3" w:rsidRDefault="00E801E5" w:rsidP="00E801E5">
      <w:pPr>
        <w:ind w:firstLine="708"/>
        <w:jc w:val="both"/>
      </w:pPr>
      <w:r w:rsidRPr="006416D3">
        <w:lastRenderedPageBreak/>
        <w:t>2. Соблюдение требований к обоснованию закупок и обоснованности закупок.</w:t>
      </w:r>
    </w:p>
    <w:p w:rsidR="00E801E5" w:rsidRPr="006416D3" w:rsidRDefault="00E801E5" w:rsidP="00E801E5">
      <w:pPr>
        <w:ind w:firstLine="708"/>
        <w:jc w:val="both"/>
      </w:pPr>
      <w:r w:rsidRPr="006416D3">
        <w:t>3. Соблюдение требований о нормировании в сфере закупок.</w:t>
      </w:r>
    </w:p>
    <w:p w:rsidR="00E801E5" w:rsidRPr="006416D3" w:rsidRDefault="00E801E5" w:rsidP="00E801E5">
      <w:pPr>
        <w:ind w:firstLine="708"/>
        <w:jc w:val="both"/>
      </w:pPr>
      <w:r w:rsidRPr="006416D3">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801E5" w:rsidRPr="006416D3" w:rsidRDefault="00E801E5" w:rsidP="00E801E5">
      <w:pPr>
        <w:ind w:firstLine="708"/>
        <w:jc w:val="both"/>
      </w:pPr>
      <w:r w:rsidRPr="006416D3">
        <w:t>5. Соответствие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801E5" w:rsidRPr="006416D3" w:rsidRDefault="00E801E5" w:rsidP="00E801E5">
      <w:pPr>
        <w:ind w:firstLine="708"/>
        <w:jc w:val="both"/>
      </w:pPr>
      <w:r w:rsidRPr="006416D3">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E801E5" w:rsidRPr="006416D3" w:rsidRDefault="00E801E5" w:rsidP="00E801E5">
      <w:pPr>
        <w:ind w:firstLine="708"/>
        <w:jc w:val="both"/>
      </w:pPr>
      <w:r w:rsidRPr="006416D3">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801E5" w:rsidRPr="006416D3" w:rsidRDefault="00E801E5" w:rsidP="00E801E5">
      <w:pPr>
        <w:ind w:firstLine="708"/>
        <w:jc w:val="both"/>
      </w:pPr>
      <w:r w:rsidRPr="006416D3">
        <w:t>8. Соблюдение требований по определению поставщика (подрядчика, исполнителя).</w:t>
      </w:r>
    </w:p>
    <w:p w:rsidR="00E801E5" w:rsidRPr="006416D3" w:rsidRDefault="00E801E5" w:rsidP="00E801E5">
      <w:pPr>
        <w:ind w:firstLine="708"/>
        <w:jc w:val="both"/>
      </w:pPr>
      <w:r w:rsidRPr="006416D3">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801E5" w:rsidRPr="006416D3" w:rsidRDefault="00E801E5" w:rsidP="00E801E5">
      <w:pPr>
        <w:ind w:firstLine="708"/>
        <w:jc w:val="both"/>
      </w:pPr>
      <w:r w:rsidRPr="006416D3">
        <w:t>10. Соответствие поставленного товара, выполненной работы (ее результата) или оказанной услуги условиям контракта.</w:t>
      </w:r>
    </w:p>
    <w:p w:rsidR="00E801E5" w:rsidRPr="006416D3" w:rsidRDefault="00E801E5" w:rsidP="00E801E5">
      <w:pPr>
        <w:ind w:firstLine="708"/>
        <w:jc w:val="both"/>
      </w:pPr>
      <w:r w:rsidRPr="006416D3">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801E5" w:rsidRPr="006416D3" w:rsidRDefault="00E801E5" w:rsidP="00E801E5">
      <w:pPr>
        <w:ind w:firstLine="708"/>
        <w:jc w:val="both"/>
      </w:pPr>
      <w:r w:rsidRPr="006416D3">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E801E5" w:rsidRDefault="00EC33C7" w:rsidP="00EC33C7">
      <w:pPr>
        <w:ind w:firstLine="708"/>
        <w:jc w:val="both"/>
      </w:pPr>
      <w:r w:rsidRPr="00E801E5">
        <w:t xml:space="preserve">Проверяемый период: с </w:t>
      </w:r>
      <w:r w:rsidR="00BE1A66" w:rsidRPr="00E801E5">
        <w:t>01.10</w:t>
      </w:r>
      <w:r w:rsidR="00981885" w:rsidRPr="00E801E5">
        <w:t>.</w:t>
      </w:r>
      <w:r w:rsidR="004A46C0" w:rsidRPr="00E801E5">
        <w:t>2</w:t>
      </w:r>
      <w:r w:rsidR="003F35A4" w:rsidRPr="00E801E5">
        <w:t>02</w:t>
      </w:r>
      <w:r w:rsidR="00E801E5" w:rsidRPr="00E801E5">
        <w:t>2</w:t>
      </w:r>
      <w:r w:rsidRPr="00E801E5">
        <w:t xml:space="preserve"> по </w:t>
      </w:r>
      <w:r w:rsidR="00BE1A66" w:rsidRPr="00E801E5">
        <w:t>01.10</w:t>
      </w:r>
      <w:r w:rsidR="00981885" w:rsidRPr="00E801E5">
        <w:t>.</w:t>
      </w:r>
      <w:r w:rsidR="003F35A4" w:rsidRPr="00E801E5">
        <w:t>202</w:t>
      </w:r>
      <w:r w:rsidR="00E801E5" w:rsidRPr="00E801E5">
        <w:t>3</w:t>
      </w:r>
      <w:r w:rsidRPr="00E801E5">
        <w:t>.</w:t>
      </w:r>
    </w:p>
    <w:p w:rsidR="00EC33C7" w:rsidRPr="00E801E5" w:rsidRDefault="00EC33C7" w:rsidP="00EC33C7">
      <w:pPr>
        <w:ind w:firstLine="708"/>
        <w:jc w:val="both"/>
      </w:pPr>
      <w:r w:rsidRPr="00E801E5">
        <w:t xml:space="preserve">Срок проведения проверки: с </w:t>
      </w:r>
      <w:r w:rsidR="00BE1A66" w:rsidRPr="00E801E5">
        <w:t>1</w:t>
      </w:r>
      <w:r w:rsidR="00E801E5" w:rsidRPr="00E801E5">
        <w:t>6</w:t>
      </w:r>
      <w:r w:rsidR="00BE1A66" w:rsidRPr="00E801E5">
        <w:t>.10.202</w:t>
      </w:r>
      <w:r w:rsidR="00E801E5" w:rsidRPr="00E801E5">
        <w:t>3</w:t>
      </w:r>
      <w:r w:rsidR="00BE1A66" w:rsidRPr="00E801E5">
        <w:t xml:space="preserve"> по </w:t>
      </w:r>
      <w:r w:rsidR="00E801E5" w:rsidRPr="00E801E5">
        <w:t>30</w:t>
      </w:r>
      <w:r w:rsidR="00BE1A66" w:rsidRPr="00E801E5">
        <w:t>.10</w:t>
      </w:r>
      <w:r w:rsidR="003F35A4" w:rsidRPr="00E801E5">
        <w:t>.202</w:t>
      </w:r>
      <w:r w:rsidR="00E801E5" w:rsidRPr="00E801E5">
        <w:t>3</w:t>
      </w:r>
      <w:r w:rsidRPr="00E801E5">
        <w:t>.</w:t>
      </w:r>
    </w:p>
    <w:p w:rsidR="00EC33C7" w:rsidRPr="009F24AB" w:rsidRDefault="00EC33C7" w:rsidP="00EC33C7">
      <w:pPr>
        <w:ind w:firstLine="708"/>
        <w:jc w:val="both"/>
        <w:rPr>
          <w:highlight w:val="yellow"/>
        </w:rPr>
      </w:pPr>
    </w:p>
    <w:p w:rsidR="00EB41E1" w:rsidRPr="00AB5065" w:rsidRDefault="00EB41E1" w:rsidP="00EB41E1">
      <w:pPr>
        <w:ind w:firstLine="708"/>
        <w:jc w:val="both"/>
      </w:pPr>
      <w:r w:rsidRPr="00AB5065">
        <w:t xml:space="preserve">В ходе проверки были изучены: </w:t>
      </w:r>
    </w:p>
    <w:p w:rsidR="00D74DE3" w:rsidRPr="00AB5065" w:rsidRDefault="00EC33C7" w:rsidP="009F0153">
      <w:pPr>
        <w:ind w:left="708"/>
        <w:jc w:val="both"/>
      </w:pPr>
      <w:r w:rsidRPr="00AB5065">
        <w:t>документы о назначении ответственных лиц,</w:t>
      </w:r>
      <w:r w:rsidR="00AB5E08" w:rsidRPr="00AB5065">
        <w:t xml:space="preserve"> должностные инструкции;</w:t>
      </w:r>
    </w:p>
    <w:p w:rsidR="00D74DE3" w:rsidRPr="00AB5065" w:rsidRDefault="00D74DE3" w:rsidP="007B58A0">
      <w:pPr>
        <w:ind w:firstLine="708"/>
        <w:jc w:val="both"/>
      </w:pPr>
      <w:r w:rsidRPr="00AB5065">
        <w:t>нормативные акты Учреждения, регламентирующие организацию и осуществление закупок товаров, работ, у</w:t>
      </w:r>
      <w:r w:rsidR="00B921A3" w:rsidRPr="00AB5065">
        <w:t>с</w:t>
      </w:r>
      <w:r w:rsidRPr="00AB5065">
        <w:t>луг;</w:t>
      </w:r>
    </w:p>
    <w:p w:rsidR="00EC33C7" w:rsidRPr="00AB5065" w:rsidRDefault="00C67A72" w:rsidP="00461A9A">
      <w:pPr>
        <w:ind w:firstLine="708"/>
        <w:jc w:val="both"/>
      </w:pPr>
      <w:r w:rsidRPr="00AB5065">
        <w:t>копии документов,</w:t>
      </w:r>
      <w:r w:rsidR="00FA1654" w:rsidRPr="00AB5065">
        <w:t xml:space="preserve"> </w:t>
      </w:r>
      <w:r w:rsidRPr="00AB5065">
        <w:t>регламентирующих</w:t>
      </w:r>
      <w:r w:rsidR="00FA1654" w:rsidRPr="00AB5065">
        <w:t xml:space="preserve"> </w:t>
      </w:r>
      <w:r w:rsidRPr="00AB5065">
        <w:t>наличие у</w:t>
      </w:r>
      <w:r w:rsidR="00FA1654" w:rsidRPr="00AB5065">
        <w:t xml:space="preserve"> </w:t>
      </w:r>
      <w:r w:rsidR="00461A9A" w:rsidRPr="00AB5065">
        <w:t>уполномоченных</w:t>
      </w:r>
      <w:r w:rsidR="00F46FB3" w:rsidRPr="00AB5065">
        <w:t xml:space="preserve"> </w:t>
      </w:r>
      <w:r w:rsidR="00461A9A" w:rsidRPr="00AB5065">
        <w:t xml:space="preserve">лиц </w:t>
      </w:r>
      <w:r w:rsidRPr="00AB5065">
        <w:t>образования в сфере закупок</w:t>
      </w:r>
      <w:r w:rsidR="00EC33C7" w:rsidRPr="00AB5065">
        <w:t>;</w:t>
      </w:r>
    </w:p>
    <w:p w:rsidR="00EC33C7" w:rsidRPr="00AB5065" w:rsidRDefault="00EC33C7" w:rsidP="00EC33C7">
      <w:pPr>
        <w:ind w:firstLine="708"/>
        <w:jc w:val="both"/>
      </w:pPr>
      <w:r w:rsidRPr="00AB5065">
        <w:t>нормативные акты Учреждени</w:t>
      </w:r>
      <w:r w:rsidR="00461A9A" w:rsidRPr="00AB5065">
        <w:t xml:space="preserve">я, регламентирующие организацию </w:t>
      </w:r>
      <w:r w:rsidRPr="00AB5065">
        <w:t xml:space="preserve">и осуществление закупок товаров, работ, услуг; </w:t>
      </w:r>
    </w:p>
    <w:p w:rsidR="00EC33C7" w:rsidRPr="00AB5065" w:rsidRDefault="00EA1015" w:rsidP="00EC33C7">
      <w:pPr>
        <w:ind w:firstLine="708"/>
        <w:jc w:val="both"/>
      </w:pPr>
      <w:r w:rsidRPr="00AB5065">
        <w:lastRenderedPageBreak/>
        <w:t xml:space="preserve">планы-графики </w:t>
      </w:r>
      <w:r w:rsidR="00C67A72" w:rsidRPr="00AB5065">
        <w:t>закупок</w:t>
      </w:r>
      <w:r w:rsidR="00EC33C7" w:rsidRPr="00AB5065">
        <w:t>, а также изменения к ним;</w:t>
      </w:r>
    </w:p>
    <w:p w:rsidR="00EC33C7" w:rsidRPr="00AB5065" w:rsidRDefault="00EC33C7" w:rsidP="00EC33C7">
      <w:pPr>
        <w:ind w:firstLine="708"/>
        <w:jc w:val="both"/>
      </w:pPr>
      <w:r w:rsidRPr="00AB5065">
        <w:t>реестр контрактов Учреждения;</w:t>
      </w:r>
    </w:p>
    <w:p w:rsidR="00EC33C7" w:rsidRPr="00AB5065" w:rsidRDefault="00EC33C7" w:rsidP="00EC33C7">
      <w:pPr>
        <w:ind w:firstLine="708"/>
        <w:jc w:val="both"/>
      </w:pPr>
      <w:r w:rsidRPr="00AB5065">
        <w:t xml:space="preserve">документы по осуществлению закупок (подрядчика, исполнителя); </w:t>
      </w:r>
    </w:p>
    <w:p w:rsidR="00EC33C7" w:rsidRPr="00AB5065" w:rsidRDefault="00EC33C7" w:rsidP="00EC33C7">
      <w:pPr>
        <w:ind w:firstLine="708"/>
        <w:jc w:val="both"/>
      </w:pPr>
      <w:r w:rsidRPr="00AB5065">
        <w:t>заключенные Уч</w:t>
      </w:r>
      <w:r w:rsidR="00C67A72" w:rsidRPr="00AB5065">
        <w:t>реждением в проверяемом период</w:t>
      </w:r>
      <w:r w:rsidR="00661A8A" w:rsidRPr="00AB5065">
        <w:t>е</w:t>
      </w:r>
      <w:r w:rsidR="00C67A72" w:rsidRPr="00AB5065">
        <w:t xml:space="preserve"> </w:t>
      </w:r>
      <w:r w:rsidRPr="00AB5065">
        <w:t xml:space="preserve">муниципальные контракты; </w:t>
      </w:r>
    </w:p>
    <w:p w:rsidR="006D24A8" w:rsidRPr="00AB5065" w:rsidRDefault="00EC33C7" w:rsidP="00EC33C7">
      <w:pPr>
        <w:ind w:firstLine="708"/>
        <w:jc w:val="both"/>
      </w:pPr>
      <w:r w:rsidRPr="00AB5065">
        <w:t>документы, подтверждающие приемку и оплату поставленных товаров, работ, услуг;</w:t>
      </w:r>
    </w:p>
    <w:p w:rsidR="00EC33C7" w:rsidRPr="00AB5065" w:rsidRDefault="006D24A8" w:rsidP="00EC33C7">
      <w:pPr>
        <w:ind w:firstLine="708"/>
        <w:jc w:val="both"/>
      </w:pPr>
      <w:r w:rsidRPr="00AB5065">
        <w:t>бюджетные сметы;</w:t>
      </w:r>
      <w:r w:rsidR="00EC33C7" w:rsidRPr="00AB5065">
        <w:t xml:space="preserve"> </w:t>
      </w:r>
    </w:p>
    <w:p w:rsidR="00EC33C7" w:rsidRPr="00AB5065" w:rsidRDefault="00EC33C7" w:rsidP="00EC33C7">
      <w:pPr>
        <w:ind w:firstLine="708"/>
        <w:jc w:val="both"/>
      </w:pPr>
      <w:r w:rsidRPr="00AB5065">
        <w:t>скриншоты с официального сайта ЕИС.</w:t>
      </w:r>
    </w:p>
    <w:p w:rsidR="00EB454A" w:rsidRPr="009F24AB" w:rsidRDefault="00EB454A" w:rsidP="00EB454A">
      <w:pPr>
        <w:ind w:firstLine="708"/>
        <w:jc w:val="both"/>
        <w:rPr>
          <w:highlight w:val="yellow"/>
        </w:rPr>
      </w:pPr>
    </w:p>
    <w:p w:rsidR="00CF600C" w:rsidRPr="00AB5065" w:rsidRDefault="00EC33C7" w:rsidP="0015638B">
      <w:pPr>
        <w:ind w:firstLine="708"/>
        <w:jc w:val="both"/>
      </w:pPr>
      <w:r w:rsidRPr="00AB5065">
        <w:t>Учреждение</w:t>
      </w:r>
      <w:r w:rsidR="00CF600C" w:rsidRPr="00AB5065">
        <w:t xml:space="preserve"> является муниципальным </w:t>
      </w:r>
      <w:r w:rsidR="00FE0365" w:rsidRPr="00AB5065">
        <w:t>казенным</w:t>
      </w:r>
      <w:r w:rsidR="00CF600C" w:rsidRPr="00AB5065">
        <w:t xml:space="preserve"> учреждением</w:t>
      </w:r>
      <w:r w:rsidR="000E3FB7" w:rsidRPr="00AB5065">
        <w:t xml:space="preserve"> муниципального образования Темрюкский район</w:t>
      </w:r>
      <w:r w:rsidR="005C0830" w:rsidRPr="00AB5065">
        <w:t xml:space="preserve"> и действует на основании Устава</w:t>
      </w:r>
      <w:r w:rsidR="009879B2" w:rsidRPr="00AB5065">
        <w:t>,</w:t>
      </w:r>
      <w:r w:rsidR="000E3FB7" w:rsidRPr="00AB5065">
        <w:t xml:space="preserve"> осуществляет закупки товаров, работ, услуг в соответствии с Федеральным законом 44-ФЗ</w:t>
      </w:r>
      <w:r w:rsidR="00234DAD" w:rsidRPr="00AB5065">
        <w:t xml:space="preserve"> и ины</w:t>
      </w:r>
      <w:r w:rsidR="009879B2" w:rsidRPr="00AB5065">
        <w:t>ми</w:t>
      </w:r>
      <w:r w:rsidR="00234DAD" w:rsidRPr="00AB5065">
        <w:t xml:space="preserve"> нормативны</w:t>
      </w:r>
      <w:r w:rsidR="009879B2" w:rsidRPr="00AB5065">
        <w:t>ми</w:t>
      </w:r>
      <w:r w:rsidR="00234DAD" w:rsidRPr="00AB5065">
        <w:t xml:space="preserve"> правовы</w:t>
      </w:r>
      <w:r w:rsidR="009879B2" w:rsidRPr="00AB5065">
        <w:t>ми</w:t>
      </w:r>
      <w:r w:rsidR="00234DAD" w:rsidRPr="00AB5065">
        <w:t xml:space="preserve"> акт</w:t>
      </w:r>
      <w:r w:rsidR="009879B2" w:rsidRPr="00AB5065">
        <w:t>ами</w:t>
      </w:r>
      <w:r w:rsidR="00234DAD" w:rsidRPr="00AB5065">
        <w:t xml:space="preserve"> об осуществлении закупок,</w:t>
      </w:r>
      <w:r w:rsidR="003B7C9F" w:rsidRPr="00AB5065">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AB5065">
        <w:t>.</w:t>
      </w:r>
    </w:p>
    <w:p w:rsidR="00CD10BC" w:rsidRPr="002A39F6" w:rsidRDefault="00EC33C7" w:rsidP="006C3401">
      <w:pPr>
        <w:ind w:firstLine="708"/>
        <w:jc w:val="both"/>
      </w:pPr>
      <w:r w:rsidRPr="002A39F6">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5D4EEC" w:rsidRPr="002A39F6">
        <w:t xml:space="preserve"> </w:t>
      </w:r>
      <w:r w:rsidR="00CD10BC" w:rsidRPr="002A39F6">
        <w:t>В Учреждении</w:t>
      </w:r>
      <w:r w:rsidR="00D93840" w:rsidRPr="002A39F6">
        <w:t xml:space="preserve"> приказом</w:t>
      </w:r>
      <w:r w:rsidR="00CD10BC" w:rsidRPr="002A39F6">
        <w:t xml:space="preserve"> от </w:t>
      </w:r>
      <w:r w:rsidR="00D93840" w:rsidRPr="002A39F6">
        <w:t>0</w:t>
      </w:r>
      <w:r w:rsidR="00410D0C" w:rsidRPr="002A39F6">
        <w:t>1</w:t>
      </w:r>
      <w:r w:rsidR="00D93840" w:rsidRPr="002A39F6">
        <w:t>.04</w:t>
      </w:r>
      <w:r w:rsidR="00A41DD5" w:rsidRPr="002A39F6">
        <w:t>.2019</w:t>
      </w:r>
      <w:r w:rsidR="00D93840" w:rsidRPr="002A39F6">
        <w:t xml:space="preserve"> № 28-П</w:t>
      </w:r>
      <w:r w:rsidR="00432DA4" w:rsidRPr="002A39F6">
        <w:t xml:space="preserve"> </w:t>
      </w:r>
      <w:r w:rsidR="00D93840" w:rsidRPr="002A39F6">
        <w:t xml:space="preserve">возложены функции контрактного управляющего, ответственного за осуществление всех закупок, включая исполнения каждого контракта </w:t>
      </w:r>
      <w:r w:rsidR="00703C83" w:rsidRPr="002A39F6">
        <w:t>на</w:t>
      </w:r>
      <w:r w:rsidR="00D93840" w:rsidRPr="002A39F6">
        <w:t xml:space="preserve"> главного специалиста Низовскую Викторию Юрьевну</w:t>
      </w:r>
      <w:r w:rsidR="0022246F" w:rsidRPr="002A39F6">
        <w:t>.</w:t>
      </w:r>
      <w:r w:rsidR="00D74DE3" w:rsidRPr="002A39F6">
        <w:t xml:space="preserve"> </w:t>
      </w:r>
      <w:r w:rsidR="008C3217" w:rsidRPr="002A39F6">
        <w:t>К приказу</w:t>
      </w:r>
      <w:r w:rsidR="00CD10BC" w:rsidRPr="002A39F6">
        <w:t xml:space="preserve"> о назначении контра</w:t>
      </w:r>
      <w:r w:rsidR="00AB09E9" w:rsidRPr="002A39F6">
        <w:t>ктного управляющего представлено удостоверение</w:t>
      </w:r>
      <w:r w:rsidR="00E613E7" w:rsidRPr="002A39F6">
        <w:t xml:space="preserve"> </w:t>
      </w:r>
      <w:r w:rsidR="004410EE" w:rsidRPr="002A39F6">
        <w:t xml:space="preserve">о </w:t>
      </w:r>
      <w:r w:rsidR="00E613E7" w:rsidRPr="002A39F6">
        <w:t xml:space="preserve">  </w:t>
      </w:r>
      <w:r w:rsidR="004410EE" w:rsidRPr="002A39F6">
        <w:t>повышении</w:t>
      </w:r>
      <w:r w:rsidR="00E613E7" w:rsidRPr="002A39F6">
        <w:t xml:space="preserve">  </w:t>
      </w:r>
      <w:r w:rsidR="005C5E76" w:rsidRPr="002A39F6">
        <w:t xml:space="preserve"> квалификации</w:t>
      </w:r>
      <w:r w:rsidR="008C3217" w:rsidRPr="002A39F6">
        <w:t xml:space="preserve"> № 475/21</w:t>
      </w:r>
      <w:r w:rsidR="00CD10BC" w:rsidRPr="002A39F6">
        <w:t xml:space="preserve"> </w:t>
      </w:r>
      <w:r w:rsidR="004410EE" w:rsidRPr="002A39F6">
        <w:t>«Управление государственными и муниципальными закупками</w:t>
      </w:r>
      <w:r w:rsidR="0084572E" w:rsidRPr="002A39F6">
        <w:t xml:space="preserve"> в контрактной системе</w:t>
      </w:r>
      <w:r w:rsidR="004410EE" w:rsidRPr="002A39F6">
        <w:t xml:space="preserve">» </w:t>
      </w:r>
      <w:r w:rsidR="00CD10BC" w:rsidRPr="002A39F6">
        <w:t xml:space="preserve">в </w:t>
      </w:r>
      <w:r w:rsidR="000A19DA" w:rsidRPr="002A39F6">
        <w:t>ООО «Академия стратегич</w:t>
      </w:r>
      <w:r w:rsidR="0084572E" w:rsidRPr="002A39F6">
        <w:t xml:space="preserve">еского </w:t>
      </w:r>
      <w:r w:rsidR="008C3217" w:rsidRPr="002A39F6">
        <w:t>управления» с 19.</w:t>
      </w:r>
      <w:r w:rsidR="0084572E" w:rsidRPr="002A39F6">
        <w:t>0</w:t>
      </w:r>
      <w:r w:rsidR="008C3217" w:rsidRPr="002A39F6">
        <w:t>5.2021 по 08.06.2021</w:t>
      </w:r>
      <w:r w:rsidR="007C1CA2" w:rsidRPr="002A39F6">
        <w:t xml:space="preserve">, </w:t>
      </w:r>
      <w:r w:rsidR="00CD10BC" w:rsidRPr="002A39F6">
        <w:t xml:space="preserve">что соответствует требованию пункта 6 статьи 38 Федерального закона 44-ФЗ об образовании в сфере закупок. Все </w:t>
      </w:r>
      <w:r w:rsidR="0084572E" w:rsidRPr="002A39F6">
        <w:t xml:space="preserve">права и обязанности контрактного управляющего </w:t>
      </w:r>
      <w:r w:rsidR="00CD10BC" w:rsidRPr="002A39F6">
        <w:t>возло</w:t>
      </w:r>
      <w:r w:rsidR="00DE0A70" w:rsidRPr="002A39F6">
        <w:t>жены должностн</w:t>
      </w:r>
      <w:r w:rsidR="0084572E" w:rsidRPr="002A39F6">
        <w:t>ой инструкцией</w:t>
      </w:r>
      <w:r w:rsidR="00B26287" w:rsidRPr="002A39F6">
        <w:t>.</w:t>
      </w:r>
    </w:p>
    <w:p w:rsidR="00DB09AC" w:rsidRPr="00A125B1" w:rsidRDefault="00DB09AC" w:rsidP="00DB09AC">
      <w:pPr>
        <w:ind w:firstLine="708"/>
        <w:jc w:val="both"/>
      </w:pPr>
      <w:r w:rsidRPr="00A125B1">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A125B1">
        <w:t>директора</w:t>
      </w:r>
      <w:r w:rsidRPr="00A125B1">
        <w:t xml:space="preserve"> Учреждения на основании Постановления Правительства РФ от 30.09.2019 № 1279.</w:t>
      </w:r>
    </w:p>
    <w:p w:rsidR="00DB09AC" w:rsidRPr="00A125B1" w:rsidRDefault="00DB09AC" w:rsidP="00DB09AC">
      <w:pPr>
        <w:ind w:firstLine="708"/>
        <w:jc w:val="both"/>
      </w:pPr>
      <w:r w:rsidRPr="00A125B1">
        <w:t xml:space="preserve">В соответствии с Федеральным законом 44-ФЗ план-график </w:t>
      </w:r>
      <w:r w:rsidR="006F71FC" w:rsidRPr="00A125B1">
        <w:t xml:space="preserve">закупок </w:t>
      </w:r>
      <w:r w:rsidRPr="00A125B1">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w:t>
      </w:r>
      <w:r w:rsidRPr="00A125B1">
        <w:lastRenderedPageBreak/>
        <w:t xml:space="preserve">системе в сфере закупок (далее – ЕИС) осуществляется автоматически после прохождения соответствующих контролей. </w:t>
      </w:r>
    </w:p>
    <w:p w:rsidR="00DB09AC" w:rsidRPr="00DF71BF" w:rsidRDefault="00CC07E2" w:rsidP="00CC07E2">
      <w:pPr>
        <w:ind w:firstLine="708"/>
        <w:jc w:val="both"/>
      </w:pPr>
      <w:r w:rsidRPr="00DF71BF">
        <w:t>Согласно представленной информации объемы закупок в денежном выражении доведены на 202</w:t>
      </w:r>
      <w:r w:rsidR="00DF71BF" w:rsidRPr="00DF71BF">
        <w:t>2</w:t>
      </w:r>
      <w:r w:rsidRPr="00DF71BF">
        <w:t xml:space="preserve"> год</w:t>
      </w:r>
      <w:r w:rsidR="00780AF6" w:rsidRPr="00DF71BF">
        <w:t xml:space="preserve"> </w:t>
      </w:r>
      <w:r w:rsidRPr="00DF71BF">
        <w:t>- 24.12.202</w:t>
      </w:r>
      <w:r w:rsidR="00DF71BF" w:rsidRPr="00DF71BF">
        <w:t>1</w:t>
      </w:r>
      <w:r w:rsidRPr="00DF71BF">
        <w:t>, на 202</w:t>
      </w:r>
      <w:r w:rsidR="00DF71BF" w:rsidRPr="00DF71BF">
        <w:t>3</w:t>
      </w:r>
      <w:r w:rsidRPr="00DF71BF">
        <w:t xml:space="preserve"> год – </w:t>
      </w:r>
      <w:r w:rsidR="00DF71BF" w:rsidRPr="00DF71BF">
        <w:t>20</w:t>
      </w:r>
      <w:r w:rsidRPr="00DF71BF">
        <w:t>.12.202</w:t>
      </w:r>
      <w:r w:rsidR="00DF71BF" w:rsidRPr="00DF71BF">
        <w:t>2</w:t>
      </w:r>
      <w:r w:rsidRPr="00DF71BF">
        <w:t>.</w:t>
      </w:r>
      <w:r w:rsidR="00F81FDF" w:rsidRPr="00DF71BF">
        <w:t xml:space="preserve"> </w:t>
      </w:r>
      <w:r w:rsidR="00032DBB" w:rsidRPr="00DF71BF">
        <w:t>П</w:t>
      </w:r>
      <w:r w:rsidR="00DB09AC" w:rsidRPr="00DF71BF">
        <w:t>лан-график закуп</w:t>
      </w:r>
      <w:r w:rsidR="00D87B8A" w:rsidRPr="00DF71BF">
        <w:t>ок товаров, работ, услуг на 202</w:t>
      </w:r>
      <w:r w:rsidR="00DF71BF" w:rsidRPr="00DF71BF">
        <w:t>2</w:t>
      </w:r>
      <w:r w:rsidR="00D87B8A" w:rsidRPr="00DF71BF">
        <w:t xml:space="preserve"> год и плановый период 202</w:t>
      </w:r>
      <w:r w:rsidR="00DF71BF" w:rsidRPr="00DF71BF">
        <w:t>3</w:t>
      </w:r>
      <w:r w:rsidR="00D87B8A" w:rsidRPr="00DF71BF">
        <w:t>-202</w:t>
      </w:r>
      <w:r w:rsidR="00DF71BF" w:rsidRPr="00DF71BF">
        <w:t>4</w:t>
      </w:r>
      <w:r w:rsidR="00DB09AC" w:rsidRPr="00DF71BF">
        <w:t xml:space="preserve"> годы должен был быть утвержден и</w:t>
      </w:r>
      <w:r w:rsidR="00D87B8A" w:rsidRPr="00DF71BF">
        <w:t xml:space="preserve"> ра</w:t>
      </w:r>
      <w:r w:rsidR="00CD0A02" w:rsidRPr="00DF71BF">
        <w:t xml:space="preserve">змещен не позднее </w:t>
      </w:r>
      <w:r w:rsidR="00A146C6" w:rsidRPr="00DF71BF">
        <w:t>1</w:t>
      </w:r>
      <w:r w:rsidR="00DF71BF" w:rsidRPr="00DF71BF">
        <w:t>7</w:t>
      </w:r>
      <w:r w:rsidR="00CD0A02" w:rsidRPr="00DF71BF">
        <w:t>.</w:t>
      </w:r>
      <w:r w:rsidR="00DF71BF" w:rsidRPr="00DF71BF">
        <w:t>01.2022</w:t>
      </w:r>
      <w:r w:rsidR="00DB09AC" w:rsidRPr="00DF71BF">
        <w:t>, план-график закуп</w:t>
      </w:r>
      <w:r w:rsidR="00D87B8A" w:rsidRPr="00DF71BF">
        <w:t>ок товаров, работ, услуг на 202</w:t>
      </w:r>
      <w:r w:rsidR="00DF71BF" w:rsidRPr="00DF71BF">
        <w:t>3</w:t>
      </w:r>
      <w:r w:rsidR="00D87B8A" w:rsidRPr="00DF71BF">
        <w:t xml:space="preserve"> год и плановый период 202</w:t>
      </w:r>
      <w:r w:rsidR="00DF71BF" w:rsidRPr="00DF71BF">
        <w:t>4</w:t>
      </w:r>
      <w:r w:rsidR="00D87B8A" w:rsidRPr="00DF71BF">
        <w:t>-202</w:t>
      </w:r>
      <w:r w:rsidR="00DF71BF" w:rsidRPr="00DF71BF">
        <w:t>5</w:t>
      </w:r>
      <w:r w:rsidR="00DB09AC" w:rsidRPr="00DF71BF">
        <w:t xml:space="preserve"> годы должен был быть утвержден и размещен не позднее </w:t>
      </w:r>
      <w:r w:rsidR="00DF71BF" w:rsidRPr="00DF71BF">
        <w:t>10</w:t>
      </w:r>
      <w:r w:rsidR="00A146C6" w:rsidRPr="00DF71BF">
        <w:t>.</w:t>
      </w:r>
      <w:r w:rsidR="00DF71BF" w:rsidRPr="00DF71BF">
        <w:t>01</w:t>
      </w:r>
      <w:r w:rsidR="00D81CEA" w:rsidRPr="00DF71BF">
        <w:t>.202</w:t>
      </w:r>
      <w:r w:rsidR="00DF71BF" w:rsidRPr="00DF71BF">
        <w:t>3</w:t>
      </w:r>
      <w:r w:rsidR="00DB09AC" w:rsidRPr="00DF71BF">
        <w:t>.</w:t>
      </w:r>
    </w:p>
    <w:p w:rsidR="003D6F63" w:rsidRPr="00DF71BF" w:rsidRDefault="00D10512" w:rsidP="003D6F63">
      <w:pPr>
        <w:ind w:firstLine="708"/>
        <w:jc w:val="both"/>
        <w:rPr>
          <w:szCs w:val="28"/>
        </w:rPr>
      </w:pPr>
      <w:r w:rsidRPr="00DF71BF">
        <w:rPr>
          <w:szCs w:val="28"/>
        </w:rPr>
        <w:t xml:space="preserve">В результате проверки было установлено, что план-график </w:t>
      </w:r>
      <w:r w:rsidRPr="00DF71BF">
        <w:t>закупок товаров, раб</w:t>
      </w:r>
      <w:r w:rsidR="0073205E" w:rsidRPr="00DF71BF">
        <w:t>от, услуг на 202</w:t>
      </w:r>
      <w:r w:rsidR="00DF71BF" w:rsidRPr="00DF71BF">
        <w:t>2</w:t>
      </w:r>
      <w:r w:rsidR="0073205E" w:rsidRPr="00DF71BF">
        <w:t xml:space="preserve"> год и плановый период 202</w:t>
      </w:r>
      <w:r w:rsidR="00DF71BF" w:rsidRPr="00DF71BF">
        <w:t>3</w:t>
      </w:r>
      <w:r w:rsidR="0073205E" w:rsidRPr="00DF71BF">
        <w:t>-202</w:t>
      </w:r>
      <w:r w:rsidR="00DF71BF" w:rsidRPr="00DF71BF">
        <w:t>4</w:t>
      </w:r>
      <w:r w:rsidRPr="00DF71BF">
        <w:t xml:space="preserve"> годы </w:t>
      </w:r>
      <w:r w:rsidR="00D81CEA" w:rsidRPr="00DF71BF">
        <w:rPr>
          <w:szCs w:val="28"/>
        </w:rPr>
        <w:t xml:space="preserve">утвержден и размещен </w:t>
      </w:r>
      <w:r w:rsidR="00DF71BF" w:rsidRPr="00DF71BF">
        <w:rPr>
          <w:szCs w:val="28"/>
        </w:rPr>
        <w:t>27</w:t>
      </w:r>
      <w:r w:rsidR="00D81CEA" w:rsidRPr="00DF71BF">
        <w:rPr>
          <w:szCs w:val="28"/>
        </w:rPr>
        <w:t>.</w:t>
      </w:r>
      <w:r w:rsidR="00DF71BF" w:rsidRPr="00DF71BF">
        <w:rPr>
          <w:szCs w:val="28"/>
        </w:rPr>
        <w:t>12</w:t>
      </w:r>
      <w:r w:rsidR="00D81CEA" w:rsidRPr="00DF71BF">
        <w:rPr>
          <w:szCs w:val="28"/>
        </w:rPr>
        <w:t>.2021</w:t>
      </w:r>
      <w:r w:rsidRPr="00DF71BF">
        <w:rPr>
          <w:szCs w:val="28"/>
        </w:rPr>
        <w:t xml:space="preserve">, </w:t>
      </w:r>
      <w:r w:rsidRPr="00DF71BF">
        <w:t>план – график закуп</w:t>
      </w:r>
      <w:r w:rsidR="0073205E" w:rsidRPr="00DF71BF">
        <w:t>ок товаров, работ, услуг на 202</w:t>
      </w:r>
      <w:r w:rsidR="00DF71BF" w:rsidRPr="00DF71BF">
        <w:t>3</w:t>
      </w:r>
      <w:r w:rsidR="0073205E" w:rsidRPr="00DF71BF">
        <w:t xml:space="preserve"> год и плановый </w:t>
      </w:r>
      <w:r w:rsidR="00317CCA" w:rsidRPr="00DF71BF">
        <w:t xml:space="preserve">период </w:t>
      </w:r>
      <w:r w:rsidR="00D81CEA" w:rsidRPr="00DF71BF">
        <w:t>202</w:t>
      </w:r>
      <w:r w:rsidR="00DF71BF" w:rsidRPr="00DF71BF">
        <w:t>4</w:t>
      </w:r>
      <w:r w:rsidR="00D81CEA" w:rsidRPr="00DF71BF">
        <w:t>-202</w:t>
      </w:r>
      <w:r w:rsidR="00DF71BF" w:rsidRPr="00DF71BF">
        <w:t>5</w:t>
      </w:r>
      <w:r w:rsidR="00D81CEA" w:rsidRPr="00DF71BF">
        <w:t xml:space="preserve"> годы - 2</w:t>
      </w:r>
      <w:r w:rsidR="00DF71BF" w:rsidRPr="00DF71BF">
        <w:t>9.12.2023</w:t>
      </w:r>
      <w:r w:rsidRPr="00DF71BF">
        <w:t xml:space="preserve">. </w:t>
      </w:r>
      <w:r w:rsidRPr="00DF71BF">
        <w:rPr>
          <w:szCs w:val="28"/>
        </w:rPr>
        <w:t>Таким образом, утверждение и размещение документов плани</w:t>
      </w:r>
      <w:r w:rsidR="00923A8F" w:rsidRPr="00DF71BF">
        <w:rPr>
          <w:szCs w:val="28"/>
        </w:rPr>
        <w:t xml:space="preserve">рования </w:t>
      </w:r>
      <w:r w:rsidRPr="00DF71BF">
        <w:rPr>
          <w:szCs w:val="28"/>
        </w:rPr>
        <w:t>осуществлено без нарушения сроков.</w:t>
      </w:r>
    </w:p>
    <w:p w:rsidR="000F35DF" w:rsidRPr="009F24AB" w:rsidRDefault="009042D7" w:rsidP="000F35DF">
      <w:pPr>
        <w:ind w:firstLine="708"/>
        <w:jc w:val="both"/>
        <w:rPr>
          <w:highlight w:val="yellow"/>
        </w:rPr>
      </w:pPr>
      <w:r w:rsidRPr="00DB105F">
        <w:t>Согласно бюджетной смете на 202</w:t>
      </w:r>
      <w:r w:rsidR="00DB105F" w:rsidRPr="00DB105F">
        <w:t>2</w:t>
      </w:r>
      <w:r w:rsidRPr="00DB105F">
        <w:t xml:space="preserve"> год</w:t>
      </w:r>
      <w:r w:rsidR="000F35DF" w:rsidRPr="00DB105F">
        <w:t xml:space="preserve"> на закупки товаров, работ, услуг для нужд Учрежд</w:t>
      </w:r>
      <w:r w:rsidRPr="00DB105F">
        <w:t xml:space="preserve">ения предусмотрено </w:t>
      </w:r>
      <w:r w:rsidR="003449CF" w:rsidRPr="0048621D">
        <w:t>1 762 900</w:t>
      </w:r>
      <w:r w:rsidRPr="0048621D">
        <w:t>,</w:t>
      </w:r>
      <w:r w:rsidRPr="003449CF">
        <w:t xml:space="preserve">00 рублей. </w:t>
      </w:r>
    </w:p>
    <w:p w:rsidR="001277EB" w:rsidRPr="001277EB" w:rsidRDefault="000F35DF" w:rsidP="00B5556B">
      <w:pPr>
        <w:ind w:firstLine="709"/>
        <w:jc w:val="both"/>
      </w:pPr>
      <w:r w:rsidRPr="001277EB">
        <w:t>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w:t>
      </w:r>
    </w:p>
    <w:p w:rsidR="00C325B4" w:rsidRPr="002C06E8" w:rsidRDefault="000F35DF" w:rsidP="00B5556B">
      <w:pPr>
        <w:ind w:firstLine="709"/>
        <w:jc w:val="both"/>
      </w:pPr>
      <w:r w:rsidRPr="002C06E8">
        <w:t xml:space="preserve"> Согласно план</w:t>
      </w:r>
      <w:r w:rsidR="009E3A84" w:rsidRPr="002C06E8">
        <w:t>у</w:t>
      </w:r>
      <w:r w:rsidRPr="002C06E8">
        <w:t>-графику</w:t>
      </w:r>
      <w:r w:rsidR="009E3A84" w:rsidRPr="002C06E8">
        <w:t xml:space="preserve"> </w:t>
      </w:r>
      <w:r w:rsidR="00F20967" w:rsidRPr="002C06E8">
        <w:t>на 202</w:t>
      </w:r>
      <w:r w:rsidR="001277EB" w:rsidRPr="002C06E8">
        <w:t>2</w:t>
      </w:r>
      <w:r w:rsidR="00F20967" w:rsidRPr="002C06E8">
        <w:t xml:space="preserve"> год </w:t>
      </w:r>
      <w:r w:rsidRPr="002C06E8">
        <w:t xml:space="preserve">сумма закупок, запланированных как приобретение у единственного поставщика по пункту 4 части 1 статьи 93 Федерального закона 44-ФЗ, составила </w:t>
      </w:r>
      <w:r w:rsidR="009E3A84" w:rsidRPr="002C06E8">
        <w:t>1 064 471,76</w:t>
      </w:r>
      <w:r w:rsidRPr="002C06E8">
        <w:t xml:space="preserve"> руб.</w:t>
      </w:r>
      <w:r w:rsidR="00971771" w:rsidRPr="002C06E8">
        <w:t xml:space="preserve"> </w:t>
      </w:r>
      <w:r w:rsidR="00B82C32" w:rsidRPr="002C06E8">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B5556B" w:rsidRPr="002C06E8">
        <w:rPr>
          <w:rFonts w:eastAsia="Calibri" w:cs="Times New Roman"/>
        </w:rPr>
        <w:t xml:space="preserve">контрактов </w:t>
      </w:r>
      <w:r w:rsidR="00F20967" w:rsidRPr="002C06E8">
        <w:rPr>
          <w:rFonts w:eastAsia="Calibri" w:cs="Times New Roman"/>
        </w:rPr>
        <w:t>на</w:t>
      </w:r>
      <w:r w:rsidR="00F20967" w:rsidRPr="002C06E8">
        <w:t xml:space="preserve"> общую сумму </w:t>
      </w:r>
      <w:r w:rsidR="002C06E8" w:rsidRPr="002C06E8">
        <w:t>1 035 052,78</w:t>
      </w:r>
      <w:r w:rsidR="00F20967" w:rsidRPr="002C06E8">
        <w:t xml:space="preserve"> руб.</w:t>
      </w:r>
      <w:r w:rsidR="00B5556B" w:rsidRPr="002C06E8">
        <w:t xml:space="preserve"> </w:t>
      </w:r>
    </w:p>
    <w:p w:rsidR="00B82C32" w:rsidRPr="00A82DD2" w:rsidRDefault="00F20967" w:rsidP="00B5556B">
      <w:pPr>
        <w:ind w:firstLine="709"/>
        <w:jc w:val="both"/>
      </w:pPr>
      <w:r w:rsidRPr="00A82DD2">
        <w:rPr>
          <w:rFonts w:eastAsia="Calibri" w:cs="Times New Roman"/>
        </w:rPr>
        <w:t>На 202</w:t>
      </w:r>
      <w:r w:rsidR="00032CAA" w:rsidRPr="00A82DD2">
        <w:rPr>
          <w:rFonts w:eastAsia="Calibri" w:cs="Times New Roman"/>
        </w:rPr>
        <w:t>3</w:t>
      </w:r>
      <w:r w:rsidRPr="00A82DD2">
        <w:rPr>
          <w:rFonts w:eastAsia="Calibri" w:cs="Times New Roman"/>
        </w:rPr>
        <w:t xml:space="preserve"> год</w:t>
      </w:r>
      <w:r w:rsidRPr="00A82DD2">
        <w:t xml:space="preserve"> согласно плану-графику сумма закупок, запланированных как приобретение у единственного поставщика по пункту 4 части 1 статьи 93 Федерального закона 44-ФЗ, за проверяемый период составила </w:t>
      </w:r>
      <w:r w:rsidR="00032CAA" w:rsidRPr="00A82DD2">
        <w:t>2 537 555,25</w:t>
      </w:r>
      <w:r w:rsidRPr="00A82DD2">
        <w:t xml:space="preserve"> руб. В реестре контрактов</w:t>
      </w:r>
      <w:r w:rsidR="00B5556B" w:rsidRPr="00A82DD2">
        <w:t xml:space="preserve"> с </w:t>
      </w:r>
      <w:r w:rsidRPr="00A82DD2">
        <w:t>01.01.202</w:t>
      </w:r>
      <w:r w:rsidR="00032CAA" w:rsidRPr="00A82DD2">
        <w:t>3</w:t>
      </w:r>
      <w:r w:rsidR="00B5556B" w:rsidRPr="00A82DD2">
        <w:t xml:space="preserve"> по </w:t>
      </w:r>
      <w:r w:rsidRPr="00A82DD2">
        <w:t>30.09.202</w:t>
      </w:r>
      <w:r w:rsidR="00032CAA" w:rsidRPr="00A82DD2">
        <w:t>3</w:t>
      </w:r>
      <w:r w:rsidR="00B5556B" w:rsidRPr="00A82DD2">
        <w:t xml:space="preserve">, зарегистрированы контракты </w:t>
      </w:r>
      <w:r w:rsidRPr="00A82DD2">
        <w:t xml:space="preserve">на общую сумму </w:t>
      </w:r>
      <w:r w:rsidR="00A82DD2" w:rsidRPr="00A82DD2">
        <w:t>1 733 634,81</w:t>
      </w:r>
      <w:r w:rsidRPr="00A82DD2">
        <w:t xml:space="preserve"> руб.</w:t>
      </w:r>
    </w:p>
    <w:p w:rsidR="005670B7" w:rsidRDefault="005670B7" w:rsidP="005670B7">
      <w:pPr>
        <w:ind w:right="-1" w:firstLine="709"/>
        <w:jc w:val="both"/>
        <w:rPr>
          <w:szCs w:val="28"/>
        </w:rPr>
      </w:pPr>
      <w:r w:rsidRPr="00C4354F">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25%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5670B7" w:rsidRDefault="005670B7" w:rsidP="005670B7">
      <w:pPr>
        <w:ind w:right="-1" w:firstLine="709"/>
        <w:jc w:val="both"/>
        <w:rPr>
          <w:szCs w:val="28"/>
        </w:rPr>
      </w:pPr>
      <w:r>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 разместить такой отчет на официальном сайте </w:t>
      </w:r>
      <w:r>
        <w:rPr>
          <w:szCs w:val="28"/>
        </w:rPr>
        <w:t>ЕИС.</w:t>
      </w:r>
    </w:p>
    <w:p w:rsidR="005670B7" w:rsidRDefault="005670B7" w:rsidP="005670B7">
      <w:pPr>
        <w:ind w:right="-1" w:firstLine="709"/>
        <w:jc w:val="both"/>
        <w:rPr>
          <w:rFonts w:eastAsia="Calibri"/>
          <w:szCs w:val="28"/>
        </w:rPr>
      </w:pPr>
      <w:r>
        <w:rPr>
          <w:szCs w:val="28"/>
        </w:rPr>
        <w:lastRenderedPageBreak/>
        <w:t>Отчет об объеме закупок у СМП, СОНО за 202</w:t>
      </w:r>
      <w:r w:rsidR="00804E5F">
        <w:rPr>
          <w:szCs w:val="28"/>
        </w:rPr>
        <w:t>2</w:t>
      </w:r>
      <w:r>
        <w:rPr>
          <w:szCs w:val="28"/>
        </w:rPr>
        <w:t xml:space="preserve"> год, размещен в ЕИС </w:t>
      </w:r>
      <w:r w:rsidR="00804E5F" w:rsidRPr="00804E5F">
        <w:rPr>
          <w:szCs w:val="28"/>
        </w:rPr>
        <w:t>15</w:t>
      </w:r>
      <w:r w:rsidRPr="00804E5F">
        <w:rPr>
          <w:szCs w:val="28"/>
        </w:rPr>
        <w:t>.03.202</w:t>
      </w:r>
      <w:r w:rsidR="00804E5F" w:rsidRPr="00804E5F">
        <w:rPr>
          <w:szCs w:val="28"/>
        </w:rPr>
        <w:t>3</w:t>
      </w:r>
      <w:r>
        <w:rPr>
          <w:szCs w:val="28"/>
        </w:rPr>
        <w:t>, что соответствует установленным требованиям Федерального закона 44-ФЗ.</w:t>
      </w:r>
    </w:p>
    <w:p w:rsidR="00A83879" w:rsidRPr="009F24AB" w:rsidRDefault="00A83879" w:rsidP="00B10508">
      <w:pPr>
        <w:jc w:val="both"/>
        <w:rPr>
          <w:highlight w:val="yellow"/>
        </w:rPr>
      </w:pPr>
    </w:p>
    <w:p w:rsidR="00DD6C44" w:rsidRPr="00013322" w:rsidRDefault="0079404C" w:rsidP="00402507">
      <w:pPr>
        <w:ind w:firstLine="708"/>
        <w:jc w:val="both"/>
      </w:pPr>
      <w:r w:rsidRPr="00013322">
        <w:t>Выборочно проверены контракты по Учреждению:</w:t>
      </w:r>
    </w:p>
    <w:p w:rsidR="003E2503" w:rsidRPr="00013322" w:rsidRDefault="003E2503" w:rsidP="00A64D61">
      <w:pPr>
        <w:pStyle w:val="ab"/>
        <w:numPr>
          <w:ilvl w:val="0"/>
          <w:numId w:val="69"/>
        </w:numPr>
        <w:jc w:val="both"/>
      </w:pPr>
      <w:r w:rsidRPr="00013322">
        <w:t xml:space="preserve">МК № </w:t>
      </w:r>
      <w:r w:rsidR="00013322">
        <w:t>0318300008822000444</w:t>
      </w:r>
      <w:r w:rsidRPr="00013322">
        <w:t xml:space="preserve"> от </w:t>
      </w:r>
      <w:r w:rsidR="00013322">
        <w:t>03</w:t>
      </w:r>
      <w:r w:rsidRPr="00013322">
        <w:t>.10.202</w:t>
      </w:r>
      <w:r w:rsidR="00013322">
        <w:t>2</w:t>
      </w:r>
      <w:r w:rsidRPr="00013322">
        <w:t>;</w:t>
      </w:r>
    </w:p>
    <w:p w:rsidR="00A64D61" w:rsidRDefault="00A64D61" w:rsidP="00A64D61">
      <w:pPr>
        <w:pStyle w:val="ab"/>
        <w:numPr>
          <w:ilvl w:val="0"/>
          <w:numId w:val="69"/>
        </w:numPr>
        <w:jc w:val="both"/>
      </w:pPr>
      <w:r w:rsidRPr="005C4496">
        <w:t>МК № 4-1/2</w:t>
      </w:r>
      <w:r w:rsidR="005C4496" w:rsidRPr="005C4496">
        <w:t>2</w:t>
      </w:r>
      <w:r w:rsidRPr="005C4496">
        <w:t xml:space="preserve"> от </w:t>
      </w:r>
      <w:r w:rsidR="005C4496" w:rsidRPr="005C4496">
        <w:t>02</w:t>
      </w:r>
      <w:r w:rsidRPr="005C4496">
        <w:t>.1</w:t>
      </w:r>
      <w:r w:rsidR="005C4496" w:rsidRPr="005C4496">
        <w:t>2.2022</w:t>
      </w:r>
      <w:r w:rsidRPr="005C4496">
        <w:t>;</w:t>
      </w:r>
    </w:p>
    <w:p w:rsidR="00F010DF" w:rsidRPr="005C4496" w:rsidRDefault="00F010DF" w:rsidP="00A64D61">
      <w:pPr>
        <w:pStyle w:val="ab"/>
        <w:numPr>
          <w:ilvl w:val="0"/>
          <w:numId w:val="69"/>
        </w:numPr>
        <w:jc w:val="both"/>
      </w:pPr>
      <w:r>
        <w:t>МК № 4-1/</w:t>
      </w:r>
      <w:r w:rsidR="00B001C9">
        <w:t>7</w:t>
      </w:r>
      <w:r>
        <w:t xml:space="preserve"> от </w:t>
      </w:r>
      <w:r w:rsidR="00B001C9">
        <w:t>10</w:t>
      </w:r>
      <w:r>
        <w:t>.0</w:t>
      </w:r>
      <w:r w:rsidR="00B001C9">
        <w:t>2</w:t>
      </w:r>
      <w:r>
        <w:t>.2023;</w:t>
      </w:r>
    </w:p>
    <w:p w:rsidR="004A74CC" w:rsidRDefault="00CC1710" w:rsidP="00B2305F">
      <w:pPr>
        <w:ind w:firstLine="708"/>
        <w:jc w:val="both"/>
      </w:pPr>
      <w:r>
        <w:t>4</w:t>
      </w:r>
      <w:r w:rsidR="003E2503" w:rsidRPr="00392F71">
        <w:t>. </w:t>
      </w:r>
      <w:r w:rsidR="00F010DF">
        <w:t xml:space="preserve"> </w:t>
      </w:r>
      <w:r w:rsidR="00973933" w:rsidRPr="00392F71">
        <w:t xml:space="preserve">МК </w:t>
      </w:r>
      <w:r w:rsidR="00E44FA2" w:rsidRPr="00392F71">
        <w:t xml:space="preserve">№ </w:t>
      </w:r>
      <w:r w:rsidR="00567B2A" w:rsidRPr="00392F71">
        <w:t>031830000882</w:t>
      </w:r>
      <w:r w:rsidR="00392F71" w:rsidRPr="00392F71">
        <w:t>3</w:t>
      </w:r>
      <w:r w:rsidR="00567B2A" w:rsidRPr="00392F71">
        <w:t>000</w:t>
      </w:r>
      <w:r w:rsidR="00392F71" w:rsidRPr="00392F71">
        <w:t>049</w:t>
      </w:r>
      <w:r w:rsidR="00572179" w:rsidRPr="00392F71">
        <w:t xml:space="preserve"> от </w:t>
      </w:r>
      <w:r w:rsidR="00392F71" w:rsidRPr="00392F71">
        <w:t>13</w:t>
      </w:r>
      <w:r w:rsidR="00567B2A" w:rsidRPr="00392F71">
        <w:t>.0</w:t>
      </w:r>
      <w:r w:rsidR="00392F71" w:rsidRPr="00392F71">
        <w:t>3</w:t>
      </w:r>
      <w:r w:rsidR="00572179" w:rsidRPr="00392F71">
        <w:t>.2</w:t>
      </w:r>
      <w:r w:rsidR="0079404C" w:rsidRPr="00392F71">
        <w:t>0</w:t>
      </w:r>
      <w:r w:rsidR="00567B2A" w:rsidRPr="00392F71">
        <w:t>2</w:t>
      </w:r>
      <w:r w:rsidR="00392F71" w:rsidRPr="00392F71">
        <w:t>3</w:t>
      </w:r>
      <w:r w:rsidR="00572179" w:rsidRPr="00392F71">
        <w:t>;</w:t>
      </w:r>
    </w:p>
    <w:p w:rsidR="00CC1710" w:rsidRDefault="00CC1710" w:rsidP="00B2305F">
      <w:pPr>
        <w:ind w:firstLine="708"/>
        <w:jc w:val="both"/>
      </w:pPr>
      <w:r>
        <w:t xml:space="preserve">5.  </w:t>
      </w:r>
      <w:r w:rsidRPr="006531C5">
        <w:t>МК № 376/2023 от 22.03.2023;</w:t>
      </w:r>
    </w:p>
    <w:p w:rsidR="007B3609" w:rsidRDefault="007B3609" w:rsidP="00B2305F">
      <w:pPr>
        <w:ind w:firstLine="708"/>
        <w:jc w:val="both"/>
      </w:pPr>
      <w:r>
        <w:t xml:space="preserve">6. </w:t>
      </w:r>
      <w:r w:rsidR="00A63796">
        <w:t xml:space="preserve"> </w:t>
      </w:r>
      <w:r>
        <w:t>МК 4-1/14 от 13.06.2023;</w:t>
      </w:r>
    </w:p>
    <w:p w:rsidR="00623CB1" w:rsidRDefault="006531C5" w:rsidP="00B2305F">
      <w:pPr>
        <w:ind w:firstLine="708"/>
        <w:jc w:val="both"/>
      </w:pPr>
      <w:r>
        <w:t>7</w:t>
      </w:r>
      <w:r w:rsidR="00623CB1">
        <w:t xml:space="preserve">. </w:t>
      </w:r>
      <w:r w:rsidR="00D30B7E">
        <w:t xml:space="preserve"> </w:t>
      </w:r>
      <w:r w:rsidR="00623CB1" w:rsidRPr="00392F71">
        <w:t>МК № 0318300008823000</w:t>
      </w:r>
      <w:r w:rsidR="00623CB1">
        <w:t>295</w:t>
      </w:r>
      <w:r w:rsidR="00623CB1" w:rsidRPr="00392F71">
        <w:t xml:space="preserve"> от 1</w:t>
      </w:r>
      <w:r w:rsidR="00623CB1">
        <w:t>9</w:t>
      </w:r>
      <w:r w:rsidR="00623CB1" w:rsidRPr="00392F71">
        <w:t>.0</w:t>
      </w:r>
      <w:r w:rsidR="00623CB1">
        <w:t>6</w:t>
      </w:r>
      <w:r w:rsidR="00623CB1" w:rsidRPr="00392F71">
        <w:t>.2023;</w:t>
      </w:r>
    </w:p>
    <w:p w:rsidR="00BB0A01" w:rsidRDefault="00BB0A01" w:rsidP="00B2305F">
      <w:pPr>
        <w:ind w:firstLine="708"/>
        <w:jc w:val="both"/>
      </w:pPr>
      <w:r>
        <w:t xml:space="preserve">8. </w:t>
      </w:r>
      <w:r w:rsidR="00D30B7E">
        <w:t xml:space="preserve"> </w:t>
      </w:r>
      <w:r>
        <w:t>МК № 4-1/15 от 26.07.2023;</w:t>
      </w:r>
    </w:p>
    <w:p w:rsidR="00BB0A01" w:rsidRDefault="00BB0A01" w:rsidP="00B2305F">
      <w:pPr>
        <w:ind w:firstLine="708"/>
        <w:jc w:val="both"/>
      </w:pPr>
      <w:r>
        <w:t xml:space="preserve">9. </w:t>
      </w:r>
      <w:r w:rsidR="00D30B7E">
        <w:t xml:space="preserve"> </w:t>
      </w:r>
      <w:r>
        <w:t>МК № 4-1/16 от 31.08.2023;</w:t>
      </w:r>
    </w:p>
    <w:p w:rsidR="003861D3" w:rsidRPr="00392F71" w:rsidRDefault="003861D3" w:rsidP="00B2305F">
      <w:pPr>
        <w:ind w:firstLine="708"/>
        <w:jc w:val="both"/>
      </w:pPr>
      <w:r>
        <w:t>10. МК № 4-1/19 от 29.09.2023.</w:t>
      </w:r>
    </w:p>
    <w:p w:rsidR="0034761A" w:rsidRPr="009F24AB" w:rsidRDefault="0034761A" w:rsidP="001F080E">
      <w:pPr>
        <w:jc w:val="both"/>
        <w:rPr>
          <w:highlight w:val="yellow"/>
        </w:rPr>
      </w:pPr>
    </w:p>
    <w:p w:rsidR="006A05D0" w:rsidRPr="008F2F19" w:rsidRDefault="0079404C" w:rsidP="00D74DE3">
      <w:pPr>
        <w:ind w:firstLine="708"/>
        <w:jc w:val="both"/>
      </w:pPr>
      <w:r w:rsidRPr="008F2F19">
        <w:t>Анализ закупок товаров, работ, услуг:</w:t>
      </w:r>
    </w:p>
    <w:p w:rsidR="008F2F19" w:rsidRPr="0009627B" w:rsidRDefault="008F2F19" w:rsidP="008F2F19">
      <w:pPr>
        <w:ind w:left="34" w:firstLine="674"/>
        <w:jc w:val="both"/>
        <w:rPr>
          <w:rFonts w:eastAsia="Times New Roman" w:cs="Times New Roman"/>
          <w:szCs w:val="28"/>
          <w:highlight w:val="yellow"/>
          <w:lang w:eastAsia="ru-RU"/>
        </w:rPr>
      </w:pPr>
      <w:r w:rsidRPr="008F2F19">
        <w:t>По результатам проведенного электронного аукциона заключен муниципальный контракт № 0318300008822000444 от 03.10.2022 (реестровый номер -</w:t>
      </w:r>
      <w:r w:rsidRPr="008F2F19">
        <w:rPr>
          <w:rFonts w:cs="Times New Roman"/>
          <w:szCs w:val="28"/>
        </w:rPr>
        <w:t xml:space="preserve"> </w:t>
      </w:r>
      <w:r w:rsidRPr="008F2F19">
        <w:rPr>
          <w:rFonts w:cs="Times New Roman"/>
          <w:color w:val="000000" w:themeColor="text1"/>
          <w:szCs w:val="28"/>
          <w:shd w:val="clear" w:color="auto" w:fill="FFFFFF"/>
        </w:rPr>
        <w:t>3235205243822000004</w:t>
      </w:r>
      <w:r w:rsidRPr="008F2F19">
        <w:rPr>
          <w:rFonts w:cs="Times New Roman"/>
          <w:szCs w:val="28"/>
        </w:rPr>
        <w:t xml:space="preserve"> </w:t>
      </w:r>
      <w:r w:rsidRPr="008F2F19">
        <w:t xml:space="preserve">(далее – Контракт) на оказание услуги по предоставлению неисключительных (пользовательских) лицензионных прав на использование компьютерного программного обеспечения </w:t>
      </w:r>
      <w:r w:rsidRPr="008F2F19">
        <w:rPr>
          <w:lang w:val="en-US"/>
        </w:rPr>
        <w:t>NanoCAD</w:t>
      </w:r>
      <w:r w:rsidRPr="008F2F19">
        <w:t xml:space="preserve"> 22</w:t>
      </w:r>
      <w:r w:rsidRPr="008F2F19">
        <w:rPr>
          <w:rFonts w:cs="Times New Roman"/>
          <w:szCs w:val="28"/>
          <w:shd w:val="clear" w:color="auto" w:fill="FFFFFF"/>
        </w:rPr>
        <w:t xml:space="preserve"> </w:t>
      </w:r>
      <w:r w:rsidRPr="008F2F19">
        <w:t xml:space="preserve">согласно спецификации, являющейся неотъемлемой частью контракта, цена </w:t>
      </w:r>
      <w:r w:rsidRPr="0009627B">
        <w:t>контракта 445104,00</w:t>
      </w:r>
      <w:r w:rsidR="00F41B80">
        <w:t xml:space="preserve"> </w:t>
      </w:r>
      <w:r w:rsidRPr="0009627B">
        <w:t xml:space="preserve">руб. (НДС не предусмотрен), </w:t>
      </w:r>
      <w:r w:rsidR="001A35BE">
        <w:t>исполнитель</w:t>
      </w:r>
      <w:r w:rsidRPr="0009627B">
        <w:t xml:space="preserve"> - </w:t>
      </w:r>
      <w:r w:rsidRPr="0009627B">
        <w:rPr>
          <w:rFonts w:eastAsia="Times New Roman" w:cs="Times New Roman"/>
          <w:szCs w:val="28"/>
          <w:lang w:eastAsia="ru-RU"/>
        </w:rPr>
        <w:t>ООО «ЛЕГИОН». Дата заключения контракта 03.10.2022, дата размещения в ЕИС 0</w:t>
      </w:r>
      <w:r w:rsidR="0009627B" w:rsidRPr="0009627B">
        <w:rPr>
          <w:rFonts w:eastAsia="Times New Roman" w:cs="Times New Roman"/>
          <w:szCs w:val="28"/>
          <w:lang w:eastAsia="ru-RU"/>
        </w:rPr>
        <w:t>6</w:t>
      </w:r>
      <w:r w:rsidRPr="0009627B">
        <w:rPr>
          <w:rFonts w:eastAsia="Times New Roman" w:cs="Times New Roman"/>
          <w:szCs w:val="28"/>
          <w:lang w:eastAsia="ru-RU"/>
        </w:rPr>
        <w:t>.</w:t>
      </w:r>
      <w:r w:rsidR="0009627B" w:rsidRPr="0009627B">
        <w:rPr>
          <w:rFonts w:eastAsia="Times New Roman" w:cs="Times New Roman"/>
          <w:szCs w:val="28"/>
          <w:lang w:eastAsia="ru-RU"/>
        </w:rPr>
        <w:t>10</w:t>
      </w:r>
      <w:r w:rsidRPr="0009627B">
        <w:rPr>
          <w:rFonts w:eastAsia="Times New Roman" w:cs="Times New Roman"/>
          <w:szCs w:val="28"/>
          <w:lang w:eastAsia="ru-RU"/>
        </w:rPr>
        <w:t xml:space="preserve">.2022. </w:t>
      </w:r>
    </w:p>
    <w:p w:rsidR="008F2F19" w:rsidRPr="00AB10A6" w:rsidRDefault="008F2F19" w:rsidP="008F2F19">
      <w:pPr>
        <w:ind w:left="34" w:firstLine="674"/>
        <w:jc w:val="both"/>
      </w:pPr>
      <w:r w:rsidRPr="007801C1">
        <w:t xml:space="preserve">Согласно пункту 3.1 Контракта </w:t>
      </w:r>
      <w:r w:rsidR="00824339" w:rsidRPr="007801C1">
        <w:t>оказание услуг</w:t>
      </w:r>
      <w:r w:rsidRPr="007801C1">
        <w:t xml:space="preserve"> осуществляется в течение 1</w:t>
      </w:r>
      <w:r w:rsidR="00824339" w:rsidRPr="007801C1">
        <w:t>5</w:t>
      </w:r>
      <w:r w:rsidRPr="007801C1">
        <w:t xml:space="preserve"> (</w:t>
      </w:r>
      <w:r w:rsidR="00824339" w:rsidRPr="007801C1">
        <w:t>пятнадцати</w:t>
      </w:r>
      <w:r w:rsidRPr="007801C1">
        <w:t xml:space="preserve">) рабочих дней </w:t>
      </w:r>
      <w:r w:rsidR="00824339" w:rsidRPr="007801C1">
        <w:t>с</w:t>
      </w:r>
      <w:r w:rsidRPr="007801C1">
        <w:t xml:space="preserve"> даты заключения контракта. По результатам </w:t>
      </w:r>
      <w:r w:rsidR="00824339" w:rsidRPr="007801C1">
        <w:t>оказания услуг</w:t>
      </w:r>
      <w:r w:rsidRPr="007801C1">
        <w:t xml:space="preserve"> не позднее </w:t>
      </w:r>
      <w:r w:rsidR="00824339" w:rsidRPr="007801C1">
        <w:t>5</w:t>
      </w:r>
      <w:r w:rsidRPr="007801C1">
        <w:t xml:space="preserve"> (</w:t>
      </w:r>
      <w:r w:rsidR="00824339" w:rsidRPr="007801C1">
        <w:t>пяти</w:t>
      </w:r>
      <w:r w:rsidRPr="007801C1">
        <w:t xml:space="preserve">) рабочих дней сформировать с использованием единой информационной системы документ по приемке в электронной форме (пункт 4.1.2 Контракта). Приемка результата исполнения контракта осуществляется в течение </w:t>
      </w:r>
      <w:r w:rsidR="00824339" w:rsidRPr="007801C1">
        <w:t>1</w:t>
      </w:r>
      <w:r w:rsidRPr="007801C1">
        <w:t>0 (д</w:t>
      </w:r>
      <w:r w:rsidR="00824339" w:rsidRPr="007801C1">
        <w:t>есяти</w:t>
      </w:r>
      <w:r w:rsidRPr="007801C1">
        <w:t xml:space="preserve">) рабочих дней с даты следующей за днем поступления документа о приемке </w:t>
      </w:r>
      <w:r w:rsidR="00824339" w:rsidRPr="007801C1">
        <w:t>оказан</w:t>
      </w:r>
      <w:r w:rsidR="00AB10A6">
        <w:t>ных</w:t>
      </w:r>
      <w:r w:rsidR="00824339" w:rsidRPr="007801C1">
        <w:t xml:space="preserve"> услуг Исполнителем</w:t>
      </w:r>
      <w:r w:rsidRPr="007801C1">
        <w:t xml:space="preserve">, </w:t>
      </w:r>
      <w:r w:rsidRPr="00AB10A6">
        <w:t>путем подписания усиленной электронной подписью</w:t>
      </w:r>
      <w:r w:rsidR="00AA2BDC">
        <w:t xml:space="preserve"> (далее-ЭЦП)</w:t>
      </w:r>
      <w:r w:rsidRPr="00AB10A6">
        <w:t xml:space="preserve"> лица, имеющего право действовать от имени Заказчика, и размещения в ЕИС документ о приемке (пункт 7.</w:t>
      </w:r>
      <w:r w:rsidR="00AB10A6" w:rsidRPr="00AB10A6">
        <w:t>3</w:t>
      </w:r>
      <w:r w:rsidRPr="00AB10A6">
        <w:t xml:space="preserve"> Контракта). </w:t>
      </w:r>
      <w:r w:rsidR="00E0634C">
        <w:t>Для проверки оказанных услуг Заказчик проводит экспертизу</w:t>
      </w:r>
      <w:r w:rsidR="00F555C5">
        <w:t>, результатом которого является заключение экспертизы</w:t>
      </w:r>
      <w:r w:rsidR="00E0634C">
        <w:t xml:space="preserve"> (пункт 7.7 Контракта). </w:t>
      </w:r>
      <w:r w:rsidRPr="00AB10A6">
        <w:t xml:space="preserve">Датой приемки </w:t>
      </w:r>
      <w:r w:rsidR="00AB10A6" w:rsidRPr="00AB10A6">
        <w:t>оказанных услуг</w:t>
      </w:r>
      <w:r w:rsidRPr="00AB10A6">
        <w:t xml:space="preserve"> считается дата размещения в ЕИС документа о приемке, подписанного</w:t>
      </w:r>
      <w:r w:rsidR="00E0634C">
        <w:t xml:space="preserve"> ЭЦП З</w:t>
      </w:r>
      <w:r w:rsidRPr="00AB10A6">
        <w:t>аказчик</w:t>
      </w:r>
      <w:r w:rsidR="00E0634C">
        <w:t>а</w:t>
      </w:r>
      <w:r w:rsidRPr="00AB10A6">
        <w:t xml:space="preserve"> (пункт 7.</w:t>
      </w:r>
      <w:r w:rsidR="00AB10A6" w:rsidRPr="00AB10A6">
        <w:t>5</w:t>
      </w:r>
      <w:r w:rsidRPr="00AB10A6">
        <w:t xml:space="preserve"> Контракта).</w:t>
      </w:r>
      <w:r w:rsidR="00E0634C">
        <w:t xml:space="preserve"> </w:t>
      </w:r>
      <w:r w:rsidRPr="00AB10A6">
        <w:t xml:space="preserve">Оплата </w:t>
      </w:r>
      <w:r w:rsidR="00AB10A6" w:rsidRPr="00AB10A6">
        <w:t xml:space="preserve">оказанных услуг в срок </w:t>
      </w:r>
      <w:r w:rsidRPr="00AB10A6">
        <w:t xml:space="preserve">производится не более </w:t>
      </w:r>
      <w:r w:rsidR="00EC51AC">
        <w:t xml:space="preserve">           </w:t>
      </w:r>
      <w:r w:rsidRPr="00AB10A6">
        <w:t xml:space="preserve">7 (семи) рабочих дней с даты подписания Заказчиком документа о приемке </w:t>
      </w:r>
      <w:r w:rsidR="00AB10A6" w:rsidRPr="00AB10A6">
        <w:t>услуг</w:t>
      </w:r>
      <w:r w:rsidRPr="00AB10A6">
        <w:t xml:space="preserve"> (пункт 3.</w:t>
      </w:r>
      <w:r w:rsidR="00AB10A6" w:rsidRPr="00AB10A6">
        <w:t>4</w:t>
      </w:r>
      <w:r w:rsidRPr="00AB10A6">
        <w:t xml:space="preserve"> Контракта). </w:t>
      </w:r>
    </w:p>
    <w:p w:rsidR="008F2F19" w:rsidRPr="003422F0" w:rsidRDefault="00E55C00" w:rsidP="008F2F19">
      <w:pPr>
        <w:ind w:firstLine="708"/>
        <w:jc w:val="both"/>
      </w:pPr>
      <w:r w:rsidRPr="002D72A1">
        <w:t xml:space="preserve">Услуги оказаны на основании универсального передаточного документа </w:t>
      </w:r>
      <w:r w:rsidR="00D81898" w:rsidRPr="003422F0">
        <w:t>(УПД)</w:t>
      </w:r>
      <w:r w:rsidR="008F2F19" w:rsidRPr="003422F0">
        <w:t xml:space="preserve"> №</w:t>
      </w:r>
      <w:r w:rsidR="00D81898" w:rsidRPr="003422F0">
        <w:t xml:space="preserve"> ЦЦ-3616</w:t>
      </w:r>
      <w:r w:rsidR="008F2F19" w:rsidRPr="003422F0">
        <w:t xml:space="preserve"> от 1</w:t>
      </w:r>
      <w:r w:rsidR="00D81898" w:rsidRPr="003422F0">
        <w:t>2</w:t>
      </w:r>
      <w:r w:rsidR="008F2F19" w:rsidRPr="003422F0">
        <w:t>.</w:t>
      </w:r>
      <w:r w:rsidR="00D81898" w:rsidRPr="003422F0">
        <w:t>10</w:t>
      </w:r>
      <w:r w:rsidR="008F2F19" w:rsidRPr="003422F0">
        <w:t xml:space="preserve">.2022. Приемка </w:t>
      </w:r>
      <w:r w:rsidR="00D81898" w:rsidRPr="003422F0">
        <w:t xml:space="preserve">оказанных услуг </w:t>
      </w:r>
      <w:r w:rsidR="008F2F19" w:rsidRPr="003422F0">
        <w:t xml:space="preserve">подтверждена </w:t>
      </w:r>
      <w:r w:rsidR="008F2F19" w:rsidRPr="003422F0">
        <w:lastRenderedPageBreak/>
        <w:t xml:space="preserve">подписанием </w:t>
      </w:r>
      <w:r w:rsidR="00AA2BDC">
        <w:t xml:space="preserve">ЭЦП </w:t>
      </w:r>
      <w:r w:rsidR="008F2F19" w:rsidRPr="003422F0">
        <w:t xml:space="preserve">документа о приемке от </w:t>
      </w:r>
      <w:r w:rsidR="00D81898" w:rsidRPr="003422F0">
        <w:t>17</w:t>
      </w:r>
      <w:r w:rsidR="008F2F19" w:rsidRPr="003422F0">
        <w:t>.</w:t>
      </w:r>
      <w:r w:rsidR="00D81898" w:rsidRPr="003422F0">
        <w:t>10</w:t>
      </w:r>
      <w:r w:rsidR="008F2F19" w:rsidRPr="003422F0">
        <w:t>.2022.</w:t>
      </w:r>
      <w:r w:rsidR="00E0634C">
        <w:t xml:space="preserve"> и заключением о проведении эк</w:t>
      </w:r>
      <w:r w:rsidR="00987F53">
        <w:t>с</w:t>
      </w:r>
      <w:r w:rsidR="00E0634C">
        <w:t>пертизы № 1 от 17.10.2022.</w:t>
      </w:r>
      <w:r w:rsidR="008F2F19" w:rsidRPr="003422F0">
        <w:t xml:space="preserve"> Дата размещения документов о приемке в ЕИС </w:t>
      </w:r>
      <w:r w:rsidR="003422F0" w:rsidRPr="003422F0">
        <w:t>17</w:t>
      </w:r>
      <w:r w:rsidR="008F2F19" w:rsidRPr="003422F0">
        <w:t>.</w:t>
      </w:r>
      <w:r w:rsidR="003422F0" w:rsidRPr="003422F0">
        <w:t>10</w:t>
      </w:r>
      <w:r w:rsidR="008F2F19" w:rsidRPr="003422F0">
        <w:t xml:space="preserve">.2022. </w:t>
      </w:r>
    </w:p>
    <w:p w:rsidR="008F2F19" w:rsidRPr="00AD347C" w:rsidRDefault="008F2F19" w:rsidP="008F2F19">
      <w:pPr>
        <w:ind w:firstLine="708"/>
        <w:jc w:val="both"/>
      </w:pPr>
      <w:r w:rsidRPr="00AD347C">
        <w:t>Оплата подтверждена платежным поручением № 1</w:t>
      </w:r>
      <w:r w:rsidR="00AD347C" w:rsidRPr="00AD347C">
        <w:t>7935</w:t>
      </w:r>
      <w:r w:rsidRPr="00AD347C">
        <w:t xml:space="preserve"> от 2</w:t>
      </w:r>
      <w:r w:rsidR="00AD347C" w:rsidRPr="00AD347C">
        <w:t>1</w:t>
      </w:r>
      <w:r w:rsidRPr="00AD347C">
        <w:t>.</w:t>
      </w:r>
      <w:r w:rsidR="00AD347C" w:rsidRPr="00AD347C">
        <w:t>10</w:t>
      </w:r>
      <w:r w:rsidRPr="00AD347C">
        <w:t xml:space="preserve">.2022 на сумму </w:t>
      </w:r>
      <w:r w:rsidR="00AD347C" w:rsidRPr="00AD347C">
        <w:t>445104</w:t>
      </w:r>
      <w:r w:rsidR="00F41B80">
        <w:t>,</w:t>
      </w:r>
      <w:r w:rsidR="00AD347C" w:rsidRPr="00AD347C">
        <w:t>00</w:t>
      </w:r>
      <w:r w:rsidRPr="00AD347C">
        <w:t xml:space="preserve"> руб. Дата размещения информации об оплате в ЕИС </w:t>
      </w:r>
      <w:r w:rsidR="00AD347C" w:rsidRPr="00F41B80">
        <w:t>26</w:t>
      </w:r>
      <w:r w:rsidRPr="00AD347C">
        <w:t>.</w:t>
      </w:r>
      <w:r w:rsidR="00AD347C" w:rsidRPr="00F41B80">
        <w:t>10</w:t>
      </w:r>
      <w:r w:rsidRPr="00AD347C">
        <w:t>.2022.</w:t>
      </w:r>
    </w:p>
    <w:p w:rsidR="008F2F19" w:rsidRPr="002B6D52" w:rsidRDefault="008F2F19" w:rsidP="008F2F19">
      <w:pPr>
        <w:ind w:firstLine="708"/>
        <w:jc w:val="both"/>
      </w:pPr>
      <w:r w:rsidRPr="002B6D52">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В ЕИС информация и документы по контракту размещены в установленные законом сроки. </w:t>
      </w:r>
    </w:p>
    <w:p w:rsidR="008F2F19" w:rsidRPr="009F24AB" w:rsidRDefault="008F2F19" w:rsidP="00D74DE3">
      <w:pPr>
        <w:ind w:firstLine="708"/>
        <w:jc w:val="both"/>
        <w:rPr>
          <w:highlight w:val="yellow"/>
        </w:rPr>
      </w:pPr>
    </w:p>
    <w:p w:rsidR="001A35BE" w:rsidRPr="001A35BE" w:rsidRDefault="001A35BE" w:rsidP="001A35BE">
      <w:pPr>
        <w:ind w:left="34" w:firstLine="674"/>
        <w:jc w:val="both"/>
        <w:rPr>
          <w:rFonts w:eastAsia="Times New Roman" w:cs="Times New Roman"/>
          <w:szCs w:val="28"/>
          <w:lang w:eastAsia="ru-RU"/>
        </w:rPr>
      </w:pPr>
      <w:r w:rsidRPr="001A35BE">
        <w:t xml:space="preserve">Муниципальный контракт № 4-1/22 от 02.12.2022 (далее – Контракт) на поставку </w:t>
      </w:r>
      <w:r w:rsidRPr="001A35BE">
        <w:rPr>
          <w:rFonts w:cs="Times New Roman"/>
          <w:szCs w:val="28"/>
          <w:shd w:val="clear" w:color="auto" w:fill="FFFFFF"/>
        </w:rPr>
        <w:t>бумаги печатной прочей в количестве и с характеристиками согласно спецификации, являющейся неотъемлемой частью контракта</w:t>
      </w:r>
      <w:r w:rsidRPr="001A35BE">
        <w:t>, цена контракта 38475,00 руб. (НДС не облагается), поставщик – ООО «СИСТЕМА»</w:t>
      </w:r>
      <w:r w:rsidRPr="001A35BE">
        <w:rPr>
          <w:rFonts w:eastAsia="Times New Roman" w:cs="Times New Roman"/>
          <w:szCs w:val="28"/>
          <w:lang w:eastAsia="ru-RU"/>
        </w:rPr>
        <w:t>. Дата заключения контракта 02.12.2022.</w:t>
      </w:r>
    </w:p>
    <w:p w:rsidR="001A35BE" w:rsidRPr="001A35BE" w:rsidRDefault="001A35BE" w:rsidP="001A35BE">
      <w:pPr>
        <w:ind w:left="34" w:firstLine="674"/>
        <w:jc w:val="both"/>
      </w:pPr>
      <w:r w:rsidRPr="001A35BE">
        <w:t xml:space="preserve">Согласно пункту 3.1 Контракта поставка товара осуществляется в течение 5 (пяти) рабочих дней с даты заключения Контракта. </w:t>
      </w:r>
      <w:r w:rsidR="005972BF" w:rsidRPr="00460C5D">
        <w:t xml:space="preserve">Приемка результата исполнения контракта осуществляется в течение 3 (трех) рабочих дней с момента фактической поставки (пункт </w:t>
      </w:r>
      <w:r w:rsidR="005972BF">
        <w:t>3,5</w:t>
      </w:r>
      <w:r w:rsidR="005972BF" w:rsidRPr="00460C5D">
        <w:t xml:space="preserve"> Контракта). По итогам приемки при отсутствии претензий подписывается акт приема-передачи товара</w:t>
      </w:r>
      <w:r w:rsidR="005972BF">
        <w:t xml:space="preserve">, </w:t>
      </w:r>
      <w:r w:rsidRPr="005972BF">
        <w:t>товарн</w:t>
      </w:r>
      <w:r w:rsidR="005972BF" w:rsidRPr="005972BF">
        <w:t>ая</w:t>
      </w:r>
      <w:r w:rsidRPr="005972BF">
        <w:t xml:space="preserve"> (товарно-транспортн</w:t>
      </w:r>
      <w:r w:rsidR="005972BF" w:rsidRPr="005972BF">
        <w:t>ая</w:t>
      </w:r>
      <w:r w:rsidRPr="005972BF">
        <w:t>) накладн</w:t>
      </w:r>
      <w:r w:rsidR="005972BF" w:rsidRPr="005972BF">
        <w:t>ая</w:t>
      </w:r>
      <w:r w:rsidRPr="005972BF">
        <w:t xml:space="preserve"> и/или универсальный передаточный документ, счет, счет-фактур</w:t>
      </w:r>
      <w:r w:rsidR="005972BF" w:rsidRPr="005972BF">
        <w:t>а</w:t>
      </w:r>
      <w:r w:rsidRPr="005972BF">
        <w:t xml:space="preserve"> (пункт 3.5 Контракта). При приемке</w:t>
      </w:r>
      <w:r w:rsidRPr="003C7BE9">
        <w:t xml:space="preserve"> товара, Заказчик пров</w:t>
      </w:r>
      <w:r w:rsidR="003C7BE9" w:rsidRPr="003C7BE9">
        <w:t>одит</w:t>
      </w:r>
      <w:r w:rsidRPr="003C7BE9">
        <w:t xml:space="preserve"> экспертизу своими силами, результаты которой оформляются в виде заключения (пункт 3.4 Контракта).</w:t>
      </w:r>
      <w:r w:rsidR="00277B92">
        <w:t xml:space="preserve"> </w:t>
      </w:r>
      <w:r w:rsidRPr="001A35BE">
        <w:t xml:space="preserve">Оплата производится в срок не позднее 10 (десяти) рабочих дней с даты подписания документа о приемке товара (пункт 2.7 Контракта). </w:t>
      </w:r>
    </w:p>
    <w:p w:rsidR="001A35BE" w:rsidRPr="00AB6A83" w:rsidRDefault="001A35BE" w:rsidP="001A35BE">
      <w:pPr>
        <w:ind w:left="34" w:firstLine="674"/>
        <w:jc w:val="both"/>
      </w:pPr>
      <w:r w:rsidRPr="002856A7">
        <w:t xml:space="preserve">Поставка товара подтверждается товарной накладной № </w:t>
      </w:r>
      <w:r w:rsidR="005972BF" w:rsidRPr="002856A7">
        <w:t>2212С-02009</w:t>
      </w:r>
      <w:r w:rsidRPr="002856A7">
        <w:t xml:space="preserve"> от </w:t>
      </w:r>
      <w:r w:rsidR="005972BF" w:rsidRPr="002856A7">
        <w:t>02</w:t>
      </w:r>
      <w:r w:rsidRPr="002856A7">
        <w:t>.</w:t>
      </w:r>
      <w:r w:rsidR="005972BF" w:rsidRPr="002856A7">
        <w:t>12</w:t>
      </w:r>
      <w:r w:rsidRPr="002856A7">
        <w:t>.2022. Приемка произведена на основании акта приема-передачи товара</w:t>
      </w:r>
      <w:r w:rsidR="005972BF" w:rsidRPr="002856A7">
        <w:t xml:space="preserve"> </w:t>
      </w:r>
      <w:r w:rsidR="00E109E9">
        <w:t xml:space="preserve"> </w:t>
      </w:r>
      <w:r w:rsidRPr="002856A7">
        <w:t>№</w:t>
      </w:r>
      <w:r w:rsidR="002856A7">
        <w:t xml:space="preserve"> </w:t>
      </w:r>
      <w:r w:rsidR="005972BF" w:rsidRPr="002856A7">
        <w:t xml:space="preserve">2212С-02009 от 02.12.2022 </w:t>
      </w:r>
      <w:r w:rsidRPr="002856A7">
        <w:t>и заключени</w:t>
      </w:r>
      <w:r w:rsidR="005972BF" w:rsidRPr="002856A7">
        <w:t>я о проведении экспертизы результатов</w:t>
      </w:r>
      <w:r w:rsidR="00E109E9">
        <w:t>,</w:t>
      </w:r>
      <w:r w:rsidRPr="002856A7">
        <w:t xml:space="preserve"> </w:t>
      </w:r>
      <w:r w:rsidR="002856A7" w:rsidRPr="00AE182A">
        <w:rPr>
          <w:rFonts w:eastAsia="Calibri" w:cs="Times New Roman"/>
          <w:szCs w:val="28"/>
        </w:rPr>
        <w:t xml:space="preserve">предусмотренных контрактом </w:t>
      </w:r>
      <w:r w:rsidR="002856A7">
        <w:rPr>
          <w:rFonts w:eastAsia="Calibri" w:cs="Times New Roman"/>
          <w:szCs w:val="28"/>
        </w:rPr>
        <w:t xml:space="preserve">№ 1 </w:t>
      </w:r>
      <w:r w:rsidR="002856A7" w:rsidRPr="00AE182A">
        <w:rPr>
          <w:rFonts w:eastAsia="Calibri" w:cs="Times New Roman"/>
          <w:szCs w:val="28"/>
        </w:rPr>
        <w:t xml:space="preserve">от </w:t>
      </w:r>
      <w:r w:rsidR="002856A7">
        <w:rPr>
          <w:rFonts w:eastAsia="Calibri" w:cs="Times New Roman"/>
          <w:szCs w:val="28"/>
        </w:rPr>
        <w:t>02</w:t>
      </w:r>
      <w:r w:rsidR="002856A7" w:rsidRPr="00AE182A">
        <w:rPr>
          <w:rFonts w:eastAsia="Calibri" w:cs="Times New Roman"/>
          <w:szCs w:val="28"/>
        </w:rPr>
        <w:t>.1</w:t>
      </w:r>
      <w:r w:rsidR="002856A7">
        <w:rPr>
          <w:rFonts w:eastAsia="Calibri" w:cs="Times New Roman"/>
          <w:szCs w:val="28"/>
        </w:rPr>
        <w:t>2</w:t>
      </w:r>
      <w:r w:rsidR="002856A7" w:rsidRPr="00AE182A">
        <w:rPr>
          <w:rFonts w:eastAsia="Calibri" w:cs="Times New Roman"/>
          <w:szCs w:val="28"/>
        </w:rPr>
        <w:t>.2022.</w:t>
      </w:r>
      <w:r w:rsidR="00AB6A83">
        <w:rPr>
          <w:rFonts w:eastAsia="Calibri" w:cs="Times New Roman"/>
          <w:szCs w:val="28"/>
        </w:rPr>
        <w:t xml:space="preserve"> </w:t>
      </w:r>
      <w:r w:rsidRPr="00AB6A83">
        <w:t xml:space="preserve">Оплата произведена платежным поручением № </w:t>
      </w:r>
      <w:r w:rsidR="00AB6A83" w:rsidRPr="00AB6A83">
        <w:t>21636</w:t>
      </w:r>
      <w:r w:rsidRPr="00AB6A83">
        <w:t xml:space="preserve"> от </w:t>
      </w:r>
      <w:r w:rsidR="00AB6A83" w:rsidRPr="00AB6A83">
        <w:t>07</w:t>
      </w:r>
      <w:r w:rsidRPr="00AB6A83">
        <w:t>.</w:t>
      </w:r>
      <w:r w:rsidR="00AB6A83" w:rsidRPr="00AB6A83">
        <w:t>12</w:t>
      </w:r>
      <w:r w:rsidRPr="00AB6A83">
        <w:t xml:space="preserve">.2022 на сумму </w:t>
      </w:r>
      <w:r w:rsidR="00AB6A83" w:rsidRPr="00AB6A83">
        <w:t>38475,00</w:t>
      </w:r>
      <w:r w:rsidRPr="00AB6A83">
        <w:t xml:space="preserve"> руб. </w:t>
      </w:r>
    </w:p>
    <w:p w:rsidR="001A35BE" w:rsidRPr="00AB6A83" w:rsidRDefault="001A35BE" w:rsidP="001A35BE">
      <w:pPr>
        <w:ind w:left="34" w:firstLine="674"/>
        <w:jc w:val="both"/>
      </w:pPr>
      <w:r w:rsidRPr="00AB6A83">
        <w:t>Таким образом, поставленный товар принят и оплачен в соответствии с условиями контракта и в установленные сроки.</w:t>
      </w:r>
    </w:p>
    <w:p w:rsidR="001A35BE" w:rsidRPr="00AB6A83" w:rsidRDefault="001A35BE" w:rsidP="001A35BE">
      <w:pPr>
        <w:ind w:firstLine="708"/>
        <w:jc w:val="both"/>
      </w:pPr>
      <w:r w:rsidRPr="00AB6A83">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1A35BE" w:rsidRDefault="001A35BE" w:rsidP="003E2503">
      <w:pPr>
        <w:ind w:firstLine="708"/>
        <w:jc w:val="both"/>
        <w:rPr>
          <w:highlight w:val="yellow"/>
        </w:rPr>
      </w:pPr>
    </w:p>
    <w:p w:rsidR="00392F71" w:rsidRPr="00470CB6" w:rsidRDefault="00392F71" w:rsidP="00392F71">
      <w:pPr>
        <w:ind w:left="34" w:firstLine="674"/>
        <w:jc w:val="both"/>
        <w:rPr>
          <w:rFonts w:eastAsia="Times New Roman" w:cs="Times New Roman"/>
          <w:szCs w:val="28"/>
          <w:lang w:eastAsia="ru-RU"/>
        </w:rPr>
      </w:pPr>
      <w:r w:rsidRPr="00470CB6">
        <w:t>По результатам проведенного электронного аукциона заключен муниципальный контракт № 0318300008823000049 от 13.03.2023 (реестровый номер -</w:t>
      </w:r>
      <w:r w:rsidRPr="00470CB6">
        <w:rPr>
          <w:rFonts w:cs="Times New Roman"/>
          <w:szCs w:val="28"/>
        </w:rPr>
        <w:t xml:space="preserve"> </w:t>
      </w:r>
      <w:r w:rsidRPr="00470CB6">
        <w:rPr>
          <w:rFonts w:cs="Times New Roman"/>
          <w:color w:val="000000" w:themeColor="text1"/>
          <w:szCs w:val="28"/>
          <w:shd w:val="clear" w:color="auto" w:fill="FFFFFF"/>
        </w:rPr>
        <w:t>3235205243823000001</w:t>
      </w:r>
      <w:r w:rsidRPr="00470CB6">
        <w:rPr>
          <w:rFonts w:cs="Times New Roman"/>
          <w:szCs w:val="28"/>
        </w:rPr>
        <w:t xml:space="preserve"> </w:t>
      </w:r>
      <w:r w:rsidRPr="00470CB6">
        <w:t xml:space="preserve">(далее – Контракт) на </w:t>
      </w:r>
      <w:r w:rsidRPr="001A35BE">
        <w:t xml:space="preserve">поставку </w:t>
      </w:r>
      <w:r w:rsidRPr="001A35BE">
        <w:rPr>
          <w:rFonts w:cs="Times New Roman"/>
          <w:szCs w:val="28"/>
          <w:shd w:val="clear" w:color="auto" w:fill="FFFFFF"/>
        </w:rPr>
        <w:t xml:space="preserve">бумаги печатной прочей в количестве и с характеристиками согласно спецификации, являющейся неотъемлемой </w:t>
      </w:r>
      <w:r w:rsidRPr="00470CB6">
        <w:rPr>
          <w:rFonts w:cs="Times New Roman"/>
          <w:szCs w:val="28"/>
          <w:shd w:val="clear" w:color="auto" w:fill="FFFFFF"/>
        </w:rPr>
        <w:t>частью</w:t>
      </w:r>
      <w:r w:rsidRPr="00470CB6">
        <w:t>, цена контракта 118916,30 руб. (НДС не предусмотрен), поставщик – индивидуальный предприниматель Епихин Вячеслав Валентинович</w:t>
      </w:r>
      <w:r w:rsidRPr="00470CB6">
        <w:rPr>
          <w:rFonts w:eastAsia="Times New Roman" w:cs="Times New Roman"/>
          <w:szCs w:val="28"/>
          <w:lang w:eastAsia="ru-RU"/>
        </w:rPr>
        <w:t xml:space="preserve">. Дата заключения контракта 13.03.2023, дата размещения в ЕИС </w:t>
      </w:r>
      <w:r w:rsidR="00207B66" w:rsidRPr="00470CB6">
        <w:rPr>
          <w:rFonts w:eastAsia="Times New Roman" w:cs="Times New Roman"/>
          <w:szCs w:val="28"/>
          <w:lang w:eastAsia="ru-RU"/>
        </w:rPr>
        <w:t>15</w:t>
      </w:r>
      <w:r w:rsidRPr="00470CB6">
        <w:rPr>
          <w:rFonts w:eastAsia="Times New Roman" w:cs="Times New Roman"/>
          <w:szCs w:val="28"/>
          <w:lang w:eastAsia="ru-RU"/>
        </w:rPr>
        <w:t>.0</w:t>
      </w:r>
      <w:r w:rsidR="00207B66" w:rsidRPr="00470CB6">
        <w:rPr>
          <w:rFonts w:eastAsia="Times New Roman" w:cs="Times New Roman"/>
          <w:szCs w:val="28"/>
          <w:lang w:eastAsia="ru-RU"/>
        </w:rPr>
        <w:t>3</w:t>
      </w:r>
      <w:r w:rsidRPr="00470CB6">
        <w:rPr>
          <w:rFonts w:eastAsia="Times New Roman" w:cs="Times New Roman"/>
          <w:szCs w:val="28"/>
          <w:lang w:eastAsia="ru-RU"/>
        </w:rPr>
        <w:t>.202</w:t>
      </w:r>
      <w:r w:rsidR="00207B66" w:rsidRPr="00470CB6">
        <w:rPr>
          <w:rFonts w:eastAsia="Times New Roman" w:cs="Times New Roman"/>
          <w:szCs w:val="28"/>
          <w:lang w:eastAsia="ru-RU"/>
        </w:rPr>
        <w:t>3</w:t>
      </w:r>
      <w:r w:rsidRPr="00470CB6">
        <w:rPr>
          <w:rFonts w:eastAsia="Times New Roman" w:cs="Times New Roman"/>
          <w:szCs w:val="28"/>
          <w:lang w:eastAsia="ru-RU"/>
        </w:rPr>
        <w:t xml:space="preserve">. </w:t>
      </w:r>
    </w:p>
    <w:p w:rsidR="00392F71" w:rsidRPr="00D95A6B" w:rsidRDefault="00392F71" w:rsidP="00392F71">
      <w:pPr>
        <w:ind w:left="34" w:firstLine="674"/>
        <w:jc w:val="both"/>
      </w:pPr>
      <w:r w:rsidRPr="00FC296D">
        <w:t xml:space="preserve">Согласно пункту 3.1 Контракта поставка товара осуществляется в течение </w:t>
      </w:r>
      <w:r w:rsidR="00F45DA0" w:rsidRPr="00FC296D">
        <w:t>2</w:t>
      </w:r>
      <w:r w:rsidRPr="00FC296D">
        <w:t>0 (д</w:t>
      </w:r>
      <w:r w:rsidR="00F45DA0" w:rsidRPr="00FC296D">
        <w:t>вадцати</w:t>
      </w:r>
      <w:r w:rsidRPr="00FC296D">
        <w:t xml:space="preserve">) </w:t>
      </w:r>
      <w:r w:rsidR="002C2C19">
        <w:t>календарных</w:t>
      </w:r>
      <w:r w:rsidRPr="00FC296D">
        <w:t xml:space="preserve"> дней </w:t>
      </w:r>
      <w:r w:rsidR="00F45DA0" w:rsidRPr="00FC296D">
        <w:t>с</w:t>
      </w:r>
      <w:r w:rsidRPr="00FC296D">
        <w:t xml:space="preserve"> даты </w:t>
      </w:r>
      <w:r w:rsidR="00F45DA0" w:rsidRPr="00FC296D">
        <w:t>подписания</w:t>
      </w:r>
      <w:r w:rsidRPr="00FC296D">
        <w:t xml:space="preserve"> контракта. По результатам поставки товара </w:t>
      </w:r>
      <w:r w:rsidR="00F45DA0" w:rsidRPr="00FC296D">
        <w:t xml:space="preserve">поставщик </w:t>
      </w:r>
      <w:r w:rsidRPr="00FC296D">
        <w:t xml:space="preserve">не позднее </w:t>
      </w:r>
      <w:r w:rsidR="00F45DA0" w:rsidRPr="00FC296D">
        <w:t>5</w:t>
      </w:r>
      <w:r w:rsidRPr="00FC296D">
        <w:t xml:space="preserve"> (</w:t>
      </w:r>
      <w:r w:rsidR="00F45DA0" w:rsidRPr="00FC296D">
        <w:t>пяти</w:t>
      </w:r>
      <w:r w:rsidRPr="00FC296D">
        <w:t xml:space="preserve">) рабочих дней </w:t>
      </w:r>
      <w:r w:rsidR="00F45DA0" w:rsidRPr="00FC296D">
        <w:t>формирует</w:t>
      </w:r>
      <w:r w:rsidRPr="00FC296D">
        <w:t xml:space="preserve"> с использованием единой информационной системы документ по приемке в электронной форме (пункт </w:t>
      </w:r>
      <w:r w:rsidR="00FC296D" w:rsidRPr="00FC296D">
        <w:t>3</w:t>
      </w:r>
      <w:r w:rsidRPr="00FC296D">
        <w:t xml:space="preserve">.2 Контракта). </w:t>
      </w:r>
      <w:r w:rsidRPr="00174A0C">
        <w:t xml:space="preserve">Приемка результата исполнения контракта осуществляется </w:t>
      </w:r>
      <w:r w:rsidR="007F5DE8" w:rsidRPr="00174A0C">
        <w:t>не позднее 5</w:t>
      </w:r>
      <w:r w:rsidRPr="00174A0C">
        <w:t xml:space="preserve"> (</w:t>
      </w:r>
      <w:r w:rsidR="007F5DE8" w:rsidRPr="00174A0C">
        <w:t>пяти</w:t>
      </w:r>
      <w:r w:rsidRPr="00174A0C">
        <w:t xml:space="preserve">) рабочих дней с даты следующей за днем поступления документа о приемке доставки товара Поставщиком, путем подписания усиленной электронной подписью лица, имеющего право действовать от имени Заказчика, и размещения в ЕИС документ о приемке (пункт </w:t>
      </w:r>
      <w:r w:rsidR="007F5DE8" w:rsidRPr="00174A0C">
        <w:t>3</w:t>
      </w:r>
      <w:r w:rsidR="00174A0C">
        <w:t>.</w:t>
      </w:r>
      <w:r w:rsidR="007F5DE8" w:rsidRPr="00174A0C">
        <w:t>5</w:t>
      </w:r>
      <w:r w:rsidRPr="00174A0C">
        <w:t xml:space="preserve"> Контракта). </w:t>
      </w:r>
      <w:r w:rsidR="00D1489B">
        <w:t xml:space="preserve">Для проверки оказанных услуг Заказчик проводит экспертизу (пункт 3.10 Контракта). </w:t>
      </w:r>
      <w:r w:rsidRPr="00174A0C">
        <w:t xml:space="preserve">Датой приемки поставленного товара считается дата размещения в ЕИС документа о приемке, подписанного Заказчиком (пункт </w:t>
      </w:r>
      <w:r w:rsidR="00174A0C">
        <w:t>3.7</w:t>
      </w:r>
      <w:r w:rsidRPr="00174A0C">
        <w:t xml:space="preserve"> Контракта). </w:t>
      </w:r>
      <w:r w:rsidRPr="00D95A6B">
        <w:t xml:space="preserve">Оплата поставленного товара производится не </w:t>
      </w:r>
      <w:r w:rsidR="00D95A6B" w:rsidRPr="00D95A6B">
        <w:t>позднее</w:t>
      </w:r>
      <w:r w:rsidRPr="00D95A6B">
        <w:t xml:space="preserve"> 7 (семи) рабочих дней с даты подписания Заказчиком документа о приемке товара (пункт </w:t>
      </w:r>
      <w:r w:rsidR="00D95A6B" w:rsidRPr="00D95A6B">
        <w:t>2.6</w:t>
      </w:r>
      <w:r w:rsidRPr="00D95A6B">
        <w:t xml:space="preserve"> Контракта). </w:t>
      </w:r>
    </w:p>
    <w:p w:rsidR="00392F71" w:rsidRPr="00E13035" w:rsidRDefault="00392F71" w:rsidP="00392F71">
      <w:pPr>
        <w:ind w:firstLine="708"/>
        <w:jc w:val="both"/>
      </w:pPr>
      <w:r w:rsidRPr="00E13035">
        <w:t xml:space="preserve">Поставка товара подтверждается товарной накладной № </w:t>
      </w:r>
      <w:r w:rsidR="00C3311E" w:rsidRPr="00E13035">
        <w:t>661</w:t>
      </w:r>
      <w:r w:rsidRPr="00E13035">
        <w:t xml:space="preserve"> от </w:t>
      </w:r>
      <w:r w:rsidR="00C3311E" w:rsidRPr="00E13035">
        <w:t>02</w:t>
      </w:r>
      <w:r w:rsidRPr="00E13035">
        <w:t>.0</w:t>
      </w:r>
      <w:r w:rsidR="00C3311E" w:rsidRPr="00E13035">
        <w:t>5</w:t>
      </w:r>
      <w:r w:rsidRPr="00E13035">
        <w:t>.202</w:t>
      </w:r>
      <w:r w:rsidR="00C3311E" w:rsidRPr="00E13035">
        <w:t>3</w:t>
      </w:r>
      <w:r w:rsidRPr="00E13035">
        <w:t>. Приемка товара подтверждена подписанием электрон</w:t>
      </w:r>
      <w:r w:rsidR="004B7D4F" w:rsidRPr="00E13035">
        <w:t>ной подписью документа о приемке (УПД)</w:t>
      </w:r>
      <w:r w:rsidRPr="00E13035">
        <w:t xml:space="preserve"> от </w:t>
      </w:r>
      <w:r w:rsidR="00E13035" w:rsidRPr="00E13035">
        <w:t>10</w:t>
      </w:r>
      <w:r w:rsidR="004B7D4F" w:rsidRPr="00E13035">
        <w:t>.05.2023</w:t>
      </w:r>
      <w:r w:rsidR="00D6204F" w:rsidRPr="00D6204F">
        <w:t xml:space="preserve"> </w:t>
      </w:r>
      <w:r w:rsidR="00D6204F">
        <w:t>и заключением о проведении экспертизы № 1 от 10.05.2023.</w:t>
      </w:r>
      <w:r w:rsidRPr="00E13035">
        <w:t xml:space="preserve"> Дата размещения документов о приемке в ЕИС </w:t>
      </w:r>
      <w:r w:rsidR="004B7D4F" w:rsidRPr="00E13035">
        <w:t>10</w:t>
      </w:r>
      <w:r w:rsidRPr="00E13035">
        <w:t>.0</w:t>
      </w:r>
      <w:r w:rsidR="004B7D4F" w:rsidRPr="00E13035">
        <w:t>5</w:t>
      </w:r>
      <w:r w:rsidRPr="00E13035">
        <w:t>.202</w:t>
      </w:r>
      <w:r w:rsidR="004B7D4F" w:rsidRPr="00E13035">
        <w:t>3</w:t>
      </w:r>
      <w:r w:rsidRPr="00E13035">
        <w:t xml:space="preserve">. </w:t>
      </w:r>
    </w:p>
    <w:p w:rsidR="004B7D4F" w:rsidRPr="00E13035" w:rsidRDefault="004B7D4F" w:rsidP="00392F71">
      <w:pPr>
        <w:ind w:firstLine="708"/>
        <w:jc w:val="both"/>
      </w:pPr>
      <w:r w:rsidRPr="00E13035">
        <w:t>Согласно п.</w:t>
      </w:r>
      <w:r w:rsidR="00B17D05">
        <w:t xml:space="preserve"> </w:t>
      </w:r>
      <w:r w:rsidRPr="00E13035">
        <w:t>3.1 Контракта обязательство по поставке должно быть исполнено поставщиком в течение 20 (двадцати) календарных дней с даты подписания контракта. Таким образом, товар должен был быть поставлен в срок до 02.04.2023 включительно.</w:t>
      </w:r>
      <w:r w:rsidR="00E13035" w:rsidRPr="00E13035">
        <w:t xml:space="preserve"> Данное условие контракта было нарушено поставщиком и фактически обязательство было исполнено 03.05.2023.</w:t>
      </w:r>
      <w:r w:rsidR="001F3813">
        <w:t xml:space="preserve"> Просрочка составила 30 (тридцать) дней. Заказчиком было направлено требование об уплате неустойки (штрафа, пени) в связи с просрочкой исполнения (ненадлежащего исполнения) обязательств, предусмотренных контрактом, при осуществлении закупки товара (работы, услуги) в размере 921,60 руб. Поставщиком неустойка была оплачена в полном размере, оплата подтверждена платежным поручением № 225 от 11.05.2023 на сумму 921,60 руб.</w:t>
      </w:r>
    </w:p>
    <w:p w:rsidR="00392F71" w:rsidRDefault="00392F71" w:rsidP="00392F71">
      <w:pPr>
        <w:ind w:firstLine="708"/>
        <w:jc w:val="both"/>
      </w:pPr>
      <w:r w:rsidRPr="001F3813">
        <w:t xml:space="preserve">Оплата </w:t>
      </w:r>
      <w:r w:rsidR="001F3813" w:rsidRPr="001F3813">
        <w:t xml:space="preserve">заказчиком за товар </w:t>
      </w:r>
      <w:r w:rsidRPr="001F3813">
        <w:t xml:space="preserve">подтверждена платежным поручением </w:t>
      </w:r>
      <w:r w:rsidR="001F3813" w:rsidRPr="001F3813">
        <w:t xml:space="preserve">            </w:t>
      </w:r>
      <w:r w:rsidRPr="001F3813">
        <w:t xml:space="preserve">№ </w:t>
      </w:r>
      <w:r w:rsidR="001F3813" w:rsidRPr="001F3813">
        <w:t>7171</w:t>
      </w:r>
      <w:r w:rsidRPr="001F3813">
        <w:t xml:space="preserve"> от </w:t>
      </w:r>
      <w:r w:rsidR="001F3813" w:rsidRPr="001F3813">
        <w:t>15</w:t>
      </w:r>
      <w:r w:rsidRPr="001F3813">
        <w:t>.0</w:t>
      </w:r>
      <w:r w:rsidR="001F3813" w:rsidRPr="001F3813">
        <w:t>5</w:t>
      </w:r>
      <w:r w:rsidRPr="001F3813">
        <w:t>.202</w:t>
      </w:r>
      <w:r w:rsidR="001F3813" w:rsidRPr="001F3813">
        <w:t>3</w:t>
      </w:r>
      <w:r w:rsidRPr="001F3813">
        <w:t xml:space="preserve"> на сумму </w:t>
      </w:r>
      <w:r w:rsidR="001F3813" w:rsidRPr="001F3813">
        <w:t>118916,30</w:t>
      </w:r>
      <w:r w:rsidRPr="001F3813">
        <w:t xml:space="preserve"> руб. Дата размещения информации об оплате в ЕИС </w:t>
      </w:r>
      <w:r w:rsidR="001F3813" w:rsidRPr="001F3813">
        <w:t>19</w:t>
      </w:r>
      <w:r w:rsidRPr="001F3813">
        <w:t>.0</w:t>
      </w:r>
      <w:r w:rsidR="001F3813" w:rsidRPr="001F3813">
        <w:t>5</w:t>
      </w:r>
      <w:r w:rsidRPr="001F3813">
        <w:t>.202</w:t>
      </w:r>
      <w:r w:rsidR="001F3813" w:rsidRPr="001F3813">
        <w:t>3</w:t>
      </w:r>
      <w:r w:rsidRPr="001F3813">
        <w:t>.</w:t>
      </w:r>
    </w:p>
    <w:p w:rsidR="00FD0150" w:rsidRPr="001F3813" w:rsidRDefault="00FD0150" w:rsidP="00392F71">
      <w:pPr>
        <w:ind w:firstLine="708"/>
        <w:jc w:val="both"/>
      </w:pPr>
      <w:r>
        <w:t>В</w:t>
      </w:r>
      <w:r w:rsidRPr="0014252A">
        <w:t xml:space="preserve"> приложении № 1 к контракту «Спецификация» выявлено отсутствие</w:t>
      </w:r>
      <w:r>
        <w:t xml:space="preserve"> информации о количестве товара в единицах измерения</w:t>
      </w:r>
      <w:r w:rsidRPr="0014252A">
        <w:t xml:space="preserve">: согласно товарной накладной «500 пачек», </w:t>
      </w:r>
      <w:r>
        <w:t xml:space="preserve">в спецификации </w:t>
      </w:r>
      <w:r w:rsidRPr="0014252A">
        <w:t>следовало указать «500 пачек».</w:t>
      </w:r>
    </w:p>
    <w:p w:rsidR="00392F71" w:rsidRDefault="00392F71" w:rsidP="00392F71">
      <w:pPr>
        <w:ind w:firstLine="708"/>
        <w:jc w:val="both"/>
      </w:pPr>
      <w:r w:rsidRPr="00E90011">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В ЕИС информация и документы по контракту размещены в установленные законом сроки. </w:t>
      </w:r>
    </w:p>
    <w:p w:rsidR="00FD0150" w:rsidRDefault="00FD0150" w:rsidP="00392F71">
      <w:pPr>
        <w:ind w:firstLine="708"/>
        <w:jc w:val="both"/>
      </w:pPr>
    </w:p>
    <w:p w:rsidR="00B61C2B" w:rsidRPr="007625FD" w:rsidRDefault="00B61C2B" w:rsidP="00B61C2B">
      <w:pPr>
        <w:ind w:left="34" w:firstLine="674"/>
        <w:jc w:val="both"/>
        <w:rPr>
          <w:rFonts w:eastAsia="Times New Roman" w:cs="Times New Roman"/>
          <w:szCs w:val="28"/>
          <w:lang w:eastAsia="ru-RU"/>
        </w:rPr>
      </w:pPr>
      <w:r w:rsidRPr="007625FD">
        <w:t>По результатам проведенного электронного аукциона заключен муниципальный контракт № 0318300008822000295 от 19.06.2023 (реестровый номер -</w:t>
      </w:r>
      <w:r w:rsidRPr="007625FD">
        <w:rPr>
          <w:rFonts w:cs="Times New Roman"/>
          <w:szCs w:val="28"/>
        </w:rPr>
        <w:t xml:space="preserve"> </w:t>
      </w:r>
      <w:r w:rsidRPr="007625FD">
        <w:rPr>
          <w:rFonts w:cs="Times New Roman"/>
          <w:color w:val="000000" w:themeColor="text1"/>
          <w:szCs w:val="28"/>
          <w:shd w:val="clear" w:color="auto" w:fill="FFFFFF"/>
        </w:rPr>
        <w:t>323520524382</w:t>
      </w:r>
      <w:r w:rsidR="007625FD" w:rsidRPr="007625FD">
        <w:rPr>
          <w:rFonts w:cs="Times New Roman"/>
          <w:color w:val="000000" w:themeColor="text1"/>
          <w:szCs w:val="28"/>
          <w:shd w:val="clear" w:color="auto" w:fill="FFFFFF"/>
        </w:rPr>
        <w:t>3</w:t>
      </w:r>
      <w:r w:rsidRPr="007625FD">
        <w:rPr>
          <w:rFonts w:cs="Times New Roman"/>
          <w:color w:val="000000" w:themeColor="text1"/>
          <w:szCs w:val="28"/>
          <w:shd w:val="clear" w:color="auto" w:fill="FFFFFF"/>
        </w:rPr>
        <w:t>00000</w:t>
      </w:r>
      <w:r w:rsidR="007625FD" w:rsidRPr="007625FD">
        <w:rPr>
          <w:rFonts w:cs="Times New Roman"/>
          <w:color w:val="000000" w:themeColor="text1"/>
          <w:szCs w:val="28"/>
          <w:shd w:val="clear" w:color="auto" w:fill="FFFFFF"/>
        </w:rPr>
        <w:t>3</w:t>
      </w:r>
      <w:r w:rsidRPr="007625FD">
        <w:t xml:space="preserve"> (далее – Контракт) на поставку </w:t>
      </w:r>
      <w:r w:rsidRPr="007625FD">
        <w:rPr>
          <w:rFonts w:cs="Times New Roman"/>
          <w:szCs w:val="28"/>
          <w:shd w:val="clear" w:color="auto" w:fill="FFFFFF"/>
        </w:rPr>
        <w:t xml:space="preserve">картриджей и расходных материалов для МФУ </w:t>
      </w:r>
      <w:r w:rsidRPr="007625FD">
        <w:t xml:space="preserve">согласно спецификации, являющейся неотъемлемой частью контракта, цена контракта </w:t>
      </w:r>
      <w:r w:rsidR="007625FD" w:rsidRPr="007625FD">
        <w:t>16347,23</w:t>
      </w:r>
      <w:r w:rsidRPr="007625FD">
        <w:t xml:space="preserve"> руб. (НДС не предусмотрен), поставщик - </w:t>
      </w:r>
      <w:r w:rsidRPr="007625FD">
        <w:rPr>
          <w:rFonts w:eastAsia="Times New Roman" w:cs="Times New Roman"/>
          <w:szCs w:val="28"/>
          <w:lang w:eastAsia="ru-RU"/>
        </w:rPr>
        <w:t>ООО «</w:t>
      </w:r>
      <w:r w:rsidR="007625FD" w:rsidRPr="007625FD">
        <w:rPr>
          <w:rFonts w:eastAsia="Times New Roman" w:cs="Times New Roman"/>
          <w:szCs w:val="28"/>
          <w:lang w:eastAsia="ru-RU"/>
        </w:rPr>
        <w:t>Браво</w:t>
      </w:r>
      <w:r w:rsidRPr="007625FD">
        <w:rPr>
          <w:rFonts w:eastAsia="Times New Roman" w:cs="Times New Roman"/>
          <w:szCs w:val="28"/>
          <w:lang w:eastAsia="ru-RU"/>
        </w:rPr>
        <w:t xml:space="preserve">». Дата заключения контракта </w:t>
      </w:r>
      <w:r w:rsidR="007625FD" w:rsidRPr="007625FD">
        <w:rPr>
          <w:rFonts w:eastAsia="Times New Roman" w:cs="Times New Roman"/>
          <w:szCs w:val="28"/>
          <w:lang w:eastAsia="ru-RU"/>
        </w:rPr>
        <w:t>19</w:t>
      </w:r>
      <w:r w:rsidRPr="007625FD">
        <w:rPr>
          <w:rFonts w:eastAsia="Times New Roman" w:cs="Times New Roman"/>
          <w:szCs w:val="28"/>
          <w:lang w:eastAsia="ru-RU"/>
        </w:rPr>
        <w:t>.0</w:t>
      </w:r>
      <w:r w:rsidR="007625FD" w:rsidRPr="007625FD">
        <w:rPr>
          <w:rFonts w:eastAsia="Times New Roman" w:cs="Times New Roman"/>
          <w:szCs w:val="28"/>
          <w:lang w:eastAsia="ru-RU"/>
        </w:rPr>
        <w:t>6</w:t>
      </w:r>
      <w:r w:rsidRPr="007625FD">
        <w:rPr>
          <w:rFonts w:eastAsia="Times New Roman" w:cs="Times New Roman"/>
          <w:szCs w:val="28"/>
          <w:lang w:eastAsia="ru-RU"/>
        </w:rPr>
        <w:t>.202</w:t>
      </w:r>
      <w:r w:rsidR="007625FD" w:rsidRPr="007625FD">
        <w:rPr>
          <w:rFonts w:eastAsia="Times New Roman" w:cs="Times New Roman"/>
          <w:szCs w:val="28"/>
          <w:lang w:eastAsia="ru-RU"/>
        </w:rPr>
        <w:t>3</w:t>
      </w:r>
      <w:r w:rsidRPr="007625FD">
        <w:rPr>
          <w:rFonts w:eastAsia="Times New Roman" w:cs="Times New Roman"/>
          <w:szCs w:val="28"/>
          <w:lang w:eastAsia="ru-RU"/>
        </w:rPr>
        <w:t xml:space="preserve">, дата размещения в ЕИС </w:t>
      </w:r>
      <w:r w:rsidR="007625FD" w:rsidRPr="007625FD">
        <w:rPr>
          <w:rFonts w:eastAsia="Times New Roman" w:cs="Times New Roman"/>
          <w:szCs w:val="28"/>
          <w:lang w:eastAsia="ru-RU"/>
        </w:rPr>
        <w:t>20</w:t>
      </w:r>
      <w:r w:rsidRPr="007625FD">
        <w:rPr>
          <w:rFonts w:eastAsia="Times New Roman" w:cs="Times New Roman"/>
          <w:szCs w:val="28"/>
          <w:lang w:eastAsia="ru-RU"/>
        </w:rPr>
        <w:t>.0</w:t>
      </w:r>
      <w:r w:rsidR="007625FD" w:rsidRPr="007625FD">
        <w:rPr>
          <w:rFonts w:eastAsia="Times New Roman" w:cs="Times New Roman"/>
          <w:szCs w:val="28"/>
          <w:lang w:eastAsia="ru-RU"/>
        </w:rPr>
        <w:t>6</w:t>
      </w:r>
      <w:r w:rsidRPr="007625FD">
        <w:rPr>
          <w:rFonts w:eastAsia="Times New Roman" w:cs="Times New Roman"/>
          <w:szCs w:val="28"/>
          <w:lang w:eastAsia="ru-RU"/>
        </w:rPr>
        <w:t>.202</w:t>
      </w:r>
      <w:r w:rsidR="007625FD" w:rsidRPr="007625FD">
        <w:rPr>
          <w:rFonts w:eastAsia="Times New Roman" w:cs="Times New Roman"/>
          <w:szCs w:val="28"/>
          <w:lang w:eastAsia="ru-RU"/>
        </w:rPr>
        <w:t>3</w:t>
      </w:r>
      <w:r w:rsidRPr="007625FD">
        <w:rPr>
          <w:rFonts w:eastAsia="Times New Roman" w:cs="Times New Roman"/>
          <w:szCs w:val="28"/>
          <w:lang w:eastAsia="ru-RU"/>
        </w:rPr>
        <w:t xml:space="preserve">. </w:t>
      </w:r>
    </w:p>
    <w:p w:rsidR="00B61C2B" w:rsidRPr="00347E27" w:rsidRDefault="00B61C2B" w:rsidP="00B61C2B">
      <w:pPr>
        <w:ind w:left="34" w:firstLine="674"/>
        <w:jc w:val="both"/>
      </w:pPr>
      <w:r w:rsidRPr="0085423F">
        <w:t>Согласно пункту 3.1 Контракта поставка товара осуществляется в течение 1</w:t>
      </w:r>
      <w:r w:rsidR="0035002C" w:rsidRPr="0085423F">
        <w:t>5</w:t>
      </w:r>
      <w:r w:rsidRPr="0085423F">
        <w:t xml:space="preserve"> (</w:t>
      </w:r>
      <w:r w:rsidR="0035002C" w:rsidRPr="0085423F">
        <w:t>пятнадцати</w:t>
      </w:r>
      <w:r w:rsidRPr="0085423F">
        <w:t xml:space="preserve">) дней от даты заключения контракта. </w:t>
      </w:r>
      <w:r w:rsidRPr="008B306E">
        <w:t xml:space="preserve">По результатам поставки товара не позднее 10 (десяти) рабочих дней сформировать с использованием единой информационной системы документ по приемке в электронной форме (пункт 4.1.2 Контракта). Приемка результата исполнения контракта осуществляется в течение </w:t>
      </w:r>
      <w:r w:rsidR="008B306E" w:rsidRPr="008B306E">
        <w:t>1</w:t>
      </w:r>
      <w:r w:rsidRPr="008B306E">
        <w:t>0 (д</w:t>
      </w:r>
      <w:r w:rsidR="008B306E" w:rsidRPr="008B306E">
        <w:t>есяти</w:t>
      </w:r>
      <w:r w:rsidRPr="008B306E">
        <w:t xml:space="preserve">) рабочих дней с даты следующей за днем </w:t>
      </w:r>
      <w:r w:rsidR="008B306E" w:rsidRPr="008B306E">
        <w:t>поступления документа о приемке товара</w:t>
      </w:r>
      <w:r w:rsidRPr="008B306E">
        <w:t>, путем подписания усиленной электронной подписью лица, имеющего право действовать от имени Заказчика, и размещения в ЕИС документ о приемке (пункт 7.4 Контракта). Датой приемки поставленного товара считается дата размещения в ЕИС документа о приемке, подписанного Заказчиком (пункт 7.6 Контракта).</w:t>
      </w:r>
      <w:r w:rsidR="00140891" w:rsidRPr="00140891">
        <w:t xml:space="preserve"> </w:t>
      </w:r>
      <w:r w:rsidR="00140891">
        <w:t>Для проверки оказанных услуг Заказчи</w:t>
      </w:r>
      <w:r w:rsidR="00482FBD">
        <w:t>к проводит экспертизу (пункт 7.8</w:t>
      </w:r>
      <w:r w:rsidR="00140891">
        <w:t xml:space="preserve"> Контракта).</w:t>
      </w:r>
      <w:r w:rsidRPr="008B306E">
        <w:t xml:space="preserve"> Оплата</w:t>
      </w:r>
      <w:r w:rsidRPr="00347E27">
        <w:t xml:space="preserve"> поставленного товара производится не </w:t>
      </w:r>
      <w:r w:rsidR="00347E27" w:rsidRPr="00347E27">
        <w:t xml:space="preserve">позднее </w:t>
      </w:r>
      <w:r w:rsidRPr="00347E27">
        <w:t xml:space="preserve">7 (семи) рабочих дней с даты подписания Заказчиком документа о приемке товара (пункт 3.9 Контракта). </w:t>
      </w:r>
    </w:p>
    <w:p w:rsidR="00B61C2B" w:rsidRPr="00D25447" w:rsidRDefault="00B61C2B" w:rsidP="00B61C2B">
      <w:pPr>
        <w:ind w:firstLine="708"/>
        <w:jc w:val="both"/>
      </w:pPr>
      <w:r w:rsidRPr="00D25447">
        <w:t xml:space="preserve">Поставка товара подтверждается товарной накладной № </w:t>
      </w:r>
      <w:r w:rsidR="00AB5540" w:rsidRPr="00D25447">
        <w:t>Б-010087</w:t>
      </w:r>
      <w:r w:rsidRPr="00D25447">
        <w:t xml:space="preserve"> от </w:t>
      </w:r>
      <w:r w:rsidR="00AB5540" w:rsidRPr="00D25447">
        <w:t>03</w:t>
      </w:r>
      <w:r w:rsidRPr="00D25447">
        <w:t>.0</w:t>
      </w:r>
      <w:r w:rsidR="00AB5540" w:rsidRPr="00D25447">
        <w:t>7</w:t>
      </w:r>
      <w:r w:rsidRPr="00D25447">
        <w:t>.202</w:t>
      </w:r>
      <w:r w:rsidR="00AB5540" w:rsidRPr="00D25447">
        <w:t>3</w:t>
      </w:r>
      <w:r w:rsidRPr="00D25447">
        <w:t>. Приемка товара подтверждена подписанием электронной подписью документа о приемке и счета-фактуры</w:t>
      </w:r>
      <w:r w:rsidR="00D25447" w:rsidRPr="00D25447">
        <w:t xml:space="preserve"> №</w:t>
      </w:r>
      <w:r w:rsidR="0089311C">
        <w:t xml:space="preserve"> </w:t>
      </w:r>
      <w:r w:rsidR="00D25447" w:rsidRPr="00D25447">
        <w:t>Б-010087</w:t>
      </w:r>
      <w:r w:rsidRPr="00D25447">
        <w:t xml:space="preserve"> от </w:t>
      </w:r>
      <w:r w:rsidR="00D25447" w:rsidRPr="00D25447">
        <w:t>05</w:t>
      </w:r>
      <w:r w:rsidRPr="00D25447">
        <w:t>.0</w:t>
      </w:r>
      <w:r w:rsidR="00D25447" w:rsidRPr="00D25447">
        <w:t>7</w:t>
      </w:r>
      <w:r w:rsidRPr="00D25447">
        <w:t>.202</w:t>
      </w:r>
      <w:r w:rsidR="00D25447" w:rsidRPr="00D25447">
        <w:t>3</w:t>
      </w:r>
      <w:r w:rsidR="0089311C">
        <w:t xml:space="preserve"> и заключением о проведении экспертизы № 1 от 07.07.2023.</w:t>
      </w:r>
      <w:r w:rsidRPr="00D25447">
        <w:t xml:space="preserve"> Дата размещения документов о приемке в ЕИС </w:t>
      </w:r>
      <w:r w:rsidR="00831209">
        <w:t>07</w:t>
      </w:r>
      <w:r w:rsidRPr="00D25447">
        <w:t>.0</w:t>
      </w:r>
      <w:r w:rsidR="00D25447" w:rsidRPr="00D25447">
        <w:t>7</w:t>
      </w:r>
      <w:r w:rsidRPr="00D25447">
        <w:t>.202</w:t>
      </w:r>
      <w:r w:rsidR="00D25447" w:rsidRPr="00D25447">
        <w:t>3</w:t>
      </w:r>
      <w:r w:rsidRPr="00D25447">
        <w:t xml:space="preserve">. </w:t>
      </w:r>
    </w:p>
    <w:p w:rsidR="00B61C2B" w:rsidRPr="00CF2064" w:rsidRDefault="00B61C2B" w:rsidP="00B61C2B">
      <w:pPr>
        <w:ind w:firstLine="708"/>
        <w:jc w:val="both"/>
      </w:pPr>
      <w:r w:rsidRPr="00CF2064">
        <w:t>Оплата подтверждена платежным поручением № 1</w:t>
      </w:r>
      <w:r w:rsidR="00831209" w:rsidRPr="00CF2064">
        <w:t>0923</w:t>
      </w:r>
      <w:r w:rsidRPr="00CF2064">
        <w:t xml:space="preserve"> от </w:t>
      </w:r>
      <w:r w:rsidR="00831209" w:rsidRPr="00CF2064">
        <w:t>13</w:t>
      </w:r>
      <w:r w:rsidRPr="00CF2064">
        <w:t>.0</w:t>
      </w:r>
      <w:r w:rsidR="00831209" w:rsidRPr="00CF2064">
        <w:t>7.2023</w:t>
      </w:r>
      <w:r w:rsidRPr="00CF2064">
        <w:t xml:space="preserve"> на сумму </w:t>
      </w:r>
      <w:r w:rsidR="00831209" w:rsidRPr="00CF2064">
        <w:t>16347,23</w:t>
      </w:r>
      <w:r w:rsidRPr="00CF2064">
        <w:t xml:space="preserve"> руб. Дата размещения информации об оплате в ЕИС </w:t>
      </w:r>
      <w:r w:rsidR="00831209" w:rsidRPr="00CF2064">
        <w:t>17</w:t>
      </w:r>
      <w:r w:rsidRPr="00CF2064">
        <w:t>.0</w:t>
      </w:r>
      <w:r w:rsidR="00831209" w:rsidRPr="00CF2064">
        <w:t>7</w:t>
      </w:r>
      <w:r w:rsidRPr="00CF2064">
        <w:t>.202</w:t>
      </w:r>
      <w:r w:rsidR="00831209" w:rsidRPr="00CF2064">
        <w:t>3</w:t>
      </w:r>
      <w:r w:rsidRPr="00CF2064">
        <w:t>.</w:t>
      </w:r>
    </w:p>
    <w:p w:rsidR="00B61C2B" w:rsidRPr="00CF2064" w:rsidRDefault="009F444D" w:rsidP="009F444D">
      <w:pPr>
        <w:ind w:firstLine="708"/>
        <w:jc w:val="both"/>
      </w:pPr>
      <w:r w:rsidRPr="002B6D52">
        <w:t>В соответствии с частью 3 статьи 103 Федерального закона 44-ФЗ, информаци</w:t>
      </w:r>
      <w:r w:rsidR="00743389">
        <w:t>ю</w:t>
      </w:r>
      <w:r>
        <w:t xml:space="preserve">, </w:t>
      </w:r>
      <w:r w:rsidR="00CF2064" w:rsidRPr="00CF2064">
        <w:rPr>
          <w:rFonts w:cs="Times New Roman"/>
          <w:szCs w:val="28"/>
          <w:shd w:val="clear" w:color="auto" w:fill="FFFFFF"/>
        </w:rPr>
        <w:t>указанн</w:t>
      </w:r>
      <w:r w:rsidR="00743389">
        <w:rPr>
          <w:rFonts w:cs="Times New Roman"/>
          <w:szCs w:val="28"/>
          <w:shd w:val="clear" w:color="auto" w:fill="FFFFFF"/>
        </w:rPr>
        <w:t>ую</w:t>
      </w:r>
      <w:r w:rsidR="00CF2064" w:rsidRPr="00CF2064">
        <w:rPr>
          <w:rFonts w:cs="Times New Roman"/>
          <w:szCs w:val="28"/>
          <w:shd w:val="clear" w:color="auto" w:fill="FFFFFF"/>
        </w:rPr>
        <w:t xml:space="preserve"> в </w:t>
      </w:r>
      <w:hyperlink r:id="rId8" w:anchor="dst101477" w:history="1">
        <w:r w:rsidR="00CF2064" w:rsidRPr="00CF2064">
          <w:rPr>
            <w:rStyle w:val="a9"/>
            <w:rFonts w:cs="Times New Roman"/>
            <w:color w:val="auto"/>
            <w:szCs w:val="28"/>
            <w:u w:val="none"/>
            <w:shd w:val="clear" w:color="auto" w:fill="FFFFFF"/>
          </w:rPr>
          <w:t>пунктах 1</w:t>
        </w:r>
      </w:hyperlink>
      <w:r w:rsidR="00CF2064" w:rsidRPr="00CF2064">
        <w:rPr>
          <w:rFonts w:cs="Times New Roman"/>
          <w:szCs w:val="28"/>
          <w:shd w:val="clear" w:color="auto" w:fill="FFFFFF"/>
        </w:rPr>
        <w:t> - </w:t>
      </w:r>
      <w:hyperlink r:id="rId9" w:anchor="dst101483" w:history="1">
        <w:r w:rsidR="00CF2064" w:rsidRPr="00CF2064">
          <w:rPr>
            <w:rStyle w:val="a9"/>
            <w:rFonts w:cs="Times New Roman"/>
            <w:color w:val="auto"/>
            <w:szCs w:val="28"/>
            <w:u w:val="none"/>
            <w:shd w:val="clear" w:color="auto" w:fill="FFFFFF"/>
          </w:rPr>
          <w:t>7</w:t>
        </w:r>
      </w:hyperlink>
      <w:r w:rsidR="00CF2064" w:rsidRPr="00CF2064">
        <w:rPr>
          <w:rFonts w:cs="Times New Roman"/>
          <w:szCs w:val="28"/>
          <w:shd w:val="clear" w:color="auto" w:fill="FFFFFF"/>
        </w:rPr>
        <w:t>, </w:t>
      </w:r>
      <w:hyperlink r:id="rId10" w:anchor="dst101485" w:history="1">
        <w:r w:rsidR="00CF2064" w:rsidRPr="00CF2064">
          <w:rPr>
            <w:rStyle w:val="a9"/>
            <w:rFonts w:cs="Times New Roman"/>
            <w:color w:val="auto"/>
            <w:szCs w:val="28"/>
            <w:u w:val="none"/>
            <w:shd w:val="clear" w:color="auto" w:fill="FFFFFF"/>
          </w:rPr>
          <w:t>9</w:t>
        </w:r>
      </w:hyperlink>
      <w:r w:rsidR="00CF2064" w:rsidRPr="00CF2064">
        <w:rPr>
          <w:rFonts w:cs="Times New Roman"/>
          <w:szCs w:val="28"/>
          <w:shd w:val="clear" w:color="auto" w:fill="FFFFFF"/>
        </w:rPr>
        <w:t>, </w:t>
      </w:r>
      <w:hyperlink r:id="rId11" w:anchor="dst101488" w:history="1">
        <w:r w:rsidR="00CF2064" w:rsidRPr="00CF2064">
          <w:rPr>
            <w:rStyle w:val="a9"/>
            <w:rFonts w:cs="Times New Roman"/>
            <w:color w:val="auto"/>
            <w:szCs w:val="28"/>
            <w:u w:val="none"/>
            <w:shd w:val="clear" w:color="auto" w:fill="FFFFFF"/>
          </w:rPr>
          <w:t>12</w:t>
        </w:r>
      </w:hyperlink>
      <w:r w:rsidR="00CF2064" w:rsidRPr="00CF2064">
        <w:rPr>
          <w:rFonts w:cs="Times New Roman"/>
          <w:szCs w:val="28"/>
          <w:shd w:val="clear" w:color="auto" w:fill="FFFFFF"/>
        </w:rPr>
        <w:t> и </w:t>
      </w:r>
      <w:hyperlink r:id="rId12" w:anchor="dst101490" w:history="1">
        <w:r w:rsidR="00CF2064" w:rsidRPr="00CF2064">
          <w:rPr>
            <w:rStyle w:val="a9"/>
            <w:rFonts w:cs="Times New Roman"/>
            <w:color w:val="auto"/>
            <w:szCs w:val="28"/>
            <w:u w:val="none"/>
            <w:shd w:val="clear" w:color="auto" w:fill="FFFFFF"/>
          </w:rPr>
          <w:t>14 части 2</w:t>
        </w:r>
      </w:hyperlink>
      <w:r w:rsidR="00CF2064" w:rsidRPr="00CF2064">
        <w:rPr>
          <w:rFonts w:cs="Times New Roman"/>
          <w:szCs w:val="28"/>
          <w:shd w:val="clear" w:color="auto" w:fill="FFFFFF"/>
        </w:rPr>
        <w:t xml:space="preserve"> настоящей статьи </w:t>
      </w:r>
      <w:r>
        <w:rPr>
          <w:rFonts w:cs="Times New Roman"/>
          <w:szCs w:val="28"/>
          <w:shd w:val="clear" w:color="auto" w:fill="FFFFFF"/>
        </w:rPr>
        <w:t>заказчик направляет в</w:t>
      </w:r>
      <w:r w:rsidRPr="00CF2064">
        <w:rPr>
          <w:rFonts w:cs="Times New Roman"/>
          <w:szCs w:val="28"/>
          <w:shd w:val="clear" w:color="auto" w:fill="FFFFFF"/>
        </w:rPr>
        <w:t xml:space="preserve"> течение пяти рабочих дней с даты заключения контракта </w:t>
      </w:r>
      <w:r w:rsidR="00CF2064" w:rsidRPr="00CF2064">
        <w:rPr>
          <w:rFonts w:cs="Times New Roman"/>
          <w:szCs w:val="28"/>
          <w:shd w:val="clear" w:color="auto" w:fill="FFFFFF"/>
        </w:rPr>
        <w:t>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r>
        <w:rPr>
          <w:rFonts w:cs="Times New Roman"/>
          <w:szCs w:val="28"/>
          <w:shd w:val="clear" w:color="auto" w:fill="FFFFFF"/>
        </w:rPr>
        <w:t xml:space="preserve">. </w:t>
      </w:r>
      <w:r w:rsidR="00CF2064" w:rsidRPr="00CF2064">
        <w:rPr>
          <w:rFonts w:cs="Times New Roman"/>
          <w:szCs w:val="28"/>
          <w:shd w:val="clear" w:color="auto" w:fill="FFFFFF"/>
        </w:rPr>
        <w:t>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13" w:anchor="dst101476" w:history="1">
        <w:r w:rsidR="00CF2064" w:rsidRPr="00CF2064">
          <w:rPr>
            <w:rStyle w:val="a9"/>
            <w:rFonts w:cs="Times New Roman"/>
            <w:color w:val="auto"/>
            <w:szCs w:val="28"/>
            <w:u w:val="none"/>
            <w:shd w:val="clear" w:color="auto" w:fill="FFFFFF"/>
          </w:rPr>
          <w:t>частью 2</w:t>
        </w:r>
      </w:hyperlink>
      <w:r w:rsidR="00CF2064" w:rsidRPr="00CF2064">
        <w:rPr>
          <w:rFonts w:cs="Times New Roman"/>
          <w:szCs w:val="28"/>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r:id="rId14" w:anchor="dst101494" w:history="1">
        <w:r w:rsidR="00CF2064" w:rsidRPr="00CF2064">
          <w:rPr>
            <w:rStyle w:val="a9"/>
            <w:rFonts w:cs="Times New Roman"/>
            <w:color w:val="auto"/>
            <w:szCs w:val="28"/>
            <w:u w:val="none"/>
            <w:shd w:val="clear" w:color="auto" w:fill="FFFFFF"/>
          </w:rPr>
          <w:t>частью 6</w:t>
        </w:r>
      </w:hyperlink>
      <w:r w:rsidR="00CF2064" w:rsidRPr="00CF2064">
        <w:rPr>
          <w:rFonts w:cs="Times New Roman"/>
          <w:szCs w:val="28"/>
          <w:shd w:val="clear" w:color="auto" w:fill="FFFFFF"/>
        </w:rPr>
        <w:t> настоящей статьи, в указанный орган направляется информация, указанная в </w:t>
      </w:r>
      <w:hyperlink r:id="rId15" w:anchor="dst3172" w:history="1">
        <w:r w:rsidR="00CF2064" w:rsidRPr="00CF2064">
          <w:rPr>
            <w:rStyle w:val="a9"/>
            <w:rFonts w:cs="Times New Roman"/>
            <w:color w:val="auto"/>
            <w:szCs w:val="28"/>
            <w:u w:val="none"/>
            <w:shd w:val="clear" w:color="auto" w:fill="FFFFFF"/>
          </w:rPr>
          <w:t>пунктах 10</w:t>
        </w:r>
      </w:hyperlink>
      <w:r w:rsidR="00CF2064" w:rsidRPr="00CF2064">
        <w:rPr>
          <w:rFonts w:cs="Times New Roman"/>
          <w:szCs w:val="28"/>
          <w:shd w:val="clear" w:color="auto" w:fill="FFFFFF"/>
        </w:rPr>
        <w:t> и </w:t>
      </w:r>
      <w:hyperlink r:id="rId16" w:anchor="dst101487" w:history="1">
        <w:r w:rsidR="00CF2064" w:rsidRPr="00CF2064">
          <w:rPr>
            <w:rStyle w:val="a9"/>
            <w:rFonts w:cs="Times New Roman"/>
            <w:color w:val="auto"/>
            <w:szCs w:val="28"/>
            <w:u w:val="none"/>
            <w:shd w:val="clear" w:color="auto" w:fill="FFFFFF"/>
          </w:rPr>
          <w:t>11 части 2</w:t>
        </w:r>
      </w:hyperlink>
      <w:r w:rsidR="00CF2064" w:rsidRPr="00CF2064">
        <w:rPr>
          <w:rFonts w:cs="Times New Roman"/>
          <w:szCs w:val="28"/>
          <w:shd w:val="clear" w:color="auto" w:fill="FFFFFF"/>
        </w:rPr>
        <w:t>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r:id="rId17" w:anchor="dst3057" w:history="1">
        <w:r w:rsidR="00CF2064" w:rsidRPr="00CF2064">
          <w:rPr>
            <w:rStyle w:val="a9"/>
            <w:rFonts w:cs="Times New Roman"/>
            <w:color w:val="auto"/>
            <w:szCs w:val="28"/>
            <w:u w:val="none"/>
            <w:shd w:val="clear" w:color="auto" w:fill="FFFFFF"/>
          </w:rPr>
          <w:t>пунктом 13 части 2</w:t>
        </w:r>
      </w:hyperlink>
      <w:r w:rsidR="00CF2064" w:rsidRPr="00CF2064">
        <w:rPr>
          <w:rFonts w:cs="Times New Roman"/>
          <w:szCs w:val="28"/>
          <w:shd w:val="clear" w:color="auto" w:fill="FFFFFF"/>
        </w:rPr>
        <w:t>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r:id="rId18" w:anchor="dst101494" w:history="1">
        <w:r w:rsidR="00CF2064" w:rsidRPr="00CF2064">
          <w:rPr>
            <w:rStyle w:val="a9"/>
            <w:rFonts w:cs="Times New Roman"/>
            <w:color w:val="auto"/>
            <w:szCs w:val="28"/>
            <w:u w:val="none"/>
            <w:shd w:val="clear" w:color="auto" w:fill="FFFFFF"/>
          </w:rPr>
          <w:t>частью 6</w:t>
        </w:r>
      </w:hyperlink>
      <w:r w:rsidR="00CF2064" w:rsidRPr="00CF2064">
        <w:rPr>
          <w:rFonts w:cs="Times New Roman"/>
          <w:szCs w:val="28"/>
          <w:shd w:val="clear" w:color="auto" w:fill="FFFFFF"/>
        </w:rPr>
        <w:t>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r w:rsidR="00B61C2B" w:rsidRPr="00CF2064">
        <w:t xml:space="preserve"> В ЕИС информация и документы по контракту размещены в установленные законом сроки. </w:t>
      </w:r>
    </w:p>
    <w:p w:rsidR="00392F71" w:rsidRDefault="00392F71" w:rsidP="003E2503">
      <w:pPr>
        <w:ind w:firstLine="708"/>
        <w:jc w:val="both"/>
        <w:rPr>
          <w:highlight w:val="yellow"/>
        </w:rPr>
      </w:pPr>
    </w:p>
    <w:p w:rsidR="003E2503" w:rsidRPr="00E47B98" w:rsidRDefault="007E4FED" w:rsidP="003E2503">
      <w:pPr>
        <w:ind w:firstLine="708"/>
        <w:jc w:val="both"/>
      </w:pPr>
      <w:r w:rsidRPr="00373BAB">
        <w:t>По результатам проведенной закупки у</w:t>
      </w:r>
      <w:r>
        <w:t xml:space="preserve"> единственного поставщика через РИССЗ КК</w:t>
      </w:r>
      <w:r w:rsidRPr="00373BAB">
        <w:t xml:space="preserve"> заключен </w:t>
      </w:r>
      <w:r>
        <w:t>м</w:t>
      </w:r>
      <w:r w:rsidR="00F032A1" w:rsidRPr="00E47B98">
        <w:t>униципальный контракт № 4-</w:t>
      </w:r>
      <w:r w:rsidR="001A35BE" w:rsidRPr="00E47B98">
        <w:t>1</w:t>
      </w:r>
      <w:r w:rsidR="00F032A1" w:rsidRPr="00E47B98">
        <w:t>/</w:t>
      </w:r>
      <w:r w:rsidR="00B001C9">
        <w:t>7</w:t>
      </w:r>
      <w:r w:rsidR="00772FBD" w:rsidRPr="00E47B98">
        <w:t xml:space="preserve"> от </w:t>
      </w:r>
      <w:r w:rsidR="00B001C9">
        <w:t>10</w:t>
      </w:r>
      <w:r w:rsidR="007817A0" w:rsidRPr="00E47B98">
        <w:t>.0</w:t>
      </w:r>
      <w:r w:rsidR="00B001C9">
        <w:t>2</w:t>
      </w:r>
      <w:r w:rsidR="00F032A1" w:rsidRPr="00E47B98">
        <w:t>.202</w:t>
      </w:r>
      <w:r w:rsidR="007817A0" w:rsidRPr="00E47B98">
        <w:t>3</w:t>
      </w:r>
      <w:r w:rsidR="003E2503" w:rsidRPr="00E47B98">
        <w:t xml:space="preserve"> (далее – Контракт) на </w:t>
      </w:r>
      <w:r w:rsidR="00B001C9">
        <w:t>поставку канцелярских товаров</w:t>
      </w:r>
      <w:r w:rsidR="007817A0" w:rsidRPr="00E47B98">
        <w:t xml:space="preserve"> </w:t>
      </w:r>
      <w:r w:rsidR="004B06E0" w:rsidRPr="00E47B98">
        <w:t xml:space="preserve">в объеме и с характеристиками согласно спецификации, являющейся неотъемлемой частью контракта, </w:t>
      </w:r>
      <w:r w:rsidR="003E2503" w:rsidRPr="00E47B98">
        <w:t xml:space="preserve">цена контракта – </w:t>
      </w:r>
      <w:r w:rsidR="00B001C9">
        <w:t>19929</w:t>
      </w:r>
      <w:r w:rsidR="007817A0" w:rsidRPr="00E47B98">
        <w:t>,00</w:t>
      </w:r>
      <w:r w:rsidR="003E2503" w:rsidRPr="00E47B98">
        <w:t xml:space="preserve"> руб. (НДС не предусмотрен</w:t>
      </w:r>
      <w:r w:rsidR="00AC7CD7" w:rsidRPr="00E47B98">
        <w:t xml:space="preserve">), исполнитель – </w:t>
      </w:r>
      <w:r w:rsidR="00B001C9">
        <w:t>ООО «Партнер»</w:t>
      </w:r>
      <w:r w:rsidR="003E2503" w:rsidRPr="00E47B98">
        <w:t xml:space="preserve">. </w:t>
      </w:r>
    </w:p>
    <w:p w:rsidR="003E2503" w:rsidRDefault="003E2503" w:rsidP="003E2503">
      <w:pPr>
        <w:ind w:firstLine="708"/>
        <w:jc w:val="both"/>
      </w:pPr>
      <w:r w:rsidRPr="00E47B98">
        <w:t xml:space="preserve">Согласно пункту 3.1 Контракта, </w:t>
      </w:r>
      <w:r w:rsidR="00B001C9">
        <w:t xml:space="preserve">поставка товара </w:t>
      </w:r>
      <w:r w:rsidR="00AC152F" w:rsidRPr="00E47B98">
        <w:t>осуществляется в</w:t>
      </w:r>
      <w:r w:rsidR="0045265B" w:rsidRPr="00E47B98">
        <w:t xml:space="preserve"> </w:t>
      </w:r>
      <w:r w:rsidR="00B001C9">
        <w:t xml:space="preserve">течение 5 (пяти) рабочих дней с даты подписания </w:t>
      </w:r>
      <w:r w:rsidR="00D13C15">
        <w:t>контракта</w:t>
      </w:r>
      <w:r w:rsidRPr="00E47B98">
        <w:t xml:space="preserve">. Оплата </w:t>
      </w:r>
      <w:r w:rsidR="00D13C15">
        <w:t>поставленного товара</w:t>
      </w:r>
      <w:r w:rsidR="005C0860" w:rsidRPr="00E47B98">
        <w:t xml:space="preserve"> производится не позднее 1</w:t>
      </w:r>
      <w:r w:rsidR="0045265B" w:rsidRPr="00E47B98">
        <w:t>0</w:t>
      </w:r>
      <w:r w:rsidR="005C0860" w:rsidRPr="00E47B98">
        <w:t xml:space="preserve"> (</w:t>
      </w:r>
      <w:r w:rsidR="0045265B" w:rsidRPr="00E47B98">
        <w:t>десяти</w:t>
      </w:r>
      <w:r w:rsidRPr="00E47B98">
        <w:t xml:space="preserve">) рабочих дней после даты подписания </w:t>
      </w:r>
      <w:r w:rsidR="00D13C15" w:rsidRPr="00E47B98">
        <w:t xml:space="preserve">акта </w:t>
      </w:r>
      <w:r w:rsidR="00D13C15">
        <w:t>приема-передачи товара, товарной накладной или УПД (универсального передаточного документа) и документа на оплату</w:t>
      </w:r>
      <w:r w:rsidRPr="00E47B98">
        <w:t xml:space="preserve"> (пункт 3.</w:t>
      </w:r>
      <w:r w:rsidR="00D13C15">
        <w:t>5</w:t>
      </w:r>
      <w:r w:rsidRPr="00E47B98">
        <w:t xml:space="preserve"> Контракта). Приемка результата исполнения контракта осуществляется в течение </w:t>
      </w:r>
      <w:r w:rsidR="00D13C15">
        <w:t>5</w:t>
      </w:r>
      <w:r w:rsidRPr="00E47B98">
        <w:t xml:space="preserve"> (</w:t>
      </w:r>
      <w:r w:rsidR="00D13C15">
        <w:t>пяти</w:t>
      </w:r>
      <w:r w:rsidRPr="00E47B98">
        <w:t>) рабоч</w:t>
      </w:r>
      <w:r w:rsidR="00D13C15">
        <w:t>их</w:t>
      </w:r>
      <w:r w:rsidRPr="00E47B98">
        <w:t xml:space="preserve"> дн</w:t>
      </w:r>
      <w:r w:rsidR="00D13C15">
        <w:t>ей</w:t>
      </w:r>
      <w:r w:rsidRPr="00E47B98">
        <w:t xml:space="preserve"> с момента предоставления </w:t>
      </w:r>
      <w:r w:rsidR="00D13C15">
        <w:t>Поставщиком товарной накладной или УПД, акта приема-передачи товара и документа на оплату (</w:t>
      </w:r>
      <w:r w:rsidRPr="00E47B98">
        <w:t xml:space="preserve">пункт 6.2 Контракта). </w:t>
      </w:r>
      <w:r w:rsidR="00E47B98" w:rsidRPr="00E47B98">
        <w:t xml:space="preserve">При приемке, для проверки </w:t>
      </w:r>
      <w:r w:rsidR="00D13C15">
        <w:t>поставленного товара</w:t>
      </w:r>
      <w:r w:rsidR="00E47B98" w:rsidRPr="00E47B98">
        <w:t>, Заказчик обязан провести экспертизу, результаты экспертизы оформляются в виде заключения (пункт 6.3 Контракта).</w:t>
      </w:r>
    </w:p>
    <w:p w:rsidR="00B74319" w:rsidRPr="00BF5860" w:rsidRDefault="00B74319" w:rsidP="00B74319">
      <w:pPr>
        <w:ind w:left="34" w:firstLine="674"/>
        <w:jc w:val="both"/>
      </w:pPr>
      <w:r w:rsidRPr="00BF5860">
        <w:t xml:space="preserve">Поставка канцелярских товаров подтверждается подписанной товарной накладной № </w:t>
      </w:r>
      <w:r w:rsidR="00D929C3">
        <w:t>96</w:t>
      </w:r>
      <w:r w:rsidRPr="00BF5860">
        <w:t xml:space="preserve"> от </w:t>
      </w:r>
      <w:r w:rsidR="00D929C3">
        <w:t>15</w:t>
      </w:r>
      <w:r w:rsidRPr="00BF5860">
        <w:t>.0</w:t>
      </w:r>
      <w:r w:rsidR="00D929C3">
        <w:t>2</w:t>
      </w:r>
      <w:r w:rsidRPr="00BF5860">
        <w:t xml:space="preserve">.2023 на сумму </w:t>
      </w:r>
      <w:r w:rsidR="00D929C3">
        <w:t>19929</w:t>
      </w:r>
      <w:r w:rsidRPr="00BF5860">
        <w:t xml:space="preserve">,00 руб. Приемка осуществлена согласно подписанному акту приемки поставленного товара № </w:t>
      </w:r>
      <w:r w:rsidR="009B4217">
        <w:t>б/н</w:t>
      </w:r>
      <w:r w:rsidRPr="00BF5860">
        <w:t xml:space="preserve"> от </w:t>
      </w:r>
      <w:r w:rsidR="009B4217">
        <w:t>15</w:t>
      </w:r>
      <w:r w:rsidRPr="00BF5860">
        <w:t>.0</w:t>
      </w:r>
      <w:r w:rsidR="009B4217">
        <w:t>2</w:t>
      </w:r>
      <w:r w:rsidRPr="00BF5860">
        <w:t xml:space="preserve">.2023 и заключению об экспертизе результатов на поставку канцелярских товаров </w:t>
      </w:r>
      <w:r w:rsidR="009B4217">
        <w:t>№ 1</w:t>
      </w:r>
      <w:r w:rsidRPr="00BF5860">
        <w:t xml:space="preserve"> от </w:t>
      </w:r>
      <w:r w:rsidR="009B4217">
        <w:t>15</w:t>
      </w:r>
      <w:r w:rsidRPr="00BF5860">
        <w:t>.0</w:t>
      </w:r>
      <w:r w:rsidR="009B4217">
        <w:t>2</w:t>
      </w:r>
      <w:r w:rsidRPr="00BF5860">
        <w:t xml:space="preserve">.2023. </w:t>
      </w:r>
      <w:r w:rsidRPr="00BF5860">
        <w:rPr>
          <w:rFonts w:eastAsia="Calibri" w:cs="Times New Roman"/>
          <w:szCs w:val="28"/>
        </w:rPr>
        <w:t>Перечень товаров, указанных в товарной накладной соответствует количеству и характеристикам, заявленным в спецификации к Контракту.</w:t>
      </w:r>
      <w:r w:rsidRPr="00BF5860">
        <w:t xml:space="preserve"> Оплата произведена платежным поручением № </w:t>
      </w:r>
      <w:r w:rsidR="009B4217">
        <w:t>2274</w:t>
      </w:r>
      <w:r w:rsidRPr="00BF5860">
        <w:t xml:space="preserve"> от 2</w:t>
      </w:r>
      <w:r w:rsidR="009B4217">
        <w:t>0</w:t>
      </w:r>
      <w:r w:rsidRPr="00BF5860">
        <w:t>.0</w:t>
      </w:r>
      <w:r w:rsidR="009B4217">
        <w:t>2</w:t>
      </w:r>
      <w:r w:rsidRPr="00BF5860">
        <w:t xml:space="preserve">.2023 на сумму </w:t>
      </w:r>
      <w:r w:rsidR="009B4217">
        <w:t>19929</w:t>
      </w:r>
      <w:r w:rsidRPr="00BF5860">
        <w:t xml:space="preserve">,00 руб. </w:t>
      </w:r>
    </w:p>
    <w:p w:rsidR="00B74319" w:rsidRDefault="00B74319" w:rsidP="00B74319">
      <w:pPr>
        <w:ind w:left="34" w:firstLine="674"/>
        <w:jc w:val="both"/>
      </w:pPr>
      <w:r w:rsidRPr="00BF5860">
        <w:t>Таким образом, поставленные товары приняты и оплачены в соответствии с условиями контракта и в установленные сроки.</w:t>
      </w:r>
    </w:p>
    <w:p w:rsidR="00B74319" w:rsidRDefault="00B74319" w:rsidP="00B74319">
      <w:pPr>
        <w:ind w:firstLine="708"/>
        <w:jc w:val="both"/>
      </w:pPr>
      <w:r w:rsidRPr="00BF5860">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2C3D71" w:rsidRDefault="002C3D71" w:rsidP="00B74319">
      <w:pPr>
        <w:ind w:firstLine="708"/>
        <w:jc w:val="both"/>
      </w:pPr>
    </w:p>
    <w:p w:rsidR="002C3D71" w:rsidRPr="008E7BDA" w:rsidRDefault="002C3D71" w:rsidP="002C3D71">
      <w:pPr>
        <w:ind w:firstLine="708"/>
        <w:jc w:val="both"/>
      </w:pPr>
      <w:r>
        <w:t>М</w:t>
      </w:r>
      <w:r w:rsidRPr="008B3A8D">
        <w:t xml:space="preserve">униципальный контракт № </w:t>
      </w:r>
      <w:r>
        <w:t>376/2023</w:t>
      </w:r>
      <w:r w:rsidRPr="008B3A8D">
        <w:t xml:space="preserve"> от </w:t>
      </w:r>
      <w:r>
        <w:t>22</w:t>
      </w:r>
      <w:r w:rsidRPr="008B3A8D">
        <w:t>.0</w:t>
      </w:r>
      <w:r>
        <w:t>3</w:t>
      </w:r>
      <w:r w:rsidRPr="008B3A8D">
        <w:t xml:space="preserve">.2023 </w:t>
      </w:r>
      <w:r w:rsidRPr="002F1326">
        <w:t>(далее – Контракт) на оказание</w:t>
      </w:r>
      <w:r>
        <w:t xml:space="preserve"> образовательной услуги по проведению курса повышения квалификации по дополнительной профессиональной программе «Противодействие коррупции при осуществлении закупок для государственных (муниципальных) нужд в объеме 16 часов (2 слушателя)</w:t>
      </w:r>
      <w:r w:rsidRPr="002F1326">
        <w:t xml:space="preserve">, исполнитель – </w:t>
      </w:r>
      <w:r>
        <w:t>ООО «Институт дополнительного профессионального образования»</w:t>
      </w:r>
      <w:r w:rsidRPr="002F1326">
        <w:t xml:space="preserve">, цена контракта – </w:t>
      </w:r>
      <w:r w:rsidR="00CB2A16">
        <w:t>440</w:t>
      </w:r>
      <w:r w:rsidR="007B3609">
        <w:t>0</w:t>
      </w:r>
      <w:r w:rsidRPr="002F1326">
        <w:t>,00 руб.</w:t>
      </w:r>
      <w:r w:rsidR="001D3A7A">
        <w:t>, из расчета стоимости обучения одного слушателя – 2200,00 руб.</w:t>
      </w:r>
      <w:r w:rsidRPr="002F1326">
        <w:rPr>
          <w:rFonts w:eastAsia="Calibri" w:cs="Times New Roman"/>
          <w:szCs w:val="28"/>
        </w:rPr>
        <w:t xml:space="preserve"> (НДС не предусмотрен)</w:t>
      </w:r>
      <w:r w:rsidRPr="002F1326">
        <w:t>.</w:t>
      </w:r>
    </w:p>
    <w:p w:rsidR="00483240" w:rsidRPr="00277B92" w:rsidRDefault="00483240" w:rsidP="00483240">
      <w:pPr>
        <w:ind w:firstLine="708"/>
        <w:jc w:val="both"/>
      </w:pPr>
      <w:r w:rsidRPr="00277B92">
        <w:t xml:space="preserve">Согласно пункту </w:t>
      </w:r>
      <w:r>
        <w:t>1</w:t>
      </w:r>
      <w:r w:rsidRPr="00277B92">
        <w:t xml:space="preserve">.1 Контракта, </w:t>
      </w:r>
      <w:r>
        <w:t xml:space="preserve">срок </w:t>
      </w:r>
      <w:r w:rsidRPr="00277B92">
        <w:t xml:space="preserve">оказание услуг </w:t>
      </w:r>
      <w:r>
        <w:t xml:space="preserve">с 23 марта по 24 марта 2023 года. </w:t>
      </w:r>
      <w:r w:rsidRPr="00277B92">
        <w:t xml:space="preserve">Оплата оказанных услуг производится </w:t>
      </w:r>
      <w:r>
        <w:t>в течение</w:t>
      </w:r>
      <w:r w:rsidRPr="00277B92">
        <w:t xml:space="preserve"> 10 (десяти) рабочих дней после даты подписания документа о приемке, которым являетс</w:t>
      </w:r>
      <w:r>
        <w:t>я акт оказанных услуг (пункт 3.2</w:t>
      </w:r>
      <w:r w:rsidRPr="00277B92">
        <w:t xml:space="preserve"> Контракта). Приемка результата исполнения контракта осуществляется в течение </w:t>
      </w:r>
      <w:r w:rsidR="006531C5">
        <w:t>1</w:t>
      </w:r>
      <w:r w:rsidRPr="00277B92">
        <w:t xml:space="preserve"> (</w:t>
      </w:r>
      <w:r w:rsidR="006531C5">
        <w:t>одного</w:t>
      </w:r>
      <w:r w:rsidRPr="00277B92">
        <w:t>) рабоч</w:t>
      </w:r>
      <w:r w:rsidR="006531C5">
        <w:t>его</w:t>
      </w:r>
      <w:r w:rsidRPr="00277B92">
        <w:t xml:space="preserve"> дн</w:t>
      </w:r>
      <w:r w:rsidR="006531C5">
        <w:t>я</w:t>
      </w:r>
      <w:r w:rsidRPr="00277B92">
        <w:t xml:space="preserve"> с</w:t>
      </w:r>
      <w:r w:rsidR="006531C5">
        <w:t>о дня получения</w:t>
      </w:r>
      <w:r w:rsidRPr="00277B92">
        <w:t xml:space="preserve"> акта оказанных услуг (пункт </w:t>
      </w:r>
      <w:r w:rsidR="006531C5">
        <w:t>4</w:t>
      </w:r>
      <w:r w:rsidRPr="00277B92">
        <w:t xml:space="preserve">.2 Контракта). </w:t>
      </w:r>
      <w:r w:rsidRPr="00E47B98">
        <w:t xml:space="preserve">При приемке, для проверки </w:t>
      </w:r>
      <w:r>
        <w:t>поставленного товара</w:t>
      </w:r>
      <w:r w:rsidRPr="00E47B98">
        <w:t xml:space="preserve">, Заказчик обязан провести экспертизу, результаты экспертизы оформляются в виде заключения (пункт </w:t>
      </w:r>
      <w:r w:rsidR="006531C5">
        <w:t>4</w:t>
      </w:r>
      <w:r w:rsidR="00637958">
        <w:t>.</w:t>
      </w:r>
      <w:r w:rsidR="006531C5">
        <w:t>5</w:t>
      </w:r>
      <w:r w:rsidRPr="00E47B98">
        <w:t xml:space="preserve"> Контракта).</w:t>
      </w:r>
    </w:p>
    <w:p w:rsidR="002C3D71" w:rsidRPr="007B3609" w:rsidRDefault="002C3D71" w:rsidP="002C3D71">
      <w:pPr>
        <w:ind w:firstLine="708"/>
        <w:jc w:val="both"/>
        <w:rPr>
          <w:highlight w:val="green"/>
        </w:rPr>
      </w:pPr>
      <w:r w:rsidRPr="0054094E">
        <w:t xml:space="preserve">Услуга оказана своевременно, согласно акта оказанных услуг № </w:t>
      </w:r>
      <w:r w:rsidR="0054094E" w:rsidRPr="0054094E">
        <w:t>376</w:t>
      </w:r>
      <w:r w:rsidRPr="0054094E">
        <w:t xml:space="preserve"> от 2</w:t>
      </w:r>
      <w:r w:rsidR="0054094E" w:rsidRPr="0054094E">
        <w:t>4</w:t>
      </w:r>
      <w:r w:rsidRPr="0054094E">
        <w:t>.0</w:t>
      </w:r>
      <w:r w:rsidR="0054094E" w:rsidRPr="0054094E">
        <w:t>3</w:t>
      </w:r>
      <w:r w:rsidRPr="0054094E">
        <w:t xml:space="preserve">.2023. </w:t>
      </w:r>
      <w:r w:rsidRPr="0054094E">
        <w:rPr>
          <w:rFonts w:eastAsia="Calibri" w:cs="Times New Roman"/>
          <w:szCs w:val="28"/>
        </w:rPr>
        <w:t>Приемка оформлена актом оказанных услуг, заключением проведения экспертизы результатов</w:t>
      </w:r>
      <w:r w:rsidR="0054094E" w:rsidRPr="0054094E">
        <w:rPr>
          <w:rFonts w:eastAsia="Calibri" w:cs="Times New Roman"/>
          <w:szCs w:val="28"/>
        </w:rPr>
        <w:t>,</w:t>
      </w:r>
      <w:r w:rsidRPr="0054094E">
        <w:rPr>
          <w:rFonts w:eastAsia="Calibri" w:cs="Times New Roman"/>
          <w:szCs w:val="28"/>
        </w:rPr>
        <w:t xml:space="preserve"> предусмотренных контрактом от 2</w:t>
      </w:r>
      <w:r w:rsidR="0054094E" w:rsidRPr="0054094E">
        <w:rPr>
          <w:rFonts w:eastAsia="Calibri" w:cs="Times New Roman"/>
          <w:szCs w:val="28"/>
        </w:rPr>
        <w:t>4</w:t>
      </w:r>
      <w:r w:rsidRPr="0054094E">
        <w:rPr>
          <w:rFonts w:eastAsia="Calibri" w:cs="Times New Roman"/>
          <w:szCs w:val="28"/>
        </w:rPr>
        <w:t>.0</w:t>
      </w:r>
      <w:r w:rsidR="0054094E" w:rsidRPr="0054094E">
        <w:rPr>
          <w:rFonts w:eastAsia="Calibri" w:cs="Times New Roman"/>
          <w:szCs w:val="28"/>
        </w:rPr>
        <w:t>3</w:t>
      </w:r>
      <w:r w:rsidRPr="0054094E">
        <w:rPr>
          <w:rFonts w:eastAsia="Calibri" w:cs="Times New Roman"/>
          <w:szCs w:val="28"/>
        </w:rPr>
        <w:t>.2023.</w:t>
      </w:r>
      <w:r w:rsidRPr="0054094E">
        <w:t xml:space="preserve"> </w:t>
      </w:r>
      <w:r w:rsidR="007877DB" w:rsidRPr="00BF5860">
        <w:t xml:space="preserve">Оплата произведена платежным поручением № </w:t>
      </w:r>
      <w:r w:rsidR="007877DB">
        <w:t>4400</w:t>
      </w:r>
      <w:r w:rsidR="007877DB" w:rsidRPr="00BF5860">
        <w:t xml:space="preserve"> от </w:t>
      </w:r>
      <w:r w:rsidR="007877DB">
        <w:t>30</w:t>
      </w:r>
      <w:r w:rsidR="007877DB" w:rsidRPr="00BF5860">
        <w:t>.0</w:t>
      </w:r>
      <w:r w:rsidR="007877DB">
        <w:t>3</w:t>
      </w:r>
      <w:r w:rsidR="007877DB" w:rsidRPr="00BF5860">
        <w:t xml:space="preserve">.2023 на сумму </w:t>
      </w:r>
      <w:r w:rsidR="007877DB">
        <w:t>4400</w:t>
      </w:r>
      <w:r w:rsidR="007877DB" w:rsidRPr="00BF5860">
        <w:t xml:space="preserve">,00 руб. </w:t>
      </w:r>
    </w:p>
    <w:p w:rsidR="002C3D71" w:rsidRPr="00F47B22" w:rsidRDefault="002C3D71" w:rsidP="002C3D71">
      <w:pPr>
        <w:ind w:firstLine="708"/>
        <w:jc w:val="both"/>
      </w:pPr>
      <w:r w:rsidRPr="00F47B22">
        <w:t>Таким образом, обязательства по контракту выполнены в полном объеме, услуга, принята и оплачена в соответствии с условиями контракта и в установленные сроки.</w:t>
      </w:r>
    </w:p>
    <w:p w:rsidR="002C3D71" w:rsidRDefault="002C3D71" w:rsidP="002C3D71">
      <w:pPr>
        <w:ind w:firstLine="708"/>
        <w:jc w:val="both"/>
      </w:pPr>
      <w:r w:rsidRPr="00F47B22">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3E2503" w:rsidRPr="009F24AB" w:rsidRDefault="003E2503" w:rsidP="00833BD9">
      <w:pPr>
        <w:jc w:val="both"/>
        <w:rPr>
          <w:highlight w:val="yellow"/>
        </w:rPr>
      </w:pPr>
    </w:p>
    <w:p w:rsidR="0073344A" w:rsidRPr="00277B92" w:rsidRDefault="0073344A" w:rsidP="0073344A">
      <w:pPr>
        <w:ind w:firstLine="708"/>
        <w:jc w:val="both"/>
      </w:pPr>
      <w:r w:rsidRPr="00277B92">
        <w:t>Муниципальный контракт № 4-1/</w:t>
      </w:r>
      <w:r w:rsidR="007B3609" w:rsidRPr="00277B92">
        <w:t>14</w:t>
      </w:r>
      <w:r w:rsidRPr="00277B92">
        <w:t xml:space="preserve"> от </w:t>
      </w:r>
      <w:r w:rsidR="007B3609" w:rsidRPr="00277B92">
        <w:t>13</w:t>
      </w:r>
      <w:r w:rsidRPr="00277B92">
        <w:t>.</w:t>
      </w:r>
      <w:r w:rsidR="007B3609" w:rsidRPr="00277B92">
        <w:t>06</w:t>
      </w:r>
      <w:r w:rsidRPr="00277B92">
        <w:t>.202</w:t>
      </w:r>
      <w:r w:rsidR="007B3609" w:rsidRPr="00277B92">
        <w:t>3</w:t>
      </w:r>
      <w:r w:rsidRPr="00277B92">
        <w:t xml:space="preserve"> (далее – Контракт) на оказание услуг по техническому обслуживанию и мелкому ремонту с заменой запасных частей и ГСМ автомобиля ВАЗ 213100 гос.номер В 778 СХ123 в объеме и с характеристиками согласно спецификации, являющейся  неотъемлемой частью контракта, цена контракта – 1</w:t>
      </w:r>
      <w:r w:rsidR="00277B92" w:rsidRPr="00277B92">
        <w:t>9350</w:t>
      </w:r>
      <w:r w:rsidRPr="00277B92">
        <w:t xml:space="preserve">,00 руб. (НДС не предусмотрен), исполнитель – индивидуальный предприниматель Шкарин Андрей Александрович. </w:t>
      </w:r>
    </w:p>
    <w:p w:rsidR="0073344A" w:rsidRPr="00277B92" w:rsidRDefault="0073344A" w:rsidP="0073344A">
      <w:pPr>
        <w:ind w:firstLine="708"/>
        <w:jc w:val="both"/>
      </w:pPr>
      <w:r w:rsidRPr="00277B92">
        <w:t xml:space="preserve">Согласно пункту 3.1 Контракта, оказание услуг осуществляется в течение </w:t>
      </w:r>
      <w:r w:rsidR="00FE0504" w:rsidRPr="00277B92">
        <w:t>5 (пяти</w:t>
      </w:r>
      <w:r w:rsidRPr="00277B92">
        <w:t>)</w:t>
      </w:r>
      <w:r w:rsidR="00FE0504" w:rsidRPr="00277B92">
        <w:t xml:space="preserve"> рабочих</w:t>
      </w:r>
      <w:r w:rsidRPr="00277B92">
        <w:t xml:space="preserve"> дней со дня подписания контракта. Оплата оказанных услуг производится не позднее 1</w:t>
      </w:r>
      <w:r w:rsidR="00277B92" w:rsidRPr="00277B92">
        <w:t>0</w:t>
      </w:r>
      <w:r w:rsidRPr="00277B92">
        <w:t xml:space="preserve"> (</w:t>
      </w:r>
      <w:r w:rsidR="00277B92" w:rsidRPr="00277B92">
        <w:t>десяти</w:t>
      </w:r>
      <w:r w:rsidRPr="00277B92">
        <w:t xml:space="preserve">) рабочих дней после даты подписания документа о приемке услуг, которым является акт оказанных услуг (пункт 3.4 Контракта). Приемка результата исполнения контракта осуществляется в течение 3 (трех) рабочих дней с момента предоставления акта оказанных услуг (пункт 6.2 Контракта). </w:t>
      </w:r>
      <w:r w:rsidR="00F555C5" w:rsidRPr="00E47B98">
        <w:t xml:space="preserve">При приемке, для проверки </w:t>
      </w:r>
      <w:r w:rsidR="00F555C5">
        <w:t>поставленного товара</w:t>
      </w:r>
      <w:r w:rsidR="00F555C5" w:rsidRPr="00E47B98">
        <w:t>, Заказчик обязан провести экспертизу, результаты экспертизы оформляются в виде заключения (пункт 6.3 Контракта).</w:t>
      </w:r>
    </w:p>
    <w:p w:rsidR="0073344A" w:rsidRPr="00171F30" w:rsidRDefault="0073344A" w:rsidP="003E4B87">
      <w:pPr>
        <w:ind w:firstLine="708"/>
        <w:jc w:val="both"/>
      </w:pPr>
      <w:r w:rsidRPr="00171F30">
        <w:t xml:space="preserve"> Услуги оказаны</w:t>
      </w:r>
      <w:r w:rsidR="00C4393E" w:rsidRPr="00171F30">
        <w:t xml:space="preserve"> и приняты на основании</w:t>
      </w:r>
      <w:r w:rsidRPr="00171F30">
        <w:t xml:space="preserve"> </w:t>
      </w:r>
      <w:r w:rsidR="00C4393E" w:rsidRPr="00171F30">
        <w:t>акта оказанных услуг</w:t>
      </w:r>
      <w:r w:rsidRPr="00171F30">
        <w:t xml:space="preserve"> </w:t>
      </w:r>
      <w:r w:rsidR="00C4393E" w:rsidRPr="00171F30">
        <w:t>№ 1</w:t>
      </w:r>
      <w:r w:rsidR="00171F30" w:rsidRPr="00171F30">
        <w:t>9</w:t>
      </w:r>
      <w:r w:rsidR="00C4393E" w:rsidRPr="00171F30">
        <w:t xml:space="preserve"> от </w:t>
      </w:r>
      <w:r w:rsidR="00171F30" w:rsidRPr="00171F30">
        <w:t>1</w:t>
      </w:r>
      <w:r w:rsidR="00C4393E" w:rsidRPr="00171F30">
        <w:t>3.</w:t>
      </w:r>
      <w:r w:rsidR="00171F30" w:rsidRPr="00171F30">
        <w:t>06</w:t>
      </w:r>
      <w:r w:rsidRPr="00171F30">
        <w:t>.202</w:t>
      </w:r>
      <w:r w:rsidR="00171F30" w:rsidRPr="00171F30">
        <w:t>3.</w:t>
      </w:r>
      <w:r w:rsidR="00171F30">
        <w:t xml:space="preserve"> </w:t>
      </w:r>
      <w:r w:rsidR="003E4B87" w:rsidRPr="00171F30">
        <w:rPr>
          <w:rFonts w:eastAsia="Calibri" w:cs="Times New Roman"/>
          <w:szCs w:val="28"/>
        </w:rPr>
        <w:t>Перечень услуг</w:t>
      </w:r>
      <w:r w:rsidR="00171F30" w:rsidRPr="00171F30">
        <w:rPr>
          <w:rFonts w:eastAsia="Calibri" w:cs="Times New Roman"/>
          <w:szCs w:val="28"/>
        </w:rPr>
        <w:t>,</w:t>
      </w:r>
      <w:r w:rsidR="003E4B87" w:rsidRPr="00171F30">
        <w:rPr>
          <w:rFonts w:eastAsia="Calibri" w:cs="Times New Roman"/>
          <w:szCs w:val="28"/>
        </w:rPr>
        <w:t xml:space="preserve"> перечисленных в акте оказанных услуг соответствует объему и характеристикам заявленных в спецификации к Контракту.</w:t>
      </w:r>
      <w:r w:rsidR="003E4B87" w:rsidRPr="00171F30">
        <w:t xml:space="preserve"> </w:t>
      </w:r>
      <w:r w:rsidR="00C4393E" w:rsidRPr="00171F30">
        <w:t>Результаты приемки оформлены</w:t>
      </w:r>
      <w:r w:rsidRPr="00171F30">
        <w:t xml:space="preserve"> заключением о проведении </w:t>
      </w:r>
      <w:r w:rsidR="004C4DFF" w:rsidRPr="00171F30">
        <w:t xml:space="preserve">экспертизы № 1 от </w:t>
      </w:r>
      <w:r w:rsidR="00171F30" w:rsidRPr="00171F30">
        <w:t>16</w:t>
      </w:r>
      <w:r w:rsidR="004C4DFF" w:rsidRPr="00171F30">
        <w:t>.</w:t>
      </w:r>
      <w:r w:rsidR="00171F30" w:rsidRPr="00171F30">
        <w:t>06</w:t>
      </w:r>
      <w:r w:rsidRPr="00171F30">
        <w:t>.202</w:t>
      </w:r>
      <w:r w:rsidR="00171F30" w:rsidRPr="00171F30">
        <w:t>3</w:t>
      </w:r>
      <w:r w:rsidRPr="00171F30">
        <w:t xml:space="preserve">. Оплата подтверждена  </w:t>
      </w:r>
      <w:r w:rsidR="004C4DFF" w:rsidRPr="00171F30">
        <w:t xml:space="preserve"> платежным   поручением № </w:t>
      </w:r>
      <w:r w:rsidR="00171F30" w:rsidRPr="00171F30">
        <w:t>9741</w:t>
      </w:r>
      <w:r w:rsidR="00D0655A" w:rsidRPr="00171F30">
        <w:t xml:space="preserve"> от </w:t>
      </w:r>
      <w:r w:rsidR="00171F30" w:rsidRPr="00171F30">
        <w:t>27</w:t>
      </w:r>
      <w:r w:rsidR="00D0655A" w:rsidRPr="00171F30">
        <w:t>.</w:t>
      </w:r>
      <w:r w:rsidR="00171F30" w:rsidRPr="00171F30">
        <w:t>06</w:t>
      </w:r>
      <w:r w:rsidR="00D0655A" w:rsidRPr="00171F30">
        <w:t>.202</w:t>
      </w:r>
      <w:r w:rsidR="00171F30" w:rsidRPr="00171F30">
        <w:t>3</w:t>
      </w:r>
      <w:r w:rsidR="00D0655A" w:rsidRPr="00171F30">
        <w:t xml:space="preserve"> на сумму 1</w:t>
      </w:r>
      <w:r w:rsidR="00171F30" w:rsidRPr="00171F30">
        <w:t>935</w:t>
      </w:r>
      <w:r w:rsidR="004C4DFF" w:rsidRPr="00171F30">
        <w:t>0</w:t>
      </w:r>
      <w:r w:rsidRPr="00171F30">
        <w:t>,00 руб.</w:t>
      </w:r>
    </w:p>
    <w:p w:rsidR="0073344A" w:rsidRPr="00171F30" w:rsidRDefault="0073344A" w:rsidP="0073344A">
      <w:pPr>
        <w:ind w:firstLine="708"/>
        <w:jc w:val="both"/>
      </w:pPr>
      <w:r w:rsidRPr="00171F30">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83241F" w:rsidRPr="00171F30" w:rsidRDefault="0083241F" w:rsidP="0083241F">
      <w:pPr>
        <w:ind w:firstLine="708"/>
        <w:jc w:val="both"/>
      </w:pPr>
      <w:r w:rsidRPr="00171F30">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73344A" w:rsidRDefault="0073344A" w:rsidP="00833BD9">
      <w:pPr>
        <w:jc w:val="both"/>
        <w:rPr>
          <w:highlight w:val="yellow"/>
        </w:rPr>
      </w:pPr>
    </w:p>
    <w:p w:rsidR="00590001" w:rsidRPr="00590001" w:rsidRDefault="00590001" w:rsidP="00590001">
      <w:pPr>
        <w:ind w:firstLine="708"/>
        <w:jc w:val="both"/>
        <w:rPr>
          <w:highlight w:val="green"/>
        </w:rPr>
      </w:pPr>
      <w:r w:rsidRPr="00373BAB">
        <w:t>По результатам проведенной закупки у</w:t>
      </w:r>
      <w:r>
        <w:t xml:space="preserve"> единственного поставщика через РИССЗ КК</w:t>
      </w:r>
      <w:r w:rsidRPr="00373BAB">
        <w:t xml:space="preserve"> заключен </w:t>
      </w:r>
      <w:r>
        <w:t>м</w:t>
      </w:r>
      <w:r w:rsidRPr="00277B92">
        <w:t>униципальный контракт № 4-1/</w:t>
      </w:r>
      <w:r>
        <w:t>15</w:t>
      </w:r>
      <w:r w:rsidRPr="00277B92">
        <w:t xml:space="preserve"> от </w:t>
      </w:r>
      <w:r>
        <w:t>26</w:t>
      </w:r>
      <w:r w:rsidRPr="00277B92">
        <w:t>.0</w:t>
      </w:r>
      <w:r>
        <w:t>7</w:t>
      </w:r>
      <w:r w:rsidRPr="00277B92">
        <w:t xml:space="preserve">.2023 (далее – Контракт) на оказание услуг по </w:t>
      </w:r>
      <w:r>
        <w:t>предоставлению неисключительных прав использование компьютера программного (пользовательских) лицензионных прав на использование компьютерного программного обеспечения комплект программ «АРМ кадастрового инженера</w:t>
      </w:r>
      <w:r w:rsidRPr="00590001">
        <w:t xml:space="preserve">» в объеме и с характеристиками согласно спецификации, являющейся  неотъемлемой частью контракта, цена контракта – 25000,00 руб. (НДС не предусмотрен), исполнитель – индивидуальный предприниматель Сизоненко Инна Сергеевна. </w:t>
      </w:r>
    </w:p>
    <w:p w:rsidR="00590001" w:rsidRPr="00590001" w:rsidRDefault="00590001" w:rsidP="00590001">
      <w:pPr>
        <w:ind w:firstLine="708"/>
        <w:jc w:val="both"/>
        <w:rPr>
          <w:highlight w:val="green"/>
        </w:rPr>
      </w:pPr>
      <w:r w:rsidRPr="00643164">
        <w:t xml:space="preserve">Согласно пункту 3.1 Контракта, оказание услуг осуществляется в течение </w:t>
      </w:r>
      <w:r w:rsidR="00F555C5" w:rsidRPr="00643164">
        <w:t>30</w:t>
      </w:r>
      <w:r w:rsidRPr="00643164">
        <w:t xml:space="preserve"> (</w:t>
      </w:r>
      <w:r w:rsidR="00F555C5" w:rsidRPr="00643164">
        <w:t>тридцати</w:t>
      </w:r>
      <w:r w:rsidRPr="00643164">
        <w:t xml:space="preserve">) рабочих дней со дня подписания контракта. Оплата оказанных услуг производится не позднее </w:t>
      </w:r>
      <w:r w:rsidR="00F555C5" w:rsidRPr="00643164">
        <w:t>7</w:t>
      </w:r>
      <w:r w:rsidRPr="00643164">
        <w:t xml:space="preserve"> (</w:t>
      </w:r>
      <w:r w:rsidR="00F555C5" w:rsidRPr="00643164">
        <w:t>семи</w:t>
      </w:r>
      <w:r w:rsidRPr="00643164">
        <w:t xml:space="preserve">) рабочих дней после даты подписания документа о приемке услуг, которым является акт оказанных услуг (пункт 3.4 Контракта). Приемка результата исполнения контракта осуществляется в течение 3 (трех) рабочих дней с момента предоставления акта оказанных услуг (пункт 6.2 Контракта). </w:t>
      </w:r>
      <w:r w:rsidR="00F555C5" w:rsidRPr="00E47B98">
        <w:t xml:space="preserve">При приемке, для проверки </w:t>
      </w:r>
      <w:r w:rsidR="00F555C5">
        <w:t>поставленного товара</w:t>
      </w:r>
      <w:r w:rsidR="00F555C5" w:rsidRPr="00E47B98">
        <w:t>, Заказчик обязан провести экспертизу, результаты экспертизы оформляются в виде заключения (пункт 6.3 Контракта).</w:t>
      </w:r>
    </w:p>
    <w:p w:rsidR="00590001" w:rsidRPr="00457DEA" w:rsidRDefault="00590001" w:rsidP="00590001">
      <w:pPr>
        <w:ind w:firstLine="708"/>
        <w:jc w:val="both"/>
      </w:pPr>
      <w:r w:rsidRPr="00457DEA">
        <w:t xml:space="preserve"> </w:t>
      </w:r>
      <w:r w:rsidR="00457DEA" w:rsidRPr="00457DEA">
        <w:t>Оказание услуги подтверждено подписанным</w:t>
      </w:r>
      <w:r w:rsidRPr="00457DEA">
        <w:t xml:space="preserve"> акт</w:t>
      </w:r>
      <w:r w:rsidR="00457DEA" w:rsidRPr="00457DEA">
        <w:t>ом</w:t>
      </w:r>
      <w:r w:rsidRPr="00457DEA">
        <w:t xml:space="preserve"> оказанных услуг </w:t>
      </w:r>
      <w:r w:rsidR="00457DEA" w:rsidRPr="00457DEA">
        <w:t xml:space="preserve">           </w:t>
      </w:r>
      <w:r w:rsidRPr="00457DEA">
        <w:t xml:space="preserve">№ </w:t>
      </w:r>
      <w:r w:rsidR="001E3581" w:rsidRPr="00457DEA">
        <w:t>04072023</w:t>
      </w:r>
      <w:r w:rsidRPr="00457DEA">
        <w:t xml:space="preserve"> от </w:t>
      </w:r>
      <w:r w:rsidR="001E3581" w:rsidRPr="00457DEA">
        <w:t>31</w:t>
      </w:r>
      <w:r w:rsidRPr="00457DEA">
        <w:t>.0</w:t>
      </w:r>
      <w:r w:rsidR="001E3581" w:rsidRPr="00457DEA">
        <w:t>7</w:t>
      </w:r>
      <w:r w:rsidRPr="00457DEA">
        <w:t>.2023.</w:t>
      </w:r>
      <w:r w:rsidR="001E3581" w:rsidRPr="00457DEA">
        <w:t xml:space="preserve"> </w:t>
      </w:r>
      <w:r w:rsidR="00457DEA" w:rsidRPr="00457DEA">
        <w:t xml:space="preserve">Приемка осуществлена 03.08.2023 согласно подписанному акту оказанных услуг и заключению о проведении экспертизы  </w:t>
      </w:r>
      <w:r w:rsidRPr="00457DEA">
        <w:t xml:space="preserve">№ 1 от </w:t>
      </w:r>
      <w:r w:rsidR="00126708" w:rsidRPr="00457DEA">
        <w:t>03</w:t>
      </w:r>
      <w:r w:rsidRPr="00457DEA">
        <w:t>.0</w:t>
      </w:r>
      <w:r w:rsidR="00126708" w:rsidRPr="00457DEA">
        <w:t>8</w:t>
      </w:r>
      <w:r w:rsidRPr="00457DEA">
        <w:t xml:space="preserve">.2023. Оплата подтверждена   платежным   поручением № </w:t>
      </w:r>
      <w:r w:rsidR="00457DEA" w:rsidRPr="00457DEA">
        <w:t>12374</w:t>
      </w:r>
      <w:r w:rsidRPr="00457DEA">
        <w:t xml:space="preserve"> от </w:t>
      </w:r>
      <w:r w:rsidR="00457DEA" w:rsidRPr="00457DEA">
        <w:t>0</w:t>
      </w:r>
      <w:r w:rsidRPr="00457DEA">
        <w:t>7.0</w:t>
      </w:r>
      <w:r w:rsidR="00457DEA" w:rsidRPr="00457DEA">
        <w:t>8</w:t>
      </w:r>
      <w:r w:rsidRPr="00457DEA">
        <w:t xml:space="preserve">.2023 на сумму </w:t>
      </w:r>
      <w:r w:rsidR="00457DEA" w:rsidRPr="00457DEA">
        <w:t>2500</w:t>
      </w:r>
      <w:r w:rsidRPr="00457DEA">
        <w:t>0,00 руб.</w:t>
      </w:r>
    </w:p>
    <w:p w:rsidR="00590001" w:rsidRPr="00C06FD8" w:rsidRDefault="00590001" w:rsidP="00590001">
      <w:pPr>
        <w:ind w:firstLine="708"/>
        <w:jc w:val="both"/>
      </w:pPr>
      <w:r w:rsidRPr="00C06FD8">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590001" w:rsidRPr="00C06FD8" w:rsidRDefault="00590001" w:rsidP="00590001">
      <w:pPr>
        <w:ind w:firstLine="708"/>
        <w:jc w:val="both"/>
      </w:pPr>
      <w:r w:rsidRPr="00C06FD8">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590001" w:rsidRPr="009F24AB" w:rsidRDefault="00590001" w:rsidP="00833BD9">
      <w:pPr>
        <w:jc w:val="both"/>
        <w:rPr>
          <w:highlight w:val="yellow"/>
        </w:rPr>
      </w:pPr>
    </w:p>
    <w:p w:rsidR="00E33095" w:rsidRPr="00A70698" w:rsidRDefault="00E33095" w:rsidP="00E33095">
      <w:pPr>
        <w:ind w:left="34" w:firstLine="674"/>
        <w:jc w:val="both"/>
        <w:rPr>
          <w:rFonts w:eastAsia="Times New Roman" w:cs="Times New Roman"/>
          <w:szCs w:val="28"/>
          <w:lang w:eastAsia="ru-RU"/>
        </w:rPr>
      </w:pPr>
      <w:r w:rsidRPr="00A70698">
        <w:t>Муниципальный контракт № 4-1/</w:t>
      </w:r>
      <w:r w:rsidR="00413E22" w:rsidRPr="00A70698">
        <w:t>16</w:t>
      </w:r>
      <w:r w:rsidRPr="00A70698">
        <w:t xml:space="preserve"> от </w:t>
      </w:r>
      <w:r w:rsidR="00413E22" w:rsidRPr="00A70698">
        <w:t>31</w:t>
      </w:r>
      <w:r w:rsidRPr="00A70698">
        <w:t>.</w:t>
      </w:r>
      <w:r w:rsidR="00413E22" w:rsidRPr="00A70698">
        <w:t>08</w:t>
      </w:r>
      <w:r w:rsidRPr="00A70698">
        <w:t>.202</w:t>
      </w:r>
      <w:r w:rsidR="00413E22" w:rsidRPr="00A70698">
        <w:t>3</w:t>
      </w:r>
      <w:r w:rsidRPr="00A70698">
        <w:t xml:space="preserve"> (далее – Контракт) на поставку </w:t>
      </w:r>
      <w:r w:rsidR="00413E22" w:rsidRPr="00A70698">
        <w:t xml:space="preserve">офисной мебели </w:t>
      </w:r>
      <w:r w:rsidRPr="00A70698">
        <w:rPr>
          <w:rFonts w:cs="Times New Roman"/>
          <w:szCs w:val="28"/>
          <w:shd w:val="clear" w:color="auto" w:fill="FFFFFF"/>
        </w:rPr>
        <w:t>в количестве и с характеристиками согласно спецификации, являющейся неотъемлемой частью контракта</w:t>
      </w:r>
      <w:r w:rsidRPr="00A70698">
        <w:t xml:space="preserve">, цена контракта </w:t>
      </w:r>
      <w:r w:rsidR="00413E22" w:rsidRPr="00A70698">
        <w:t>536368</w:t>
      </w:r>
      <w:r w:rsidRPr="00A70698">
        <w:t xml:space="preserve">,00 руб. (НДС не облагается), поставщик – </w:t>
      </w:r>
      <w:r w:rsidR="00413E22" w:rsidRPr="00A70698">
        <w:t>индивидуальный предприниматель Тумакаева Татьяна Ивановна</w:t>
      </w:r>
      <w:r w:rsidRPr="00A70698">
        <w:rPr>
          <w:rFonts w:eastAsia="Times New Roman" w:cs="Times New Roman"/>
          <w:szCs w:val="28"/>
          <w:lang w:eastAsia="ru-RU"/>
        </w:rPr>
        <w:t xml:space="preserve">. Дата заключения контракта </w:t>
      </w:r>
      <w:r w:rsidR="00413E22" w:rsidRPr="00A70698">
        <w:rPr>
          <w:rFonts w:eastAsia="Times New Roman" w:cs="Times New Roman"/>
          <w:szCs w:val="28"/>
          <w:lang w:eastAsia="ru-RU"/>
        </w:rPr>
        <w:t>31</w:t>
      </w:r>
      <w:r w:rsidRPr="00A70698">
        <w:rPr>
          <w:rFonts w:eastAsia="Times New Roman" w:cs="Times New Roman"/>
          <w:szCs w:val="28"/>
          <w:lang w:eastAsia="ru-RU"/>
        </w:rPr>
        <w:t>.</w:t>
      </w:r>
      <w:r w:rsidR="00413E22" w:rsidRPr="00A70698">
        <w:rPr>
          <w:rFonts w:eastAsia="Times New Roman" w:cs="Times New Roman"/>
          <w:szCs w:val="28"/>
          <w:lang w:eastAsia="ru-RU"/>
        </w:rPr>
        <w:t>08</w:t>
      </w:r>
      <w:r w:rsidRPr="00A70698">
        <w:rPr>
          <w:rFonts w:eastAsia="Times New Roman" w:cs="Times New Roman"/>
          <w:szCs w:val="28"/>
          <w:lang w:eastAsia="ru-RU"/>
        </w:rPr>
        <w:t>.202</w:t>
      </w:r>
      <w:r w:rsidR="00413E22" w:rsidRPr="00A70698">
        <w:rPr>
          <w:rFonts w:eastAsia="Times New Roman" w:cs="Times New Roman"/>
          <w:szCs w:val="28"/>
          <w:lang w:eastAsia="ru-RU"/>
        </w:rPr>
        <w:t>3</w:t>
      </w:r>
      <w:r w:rsidRPr="00A70698">
        <w:rPr>
          <w:rFonts w:eastAsia="Times New Roman" w:cs="Times New Roman"/>
          <w:szCs w:val="28"/>
          <w:lang w:eastAsia="ru-RU"/>
        </w:rPr>
        <w:t>.</w:t>
      </w:r>
    </w:p>
    <w:p w:rsidR="00E33095" w:rsidRPr="003152A6" w:rsidRDefault="00E33095" w:rsidP="00E33095">
      <w:pPr>
        <w:ind w:left="34" w:firstLine="674"/>
        <w:jc w:val="both"/>
      </w:pPr>
      <w:r w:rsidRPr="00A70698">
        <w:t xml:space="preserve">Согласно пункту 3.1 Контракта поставка товара осуществляется в </w:t>
      </w:r>
      <w:r w:rsidR="00A004BB" w:rsidRPr="00A70698">
        <w:t>срок до 20 (двадцати</w:t>
      </w:r>
      <w:r w:rsidRPr="00A70698">
        <w:t xml:space="preserve">) рабочих дней с даты </w:t>
      </w:r>
      <w:r w:rsidR="00A004BB" w:rsidRPr="00A70698">
        <w:t>поступления авансового платежа в размере 30 % от стоимости</w:t>
      </w:r>
      <w:r w:rsidR="00A004BB" w:rsidRPr="00D70BA9">
        <w:t>.</w:t>
      </w:r>
      <w:r w:rsidRPr="00D70BA9">
        <w:t xml:space="preserve"> Приемка результата исполнения контракта осуществляется в течение </w:t>
      </w:r>
      <w:r w:rsidR="00D70BA9" w:rsidRPr="00D70BA9">
        <w:t>5</w:t>
      </w:r>
      <w:r w:rsidRPr="00D70BA9">
        <w:t xml:space="preserve"> (</w:t>
      </w:r>
      <w:r w:rsidR="00D70BA9" w:rsidRPr="00D70BA9">
        <w:t>пяти</w:t>
      </w:r>
      <w:r w:rsidRPr="00D70BA9">
        <w:t xml:space="preserve">) рабочих дней с момента фактической поставки (пункт </w:t>
      </w:r>
      <w:r w:rsidR="00D70BA9" w:rsidRPr="00D70BA9">
        <w:t>6.2</w:t>
      </w:r>
      <w:r w:rsidRPr="00D70BA9">
        <w:t xml:space="preserve"> Контракта). </w:t>
      </w:r>
      <w:r w:rsidRPr="00BB0A01">
        <w:t xml:space="preserve">По итогам приемки при отсутствии претензий подписывается акт приема-передачи товара, товарная накладная и/или универсальный передаточный документ (пункт </w:t>
      </w:r>
      <w:r w:rsidR="00BB0A01" w:rsidRPr="00BB0A01">
        <w:t>6</w:t>
      </w:r>
      <w:r w:rsidRPr="00BB0A01">
        <w:t xml:space="preserve">.5 Контракта). При приемке товара, Заказчик проводит экспертизу своими силами, результаты которой оформляются в виде заключения (пункт </w:t>
      </w:r>
      <w:r w:rsidR="00BB0A01" w:rsidRPr="00BB0A01">
        <w:t>6</w:t>
      </w:r>
      <w:r w:rsidRPr="00BB0A01">
        <w:t>.</w:t>
      </w:r>
      <w:r w:rsidR="00BB0A01" w:rsidRPr="00BB0A01">
        <w:t>3</w:t>
      </w:r>
      <w:r w:rsidRPr="00BB0A01">
        <w:t xml:space="preserve"> Контракта). </w:t>
      </w:r>
      <w:r w:rsidRPr="003152A6">
        <w:t xml:space="preserve">Оплата </w:t>
      </w:r>
      <w:r w:rsidR="00637958" w:rsidRPr="003152A6">
        <w:t>по к</w:t>
      </w:r>
      <w:r w:rsidR="003152A6" w:rsidRPr="003152A6">
        <w:t>онтракту производится в следующем порядке: аванс в размере 30 % от стоимости контракта, окончательный расчет в размере 70 %</w:t>
      </w:r>
      <w:r w:rsidR="00CA1B04">
        <w:t xml:space="preserve"> от стоимости контракта, </w:t>
      </w:r>
      <w:r w:rsidR="003152A6" w:rsidRPr="003152A6">
        <w:t xml:space="preserve">после проведения экспертизы и подписания подтверждающих документов акта приема-передачи товара, товарной накладной или УПД (универсального передаточного документа) </w:t>
      </w:r>
      <w:r w:rsidRPr="003152A6">
        <w:t xml:space="preserve">в срок не позднее 10 (десяти) рабочих дней с даты подписания </w:t>
      </w:r>
      <w:r w:rsidR="003152A6" w:rsidRPr="003152A6">
        <w:t xml:space="preserve">вышеуказанных </w:t>
      </w:r>
      <w:r w:rsidRPr="003152A6">
        <w:t>документ</w:t>
      </w:r>
      <w:r w:rsidR="003152A6" w:rsidRPr="003152A6">
        <w:t>ов</w:t>
      </w:r>
      <w:r w:rsidRPr="003152A6">
        <w:t xml:space="preserve"> (пункт </w:t>
      </w:r>
      <w:r w:rsidR="00637958" w:rsidRPr="003152A6">
        <w:t>3.4</w:t>
      </w:r>
      <w:r w:rsidRPr="003152A6">
        <w:t xml:space="preserve"> Контракта). </w:t>
      </w:r>
    </w:p>
    <w:p w:rsidR="00E33095" w:rsidRPr="002A3D98" w:rsidRDefault="00E33095" w:rsidP="00E33095">
      <w:pPr>
        <w:ind w:left="34" w:firstLine="674"/>
        <w:jc w:val="both"/>
      </w:pPr>
      <w:r w:rsidRPr="002A3D98">
        <w:t xml:space="preserve">Поставка товара подтверждается </w:t>
      </w:r>
      <w:r w:rsidR="00EE63DD" w:rsidRPr="002A3D98">
        <w:t xml:space="preserve">УПД </w:t>
      </w:r>
      <w:r w:rsidRPr="002A3D98">
        <w:t xml:space="preserve">№ </w:t>
      </w:r>
      <w:r w:rsidR="00EE63DD" w:rsidRPr="002A3D98">
        <w:t>259</w:t>
      </w:r>
      <w:r w:rsidRPr="002A3D98">
        <w:t xml:space="preserve"> от 02.1</w:t>
      </w:r>
      <w:r w:rsidR="00EE63DD" w:rsidRPr="002A3D98">
        <w:t>0</w:t>
      </w:r>
      <w:r w:rsidRPr="002A3D98">
        <w:t>.202</w:t>
      </w:r>
      <w:r w:rsidR="00EE63DD" w:rsidRPr="002A3D98">
        <w:t>3</w:t>
      </w:r>
      <w:r w:rsidRPr="002A3D98">
        <w:t xml:space="preserve">. Приемка произведена на основании акта приема-передачи товара № </w:t>
      </w:r>
      <w:r w:rsidR="00EE63DD" w:rsidRPr="002A3D98">
        <w:t>1</w:t>
      </w:r>
      <w:r w:rsidRPr="002A3D98">
        <w:t xml:space="preserve"> от 0</w:t>
      </w:r>
      <w:r w:rsidR="00EE63DD" w:rsidRPr="002A3D98">
        <w:t>3.10</w:t>
      </w:r>
      <w:r w:rsidRPr="002A3D98">
        <w:t>.202</w:t>
      </w:r>
      <w:r w:rsidR="00EE63DD" w:rsidRPr="002A3D98">
        <w:t>3</w:t>
      </w:r>
      <w:r w:rsidRPr="002A3D98">
        <w:t xml:space="preserve"> и заключения о проведении экспертизы результатов, </w:t>
      </w:r>
      <w:r w:rsidRPr="002A3D98">
        <w:rPr>
          <w:rFonts w:eastAsia="Calibri" w:cs="Times New Roman"/>
          <w:szCs w:val="28"/>
        </w:rPr>
        <w:t>предусмотренных контрактом № 1 от 0</w:t>
      </w:r>
      <w:r w:rsidR="00EE63DD" w:rsidRPr="002A3D98">
        <w:rPr>
          <w:rFonts w:eastAsia="Calibri" w:cs="Times New Roman"/>
          <w:szCs w:val="28"/>
        </w:rPr>
        <w:t>3</w:t>
      </w:r>
      <w:r w:rsidRPr="002A3D98">
        <w:rPr>
          <w:rFonts w:eastAsia="Calibri" w:cs="Times New Roman"/>
          <w:szCs w:val="28"/>
        </w:rPr>
        <w:t>.1</w:t>
      </w:r>
      <w:r w:rsidR="00EE63DD" w:rsidRPr="002A3D98">
        <w:rPr>
          <w:rFonts w:eastAsia="Calibri" w:cs="Times New Roman"/>
          <w:szCs w:val="28"/>
        </w:rPr>
        <w:t>0</w:t>
      </w:r>
      <w:r w:rsidRPr="002A3D98">
        <w:rPr>
          <w:rFonts w:eastAsia="Calibri" w:cs="Times New Roman"/>
          <w:szCs w:val="28"/>
        </w:rPr>
        <w:t>.202</w:t>
      </w:r>
      <w:r w:rsidR="00EE63DD" w:rsidRPr="002A3D98">
        <w:rPr>
          <w:rFonts w:eastAsia="Calibri" w:cs="Times New Roman"/>
          <w:szCs w:val="28"/>
        </w:rPr>
        <w:t>3</w:t>
      </w:r>
      <w:r w:rsidRPr="002A3D98">
        <w:rPr>
          <w:rFonts w:eastAsia="Calibri" w:cs="Times New Roman"/>
          <w:szCs w:val="28"/>
        </w:rPr>
        <w:t xml:space="preserve">. </w:t>
      </w:r>
      <w:r w:rsidR="00CA1B04" w:rsidRPr="002A3D98">
        <w:rPr>
          <w:rFonts w:eastAsia="Calibri" w:cs="Times New Roman"/>
          <w:szCs w:val="28"/>
        </w:rPr>
        <w:t>Авансовый платеж произведен платежным поручением №</w:t>
      </w:r>
      <w:r w:rsidR="002A3D98" w:rsidRPr="002A3D98">
        <w:rPr>
          <w:rFonts w:eastAsia="Calibri" w:cs="Times New Roman"/>
          <w:szCs w:val="28"/>
        </w:rPr>
        <w:t xml:space="preserve"> 14252 от 07.09.2023 на сумму 160910,40</w:t>
      </w:r>
      <w:r w:rsidR="00936A9F">
        <w:rPr>
          <w:rFonts w:eastAsia="Calibri" w:cs="Times New Roman"/>
          <w:szCs w:val="28"/>
        </w:rPr>
        <w:t xml:space="preserve"> руб.</w:t>
      </w:r>
      <w:r w:rsidR="002A3D98" w:rsidRPr="002A3D98">
        <w:rPr>
          <w:rFonts w:eastAsia="Calibri" w:cs="Times New Roman"/>
          <w:szCs w:val="28"/>
        </w:rPr>
        <w:t xml:space="preserve">, окончательный расчет - </w:t>
      </w:r>
      <w:r w:rsidRPr="002A3D98">
        <w:t xml:space="preserve">платежным поручением № </w:t>
      </w:r>
      <w:r w:rsidR="002A3D98" w:rsidRPr="002A3D98">
        <w:t>15656</w:t>
      </w:r>
      <w:r w:rsidRPr="002A3D98">
        <w:t xml:space="preserve"> от 0</w:t>
      </w:r>
      <w:r w:rsidR="002A3D98" w:rsidRPr="002A3D98">
        <w:t>4</w:t>
      </w:r>
      <w:r w:rsidRPr="002A3D98">
        <w:t>.1</w:t>
      </w:r>
      <w:r w:rsidR="002A3D98" w:rsidRPr="002A3D98">
        <w:t>0</w:t>
      </w:r>
      <w:r w:rsidRPr="002A3D98">
        <w:t>.202</w:t>
      </w:r>
      <w:r w:rsidR="002A3D98" w:rsidRPr="002A3D98">
        <w:t>3</w:t>
      </w:r>
      <w:r w:rsidRPr="002A3D98">
        <w:t xml:space="preserve"> на сумму </w:t>
      </w:r>
      <w:r w:rsidR="002A3D98" w:rsidRPr="002A3D98">
        <w:t>375457,60</w:t>
      </w:r>
      <w:r w:rsidRPr="002A3D98">
        <w:t xml:space="preserve"> руб. </w:t>
      </w:r>
    </w:p>
    <w:p w:rsidR="00E33095" w:rsidRPr="002A3D98" w:rsidRDefault="00E33095" w:rsidP="00E33095">
      <w:pPr>
        <w:ind w:left="34" w:firstLine="674"/>
        <w:jc w:val="both"/>
      </w:pPr>
      <w:r w:rsidRPr="002A3D98">
        <w:t>Таким образом, поставленный товар принят и оплачен в соответствии с условиями контракта и в установленные сроки.</w:t>
      </w:r>
    </w:p>
    <w:p w:rsidR="00E33095" w:rsidRDefault="00E33095" w:rsidP="00E33095">
      <w:pPr>
        <w:ind w:firstLine="708"/>
        <w:jc w:val="both"/>
      </w:pPr>
      <w:r w:rsidRPr="002A3D98">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AB6A83">
        <w:t xml:space="preserve"> </w:t>
      </w:r>
    </w:p>
    <w:p w:rsidR="006812A5" w:rsidRDefault="006812A5" w:rsidP="00E33095">
      <w:pPr>
        <w:ind w:firstLine="708"/>
        <w:jc w:val="both"/>
      </w:pPr>
    </w:p>
    <w:p w:rsidR="006812A5" w:rsidRPr="006812A5" w:rsidRDefault="006812A5" w:rsidP="006812A5">
      <w:pPr>
        <w:ind w:firstLine="708"/>
        <w:jc w:val="both"/>
      </w:pPr>
      <w:r w:rsidRPr="006812A5">
        <w:t xml:space="preserve">По результатам проведенной закупки у единственного поставщика через РИССЗ КК заключен муниципальный контракт № 4-1/9 от 29.09.2023 (далее – Контракт) на поставку кресел офисных в объеме и с характеристиками согласно спецификации, являющейся неотъемлемой частью контракта, цена контракта – 215760,00 руб. (НДС не предусмотрен), исполнитель – индивидуальный предприниматель – Долгополова Ирина Васильевна. </w:t>
      </w:r>
    </w:p>
    <w:p w:rsidR="006812A5" w:rsidRPr="00BD3346" w:rsidRDefault="006812A5" w:rsidP="00BD3346">
      <w:pPr>
        <w:ind w:left="34" w:firstLine="674"/>
        <w:jc w:val="both"/>
      </w:pPr>
      <w:r w:rsidRPr="006812A5">
        <w:t xml:space="preserve">Согласно пункту 3.1 Контракта, поставка товара осуществляется в срок до 14 (четырнадцати) дней после поступления </w:t>
      </w:r>
      <w:r w:rsidR="00BD3346">
        <w:t>П</w:t>
      </w:r>
      <w:r w:rsidRPr="006812A5">
        <w:t xml:space="preserve">оставщику авансового платежа в размере 30 % стоимости. </w:t>
      </w:r>
      <w:r w:rsidR="00540458" w:rsidRPr="003152A6">
        <w:t>Оплата по контракту производится в следующем порядке: аванс в размере 30 % от стоимости контракта, окончательный расчет в размере 70 %</w:t>
      </w:r>
      <w:r w:rsidR="00540458">
        <w:t xml:space="preserve"> от стоимости контракта, </w:t>
      </w:r>
      <w:r w:rsidR="00540458" w:rsidRPr="003152A6">
        <w:t xml:space="preserve">после проведения экспертизы и подписания подтверждающих документов акта приема-передачи товара, товарной накладной или УПД (универсального передаточного документа) в срок не позднее </w:t>
      </w:r>
      <w:r w:rsidR="00540458">
        <w:t>7</w:t>
      </w:r>
      <w:r w:rsidR="00540458" w:rsidRPr="003152A6">
        <w:t xml:space="preserve"> (</w:t>
      </w:r>
      <w:r w:rsidR="00540458">
        <w:t>семи</w:t>
      </w:r>
      <w:r w:rsidR="00540458" w:rsidRPr="003152A6">
        <w:t xml:space="preserve">) рабочих дней с даты подписания вышеуказанных документов (пункт 3.4 Контракта). </w:t>
      </w:r>
      <w:r w:rsidRPr="00BD3346">
        <w:t>Приемка результата исполнения контракта осуществляется в течение 5 (пяти) рабочих дней с момента предоставления Поставщиком товарной накладной или УПД, акта приема-передачи товара и документа на оплату (пункт 6.2 Контракта). При приемке, для проверки поставленного товара, Заказчик обязан провести экспертизу, результаты экспертизы оформляются в виде заключения (пункт 6.3 Контракта).</w:t>
      </w:r>
    </w:p>
    <w:p w:rsidR="00BD3346" w:rsidRPr="002A3D98" w:rsidRDefault="00BD3346" w:rsidP="00BD3346">
      <w:pPr>
        <w:ind w:left="34" w:firstLine="674"/>
        <w:jc w:val="both"/>
      </w:pPr>
      <w:r w:rsidRPr="002A3D98">
        <w:t xml:space="preserve">Поставка товара подтверждается </w:t>
      </w:r>
      <w:r>
        <w:t xml:space="preserve">товарной накладной </w:t>
      </w:r>
      <w:r w:rsidRPr="002A3D98">
        <w:t xml:space="preserve">№ </w:t>
      </w:r>
      <w:r>
        <w:t>467</w:t>
      </w:r>
      <w:r w:rsidRPr="002A3D98">
        <w:t xml:space="preserve"> от </w:t>
      </w:r>
      <w:r>
        <w:t>13</w:t>
      </w:r>
      <w:r w:rsidRPr="002A3D98">
        <w:t xml:space="preserve">.10.2023. Приемка произведена на основании акта приема-передачи товара </w:t>
      </w:r>
      <w:r>
        <w:t xml:space="preserve">  </w:t>
      </w:r>
      <w:r w:rsidRPr="002A3D98">
        <w:t xml:space="preserve">№ 1 от </w:t>
      </w:r>
      <w:r>
        <w:t>19</w:t>
      </w:r>
      <w:r w:rsidRPr="002A3D98">
        <w:t xml:space="preserve">.10.2023 и заключения о проведении экспертизы результатов, </w:t>
      </w:r>
      <w:r w:rsidRPr="002A3D98">
        <w:rPr>
          <w:rFonts w:eastAsia="Calibri" w:cs="Times New Roman"/>
          <w:szCs w:val="28"/>
        </w:rPr>
        <w:t xml:space="preserve">предусмотренных контрактом № 1 от </w:t>
      </w:r>
      <w:r w:rsidR="00F63FF3">
        <w:rPr>
          <w:rFonts w:eastAsia="Calibri" w:cs="Times New Roman"/>
          <w:szCs w:val="28"/>
        </w:rPr>
        <w:t>19</w:t>
      </w:r>
      <w:r w:rsidRPr="002A3D98">
        <w:rPr>
          <w:rFonts w:eastAsia="Calibri" w:cs="Times New Roman"/>
          <w:szCs w:val="28"/>
        </w:rPr>
        <w:t xml:space="preserve">.10.2023. </w:t>
      </w:r>
      <w:r w:rsidRPr="00BD5EAC">
        <w:rPr>
          <w:rFonts w:eastAsia="Calibri" w:cs="Times New Roman"/>
          <w:szCs w:val="28"/>
        </w:rPr>
        <w:t>Авансовый платеж произведен платежным поручением № 1</w:t>
      </w:r>
      <w:r w:rsidR="00BD5EAC" w:rsidRPr="00BD5EAC">
        <w:rPr>
          <w:rFonts w:eastAsia="Calibri" w:cs="Times New Roman"/>
          <w:szCs w:val="28"/>
        </w:rPr>
        <w:t>6338</w:t>
      </w:r>
      <w:r w:rsidRPr="00BD5EAC">
        <w:rPr>
          <w:rFonts w:eastAsia="Calibri" w:cs="Times New Roman"/>
          <w:szCs w:val="28"/>
        </w:rPr>
        <w:t xml:space="preserve"> от </w:t>
      </w:r>
      <w:r w:rsidR="00BD5EAC" w:rsidRPr="00BD5EAC">
        <w:rPr>
          <w:rFonts w:eastAsia="Calibri" w:cs="Times New Roman"/>
          <w:szCs w:val="28"/>
        </w:rPr>
        <w:t>13</w:t>
      </w:r>
      <w:r w:rsidRPr="00BD5EAC">
        <w:rPr>
          <w:rFonts w:eastAsia="Calibri" w:cs="Times New Roman"/>
          <w:szCs w:val="28"/>
        </w:rPr>
        <w:t>.</w:t>
      </w:r>
      <w:r w:rsidR="00BD5EAC" w:rsidRPr="00BD5EAC">
        <w:rPr>
          <w:rFonts w:eastAsia="Calibri" w:cs="Times New Roman"/>
          <w:szCs w:val="28"/>
        </w:rPr>
        <w:t>10</w:t>
      </w:r>
      <w:r w:rsidRPr="00BD5EAC">
        <w:rPr>
          <w:rFonts w:eastAsia="Calibri" w:cs="Times New Roman"/>
          <w:szCs w:val="28"/>
        </w:rPr>
        <w:t xml:space="preserve">.2023 на сумму </w:t>
      </w:r>
      <w:r w:rsidR="00BD5EAC" w:rsidRPr="00BD5EAC">
        <w:rPr>
          <w:rFonts w:eastAsia="Calibri" w:cs="Times New Roman"/>
          <w:szCs w:val="28"/>
        </w:rPr>
        <w:t>64728,00 руб.</w:t>
      </w:r>
      <w:r w:rsidRPr="00BD5EAC">
        <w:rPr>
          <w:rFonts w:eastAsia="Calibri" w:cs="Times New Roman"/>
          <w:szCs w:val="28"/>
        </w:rPr>
        <w:t xml:space="preserve">, </w:t>
      </w:r>
      <w:r w:rsidRPr="00F84ACA">
        <w:rPr>
          <w:rFonts w:eastAsia="Calibri" w:cs="Times New Roman"/>
          <w:szCs w:val="28"/>
        </w:rPr>
        <w:t xml:space="preserve">окончательный расчет - </w:t>
      </w:r>
      <w:r w:rsidRPr="00F84ACA">
        <w:t>платежным поручением № 1</w:t>
      </w:r>
      <w:r w:rsidR="00F84ACA" w:rsidRPr="00F84ACA">
        <w:t>6627</w:t>
      </w:r>
      <w:r w:rsidRPr="00F84ACA">
        <w:t xml:space="preserve"> от </w:t>
      </w:r>
      <w:r w:rsidR="00F84ACA" w:rsidRPr="00F84ACA">
        <w:t>23</w:t>
      </w:r>
      <w:r w:rsidRPr="00F84ACA">
        <w:t xml:space="preserve">.10.2023 на сумму </w:t>
      </w:r>
      <w:r w:rsidR="00F84ACA" w:rsidRPr="00F84ACA">
        <w:t>151032,00</w:t>
      </w:r>
      <w:r w:rsidRPr="00F84ACA">
        <w:t xml:space="preserve"> руб.</w:t>
      </w:r>
      <w:r w:rsidRPr="002A3D98">
        <w:t xml:space="preserve"> </w:t>
      </w:r>
    </w:p>
    <w:p w:rsidR="00BD3346" w:rsidRPr="002A3D98" w:rsidRDefault="00BD3346" w:rsidP="00BD3346">
      <w:pPr>
        <w:ind w:left="34" w:firstLine="674"/>
        <w:jc w:val="both"/>
      </w:pPr>
      <w:r w:rsidRPr="002A3D98">
        <w:t>Таким образом, поставленный товар принят и оплачен в соответствии с условиями контракта и в установленные сроки.</w:t>
      </w:r>
    </w:p>
    <w:p w:rsidR="00BD3346" w:rsidRDefault="00BD3346" w:rsidP="00BD3346">
      <w:pPr>
        <w:ind w:firstLine="708"/>
        <w:jc w:val="both"/>
      </w:pPr>
      <w:r w:rsidRPr="002A3D98">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AB6A83">
        <w:t xml:space="preserve"> </w:t>
      </w:r>
    </w:p>
    <w:p w:rsidR="00F97F6D" w:rsidRPr="009F24AB" w:rsidRDefault="00F97F6D" w:rsidP="001B1E6B">
      <w:pPr>
        <w:ind w:firstLine="708"/>
        <w:jc w:val="both"/>
        <w:rPr>
          <w:highlight w:val="yellow"/>
        </w:rPr>
      </w:pPr>
    </w:p>
    <w:p w:rsidR="00DD6C44" w:rsidRPr="0014252A" w:rsidRDefault="00B43345" w:rsidP="00073F6C">
      <w:pPr>
        <w:ind w:firstLine="708"/>
        <w:jc w:val="both"/>
      </w:pPr>
      <w:r w:rsidRPr="0014252A">
        <w:t>Результаты проверки:</w:t>
      </w:r>
    </w:p>
    <w:p w:rsidR="00504CA5" w:rsidRPr="0014252A" w:rsidRDefault="00504CA5" w:rsidP="00504CA5">
      <w:pPr>
        <w:ind w:firstLine="708"/>
        <w:jc w:val="both"/>
        <w:rPr>
          <w:rFonts w:eastAsia="Calibri" w:cs="Times New Roman"/>
        </w:rPr>
      </w:pPr>
      <w:r w:rsidRPr="0014252A">
        <w:t xml:space="preserve">по муниципальному контракту № </w:t>
      </w:r>
      <w:r w:rsidR="0014252A" w:rsidRPr="0014252A">
        <w:t xml:space="preserve">0318300008823000049 </w:t>
      </w:r>
      <w:r w:rsidRPr="0014252A">
        <w:t>от 1</w:t>
      </w:r>
      <w:r w:rsidR="0014252A" w:rsidRPr="0014252A">
        <w:t>3</w:t>
      </w:r>
      <w:r w:rsidRPr="0014252A">
        <w:t>.03.202</w:t>
      </w:r>
      <w:r w:rsidR="0014252A" w:rsidRPr="0014252A">
        <w:t>3</w:t>
      </w:r>
      <w:r w:rsidRPr="0014252A">
        <w:t xml:space="preserve"> в приложении № 1 </w:t>
      </w:r>
      <w:r w:rsidR="00D40146" w:rsidRPr="0014252A">
        <w:t xml:space="preserve">к контракту </w:t>
      </w:r>
      <w:r w:rsidRPr="0014252A">
        <w:t>«Спецификация</w:t>
      </w:r>
      <w:r w:rsidR="00D40146" w:rsidRPr="0014252A">
        <w:t>»</w:t>
      </w:r>
      <w:r w:rsidRPr="0014252A">
        <w:t xml:space="preserve"> выявлено </w:t>
      </w:r>
      <w:r w:rsidR="0014252A" w:rsidRPr="0014252A">
        <w:t>отсутствие</w:t>
      </w:r>
      <w:r w:rsidR="0014252A">
        <w:t xml:space="preserve"> информации о количестве товара в единицах измерения</w:t>
      </w:r>
      <w:r w:rsidRPr="0014252A">
        <w:t xml:space="preserve">: согласно </w:t>
      </w:r>
      <w:r w:rsidR="0014252A" w:rsidRPr="0014252A">
        <w:t xml:space="preserve">товарной накладной </w:t>
      </w:r>
      <w:r w:rsidRPr="0014252A">
        <w:t>«</w:t>
      </w:r>
      <w:r w:rsidR="0014252A" w:rsidRPr="0014252A">
        <w:t>500</w:t>
      </w:r>
      <w:r w:rsidRPr="0014252A">
        <w:t xml:space="preserve"> пачек», </w:t>
      </w:r>
      <w:r w:rsidR="0014252A">
        <w:t xml:space="preserve">в спецификации </w:t>
      </w:r>
      <w:r w:rsidRPr="0014252A">
        <w:t>следовало указать «</w:t>
      </w:r>
      <w:r w:rsidR="0014252A" w:rsidRPr="0014252A">
        <w:t>500</w:t>
      </w:r>
      <w:r w:rsidRPr="0014252A">
        <w:t xml:space="preserve"> пачек».</w:t>
      </w:r>
    </w:p>
    <w:p w:rsidR="008610C9" w:rsidRDefault="008610C9" w:rsidP="00EF4749">
      <w:pPr>
        <w:jc w:val="both"/>
        <w:rPr>
          <w:highlight w:val="yellow"/>
        </w:rPr>
      </w:pPr>
    </w:p>
    <w:p w:rsidR="002668DB" w:rsidRPr="009F24AB" w:rsidRDefault="002668DB" w:rsidP="00EF4749">
      <w:pPr>
        <w:jc w:val="both"/>
        <w:rPr>
          <w:highlight w:val="yellow"/>
        </w:rPr>
      </w:pPr>
    </w:p>
    <w:p w:rsidR="00DD6C44" w:rsidRPr="003F5961" w:rsidRDefault="008D43AE" w:rsidP="00073F6C">
      <w:pPr>
        <w:ind w:firstLine="708"/>
        <w:jc w:val="both"/>
      </w:pPr>
      <w:r w:rsidRPr="003F5961">
        <w:t>Выводы:</w:t>
      </w:r>
    </w:p>
    <w:p w:rsidR="00FC7903" w:rsidRPr="003F5961" w:rsidRDefault="006D18BA" w:rsidP="00FD6A14">
      <w:pPr>
        <w:pStyle w:val="ab"/>
        <w:ind w:left="0" w:firstLine="708"/>
        <w:jc w:val="both"/>
      </w:pPr>
      <w:r w:rsidRPr="003F5961">
        <w:t>Р</w:t>
      </w:r>
      <w:r w:rsidR="00941AF8" w:rsidRPr="003F5961">
        <w:t>екомендовать м</w:t>
      </w:r>
      <w:r w:rsidR="003F65A0" w:rsidRPr="003F5961">
        <w:t xml:space="preserve">униципальному казенному учреждению </w:t>
      </w:r>
      <w:r w:rsidR="007539B1" w:rsidRPr="003F5961">
        <w:t>«Архитектурный центр</w:t>
      </w:r>
      <w:r w:rsidR="00B045CB" w:rsidRPr="003F5961">
        <w:t>»:</w:t>
      </w:r>
    </w:p>
    <w:p w:rsidR="00FD6A14" w:rsidRDefault="00FD6A14" w:rsidP="00FD6A14">
      <w:pPr>
        <w:ind w:firstLine="708"/>
        <w:jc w:val="both"/>
      </w:pPr>
      <w:r>
        <w:t>при заключении контракта строго руководствоваться статьей 34 Федерального закона 44-ФЗ;</w:t>
      </w:r>
    </w:p>
    <w:p w:rsidR="00FD6A14" w:rsidRDefault="00FD6A14" w:rsidP="00FD6A14">
      <w:pPr>
        <w:ind w:firstLine="708"/>
        <w:jc w:val="both"/>
      </w:pPr>
      <w:r>
        <w:t>при формировании проекта контракта применять типовую форму контракта для бюджетных учреждений;</w:t>
      </w:r>
    </w:p>
    <w:p w:rsidR="00FD6A14" w:rsidRDefault="00FD6A14" w:rsidP="00FD6A14">
      <w:pPr>
        <w:ind w:firstLine="708"/>
        <w:jc w:val="both"/>
      </w:pPr>
      <w:r>
        <w:t>не допускать несоответствий в тексте контракта;</w:t>
      </w:r>
    </w:p>
    <w:p w:rsidR="00FD6A14" w:rsidRDefault="00FD6A14" w:rsidP="00FD6A14">
      <w:pPr>
        <w:ind w:firstLine="708"/>
        <w:jc w:val="both"/>
      </w:pPr>
      <w:r>
        <w:t>усилить контроль за соблюдением требований нормирования в сфере закупок для муниципальных нужд, осуществлять закупки с учетом применения нормирования за</w:t>
      </w:r>
      <w:r w:rsidR="00CB3B18">
        <w:t xml:space="preserve">трат, согласно статьи </w:t>
      </w:r>
      <w:r>
        <w:t>19 и 22 Федерального закона 44-ФЗ;</w:t>
      </w:r>
    </w:p>
    <w:p w:rsidR="00FD6A14" w:rsidRDefault="00FD6A14" w:rsidP="00FD6A14">
      <w:pPr>
        <w:ind w:firstLine="708"/>
        <w:jc w:val="both"/>
      </w:pPr>
      <w:r>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p>
    <w:p w:rsidR="00B045CB" w:rsidRPr="009F24AB" w:rsidRDefault="00FD6A14" w:rsidP="00FD6A14">
      <w:pPr>
        <w:ind w:firstLine="708"/>
        <w:jc w:val="both"/>
        <w:rPr>
          <w:highlight w:val="yellow"/>
        </w:rPr>
      </w:pPr>
      <w:r>
        <w:t>закупки «малого объема» на электронных площадках в размере 65</w:t>
      </w:r>
      <w:r w:rsidR="005119C6">
        <w:t xml:space="preserve"> </w:t>
      </w:r>
      <w:r>
        <w:t>% осуществлять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(«электронный магазин»), в соответствии с рекомендациями Департамента по регулированию контрактной системы.</w:t>
      </w:r>
    </w:p>
    <w:p w:rsidR="00067053" w:rsidRPr="00F645DB" w:rsidRDefault="000E66EE" w:rsidP="00C40DEF">
      <w:pPr>
        <w:ind w:firstLine="708"/>
        <w:jc w:val="both"/>
      </w:pPr>
      <w:r w:rsidRPr="00F92F15">
        <w:t xml:space="preserve">Акт составлен на </w:t>
      </w:r>
      <w:r w:rsidR="00047339" w:rsidRPr="00F92F15">
        <w:t>1</w:t>
      </w:r>
      <w:r w:rsidR="000B46D2">
        <w:t>4</w:t>
      </w:r>
      <w:r w:rsidR="009C5464" w:rsidRPr="00F92F15">
        <w:t xml:space="preserve"> (</w:t>
      </w:r>
      <w:r w:rsidR="000B46D2">
        <w:t>четырнадцати</w:t>
      </w:r>
      <w:r w:rsidR="000D73BC">
        <w:t xml:space="preserve">) </w:t>
      </w:r>
      <w:r w:rsidR="00795821" w:rsidRPr="00F92F15">
        <w:t>листах в 2 (двух)</w:t>
      </w:r>
      <w:r w:rsidRPr="00F92F15">
        <w:t xml:space="preserve"> экземплярах, один из</w:t>
      </w:r>
      <w:r w:rsidR="0079404C" w:rsidRPr="00F92F15">
        <w:t xml:space="preserve"> которых передан в м</w:t>
      </w:r>
      <w:r w:rsidRPr="00F92F15">
        <w:t>униципальное казенное учрежден</w:t>
      </w:r>
      <w:r w:rsidR="00B54716" w:rsidRPr="00F92F15">
        <w:t>ие «Архитектурный центр</w:t>
      </w:r>
      <w:r w:rsidR="00B045CB" w:rsidRPr="00F92F15">
        <w:t>».</w:t>
      </w:r>
    </w:p>
    <w:p w:rsidR="00AD3BAC" w:rsidRPr="00F645DB" w:rsidRDefault="00AD3BAC" w:rsidP="00EC55CC"/>
    <w:p w:rsidR="0008529E" w:rsidRPr="001A45BD" w:rsidRDefault="0008529E" w:rsidP="0008529E">
      <w:pPr>
        <w:jc w:val="both"/>
      </w:pPr>
      <w:r w:rsidRPr="00F645DB">
        <w:t>Начальник управления экономики,</w:t>
      </w:r>
    </w:p>
    <w:p w:rsidR="0008529E" w:rsidRPr="001A45BD" w:rsidRDefault="0008529E" w:rsidP="0008529E">
      <w:pPr>
        <w:jc w:val="both"/>
      </w:pPr>
      <w:r w:rsidRPr="001A45BD">
        <w:t>начальник отдела проектного управления</w:t>
      </w:r>
    </w:p>
    <w:p w:rsidR="0008529E" w:rsidRPr="001A45BD" w:rsidRDefault="0008529E" w:rsidP="0008529E">
      <w:pPr>
        <w:jc w:val="both"/>
      </w:pPr>
      <w:r w:rsidRPr="001A45BD">
        <w:t>и программ - проектного офиса</w:t>
      </w:r>
      <w:r w:rsidRPr="001A45BD">
        <w:tab/>
      </w:r>
      <w:r w:rsidRPr="001A45BD">
        <w:tab/>
      </w:r>
      <w:r w:rsidRPr="001A45BD">
        <w:tab/>
      </w:r>
      <w:r w:rsidRPr="001A45BD">
        <w:tab/>
        <w:t xml:space="preserve">                   Е.А. Пожарская</w:t>
      </w:r>
    </w:p>
    <w:p w:rsidR="0008529E" w:rsidRPr="001A45BD" w:rsidRDefault="0008529E" w:rsidP="0008529E">
      <w:pPr>
        <w:jc w:val="both"/>
      </w:pPr>
    </w:p>
    <w:p w:rsidR="0008529E" w:rsidRPr="00D740B1" w:rsidRDefault="0008529E" w:rsidP="0008529E">
      <w:pPr>
        <w:jc w:val="both"/>
        <w:rPr>
          <w:rFonts w:eastAsia="Calibri" w:cs="Times New Roman"/>
          <w:szCs w:val="28"/>
        </w:rPr>
      </w:pPr>
      <w:r w:rsidRPr="00D740B1">
        <w:rPr>
          <w:rFonts w:eastAsia="Calibri" w:cs="Times New Roman"/>
          <w:szCs w:val="28"/>
        </w:rPr>
        <w:t xml:space="preserve">Начальник отдела </w:t>
      </w:r>
    </w:p>
    <w:p w:rsidR="0008529E" w:rsidRPr="00D740B1" w:rsidRDefault="0008529E" w:rsidP="0008529E">
      <w:pPr>
        <w:jc w:val="both"/>
        <w:rPr>
          <w:rFonts w:eastAsia="Calibri" w:cs="Times New Roman"/>
          <w:szCs w:val="28"/>
        </w:rPr>
      </w:pPr>
      <w:r w:rsidRPr="00D740B1">
        <w:rPr>
          <w:rFonts w:eastAsia="Calibri" w:cs="Times New Roman"/>
          <w:szCs w:val="28"/>
        </w:rPr>
        <w:t xml:space="preserve">комплексного анализа и закупок </w:t>
      </w:r>
    </w:p>
    <w:p w:rsidR="0008529E" w:rsidRPr="00D740B1" w:rsidRDefault="0008529E" w:rsidP="0008529E">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08529E" w:rsidRPr="00D740B1" w:rsidRDefault="0008529E" w:rsidP="0008529E">
      <w:pPr>
        <w:jc w:val="both"/>
        <w:rPr>
          <w:rFonts w:eastAsia="Calibri" w:cs="Times New Roman"/>
          <w:szCs w:val="28"/>
        </w:rPr>
      </w:pPr>
    </w:p>
    <w:p w:rsidR="0008529E" w:rsidRPr="00D740B1" w:rsidRDefault="0008529E" w:rsidP="0008529E">
      <w:pPr>
        <w:jc w:val="both"/>
        <w:rPr>
          <w:rFonts w:eastAsia="Calibri" w:cs="Times New Roman"/>
          <w:szCs w:val="28"/>
        </w:rPr>
      </w:pPr>
      <w:r w:rsidRPr="00D740B1">
        <w:rPr>
          <w:rFonts w:eastAsia="Calibri" w:cs="Times New Roman"/>
          <w:szCs w:val="28"/>
        </w:rPr>
        <w:t xml:space="preserve">Главный специалист отдела </w:t>
      </w:r>
    </w:p>
    <w:p w:rsidR="0008529E" w:rsidRPr="00D740B1" w:rsidRDefault="0008529E" w:rsidP="0008529E">
      <w:pPr>
        <w:jc w:val="both"/>
        <w:rPr>
          <w:rFonts w:eastAsia="Calibri" w:cs="Times New Roman"/>
          <w:szCs w:val="28"/>
        </w:rPr>
      </w:pPr>
      <w:r w:rsidRPr="00D740B1">
        <w:rPr>
          <w:rFonts w:eastAsia="Calibri" w:cs="Times New Roman"/>
          <w:szCs w:val="28"/>
        </w:rPr>
        <w:t xml:space="preserve">комплексного анализа и закупок </w:t>
      </w:r>
    </w:p>
    <w:p w:rsidR="0008529E" w:rsidRDefault="0008529E" w:rsidP="0008529E">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С.В. Зайченко</w:t>
      </w:r>
    </w:p>
    <w:p w:rsidR="00612758" w:rsidRDefault="00612758" w:rsidP="0008529E">
      <w:pPr>
        <w:jc w:val="both"/>
      </w:pPr>
    </w:p>
    <w:p w:rsidR="009375E9" w:rsidRPr="001A45BD" w:rsidRDefault="00C20434" w:rsidP="009375E9">
      <w:pPr>
        <w:jc w:val="both"/>
      </w:pPr>
      <w:r>
        <w:t>Директор</w:t>
      </w:r>
    </w:p>
    <w:p w:rsidR="009375E9" w:rsidRPr="001A45BD" w:rsidRDefault="00073F6C" w:rsidP="00C20434">
      <w:pPr>
        <w:jc w:val="both"/>
      </w:pPr>
      <w:r>
        <w:t>МКУ</w:t>
      </w:r>
      <w:r w:rsidR="0084693C">
        <w:t xml:space="preserve"> </w:t>
      </w:r>
      <w:r w:rsidR="004A0936" w:rsidRPr="00F645DB">
        <w:t>«</w:t>
      </w:r>
      <w:r w:rsidR="00C20434">
        <w:t>Архитектурный центр</w:t>
      </w:r>
      <w:r>
        <w:t>»</w:t>
      </w:r>
      <w:r>
        <w:tab/>
      </w:r>
      <w:r>
        <w:tab/>
      </w:r>
      <w:r>
        <w:tab/>
      </w:r>
      <w:r>
        <w:tab/>
      </w:r>
      <w:r>
        <w:tab/>
        <w:t xml:space="preserve">        </w:t>
      </w:r>
      <w:r w:rsidR="004A0936" w:rsidRPr="00F645DB">
        <w:t xml:space="preserve"> </w:t>
      </w:r>
      <w:r w:rsidR="00064BA5">
        <w:t>Ю.В. Сафонова</w:t>
      </w:r>
    </w:p>
    <w:p w:rsidR="00740D27" w:rsidRPr="001A45BD" w:rsidRDefault="00CA5305" w:rsidP="00CA5305">
      <w:pPr>
        <w:tabs>
          <w:tab w:val="left" w:pos="6804"/>
          <w:tab w:val="left" w:pos="9356"/>
        </w:tabs>
        <w:jc w:val="both"/>
      </w:pPr>
      <w:r w:rsidRPr="001A45BD">
        <w:tab/>
      </w:r>
      <w:r w:rsidRPr="001A45BD">
        <w:tab/>
      </w: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«___»______________202</w:t>
      </w:r>
      <w:r w:rsidR="009F24AB">
        <w:t>3</w:t>
      </w:r>
      <w:r w:rsidR="00740D27" w:rsidRPr="00FA7AFA">
        <w:t xml:space="preserve"> г.</w:t>
      </w:r>
    </w:p>
    <w:sectPr w:rsidR="002C5B9A" w:rsidRPr="0064712E" w:rsidSect="00EF4749">
      <w:headerReference w:type="default" r:id="rId19"/>
      <w:pgSz w:w="11906" w:h="16838"/>
      <w:pgMar w:top="1134" w:right="566"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0E2048">
          <w:rPr>
            <w:noProof/>
          </w:rPr>
          <w:t>2</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19C236A6" wp14:editId="4AB72E7C">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36A6"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433D71"/>
    <w:multiLevelType w:val="hybridMultilevel"/>
    <w:tmpl w:val="15581D72"/>
    <w:lvl w:ilvl="0" w:tplc="D5443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9"/>
  </w:num>
  <w:num w:numId="10">
    <w:abstractNumId w:val="37"/>
  </w:num>
  <w:num w:numId="11">
    <w:abstractNumId w:val="62"/>
  </w:num>
  <w:num w:numId="12">
    <w:abstractNumId w:val="33"/>
  </w:num>
  <w:num w:numId="13">
    <w:abstractNumId w:val="39"/>
  </w:num>
  <w:num w:numId="14">
    <w:abstractNumId w:val="21"/>
  </w:num>
  <w:num w:numId="15">
    <w:abstractNumId w:val="42"/>
  </w:num>
  <w:num w:numId="16">
    <w:abstractNumId w:val="58"/>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7"/>
  </w:num>
  <w:num w:numId="43">
    <w:abstractNumId w:val="13"/>
  </w:num>
  <w:num w:numId="44">
    <w:abstractNumId w:val="44"/>
  </w:num>
  <w:num w:numId="45">
    <w:abstractNumId w:val="63"/>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60"/>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1"/>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588"/>
    <w:rsid w:val="00004E5C"/>
    <w:rsid w:val="000051F7"/>
    <w:rsid w:val="00005657"/>
    <w:rsid w:val="00005DD8"/>
    <w:rsid w:val="0000618F"/>
    <w:rsid w:val="00006C2A"/>
    <w:rsid w:val="00010191"/>
    <w:rsid w:val="00010571"/>
    <w:rsid w:val="00010B6B"/>
    <w:rsid w:val="00011906"/>
    <w:rsid w:val="00013322"/>
    <w:rsid w:val="00020278"/>
    <w:rsid w:val="00021B4E"/>
    <w:rsid w:val="000230CE"/>
    <w:rsid w:val="00024CDE"/>
    <w:rsid w:val="00025A86"/>
    <w:rsid w:val="00025BEC"/>
    <w:rsid w:val="00025C95"/>
    <w:rsid w:val="00026EF0"/>
    <w:rsid w:val="000303EB"/>
    <w:rsid w:val="00030F55"/>
    <w:rsid w:val="00031530"/>
    <w:rsid w:val="00031FB6"/>
    <w:rsid w:val="00032CAA"/>
    <w:rsid w:val="00032DBB"/>
    <w:rsid w:val="000345BA"/>
    <w:rsid w:val="00034D10"/>
    <w:rsid w:val="00035669"/>
    <w:rsid w:val="00037A22"/>
    <w:rsid w:val="00040737"/>
    <w:rsid w:val="0004172B"/>
    <w:rsid w:val="000441BD"/>
    <w:rsid w:val="000441D2"/>
    <w:rsid w:val="00046A03"/>
    <w:rsid w:val="000470C4"/>
    <w:rsid w:val="00047339"/>
    <w:rsid w:val="000474C1"/>
    <w:rsid w:val="00047BFB"/>
    <w:rsid w:val="00050DCE"/>
    <w:rsid w:val="0005211F"/>
    <w:rsid w:val="00055BF2"/>
    <w:rsid w:val="00057CEB"/>
    <w:rsid w:val="00060058"/>
    <w:rsid w:val="000626DA"/>
    <w:rsid w:val="00062CC4"/>
    <w:rsid w:val="00062FE7"/>
    <w:rsid w:val="00064851"/>
    <w:rsid w:val="00064BA5"/>
    <w:rsid w:val="00064CEE"/>
    <w:rsid w:val="00067053"/>
    <w:rsid w:val="000679B0"/>
    <w:rsid w:val="00067D96"/>
    <w:rsid w:val="00070BF6"/>
    <w:rsid w:val="00073F6C"/>
    <w:rsid w:val="000741E6"/>
    <w:rsid w:val="000754B8"/>
    <w:rsid w:val="000769EE"/>
    <w:rsid w:val="00076BC1"/>
    <w:rsid w:val="000776A2"/>
    <w:rsid w:val="00080739"/>
    <w:rsid w:val="000808B1"/>
    <w:rsid w:val="00081442"/>
    <w:rsid w:val="000818A0"/>
    <w:rsid w:val="00082485"/>
    <w:rsid w:val="00082916"/>
    <w:rsid w:val="00082942"/>
    <w:rsid w:val="00083290"/>
    <w:rsid w:val="0008393B"/>
    <w:rsid w:val="00083BD1"/>
    <w:rsid w:val="0008529E"/>
    <w:rsid w:val="00085331"/>
    <w:rsid w:val="00085419"/>
    <w:rsid w:val="00085574"/>
    <w:rsid w:val="00086289"/>
    <w:rsid w:val="00087889"/>
    <w:rsid w:val="00087CEB"/>
    <w:rsid w:val="00087D41"/>
    <w:rsid w:val="000958D5"/>
    <w:rsid w:val="00095A74"/>
    <w:rsid w:val="0009627B"/>
    <w:rsid w:val="000974D4"/>
    <w:rsid w:val="00097DFD"/>
    <w:rsid w:val="000A04BF"/>
    <w:rsid w:val="000A05A8"/>
    <w:rsid w:val="000A15CA"/>
    <w:rsid w:val="000A19DA"/>
    <w:rsid w:val="000A338B"/>
    <w:rsid w:val="000A48DD"/>
    <w:rsid w:val="000A4B13"/>
    <w:rsid w:val="000A5625"/>
    <w:rsid w:val="000A6740"/>
    <w:rsid w:val="000A693D"/>
    <w:rsid w:val="000A7FDC"/>
    <w:rsid w:val="000B0A9B"/>
    <w:rsid w:val="000B226B"/>
    <w:rsid w:val="000B2731"/>
    <w:rsid w:val="000B277B"/>
    <w:rsid w:val="000B3C0D"/>
    <w:rsid w:val="000B45D8"/>
    <w:rsid w:val="000B46D2"/>
    <w:rsid w:val="000B4E57"/>
    <w:rsid w:val="000B4E6F"/>
    <w:rsid w:val="000B5744"/>
    <w:rsid w:val="000B6180"/>
    <w:rsid w:val="000B65F5"/>
    <w:rsid w:val="000B6B9C"/>
    <w:rsid w:val="000B6F52"/>
    <w:rsid w:val="000B72C2"/>
    <w:rsid w:val="000C0014"/>
    <w:rsid w:val="000C0A4A"/>
    <w:rsid w:val="000C0B12"/>
    <w:rsid w:val="000C3307"/>
    <w:rsid w:val="000C4991"/>
    <w:rsid w:val="000C5970"/>
    <w:rsid w:val="000C76BF"/>
    <w:rsid w:val="000C7A01"/>
    <w:rsid w:val="000D02EF"/>
    <w:rsid w:val="000D0D99"/>
    <w:rsid w:val="000D1A26"/>
    <w:rsid w:val="000D1DAC"/>
    <w:rsid w:val="000D2055"/>
    <w:rsid w:val="000D222E"/>
    <w:rsid w:val="000D316D"/>
    <w:rsid w:val="000D336D"/>
    <w:rsid w:val="000D372B"/>
    <w:rsid w:val="000D3DFD"/>
    <w:rsid w:val="000D4F2D"/>
    <w:rsid w:val="000D633C"/>
    <w:rsid w:val="000D65F2"/>
    <w:rsid w:val="000D6718"/>
    <w:rsid w:val="000D73BC"/>
    <w:rsid w:val="000E0966"/>
    <w:rsid w:val="000E0E63"/>
    <w:rsid w:val="000E0FA5"/>
    <w:rsid w:val="000E2048"/>
    <w:rsid w:val="000E23DE"/>
    <w:rsid w:val="000E2BB0"/>
    <w:rsid w:val="000E2F51"/>
    <w:rsid w:val="000E343F"/>
    <w:rsid w:val="000E36E4"/>
    <w:rsid w:val="000E3FB7"/>
    <w:rsid w:val="000E458F"/>
    <w:rsid w:val="000E5D4D"/>
    <w:rsid w:val="000E66EE"/>
    <w:rsid w:val="000E731B"/>
    <w:rsid w:val="000E7579"/>
    <w:rsid w:val="000F26C1"/>
    <w:rsid w:val="000F35DF"/>
    <w:rsid w:val="000F3B48"/>
    <w:rsid w:val="00100259"/>
    <w:rsid w:val="0010036D"/>
    <w:rsid w:val="00100F6F"/>
    <w:rsid w:val="001036A2"/>
    <w:rsid w:val="001036DE"/>
    <w:rsid w:val="0010409E"/>
    <w:rsid w:val="001055F1"/>
    <w:rsid w:val="00106D56"/>
    <w:rsid w:val="00107C1F"/>
    <w:rsid w:val="00107CA8"/>
    <w:rsid w:val="00110387"/>
    <w:rsid w:val="00110761"/>
    <w:rsid w:val="001125A3"/>
    <w:rsid w:val="001125BB"/>
    <w:rsid w:val="00113EB3"/>
    <w:rsid w:val="00115CD7"/>
    <w:rsid w:val="001166DA"/>
    <w:rsid w:val="001202E9"/>
    <w:rsid w:val="00120C64"/>
    <w:rsid w:val="0012163E"/>
    <w:rsid w:val="00121C6A"/>
    <w:rsid w:val="001229BA"/>
    <w:rsid w:val="001255CF"/>
    <w:rsid w:val="00126708"/>
    <w:rsid w:val="00126EC6"/>
    <w:rsid w:val="001272AE"/>
    <w:rsid w:val="001274D1"/>
    <w:rsid w:val="001277EB"/>
    <w:rsid w:val="00131DF7"/>
    <w:rsid w:val="00131EC0"/>
    <w:rsid w:val="001325C2"/>
    <w:rsid w:val="0013337C"/>
    <w:rsid w:val="00134C55"/>
    <w:rsid w:val="00137B9F"/>
    <w:rsid w:val="0014024E"/>
    <w:rsid w:val="00140891"/>
    <w:rsid w:val="00140BD6"/>
    <w:rsid w:val="00142211"/>
    <w:rsid w:val="0014242F"/>
    <w:rsid w:val="0014252A"/>
    <w:rsid w:val="001445B4"/>
    <w:rsid w:val="00145E04"/>
    <w:rsid w:val="001460F6"/>
    <w:rsid w:val="0014649B"/>
    <w:rsid w:val="00147CF7"/>
    <w:rsid w:val="00147D60"/>
    <w:rsid w:val="001504F7"/>
    <w:rsid w:val="00150EE7"/>
    <w:rsid w:val="00153469"/>
    <w:rsid w:val="00153B81"/>
    <w:rsid w:val="00153E5F"/>
    <w:rsid w:val="0015455B"/>
    <w:rsid w:val="001545C3"/>
    <w:rsid w:val="00154A11"/>
    <w:rsid w:val="0015593F"/>
    <w:rsid w:val="00156249"/>
    <w:rsid w:val="0015638B"/>
    <w:rsid w:val="00160240"/>
    <w:rsid w:val="00161375"/>
    <w:rsid w:val="00161F44"/>
    <w:rsid w:val="00162B79"/>
    <w:rsid w:val="00162E3A"/>
    <w:rsid w:val="001644F3"/>
    <w:rsid w:val="0016544E"/>
    <w:rsid w:val="00165B4A"/>
    <w:rsid w:val="0016672E"/>
    <w:rsid w:val="00171F30"/>
    <w:rsid w:val="0017340F"/>
    <w:rsid w:val="00173792"/>
    <w:rsid w:val="00174A0C"/>
    <w:rsid w:val="00175495"/>
    <w:rsid w:val="0018093B"/>
    <w:rsid w:val="00180EA5"/>
    <w:rsid w:val="00181702"/>
    <w:rsid w:val="001817F6"/>
    <w:rsid w:val="00182069"/>
    <w:rsid w:val="0018206A"/>
    <w:rsid w:val="001837BE"/>
    <w:rsid w:val="00183946"/>
    <w:rsid w:val="0018612E"/>
    <w:rsid w:val="00186A05"/>
    <w:rsid w:val="00186D47"/>
    <w:rsid w:val="00187650"/>
    <w:rsid w:val="00191025"/>
    <w:rsid w:val="00191142"/>
    <w:rsid w:val="00192E2C"/>
    <w:rsid w:val="001933CE"/>
    <w:rsid w:val="00193AC8"/>
    <w:rsid w:val="0019413B"/>
    <w:rsid w:val="0019486D"/>
    <w:rsid w:val="00194CB9"/>
    <w:rsid w:val="00195260"/>
    <w:rsid w:val="001A0A4B"/>
    <w:rsid w:val="001A19AD"/>
    <w:rsid w:val="001A24B4"/>
    <w:rsid w:val="001A35BE"/>
    <w:rsid w:val="001A4374"/>
    <w:rsid w:val="001A45BD"/>
    <w:rsid w:val="001A63FE"/>
    <w:rsid w:val="001B0C54"/>
    <w:rsid w:val="001B1E6B"/>
    <w:rsid w:val="001B2287"/>
    <w:rsid w:val="001B30BF"/>
    <w:rsid w:val="001B669F"/>
    <w:rsid w:val="001B67FB"/>
    <w:rsid w:val="001C01BC"/>
    <w:rsid w:val="001C1A16"/>
    <w:rsid w:val="001C2222"/>
    <w:rsid w:val="001C289A"/>
    <w:rsid w:val="001C33F5"/>
    <w:rsid w:val="001C430E"/>
    <w:rsid w:val="001C5538"/>
    <w:rsid w:val="001C66C6"/>
    <w:rsid w:val="001C7835"/>
    <w:rsid w:val="001D17C9"/>
    <w:rsid w:val="001D1BF8"/>
    <w:rsid w:val="001D1C96"/>
    <w:rsid w:val="001D1E38"/>
    <w:rsid w:val="001D3A7A"/>
    <w:rsid w:val="001D3B04"/>
    <w:rsid w:val="001D4D86"/>
    <w:rsid w:val="001D5124"/>
    <w:rsid w:val="001D553C"/>
    <w:rsid w:val="001D598E"/>
    <w:rsid w:val="001D643E"/>
    <w:rsid w:val="001E1E3F"/>
    <w:rsid w:val="001E32DD"/>
    <w:rsid w:val="001E331E"/>
    <w:rsid w:val="001E3581"/>
    <w:rsid w:val="001E3AD6"/>
    <w:rsid w:val="001E5777"/>
    <w:rsid w:val="001E58A1"/>
    <w:rsid w:val="001E7D3D"/>
    <w:rsid w:val="001F080E"/>
    <w:rsid w:val="001F2C99"/>
    <w:rsid w:val="001F3813"/>
    <w:rsid w:val="001F402E"/>
    <w:rsid w:val="001F54FB"/>
    <w:rsid w:val="001F70C4"/>
    <w:rsid w:val="001F7460"/>
    <w:rsid w:val="00200F3A"/>
    <w:rsid w:val="00203CED"/>
    <w:rsid w:val="00204DCC"/>
    <w:rsid w:val="002076AB"/>
    <w:rsid w:val="00207B66"/>
    <w:rsid w:val="00210191"/>
    <w:rsid w:val="002111DE"/>
    <w:rsid w:val="002139AD"/>
    <w:rsid w:val="00213BD9"/>
    <w:rsid w:val="0021422D"/>
    <w:rsid w:val="00215757"/>
    <w:rsid w:val="0021590E"/>
    <w:rsid w:val="0022246F"/>
    <w:rsid w:val="00223124"/>
    <w:rsid w:val="00223479"/>
    <w:rsid w:val="00223619"/>
    <w:rsid w:val="00224A1A"/>
    <w:rsid w:val="0022538D"/>
    <w:rsid w:val="0022571D"/>
    <w:rsid w:val="00226019"/>
    <w:rsid w:val="00226C86"/>
    <w:rsid w:val="0022791B"/>
    <w:rsid w:val="00227AD6"/>
    <w:rsid w:val="00230C7B"/>
    <w:rsid w:val="00230E4B"/>
    <w:rsid w:val="002341F1"/>
    <w:rsid w:val="00234DAD"/>
    <w:rsid w:val="00236D45"/>
    <w:rsid w:val="002401E5"/>
    <w:rsid w:val="00240B8C"/>
    <w:rsid w:val="00240B91"/>
    <w:rsid w:val="002412B4"/>
    <w:rsid w:val="002437AF"/>
    <w:rsid w:val="00245141"/>
    <w:rsid w:val="002465E1"/>
    <w:rsid w:val="00246C1B"/>
    <w:rsid w:val="00250318"/>
    <w:rsid w:val="00251A0C"/>
    <w:rsid w:val="00252564"/>
    <w:rsid w:val="00252BD1"/>
    <w:rsid w:val="00253BFE"/>
    <w:rsid w:val="0025450A"/>
    <w:rsid w:val="00254FB8"/>
    <w:rsid w:val="00256450"/>
    <w:rsid w:val="00256FAC"/>
    <w:rsid w:val="00262C71"/>
    <w:rsid w:val="00263ABE"/>
    <w:rsid w:val="00265CAD"/>
    <w:rsid w:val="00266651"/>
    <w:rsid w:val="002668DB"/>
    <w:rsid w:val="00267396"/>
    <w:rsid w:val="002678E1"/>
    <w:rsid w:val="002712C0"/>
    <w:rsid w:val="0027169B"/>
    <w:rsid w:val="00272167"/>
    <w:rsid w:val="002736AB"/>
    <w:rsid w:val="00273AAF"/>
    <w:rsid w:val="00275337"/>
    <w:rsid w:val="00275E88"/>
    <w:rsid w:val="00276458"/>
    <w:rsid w:val="00276784"/>
    <w:rsid w:val="0027734B"/>
    <w:rsid w:val="00277B92"/>
    <w:rsid w:val="00280092"/>
    <w:rsid w:val="002805CD"/>
    <w:rsid w:val="0028378B"/>
    <w:rsid w:val="00283A0C"/>
    <w:rsid w:val="002841C1"/>
    <w:rsid w:val="0028470E"/>
    <w:rsid w:val="00284CEC"/>
    <w:rsid w:val="00284F31"/>
    <w:rsid w:val="002856A7"/>
    <w:rsid w:val="00285754"/>
    <w:rsid w:val="00290786"/>
    <w:rsid w:val="00290CA5"/>
    <w:rsid w:val="0029249C"/>
    <w:rsid w:val="00294D56"/>
    <w:rsid w:val="00295013"/>
    <w:rsid w:val="00297F51"/>
    <w:rsid w:val="002A2B06"/>
    <w:rsid w:val="002A39F6"/>
    <w:rsid w:val="002A3D98"/>
    <w:rsid w:val="002A4341"/>
    <w:rsid w:val="002A446B"/>
    <w:rsid w:val="002A48A0"/>
    <w:rsid w:val="002A71B8"/>
    <w:rsid w:val="002B0FD9"/>
    <w:rsid w:val="002B1B57"/>
    <w:rsid w:val="002B2D37"/>
    <w:rsid w:val="002B3396"/>
    <w:rsid w:val="002B35E5"/>
    <w:rsid w:val="002B487B"/>
    <w:rsid w:val="002B590B"/>
    <w:rsid w:val="002B59A4"/>
    <w:rsid w:val="002B5CAA"/>
    <w:rsid w:val="002B5ED3"/>
    <w:rsid w:val="002B692B"/>
    <w:rsid w:val="002B6AD8"/>
    <w:rsid w:val="002B6D52"/>
    <w:rsid w:val="002B7EEE"/>
    <w:rsid w:val="002C06E8"/>
    <w:rsid w:val="002C15CD"/>
    <w:rsid w:val="002C2C19"/>
    <w:rsid w:val="002C348F"/>
    <w:rsid w:val="002C3D71"/>
    <w:rsid w:val="002C4E2A"/>
    <w:rsid w:val="002C5B9A"/>
    <w:rsid w:val="002C5FA6"/>
    <w:rsid w:val="002C694E"/>
    <w:rsid w:val="002C7F3A"/>
    <w:rsid w:val="002D209A"/>
    <w:rsid w:val="002D45E0"/>
    <w:rsid w:val="002D5D66"/>
    <w:rsid w:val="002D6451"/>
    <w:rsid w:val="002D72A1"/>
    <w:rsid w:val="002D76FC"/>
    <w:rsid w:val="002E02CB"/>
    <w:rsid w:val="002E1C53"/>
    <w:rsid w:val="002E2127"/>
    <w:rsid w:val="002E2C34"/>
    <w:rsid w:val="002E323E"/>
    <w:rsid w:val="002E3D8B"/>
    <w:rsid w:val="002E500B"/>
    <w:rsid w:val="002E5F78"/>
    <w:rsid w:val="002E6659"/>
    <w:rsid w:val="002E75AF"/>
    <w:rsid w:val="002E761E"/>
    <w:rsid w:val="002E7ACE"/>
    <w:rsid w:val="002F0284"/>
    <w:rsid w:val="002F1B68"/>
    <w:rsid w:val="002F3E15"/>
    <w:rsid w:val="002F40B4"/>
    <w:rsid w:val="002F55EB"/>
    <w:rsid w:val="002F6277"/>
    <w:rsid w:val="002F7F76"/>
    <w:rsid w:val="003002BC"/>
    <w:rsid w:val="00300D12"/>
    <w:rsid w:val="003015CB"/>
    <w:rsid w:val="00302E72"/>
    <w:rsid w:val="00303105"/>
    <w:rsid w:val="00303ADE"/>
    <w:rsid w:val="0030592A"/>
    <w:rsid w:val="003100AA"/>
    <w:rsid w:val="003100AF"/>
    <w:rsid w:val="003139AB"/>
    <w:rsid w:val="003142E3"/>
    <w:rsid w:val="00314850"/>
    <w:rsid w:val="003152A6"/>
    <w:rsid w:val="00315B15"/>
    <w:rsid w:val="00316904"/>
    <w:rsid w:val="003178CC"/>
    <w:rsid w:val="00317CCA"/>
    <w:rsid w:val="00322556"/>
    <w:rsid w:val="00323380"/>
    <w:rsid w:val="00326FA7"/>
    <w:rsid w:val="003326DC"/>
    <w:rsid w:val="003329CA"/>
    <w:rsid w:val="00333392"/>
    <w:rsid w:val="00334907"/>
    <w:rsid w:val="00334D30"/>
    <w:rsid w:val="00335749"/>
    <w:rsid w:val="0033644C"/>
    <w:rsid w:val="003368B9"/>
    <w:rsid w:val="00341076"/>
    <w:rsid w:val="003422F0"/>
    <w:rsid w:val="003449CF"/>
    <w:rsid w:val="0034506E"/>
    <w:rsid w:val="003456A0"/>
    <w:rsid w:val="003471B2"/>
    <w:rsid w:val="0034761A"/>
    <w:rsid w:val="00347D2E"/>
    <w:rsid w:val="00347E27"/>
    <w:rsid w:val="0035002C"/>
    <w:rsid w:val="00350C8C"/>
    <w:rsid w:val="00350F7C"/>
    <w:rsid w:val="00351651"/>
    <w:rsid w:val="00354F52"/>
    <w:rsid w:val="003560D8"/>
    <w:rsid w:val="00356A1D"/>
    <w:rsid w:val="00356A32"/>
    <w:rsid w:val="00357C74"/>
    <w:rsid w:val="0036139F"/>
    <w:rsid w:val="00361B8C"/>
    <w:rsid w:val="00361E3F"/>
    <w:rsid w:val="003636FB"/>
    <w:rsid w:val="00364282"/>
    <w:rsid w:val="00364388"/>
    <w:rsid w:val="00365BE8"/>
    <w:rsid w:val="00365E6C"/>
    <w:rsid w:val="00370F4A"/>
    <w:rsid w:val="00373AE3"/>
    <w:rsid w:val="0037484D"/>
    <w:rsid w:val="003754C5"/>
    <w:rsid w:val="00376BB6"/>
    <w:rsid w:val="00377567"/>
    <w:rsid w:val="003778FA"/>
    <w:rsid w:val="0038116A"/>
    <w:rsid w:val="00381EBE"/>
    <w:rsid w:val="0038246D"/>
    <w:rsid w:val="00382DF6"/>
    <w:rsid w:val="003837DE"/>
    <w:rsid w:val="0038614C"/>
    <w:rsid w:val="003861D3"/>
    <w:rsid w:val="0038648E"/>
    <w:rsid w:val="00386D70"/>
    <w:rsid w:val="003902D1"/>
    <w:rsid w:val="00392634"/>
    <w:rsid w:val="00392AC7"/>
    <w:rsid w:val="00392F71"/>
    <w:rsid w:val="00397B77"/>
    <w:rsid w:val="003A0562"/>
    <w:rsid w:val="003A3B25"/>
    <w:rsid w:val="003A457D"/>
    <w:rsid w:val="003A506C"/>
    <w:rsid w:val="003A657A"/>
    <w:rsid w:val="003A6B0A"/>
    <w:rsid w:val="003A6F70"/>
    <w:rsid w:val="003B05AC"/>
    <w:rsid w:val="003B0C1B"/>
    <w:rsid w:val="003B0C72"/>
    <w:rsid w:val="003B186E"/>
    <w:rsid w:val="003B369E"/>
    <w:rsid w:val="003B3B93"/>
    <w:rsid w:val="003B74B9"/>
    <w:rsid w:val="003B7C9F"/>
    <w:rsid w:val="003C1350"/>
    <w:rsid w:val="003C1DC4"/>
    <w:rsid w:val="003C3038"/>
    <w:rsid w:val="003C4CD7"/>
    <w:rsid w:val="003C5D59"/>
    <w:rsid w:val="003C6381"/>
    <w:rsid w:val="003C68F1"/>
    <w:rsid w:val="003C7157"/>
    <w:rsid w:val="003C7BE9"/>
    <w:rsid w:val="003D01CF"/>
    <w:rsid w:val="003D03E4"/>
    <w:rsid w:val="003D1945"/>
    <w:rsid w:val="003D297F"/>
    <w:rsid w:val="003D30F3"/>
    <w:rsid w:val="003D38D6"/>
    <w:rsid w:val="003D3F1E"/>
    <w:rsid w:val="003D6F63"/>
    <w:rsid w:val="003D7A56"/>
    <w:rsid w:val="003E1617"/>
    <w:rsid w:val="003E2503"/>
    <w:rsid w:val="003E3438"/>
    <w:rsid w:val="003E40BC"/>
    <w:rsid w:val="003E4B87"/>
    <w:rsid w:val="003E74A1"/>
    <w:rsid w:val="003F0DA2"/>
    <w:rsid w:val="003F0F05"/>
    <w:rsid w:val="003F15CF"/>
    <w:rsid w:val="003F1A5B"/>
    <w:rsid w:val="003F1CC4"/>
    <w:rsid w:val="003F2CA0"/>
    <w:rsid w:val="003F35A4"/>
    <w:rsid w:val="003F571B"/>
    <w:rsid w:val="003F5961"/>
    <w:rsid w:val="003F65A0"/>
    <w:rsid w:val="00401691"/>
    <w:rsid w:val="00402507"/>
    <w:rsid w:val="004031CB"/>
    <w:rsid w:val="004040C1"/>
    <w:rsid w:val="00406179"/>
    <w:rsid w:val="00407AB8"/>
    <w:rsid w:val="00410D0C"/>
    <w:rsid w:val="00411773"/>
    <w:rsid w:val="00412F1D"/>
    <w:rsid w:val="00413703"/>
    <w:rsid w:val="00413E22"/>
    <w:rsid w:val="00417CE7"/>
    <w:rsid w:val="00423DDF"/>
    <w:rsid w:val="00423E29"/>
    <w:rsid w:val="00424C5F"/>
    <w:rsid w:val="004252BB"/>
    <w:rsid w:val="00426CBD"/>
    <w:rsid w:val="00430600"/>
    <w:rsid w:val="00430617"/>
    <w:rsid w:val="004323CB"/>
    <w:rsid w:val="00432905"/>
    <w:rsid w:val="00432DA4"/>
    <w:rsid w:val="00435BA6"/>
    <w:rsid w:val="004360DA"/>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265B"/>
    <w:rsid w:val="00453439"/>
    <w:rsid w:val="004544D4"/>
    <w:rsid w:val="00454B96"/>
    <w:rsid w:val="00454EDA"/>
    <w:rsid w:val="004555E5"/>
    <w:rsid w:val="00456B7E"/>
    <w:rsid w:val="00457DEA"/>
    <w:rsid w:val="004607BB"/>
    <w:rsid w:val="00461A9A"/>
    <w:rsid w:val="00462AFD"/>
    <w:rsid w:val="004641B8"/>
    <w:rsid w:val="00465387"/>
    <w:rsid w:val="004653A8"/>
    <w:rsid w:val="00465A12"/>
    <w:rsid w:val="00465C80"/>
    <w:rsid w:val="00465ED6"/>
    <w:rsid w:val="00467861"/>
    <w:rsid w:val="00470CB6"/>
    <w:rsid w:val="004710DC"/>
    <w:rsid w:val="00472158"/>
    <w:rsid w:val="004728EB"/>
    <w:rsid w:val="0047319D"/>
    <w:rsid w:val="00473536"/>
    <w:rsid w:val="0047384A"/>
    <w:rsid w:val="00473983"/>
    <w:rsid w:val="00473D84"/>
    <w:rsid w:val="00473EA4"/>
    <w:rsid w:val="004742C0"/>
    <w:rsid w:val="004742E5"/>
    <w:rsid w:val="00480ACC"/>
    <w:rsid w:val="00480E7D"/>
    <w:rsid w:val="004816D5"/>
    <w:rsid w:val="00481906"/>
    <w:rsid w:val="0048192E"/>
    <w:rsid w:val="00482BF1"/>
    <w:rsid w:val="00482FBD"/>
    <w:rsid w:val="00483240"/>
    <w:rsid w:val="00483F30"/>
    <w:rsid w:val="004851B1"/>
    <w:rsid w:val="00485965"/>
    <w:rsid w:val="0048621D"/>
    <w:rsid w:val="00486817"/>
    <w:rsid w:val="00487571"/>
    <w:rsid w:val="004903C0"/>
    <w:rsid w:val="00492FA6"/>
    <w:rsid w:val="004932CE"/>
    <w:rsid w:val="00494BB2"/>
    <w:rsid w:val="004951D3"/>
    <w:rsid w:val="0049634D"/>
    <w:rsid w:val="004A0490"/>
    <w:rsid w:val="004A0936"/>
    <w:rsid w:val="004A09BD"/>
    <w:rsid w:val="004A1642"/>
    <w:rsid w:val="004A1A8C"/>
    <w:rsid w:val="004A1BA6"/>
    <w:rsid w:val="004A2561"/>
    <w:rsid w:val="004A2E8A"/>
    <w:rsid w:val="004A409E"/>
    <w:rsid w:val="004A46C0"/>
    <w:rsid w:val="004A544A"/>
    <w:rsid w:val="004A74CC"/>
    <w:rsid w:val="004A7F26"/>
    <w:rsid w:val="004B06E0"/>
    <w:rsid w:val="004B0EDC"/>
    <w:rsid w:val="004B4955"/>
    <w:rsid w:val="004B50F1"/>
    <w:rsid w:val="004B7D4F"/>
    <w:rsid w:val="004C033A"/>
    <w:rsid w:val="004C1AE1"/>
    <w:rsid w:val="004C43E3"/>
    <w:rsid w:val="004C4DFF"/>
    <w:rsid w:val="004C5BC1"/>
    <w:rsid w:val="004C5E81"/>
    <w:rsid w:val="004C5F16"/>
    <w:rsid w:val="004C7161"/>
    <w:rsid w:val="004C785E"/>
    <w:rsid w:val="004D0EA5"/>
    <w:rsid w:val="004D1C05"/>
    <w:rsid w:val="004D2789"/>
    <w:rsid w:val="004D28EE"/>
    <w:rsid w:val="004D3C02"/>
    <w:rsid w:val="004D49F3"/>
    <w:rsid w:val="004D6257"/>
    <w:rsid w:val="004D676A"/>
    <w:rsid w:val="004E12D0"/>
    <w:rsid w:val="004E4428"/>
    <w:rsid w:val="004E486A"/>
    <w:rsid w:val="004E4AFC"/>
    <w:rsid w:val="004E6CA8"/>
    <w:rsid w:val="004E75DD"/>
    <w:rsid w:val="004F0230"/>
    <w:rsid w:val="004F051C"/>
    <w:rsid w:val="004F0CF0"/>
    <w:rsid w:val="004F356F"/>
    <w:rsid w:val="004F36DC"/>
    <w:rsid w:val="004F42BC"/>
    <w:rsid w:val="004F4628"/>
    <w:rsid w:val="004F51B2"/>
    <w:rsid w:val="004F67A8"/>
    <w:rsid w:val="00500D66"/>
    <w:rsid w:val="00502382"/>
    <w:rsid w:val="00503070"/>
    <w:rsid w:val="00503116"/>
    <w:rsid w:val="00503FDB"/>
    <w:rsid w:val="00504CA5"/>
    <w:rsid w:val="00505A97"/>
    <w:rsid w:val="00507846"/>
    <w:rsid w:val="005078D9"/>
    <w:rsid w:val="00510662"/>
    <w:rsid w:val="005119C6"/>
    <w:rsid w:val="00513679"/>
    <w:rsid w:val="005139CE"/>
    <w:rsid w:val="00513B4F"/>
    <w:rsid w:val="00513D91"/>
    <w:rsid w:val="00515568"/>
    <w:rsid w:val="00515598"/>
    <w:rsid w:val="00515C57"/>
    <w:rsid w:val="0051687A"/>
    <w:rsid w:val="00517A39"/>
    <w:rsid w:val="00521359"/>
    <w:rsid w:val="0052169D"/>
    <w:rsid w:val="005218BF"/>
    <w:rsid w:val="00524829"/>
    <w:rsid w:val="00524D37"/>
    <w:rsid w:val="00525660"/>
    <w:rsid w:val="00526368"/>
    <w:rsid w:val="00526950"/>
    <w:rsid w:val="00526B88"/>
    <w:rsid w:val="00526F82"/>
    <w:rsid w:val="00527E7A"/>
    <w:rsid w:val="00530826"/>
    <w:rsid w:val="005319CC"/>
    <w:rsid w:val="00533098"/>
    <w:rsid w:val="005345A6"/>
    <w:rsid w:val="00534B45"/>
    <w:rsid w:val="00536521"/>
    <w:rsid w:val="005365D6"/>
    <w:rsid w:val="00537A6F"/>
    <w:rsid w:val="00537E75"/>
    <w:rsid w:val="00540458"/>
    <w:rsid w:val="0054094E"/>
    <w:rsid w:val="005417B3"/>
    <w:rsid w:val="005417C3"/>
    <w:rsid w:val="00544724"/>
    <w:rsid w:val="00544A02"/>
    <w:rsid w:val="005473DC"/>
    <w:rsid w:val="00551266"/>
    <w:rsid w:val="0055297E"/>
    <w:rsid w:val="00552ED2"/>
    <w:rsid w:val="005559CC"/>
    <w:rsid w:val="005562D6"/>
    <w:rsid w:val="005565B0"/>
    <w:rsid w:val="00561CC0"/>
    <w:rsid w:val="00562FF2"/>
    <w:rsid w:val="00563090"/>
    <w:rsid w:val="0056394E"/>
    <w:rsid w:val="00563DF2"/>
    <w:rsid w:val="0056511B"/>
    <w:rsid w:val="005670B7"/>
    <w:rsid w:val="00567B2A"/>
    <w:rsid w:val="005716DA"/>
    <w:rsid w:val="00572179"/>
    <w:rsid w:val="00574034"/>
    <w:rsid w:val="00577662"/>
    <w:rsid w:val="00577C31"/>
    <w:rsid w:val="00580F7C"/>
    <w:rsid w:val="00582913"/>
    <w:rsid w:val="005830BD"/>
    <w:rsid w:val="00585126"/>
    <w:rsid w:val="005855B7"/>
    <w:rsid w:val="00587136"/>
    <w:rsid w:val="005873C1"/>
    <w:rsid w:val="00587A73"/>
    <w:rsid w:val="00590001"/>
    <w:rsid w:val="005912A4"/>
    <w:rsid w:val="00591379"/>
    <w:rsid w:val="00593C1D"/>
    <w:rsid w:val="00594047"/>
    <w:rsid w:val="00594544"/>
    <w:rsid w:val="00594C11"/>
    <w:rsid w:val="00594DAD"/>
    <w:rsid w:val="00595447"/>
    <w:rsid w:val="0059593A"/>
    <w:rsid w:val="005960DE"/>
    <w:rsid w:val="00596671"/>
    <w:rsid w:val="005972BF"/>
    <w:rsid w:val="005A0AD8"/>
    <w:rsid w:val="005A1DAC"/>
    <w:rsid w:val="005A2074"/>
    <w:rsid w:val="005A2EB6"/>
    <w:rsid w:val="005A44AD"/>
    <w:rsid w:val="005A76A4"/>
    <w:rsid w:val="005A799B"/>
    <w:rsid w:val="005A7C0F"/>
    <w:rsid w:val="005B052F"/>
    <w:rsid w:val="005B25CE"/>
    <w:rsid w:val="005B2DFC"/>
    <w:rsid w:val="005B390B"/>
    <w:rsid w:val="005B4FC2"/>
    <w:rsid w:val="005B70C8"/>
    <w:rsid w:val="005B7657"/>
    <w:rsid w:val="005B7DC1"/>
    <w:rsid w:val="005B7F5A"/>
    <w:rsid w:val="005C0830"/>
    <w:rsid w:val="005C0860"/>
    <w:rsid w:val="005C1B51"/>
    <w:rsid w:val="005C1B99"/>
    <w:rsid w:val="005C2F70"/>
    <w:rsid w:val="005C4496"/>
    <w:rsid w:val="005C5BF9"/>
    <w:rsid w:val="005C5E76"/>
    <w:rsid w:val="005C6E2A"/>
    <w:rsid w:val="005C775D"/>
    <w:rsid w:val="005C7837"/>
    <w:rsid w:val="005D0016"/>
    <w:rsid w:val="005D1777"/>
    <w:rsid w:val="005D1A5C"/>
    <w:rsid w:val="005D22CF"/>
    <w:rsid w:val="005D2AD4"/>
    <w:rsid w:val="005D2E5C"/>
    <w:rsid w:val="005D4999"/>
    <w:rsid w:val="005D4E03"/>
    <w:rsid w:val="005D4EEC"/>
    <w:rsid w:val="005D5050"/>
    <w:rsid w:val="005D6CB8"/>
    <w:rsid w:val="005D6DCC"/>
    <w:rsid w:val="005E0B03"/>
    <w:rsid w:val="005E21B2"/>
    <w:rsid w:val="005E2899"/>
    <w:rsid w:val="005E361E"/>
    <w:rsid w:val="005E575A"/>
    <w:rsid w:val="005E5A82"/>
    <w:rsid w:val="005F07AC"/>
    <w:rsid w:val="005F0BC8"/>
    <w:rsid w:val="005F2A0D"/>
    <w:rsid w:val="005F3D51"/>
    <w:rsid w:val="005F4E5F"/>
    <w:rsid w:val="005F594D"/>
    <w:rsid w:val="005F7D2F"/>
    <w:rsid w:val="00602B11"/>
    <w:rsid w:val="00605632"/>
    <w:rsid w:val="00606B1E"/>
    <w:rsid w:val="00610454"/>
    <w:rsid w:val="00611CBF"/>
    <w:rsid w:val="00612758"/>
    <w:rsid w:val="00614ABD"/>
    <w:rsid w:val="00614BB0"/>
    <w:rsid w:val="00614E23"/>
    <w:rsid w:val="00615659"/>
    <w:rsid w:val="00616FB6"/>
    <w:rsid w:val="00620A4F"/>
    <w:rsid w:val="006228ED"/>
    <w:rsid w:val="006229E2"/>
    <w:rsid w:val="006237C1"/>
    <w:rsid w:val="00623CB1"/>
    <w:rsid w:val="0062455D"/>
    <w:rsid w:val="00625EB2"/>
    <w:rsid w:val="0062699E"/>
    <w:rsid w:val="006269AA"/>
    <w:rsid w:val="00626BF5"/>
    <w:rsid w:val="0063065E"/>
    <w:rsid w:val="00630DE2"/>
    <w:rsid w:val="00632D2A"/>
    <w:rsid w:val="00633EC3"/>
    <w:rsid w:val="00635062"/>
    <w:rsid w:val="00635B2A"/>
    <w:rsid w:val="00636DFB"/>
    <w:rsid w:val="00637958"/>
    <w:rsid w:val="00637B65"/>
    <w:rsid w:val="00640756"/>
    <w:rsid w:val="00640CBE"/>
    <w:rsid w:val="00640D5C"/>
    <w:rsid w:val="006410C0"/>
    <w:rsid w:val="0064178D"/>
    <w:rsid w:val="0064194E"/>
    <w:rsid w:val="00643164"/>
    <w:rsid w:val="00643C80"/>
    <w:rsid w:val="00644142"/>
    <w:rsid w:val="00644757"/>
    <w:rsid w:val="00644B77"/>
    <w:rsid w:val="0064712E"/>
    <w:rsid w:val="00650671"/>
    <w:rsid w:val="006511F5"/>
    <w:rsid w:val="006531C5"/>
    <w:rsid w:val="00653B16"/>
    <w:rsid w:val="00653FF9"/>
    <w:rsid w:val="00656725"/>
    <w:rsid w:val="006569FD"/>
    <w:rsid w:val="006604E3"/>
    <w:rsid w:val="0066069D"/>
    <w:rsid w:val="00661A8A"/>
    <w:rsid w:val="00661E12"/>
    <w:rsid w:val="0066254C"/>
    <w:rsid w:val="0066474E"/>
    <w:rsid w:val="006648E7"/>
    <w:rsid w:val="006658F8"/>
    <w:rsid w:val="00665D39"/>
    <w:rsid w:val="006708EB"/>
    <w:rsid w:val="00670DB7"/>
    <w:rsid w:val="006719FB"/>
    <w:rsid w:val="00671B93"/>
    <w:rsid w:val="0067304E"/>
    <w:rsid w:val="00674D31"/>
    <w:rsid w:val="006766BB"/>
    <w:rsid w:val="006769B4"/>
    <w:rsid w:val="006800F8"/>
    <w:rsid w:val="00680240"/>
    <w:rsid w:val="006807A1"/>
    <w:rsid w:val="006812A5"/>
    <w:rsid w:val="00681A9C"/>
    <w:rsid w:val="00681BCE"/>
    <w:rsid w:val="00681E42"/>
    <w:rsid w:val="00681E4D"/>
    <w:rsid w:val="006820D7"/>
    <w:rsid w:val="00682E89"/>
    <w:rsid w:val="00684417"/>
    <w:rsid w:val="006872B5"/>
    <w:rsid w:val="00687754"/>
    <w:rsid w:val="00690867"/>
    <w:rsid w:val="0069120B"/>
    <w:rsid w:val="006921AA"/>
    <w:rsid w:val="00692BE6"/>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42A8"/>
    <w:rsid w:val="006B73AE"/>
    <w:rsid w:val="006B7573"/>
    <w:rsid w:val="006B7F61"/>
    <w:rsid w:val="006C13B7"/>
    <w:rsid w:val="006C3401"/>
    <w:rsid w:val="006C4700"/>
    <w:rsid w:val="006C495A"/>
    <w:rsid w:val="006C568B"/>
    <w:rsid w:val="006C5FCB"/>
    <w:rsid w:val="006C718D"/>
    <w:rsid w:val="006C7B38"/>
    <w:rsid w:val="006D0717"/>
    <w:rsid w:val="006D0B58"/>
    <w:rsid w:val="006D1072"/>
    <w:rsid w:val="006D173D"/>
    <w:rsid w:val="006D18BA"/>
    <w:rsid w:val="006D24A8"/>
    <w:rsid w:val="006D2933"/>
    <w:rsid w:val="006D311A"/>
    <w:rsid w:val="006D350B"/>
    <w:rsid w:val="006D3688"/>
    <w:rsid w:val="006D40D7"/>
    <w:rsid w:val="006D6B5C"/>
    <w:rsid w:val="006D7175"/>
    <w:rsid w:val="006D79D1"/>
    <w:rsid w:val="006D7D59"/>
    <w:rsid w:val="006D7DDA"/>
    <w:rsid w:val="006E05F9"/>
    <w:rsid w:val="006E1741"/>
    <w:rsid w:val="006E2C8B"/>
    <w:rsid w:val="006E37E0"/>
    <w:rsid w:val="006E5B91"/>
    <w:rsid w:val="006E5DB1"/>
    <w:rsid w:val="006E5F00"/>
    <w:rsid w:val="006E70A2"/>
    <w:rsid w:val="006F0226"/>
    <w:rsid w:val="006F08B8"/>
    <w:rsid w:val="006F22B6"/>
    <w:rsid w:val="006F5B46"/>
    <w:rsid w:val="006F69CB"/>
    <w:rsid w:val="006F71FC"/>
    <w:rsid w:val="00702045"/>
    <w:rsid w:val="007032F2"/>
    <w:rsid w:val="00703C83"/>
    <w:rsid w:val="0070428F"/>
    <w:rsid w:val="007065D2"/>
    <w:rsid w:val="0070688F"/>
    <w:rsid w:val="007115CC"/>
    <w:rsid w:val="007119B9"/>
    <w:rsid w:val="007119DE"/>
    <w:rsid w:val="0071233E"/>
    <w:rsid w:val="007125D0"/>
    <w:rsid w:val="00712793"/>
    <w:rsid w:val="007141A5"/>
    <w:rsid w:val="00716A3A"/>
    <w:rsid w:val="00716E78"/>
    <w:rsid w:val="0071748E"/>
    <w:rsid w:val="00717B11"/>
    <w:rsid w:val="007202CE"/>
    <w:rsid w:val="00720C29"/>
    <w:rsid w:val="00720F52"/>
    <w:rsid w:val="007214BB"/>
    <w:rsid w:val="00721DCB"/>
    <w:rsid w:val="00722454"/>
    <w:rsid w:val="00724672"/>
    <w:rsid w:val="00724889"/>
    <w:rsid w:val="007267F4"/>
    <w:rsid w:val="0072735F"/>
    <w:rsid w:val="0072768D"/>
    <w:rsid w:val="00727D34"/>
    <w:rsid w:val="00731043"/>
    <w:rsid w:val="0073205E"/>
    <w:rsid w:val="00732684"/>
    <w:rsid w:val="0073344A"/>
    <w:rsid w:val="00734D0A"/>
    <w:rsid w:val="00735C5D"/>
    <w:rsid w:val="00736457"/>
    <w:rsid w:val="00740D27"/>
    <w:rsid w:val="00741743"/>
    <w:rsid w:val="00741779"/>
    <w:rsid w:val="00743389"/>
    <w:rsid w:val="007434A9"/>
    <w:rsid w:val="00743745"/>
    <w:rsid w:val="00744802"/>
    <w:rsid w:val="00744B28"/>
    <w:rsid w:val="007501F3"/>
    <w:rsid w:val="0075075E"/>
    <w:rsid w:val="00750813"/>
    <w:rsid w:val="00751FFA"/>
    <w:rsid w:val="00752843"/>
    <w:rsid w:val="007539B1"/>
    <w:rsid w:val="00755178"/>
    <w:rsid w:val="007552EA"/>
    <w:rsid w:val="0075587A"/>
    <w:rsid w:val="00755B20"/>
    <w:rsid w:val="00760309"/>
    <w:rsid w:val="00761336"/>
    <w:rsid w:val="007625FD"/>
    <w:rsid w:val="007630E3"/>
    <w:rsid w:val="00763F0A"/>
    <w:rsid w:val="007652BE"/>
    <w:rsid w:val="0076546A"/>
    <w:rsid w:val="0076644F"/>
    <w:rsid w:val="0076734F"/>
    <w:rsid w:val="00772F72"/>
    <w:rsid w:val="00772FBD"/>
    <w:rsid w:val="00774BC4"/>
    <w:rsid w:val="00775814"/>
    <w:rsid w:val="00776B95"/>
    <w:rsid w:val="007771F8"/>
    <w:rsid w:val="007801C1"/>
    <w:rsid w:val="00780AE9"/>
    <w:rsid w:val="00780AF6"/>
    <w:rsid w:val="007817A0"/>
    <w:rsid w:val="00781DE7"/>
    <w:rsid w:val="00783183"/>
    <w:rsid w:val="00786552"/>
    <w:rsid w:val="00787175"/>
    <w:rsid w:val="007877DB"/>
    <w:rsid w:val="0079043C"/>
    <w:rsid w:val="0079224F"/>
    <w:rsid w:val="0079302C"/>
    <w:rsid w:val="0079352D"/>
    <w:rsid w:val="0079404C"/>
    <w:rsid w:val="0079505C"/>
    <w:rsid w:val="00795821"/>
    <w:rsid w:val="00795F11"/>
    <w:rsid w:val="0079637B"/>
    <w:rsid w:val="00796B40"/>
    <w:rsid w:val="007979BE"/>
    <w:rsid w:val="007A00FE"/>
    <w:rsid w:val="007A0D1F"/>
    <w:rsid w:val="007A0E61"/>
    <w:rsid w:val="007A13C3"/>
    <w:rsid w:val="007A21C5"/>
    <w:rsid w:val="007A3C4F"/>
    <w:rsid w:val="007A41F6"/>
    <w:rsid w:val="007A6938"/>
    <w:rsid w:val="007A7152"/>
    <w:rsid w:val="007A79CC"/>
    <w:rsid w:val="007B06E5"/>
    <w:rsid w:val="007B0868"/>
    <w:rsid w:val="007B0C1C"/>
    <w:rsid w:val="007B28A5"/>
    <w:rsid w:val="007B2DDC"/>
    <w:rsid w:val="007B3280"/>
    <w:rsid w:val="007B3609"/>
    <w:rsid w:val="007B58A0"/>
    <w:rsid w:val="007B6063"/>
    <w:rsid w:val="007B7FF7"/>
    <w:rsid w:val="007C0546"/>
    <w:rsid w:val="007C16CB"/>
    <w:rsid w:val="007C1CA2"/>
    <w:rsid w:val="007C1EAD"/>
    <w:rsid w:val="007C4E3F"/>
    <w:rsid w:val="007C5D0B"/>
    <w:rsid w:val="007C7332"/>
    <w:rsid w:val="007C751E"/>
    <w:rsid w:val="007C7746"/>
    <w:rsid w:val="007D031A"/>
    <w:rsid w:val="007D071D"/>
    <w:rsid w:val="007D0E08"/>
    <w:rsid w:val="007D1A98"/>
    <w:rsid w:val="007D1C16"/>
    <w:rsid w:val="007D25F0"/>
    <w:rsid w:val="007D3594"/>
    <w:rsid w:val="007E0A46"/>
    <w:rsid w:val="007E10F1"/>
    <w:rsid w:val="007E1D0E"/>
    <w:rsid w:val="007E1DA1"/>
    <w:rsid w:val="007E3D39"/>
    <w:rsid w:val="007E3DB3"/>
    <w:rsid w:val="007E4FED"/>
    <w:rsid w:val="007E5B23"/>
    <w:rsid w:val="007E6EAC"/>
    <w:rsid w:val="007E6EBF"/>
    <w:rsid w:val="007F02BF"/>
    <w:rsid w:val="007F0364"/>
    <w:rsid w:val="007F1A5D"/>
    <w:rsid w:val="007F331A"/>
    <w:rsid w:val="007F3E08"/>
    <w:rsid w:val="007F3F0C"/>
    <w:rsid w:val="007F4339"/>
    <w:rsid w:val="007F47CC"/>
    <w:rsid w:val="007F547E"/>
    <w:rsid w:val="007F5DE8"/>
    <w:rsid w:val="007F64FE"/>
    <w:rsid w:val="007F7666"/>
    <w:rsid w:val="00804E5F"/>
    <w:rsid w:val="008051FB"/>
    <w:rsid w:val="00811C65"/>
    <w:rsid w:val="0081237D"/>
    <w:rsid w:val="008138C3"/>
    <w:rsid w:val="00813CBB"/>
    <w:rsid w:val="00814704"/>
    <w:rsid w:val="00814E0E"/>
    <w:rsid w:val="00814E1C"/>
    <w:rsid w:val="008154CD"/>
    <w:rsid w:val="0081574D"/>
    <w:rsid w:val="00815A9A"/>
    <w:rsid w:val="00815E0F"/>
    <w:rsid w:val="00820E37"/>
    <w:rsid w:val="008211D7"/>
    <w:rsid w:val="00824339"/>
    <w:rsid w:val="00824837"/>
    <w:rsid w:val="00824A6B"/>
    <w:rsid w:val="00825C60"/>
    <w:rsid w:val="00826793"/>
    <w:rsid w:val="00826D8A"/>
    <w:rsid w:val="00827025"/>
    <w:rsid w:val="00827D78"/>
    <w:rsid w:val="008304C8"/>
    <w:rsid w:val="00830857"/>
    <w:rsid w:val="00831209"/>
    <w:rsid w:val="00831D37"/>
    <w:rsid w:val="0083241F"/>
    <w:rsid w:val="0083263A"/>
    <w:rsid w:val="00833BD9"/>
    <w:rsid w:val="0083448E"/>
    <w:rsid w:val="00834DF3"/>
    <w:rsid w:val="00834E8B"/>
    <w:rsid w:val="008351D8"/>
    <w:rsid w:val="00835E4D"/>
    <w:rsid w:val="00836BF8"/>
    <w:rsid w:val="00837354"/>
    <w:rsid w:val="00837DD5"/>
    <w:rsid w:val="00841C93"/>
    <w:rsid w:val="00844126"/>
    <w:rsid w:val="0084572E"/>
    <w:rsid w:val="00846153"/>
    <w:rsid w:val="008468C1"/>
    <w:rsid w:val="00846938"/>
    <w:rsid w:val="0084693C"/>
    <w:rsid w:val="008505BC"/>
    <w:rsid w:val="008518F3"/>
    <w:rsid w:val="00851D75"/>
    <w:rsid w:val="00852EA5"/>
    <w:rsid w:val="0085423F"/>
    <w:rsid w:val="00854325"/>
    <w:rsid w:val="00856996"/>
    <w:rsid w:val="00857E24"/>
    <w:rsid w:val="00860E86"/>
    <w:rsid w:val="008610C9"/>
    <w:rsid w:val="008614A0"/>
    <w:rsid w:val="00862D7C"/>
    <w:rsid w:val="00862E85"/>
    <w:rsid w:val="0086319F"/>
    <w:rsid w:val="00864AC1"/>
    <w:rsid w:val="00866EEA"/>
    <w:rsid w:val="008677F4"/>
    <w:rsid w:val="00871B5E"/>
    <w:rsid w:val="00871C4C"/>
    <w:rsid w:val="00871C9F"/>
    <w:rsid w:val="008724C2"/>
    <w:rsid w:val="00873D14"/>
    <w:rsid w:val="008773A9"/>
    <w:rsid w:val="008777C5"/>
    <w:rsid w:val="00877832"/>
    <w:rsid w:val="00882003"/>
    <w:rsid w:val="00882E2F"/>
    <w:rsid w:val="008832E4"/>
    <w:rsid w:val="008845E3"/>
    <w:rsid w:val="00884617"/>
    <w:rsid w:val="00884C8C"/>
    <w:rsid w:val="0088591C"/>
    <w:rsid w:val="008873E5"/>
    <w:rsid w:val="00890165"/>
    <w:rsid w:val="0089311C"/>
    <w:rsid w:val="0089335F"/>
    <w:rsid w:val="0089513E"/>
    <w:rsid w:val="00896CF6"/>
    <w:rsid w:val="00897FF5"/>
    <w:rsid w:val="008A0053"/>
    <w:rsid w:val="008A0BDF"/>
    <w:rsid w:val="008A16EE"/>
    <w:rsid w:val="008A171F"/>
    <w:rsid w:val="008A182A"/>
    <w:rsid w:val="008A1CE1"/>
    <w:rsid w:val="008A3205"/>
    <w:rsid w:val="008A4E51"/>
    <w:rsid w:val="008A4FA5"/>
    <w:rsid w:val="008A5B9C"/>
    <w:rsid w:val="008A5BF2"/>
    <w:rsid w:val="008A743F"/>
    <w:rsid w:val="008A7810"/>
    <w:rsid w:val="008A7B08"/>
    <w:rsid w:val="008B0DB9"/>
    <w:rsid w:val="008B1751"/>
    <w:rsid w:val="008B1863"/>
    <w:rsid w:val="008B306E"/>
    <w:rsid w:val="008B3176"/>
    <w:rsid w:val="008B78CE"/>
    <w:rsid w:val="008B7D0B"/>
    <w:rsid w:val="008C153D"/>
    <w:rsid w:val="008C1843"/>
    <w:rsid w:val="008C1AC2"/>
    <w:rsid w:val="008C3217"/>
    <w:rsid w:val="008C4512"/>
    <w:rsid w:val="008C505B"/>
    <w:rsid w:val="008C53A0"/>
    <w:rsid w:val="008C6A51"/>
    <w:rsid w:val="008C7DA7"/>
    <w:rsid w:val="008D138C"/>
    <w:rsid w:val="008D19C7"/>
    <w:rsid w:val="008D2755"/>
    <w:rsid w:val="008D4333"/>
    <w:rsid w:val="008D43AE"/>
    <w:rsid w:val="008D580D"/>
    <w:rsid w:val="008D61F9"/>
    <w:rsid w:val="008D62B8"/>
    <w:rsid w:val="008D6625"/>
    <w:rsid w:val="008D6D67"/>
    <w:rsid w:val="008D71EB"/>
    <w:rsid w:val="008D733F"/>
    <w:rsid w:val="008E05A5"/>
    <w:rsid w:val="008E1698"/>
    <w:rsid w:val="008E4269"/>
    <w:rsid w:val="008E4E8B"/>
    <w:rsid w:val="008E5447"/>
    <w:rsid w:val="008E748E"/>
    <w:rsid w:val="008F06B9"/>
    <w:rsid w:val="008F1717"/>
    <w:rsid w:val="008F1DD2"/>
    <w:rsid w:val="008F1F42"/>
    <w:rsid w:val="008F2F19"/>
    <w:rsid w:val="008F30DC"/>
    <w:rsid w:val="008F30E8"/>
    <w:rsid w:val="008F3AFA"/>
    <w:rsid w:val="008F7CAD"/>
    <w:rsid w:val="0090072F"/>
    <w:rsid w:val="00902070"/>
    <w:rsid w:val="00903790"/>
    <w:rsid w:val="009042D7"/>
    <w:rsid w:val="00904665"/>
    <w:rsid w:val="009049DE"/>
    <w:rsid w:val="00905274"/>
    <w:rsid w:val="0090544F"/>
    <w:rsid w:val="00905C48"/>
    <w:rsid w:val="00906A61"/>
    <w:rsid w:val="00906FCB"/>
    <w:rsid w:val="00910487"/>
    <w:rsid w:val="009161EA"/>
    <w:rsid w:val="00917B18"/>
    <w:rsid w:val="00920039"/>
    <w:rsid w:val="00922B34"/>
    <w:rsid w:val="00922CE9"/>
    <w:rsid w:val="00923A8F"/>
    <w:rsid w:val="00923C23"/>
    <w:rsid w:val="0093140B"/>
    <w:rsid w:val="009315D1"/>
    <w:rsid w:val="00933CEF"/>
    <w:rsid w:val="00935B81"/>
    <w:rsid w:val="00936886"/>
    <w:rsid w:val="00936A9F"/>
    <w:rsid w:val="009375E9"/>
    <w:rsid w:val="0094037D"/>
    <w:rsid w:val="00940C20"/>
    <w:rsid w:val="00940D7D"/>
    <w:rsid w:val="00941362"/>
    <w:rsid w:val="009418F2"/>
    <w:rsid w:val="00941AF8"/>
    <w:rsid w:val="00942CFA"/>
    <w:rsid w:val="0094328B"/>
    <w:rsid w:val="00943356"/>
    <w:rsid w:val="009439A4"/>
    <w:rsid w:val="00944357"/>
    <w:rsid w:val="00945C8D"/>
    <w:rsid w:val="00945F4D"/>
    <w:rsid w:val="009518DF"/>
    <w:rsid w:val="0095313D"/>
    <w:rsid w:val="009546F7"/>
    <w:rsid w:val="00954E8B"/>
    <w:rsid w:val="0095575A"/>
    <w:rsid w:val="00956DB0"/>
    <w:rsid w:val="0096135F"/>
    <w:rsid w:val="009625FB"/>
    <w:rsid w:val="00963B26"/>
    <w:rsid w:val="00964658"/>
    <w:rsid w:val="009658B2"/>
    <w:rsid w:val="00970D91"/>
    <w:rsid w:val="00971771"/>
    <w:rsid w:val="00973933"/>
    <w:rsid w:val="00973A6E"/>
    <w:rsid w:val="00973E35"/>
    <w:rsid w:val="00974458"/>
    <w:rsid w:val="00974992"/>
    <w:rsid w:val="00980CA4"/>
    <w:rsid w:val="00980F98"/>
    <w:rsid w:val="009816AB"/>
    <w:rsid w:val="00981885"/>
    <w:rsid w:val="00981F3A"/>
    <w:rsid w:val="009822B1"/>
    <w:rsid w:val="009849AA"/>
    <w:rsid w:val="009879B2"/>
    <w:rsid w:val="00987F53"/>
    <w:rsid w:val="0099101E"/>
    <w:rsid w:val="0099176C"/>
    <w:rsid w:val="00991E1C"/>
    <w:rsid w:val="00992E0C"/>
    <w:rsid w:val="00995E58"/>
    <w:rsid w:val="00995FF3"/>
    <w:rsid w:val="00996A5B"/>
    <w:rsid w:val="00997BB9"/>
    <w:rsid w:val="009A0017"/>
    <w:rsid w:val="009A1034"/>
    <w:rsid w:val="009A2522"/>
    <w:rsid w:val="009A3E30"/>
    <w:rsid w:val="009A5969"/>
    <w:rsid w:val="009B2FEF"/>
    <w:rsid w:val="009B4217"/>
    <w:rsid w:val="009B5550"/>
    <w:rsid w:val="009B55DC"/>
    <w:rsid w:val="009B62CA"/>
    <w:rsid w:val="009B7812"/>
    <w:rsid w:val="009C0676"/>
    <w:rsid w:val="009C20E4"/>
    <w:rsid w:val="009C2271"/>
    <w:rsid w:val="009C2A6A"/>
    <w:rsid w:val="009C540C"/>
    <w:rsid w:val="009C5464"/>
    <w:rsid w:val="009C6366"/>
    <w:rsid w:val="009C6A1E"/>
    <w:rsid w:val="009C6A2A"/>
    <w:rsid w:val="009C6A34"/>
    <w:rsid w:val="009D0AA4"/>
    <w:rsid w:val="009D0FDE"/>
    <w:rsid w:val="009D24B7"/>
    <w:rsid w:val="009D34A8"/>
    <w:rsid w:val="009D3805"/>
    <w:rsid w:val="009D3FC2"/>
    <w:rsid w:val="009D4D1F"/>
    <w:rsid w:val="009D5CAD"/>
    <w:rsid w:val="009D6848"/>
    <w:rsid w:val="009D6B00"/>
    <w:rsid w:val="009D6D13"/>
    <w:rsid w:val="009E17EC"/>
    <w:rsid w:val="009E2761"/>
    <w:rsid w:val="009E3A84"/>
    <w:rsid w:val="009E5524"/>
    <w:rsid w:val="009E616D"/>
    <w:rsid w:val="009F0153"/>
    <w:rsid w:val="009F0696"/>
    <w:rsid w:val="009F08B9"/>
    <w:rsid w:val="009F16F7"/>
    <w:rsid w:val="009F24AB"/>
    <w:rsid w:val="009F390D"/>
    <w:rsid w:val="009F3E6E"/>
    <w:rsid w:val="009F444D"/>
    <w:rsid w:val="009F457C"/>
    <w:rsid w:val="009F541F"/>
    <w:rsid w:val="009F5D3A"/>
    <w:rsid w:val="009F5E51"/>
    <w:rsid w:val="009F7152"/>
    <w:rsid w:val="00A004BB"/>
    <w:rsid w:val="00A00BC9"/>
    <w:rsid w:val="00A01D62"/>
    <w:rsid w:val="00A025C5"/>
    <w:rsid w:val="00A02CEC"/>
    <w:rsid w:val="00A02FD2"/>
    <w:rsid w:val="00A03B4A"/>
    <w:rsid w:val="00A04E44"/>
    <w:rsid w:val="00A04E7C"/>
    <w:rsid w:val="00A058F0"/>
    <w:rsid w:val="00A07E2D"/>
    <w:rsid w:val="00A125B1"/>
    <w:rsid w:val="00A1400A"/>
    <w:rsid w:val="00A146C6"/>
    <w:rsid w:val="00A15A2A"/>
    <w:rsid w:val="00A1690E"/>
    <w:rsid w:val="00A1723D"/>
    <w:rsid w:val="00A200B6"/>
    <w:rsid w:val="00A2281E"/>
    <w:rsid w:val="00A22ACA"/>
    <w:rsid w:val="00A23082"/>
    <w:rsid w:val="00A24CF6"/>
    <w:rsid w:val="00A27D89"/>
    <w:rsid w:val="00A30B8C"/>
    <w:rsid w:val="00A31D54"/>
    <w:rsid w:val="00A31DE6"/>
    <w:rsid w:val="00A359E0"/>
    <w:rsid w:val="00A37142"/>
    <w:rsid w:val="00A37770"/>
    <w:rsid w:val="00A40419"/>
    <w:rsid w:val="00A41260"/>
    <w:rsid w:val="00A41DD5"/>
    <w:rsid w:val="00A43EFB"/>
    <w:rsid w:val="00A4474A"/>
    <w:rsid w:val="00A45259"/>
    <w:rsid w:val="00A453C4"/>
    <w:rsid w:val="00A47575"/>
    <w:rsid w:val="00A51001"/>
    <w:rsid w:val="00A51C50"/>
    <w:rsid w:val="00A52433"/>
    <w:rsid w:val="00A526A5"/>
    <w:rsid w:val="00A533FF"/>
    <w:rsid w:val="00A54390"/>
    <w:rsid w:val="00A54A95"/>
    <w:rsid w:val="00A557CE"/>
    <w:rsid w:val="00A56630"/>
    <w:rsid w:val="00A568ED"/>
    <w:rsid w:val="00A603C1"/>
    <w:rsid w:val="00A60E4C"/>
    <w:rsid w:val="00A61CCA"/>
    <w:rsid w:val="00A63796"/>
    <w:rsid w:val="00A639BF"/>
    <w:rsid w:val="00A63DA1"/>
    <w:rsid w:val="00A64D61"/>
    <w:rsid w:val="00A64E53"/>
    <w:rsid w:val="00A65750"/>
    <w:rsid w:val="00A667FC"/>
    <w:rsid w:val="00A66AFE"/>
    <w:rsid w:val="00A675AF"/>
    <w:rsid w:val="00A70698"/>
    <w:rsid w:val="00A714A0"/>
    <w:rsid w:val="00A714B2"/>
    <w:rsid w:val="00A72B60"/>
    <w:rsid w:val="00A735EF"/>
    <w:rsid w:val="00A746C9"/>
    <w:rsid w:val="00A769D1"/>
    <w:rsid w:val="00A769D8"/>
    <w:rsid w:val="00A77B51"/>
    <w:rsid w:val="00A816FA"/>
    <w:rsid w:val="00A81AFF"/>
    <w:rsid w:val="00A81C67"/>
    <w:rsid w:val="00A82265"/>
    <w:rsid w:val="00A828FD"/>
    <w:rsid w:val="00A82A58"/>
    <w:rsid w:val="00A82DC3"/>
    <w:rsid w:val="00A82DCB"/>
    <w:rsid w:val="00A82DD2"/>
    <w:rsid w:val="00A83879"/>
    <w:rsid w:val="00A84FE1"/>
    <w:rsid w:val="00A904BF"/>
    <w:rsid w:val="00A90F70"/>
    <w:rsid w:val="00A92E7E"/>
    <w:rsid w:val="00A94478"/>
    <w:rsid w:val="00A949BD"/>
    <w:rsid w:val="00A95748"/>
    <w:rsid w:val="00A959C0"/>
    <w:rsid w:val="00A95B88"/>
    <w:rsid w:val="00A96DE4"/>
    <w:rsid w:val="00A9702B"/>
    <w:rsid w:val="00A97E3E"/>
    <w:rsid w:val="00AA031B"/>
    <w:rsid w:val="00AA1C55"/>
    <w:rsid w:val="00AA23F4"/>
    <w:rsid w:val="00AA2674"/>
    <w:rsid w:val="00AA2BDC"/>
    <w:rsid w:val="00AA2D3A"/>
    <w:rsid w:val="00AA3793"/>
    <w:rsid w:val="00AA3A30"/>
    <w:rsid w:val="00AA3AF6"/>
    <w:rsid w:val="00AA4538"/>
    <w:rsid w:val="00AA59F5"/>
    <w:rsid w:val="00AA6D8F"/>
    <w:rsid w:val="00AB09E9"/>
    <w:rsid w:val="00AB10A6"/>
    <w:rsid w:val="00AB171E"/>
    <w:rsid w:val="00AB500C"/>
    <w:rsid w:val="00AB5065"/>
    <w:rsid w:val="00AB5540"/>
    <w:rsid w:val="00AB5E08"/>
    <w:rsid w:val="00AB6606"/>
    <w:rsid w:val="00AB6A83"/>
    <w:rsid w:val="00AC152F"/>
    <w:rsid w:val="00AC196F"/>
    <w:rsid w:val="00AC1D7C"/>
    <w:rsid w:val="00AC29D4"/>
    <w:rsid w:val="00AC2B3B"/>
    <w:rsid w:val="00AC2EB1"/>
    <w:rsid w:val="00AC3B0A"/>
    <w:rsid w:val="00AC4A02"/>
    <w:rsid w:val="00AC7CD7"/>
    <w:rsid w:val="00AD02DA"/>
    <w:rsid w:val="00AD0819"/>
    <w:rsid w:val="00AD0C20"/>
    <w:rsid w:val="00AD0CC5"/>
    <w:rsid w:val="00AD156C"/>
    <w:rsid w:val="00AD1739"/>
    <w:rsid w:val="00AD347C"/>
    <w:rsid w:val="00AD3BAC"/>
    <w:rsid w:val="00AD445D"/>
    <w:rsid w:val="00AD5837"/>
    <w:rsid w:val="00AD5876"/>
    <w:rsid w:val="00AD75A1"/>
    <w:rsid w:val="00AD793E"/>
    <w:rsid w:val="00AE0A96"/>
    <w:rsid w:val="00AE1B6B"/>
    <w:rsid w:val="00AE37C7"/>
    <w:rsid w:val="00AE4614"/>
    <w:rsid w:val="00AE52DB"/>
    <w:rsid w:val="00AE5A3F"/>
    <w:rsid w:val="00AE5B40"/>
    <w:rsid w:val="00AE5B75"/>
    <w:rsid w:val="00AE6588"/>
    <w:rsid w:val="00AE688B"/>
    <w:rsid w:val="00AE77B0"/>
    <w:rsid w:val="00AF1092"/>
    <w:rsid w:val="00AF2288"/>
    <w:rsid w:val="00AF457C"/>
    <w:rsid w:val="00AF54CC"/>
    <w:rsid w:val="00AF6595"/>
    <w:rsid w:val="00AF696A"/>
    <w:rsid w:val="00B001C9"/>
    <w:rsid w:val="00B0080D"/>
    <w:rsid w:val="00B01B42"/>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17ABF"/>
    <w:rsid w:val="00B17D05"/>
    <w:rsid w:val="00B2006D"/>
    <w:rsid w:val="00B20A7A"/>
    <w:rsid w:val="00B20F20"/>
    <w:rsid w:val="00B2147D"/>
    <w:rsid w:val="00B22DC8"/>
    <w:rsid w:val="00B2305F"/>
    <w:rsid w:val="00B237D5"/>
    <w:rsid w:val="00B23D4B"/>
    <w:rsid w:val="00B25259"/>
    <w:rsid w:val="00B2542A"/>
    <w:rsid w:val="00B25F15"/>
    <w:rsid w:val="00B26287"/>
    <w:rsid w:val="00B27C50"/>
    <w:rsid w:val="00B30731"/>
    <w:rsid w:val="00B317BA"/>
    <w:rsid w:val="00B338D0"/>
    <w:rsid w:val="00B35A79"/>
    <w:rsid w:val="00B36009"/>
    <w:rsid w:val="00B366B6"/>
    <w:rsid w:val="00B40269"/>
    <w:rsid w:val="00B4277A"/>
    <w:rsid w:val="00B42A02"/>
    <w:rsid w:val="00B43345"/>
    <w:rsid w:val="00B43400"/>
    <w:rsid w:val="00B43ED4"/>
    <w:rsid w:val="00B44AF2"/>
    <w:rsid w:val="00B478FF"/>
    <w:rsid w:val="00B51986"/>
    <w:rsid w:val="00B51B00"/>
    <w:rsid w:val="00B5205D"/>
    <w:rsid w:val="00B5258A"/>
    <w:rsid w:val="00B525C3"/>
    <w:rsid w:val="00B532A7"/>
    <w:rsid w:val="00B54716"/>
    <w:rsid w:val="00B55421"/>
    <w:rsid w:val="00B5556B"/>
    <w:rsid w:val="00B5616B"/>
    <w:rsid w:val="00B57F66"/>
    <w:rsid w:val="00B603C0"/>
    <w:rsid w:val="00B610EC"/>
    <w:rsid w:val="00B61C2B"/>
    <w:rsid w:val="00B62017"/>
    <w:rsid w:val="00B64D1C"/>
    <w:rsid w:val="00B64F4A"/>
    <w:rsid w:val="00B6508E"/>
    <w:rsid w:val="00B66C05"/>
    <w:rsid w:val="00B74319"/>
    <w:rsid w:val="00B74828"/>
    <w:rsid w:val="00B74E2F"/>
    <w:rsid w:val="00B74FA4"/>
    <w:rsid w:val="00B7616E"/>
    <w:rsid w:val="00B76FA0"/>
    <w:rsid w:val="00B77E3E"/>
    <w:rsid w:val="00B80125"/>
    <w:rsid w:val="00B8111F"/>
    <w:rsid w:val="00B81498"/>
    <w:rsid w:val="00B82C32"/>
    <w:rsid w:val="00B84AEC"/>
    <w:rsid w:val="00B85D9A"/>
    <w:rsid w:val="00B86648"/>
    <w:rsid w:val="00B87511"/>
    <w:rsid w:val="00B875DB"/>
    <w:rsid w:val="00B91AC1"/>
    <w:rsid w:val="00B91AF8"/>
    <w:rsid w:val="00B92001"/>
    <w:rsid w:val="00B921A3"/>
    <w:rsid w:val="00B9228A"/>
    <w:rsid w:val="00B937C4"/>
    <w:rsid w:val="00B95317"/>
    <w:rsid w:val="00BA091E"/>
    <w:rsid w:val="00BA0BEC"/>
    <w:rsid w:val="00BA240E"/>
    <w:rsid w:val="00BA2949"/>
    <w:rsid w:val="00BA2AF9"/>
    <w:rsid w:val="00BA353D"/>
    <w:rsid w:val="00BA440B"/>
    <w:rsid w:val="00BA58A3"/>
    <w:rsid w:val="00BA774F"/>
    <w:rsid w:val="00BA7F3C"/>
    <w:rsid w:val="00BB048F"/>
    <w:rsid w:val="00BB0A01"/>
    <w:rsid w:val="00BB0B67"/>
    <w:rsid w:val="00BB15E5"/>
    <w:rsid w:val="00BB26EF"/>
    <w:rsid w:val="00BB4860"/>
    <w:rsid w:val="00BB4EDD"/>
    <w:rsid w:val="00BB6469"/>
    <w:rsid w:val="00BC0BE1"/>
    <w:rsid w:val="00BC182B"/>
    <w:rsid w:val="00BC1E25"/>
    <w:rsid w:val="00BC25C7"/>
    <w:rsid w:val="00BC261E"/>
    <w:rsid w:val="00BC3172"/>
    <w:rsid w:val="00BC4DF8"/>
    <w:rsid w:val="00BC5547"/>
    <w:rsid w:val="00BD0793"/>
    <w:rsid w:val="00BD08D9"/>
    <w:rsid w:val="00BD1819"/>
    <w:rsid w:val="00BD3346"/>
    <w:rsid w:val="00BD3B01"/>
    <w:rsid w:val="00BD3C2F"/>
    <w:rsid w:val="00BD449D"/>
    <w:rsid w:val="00BD4A73"/>
    <w:rsid w:val="00BD5203"/>
    <w:rsid w:val="00BD5712"/>
    <w:rsid w:val="00BD5720"/>
    <w:rsid w:val="00BD5773"/>
    <w:rsid w:val="00BD5EAC"/>
    <w:rsid w:val="00BD7382"/>
    <w:rsid w:val="00BD7F68"/>
    <w:rsid w:val="00BE1A66"/>
    <w:rsid w:val="00BE4CA6"/>
    <w:rsid w:val="00BE528D"/>
    <w:rsid w:val="00BE55D3"/>
    <w:rsid w:val="00BE64D6"/>
    <w:rsid w:val="00BE7F9F"/>
    <w:rsid w:val="00BF001B"/>
    <w:rsid w:val="00BF1595"/>
    <w:rsid w:val="00BF160B"/>
    <w:rsid w:val="00BF265D"/>
    <w:rsid w:val="00BF2CED"/>
    <w:rsid w:val="00BF33B1"/>
    <w:rsid w:val="00BF5DA9"/>
    <w:rsid w:val="00BF6820"/>
    <w:rsid w:val="00BF6B29"/>
    <w:rsid w:val="00BF6CF7"/>
    <w:rsid w:val="00BF7554"/>
    <w:rsid w:val="00BF7FBE"/>
    <w:rsid w:val="00C00353"/>
    <w:rsid w:val="00C010A5"/>
    <w:rsid w:val="00C02CBD"/>
    <w:rsid w:val="00C05258"/>
    <w:rsid w:val="00C06FD8"/>
    <w:rsid w:val="00C0719C"/>
    <w:rsid w:val="00C101C7"/>
    <w:rsid w:val="00C106E5"/>
    <w:rsid w:val="00C152D5"/>
    <w:rsid w:val="00C15D87"/>
    <w:rsid w:val="00C176A2"/>
    <w:rsid w:val="00C17C9B"/>
    <w:rsid w:val="00C20434"/>
    <w:rsid w:val="00C21E50"/>
    <w:rsid w:val="00C22615"/>
    <w:rsid w:val="00C23531"/>
    <w:rsid w:val="00C25926"/>
    <w:rsid w:val="00C26271"/>
    <w:rsid w:val="00C300DA"/>
    <w:rsid w:val="00C31980"/>
    <w:rsid w:val="00C325B4"/>
    <w:rsid w:val="00C32D8B"/>
    <w:rsid w:val="00C3311E"/>
    <w:rsid w:val="00C34173"/>
    <w:rsid w:val="00C34985"/>
    <w:rsid w:val="00C34C02"/>
    <w:rsid w:val="00C35F7B"/>
    <w:rsid w:val="00C37FDA"/>
    <w:rsid w:val="00C404B6"/>
    <w:rsid w:val="00C40DEF"/>
    <w:rsid w:val="00C41522"/>
    <w:rsid w:val="00C41AFB"/>
    <w:rsid w:val="00C4393E"/>
    <w:rsid w:val="00C444F2"/>
    <w:rsid w:val="00C47457"/>
    <w:rsid w:val="00C47572"/>
    <w:rsid w:val="00C507A8"/>
    <w:rsid w:val="00C507FC"/>
    <w:rsid w:val="00C519C8"/>
    <w:rsid w:val="00C52306"/>
    <w:rsid w:val="00C53BCB"/>
    <w:rsid w:val="00C5778A"/>
    <w:rsid w:val="00C6153C"/>
    <w:rsid w:val="00C61A52"/>
    <w:rsid w:val="00C61DE0"/>
    <w:rsid w:val="00C624B1"/>
    <w:rsid w:val="00C66846"/>
    <w:rsid w:val="00C66BAC"/>
    <w:rsid w:val="00C66CB5"/>
    <w:rsid w:val="00C67A72"/>
    <w:rsid w:val="00C705FF"/>
    <w:rsid w:val="00C71AE6"/>
    <w:rsid w:val="00C73C91"/>
    <w:rsid w:val="00C75514"/>
    <w:rsid w:val="00C761A6"/>
    <w:rsid w:val="00C7664D"/>
    <w:rsid w:val="00C82C34"/>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2400"/>
    <w:rsid w:val="00C95EF2"/>
    <w:rsid w:val="00C97FBA"/>
    <w:rsid w:val="00CA1B04"/>
    <w:rsid w:val="00CA2107"/>
    <w:rsid w:val="00CA4E6D"/>
    <w:rsid w:val="00CA5305"/>
    <w:rsid w:val="00CA5768"/>
    <w:rsid w:val="00CA6680"/>
    <w:rsid w:val="00CA6A71"/>
    <w:rsid w:val="00CA720B"/>
    <w:rsid w:val="00CA7ACA"/>
    <w:rsid w:val="00CB08F2"/>
    <w:rsid w:val="00CB132F"/>
    <w:rsid w:val="00CB27A0"/>
    <w:rsid w:val="00CB2A16"/>
    <w:rsid w:val="00CB3B18"/>
    <w:rsid w:val="00CB4DF0"/>
    <w:rsid w:val="00CB4E6E"/>
    <w:rsid w:val="00CB65AE"/>
    <w:rsid w:val="00CB6763"/>
    <w:rsid w:val="00CB6F4C"/>
    <w:rsid w:val="00CB7398"/>
    <w:rsid w:val="00CC07E2"/>
    <w:rsid w:val="00CC1710"/>
    <w:rsid w:val="00CC457E"/>
    <w:rsid w:val="00CC4697"/>
    <w:rsid w:val="00CC4FD2"/>
    <w:rsid w:val="00CC52AE"/>
    <w:rsid w:val="00CC561A"/>
    <w:rsid w:val="00CD074F"/>
    <w:rsid w:val="00CD0A02"/>
    <w:rsid w:val="00CD10BC"/>
    <w:rsid w:val="00CD1AEC"/>
    <w:rsid w:val="00CD1C46"/>
    <w:rsid w:val="00CD361C"/>
    <w:rsid w:val="00CD5D2B"/>
    <w:rsid w:val="00CD6155"/>
    <w:rsid w:val="00CE306D"/>
    <w:rsid w:val="00CE3B44"/>
    <w:rsid w:val="00CE4AF4"/>
    <w:rsid w:val="00CE639F"/>
    <w:rsid w:val="00CE72FC"/>
    <w:rsid w:val="00CE7611"/>
    <w:rsid w:val="00CF0354"/>
    <w:rsid w:val="00CF0ED6"/>
    <w:rsid w:val="00CF2064"/>
    <w:rsid w:val="00CF344C"/>
    <w:rsid w:val="00CF5BCF"/>
    <w:rsid w:val="00CF600C"/>
    <w:rsid w:val="00CF6849"/>
    <w:rsid w:val="00CF7195"/>
    <w:rsid w:val="00D00205"/>
    <w:rsid w:val="00D00517"/>
    <w:rsid w:val="00D00AD4"/>
    <w:rsid w:val="00D00DE0"/>
    <w:rsid w:val="00D0145E"/>
    <w:rsid w:val="00D02681"/>
    <w:rsid w:val="00D0389D"/>
    <w:rsid w:val="00D04916"/>
    <w:rsid w:val="00D05025"/>
    <w:rsid w:val="00D058DC"/>
    <w:rsid w:val="00D05AB4"/>
    <w:rsid w:val="00D0655A"/>
    <w:rsid w:val="00D06883"/>
    <w:rsid w:val="00D076A5"/>
    <w:rsid w:val="00D10137"/>
    <w:rsid w:val="00D10512"/>
    <w:rsid w:val="00D106DB"/>
    <w:rsid w:val="00D115A4"/>
    <w:rsid w:val="00D13684"/>
    <w:rsid w:val="00D13C15"/>
    <w:rsid w:val="00D1489B"/>
    <w:rsid w:val="00D1649D"/>
    <w:rsid w:val="00D165C7"/>
    <w:rsid w:val="00D2100B"/>
    <w:rsid w:val="00D21D1A"/>
    <w:rsid w:val="00D22546"/>
    <w:rsid w:val="00D237FC"/>
    <w:rsid w:val="00D23C44"/>
    <w:rsid w:val="00D2433D"/>
    <w:rsid w:val="00D2507B"/>
    <w:rsid w:val="00D25447"/>
    <w:rsid w:val="00D277A6"/>
    <w:rsid w:val="00D30B7E"/>
    <w:rsid w:val="00D3162B"/>
    <w:rsid w:val="00D326E8"/>
    <w:rsid w:val="00D32C21"/>
    <w:rsid w:val="00D34957"/>
    <w:rsid w:val="00D35CA0"/>
    <w:rsid w:val="00D40146"/>
    <w:rsid w:val="00D40BA9"/>
    <w:rsid w:val="00D41D71"/>
    <w:rsid w:val="00D41DD5"/>
    <w:rsid w:val="00D41E38"/>
    <w:rsid w:val="00D43928"/>
    <w:rsid w:val="00D45F81"/>
    <w:rsid w:val="00D475B9"/>
    <w:rsid w:val="00D50127"/>
    <w:rsid w:val="00D5019D"/>
    <w:rsid w:val="00D51AD4"/>
    <w:rsid w:val="00D55537"/>
    <w:rsid w:val="00D5636B"/>
    <w:rsid w:val="00D56A10"/>
    <w:rsid w:val="00D57215"/>
    <w:rsid w:val="00D5727A"/>
    <w:rsid w:val="00D6202C"/>
    <w:rsid w:val="00D6204F"/>
    <w:rsid w:val="00D6233B"/>
    <w:rsid w:val="00D64922"/>
    <w:rsid w:val="00D65181"/>
    <w:rsid w:val="00D6573F"/>
    <w:rsid w:val="00D66691"/>
    <w:rsid w:val="00D667A9"/>
    <w:rsid w:val="00D6732B"/>
    <w:rsid w:val="00D674DB"/>
    <w:rsid w:val="00D67A48"/>
    <w:rsid w:val="00D67DD3"/>
    <w:rsid w:val="00D70BA9"/>
    <w:rsid w:val="00D73591"/>
    <w:rsid w:val="00D73D61"/>
    <w:rsid w:val="00D74C40"/>
    <w:rsid w:val="00D74C5C"/>
    <w:rsid w:val="00D74DE3"/>
    <w:rsid w:val="00D7506F"/>
    <w:rsid w:val="00D76565"/>
    <w:rsid w:val="00D770AB"/>
    <w:rsid w:val="00D77829"/>
    <w:rsid w:val="00D80F70"/>
    <w:rsid w:val="00D811FB"/>
    <w:rsid w:val="00D81555"/>
    <w:rsid w:val="00D81898"/>
    <w:rsid w:val="00D81A51"/>
    <w:rsid w:val="00D81CEA"/>
    <w:rsid w:val="00D862B1"/>
    <w:rsid w:val="00D86F64"/>
    <w:rsid w:val="00D87B8A"/>
    <w:rsid w:val="00D9046C"/>
    <w:rsid w:val="00D92621"/>
    <w:rsid w:val="00D929C3"/>
    <w:rsid w:val="00D93641"/>
    <w:rsid w:val="00D936E6"/>
    <w:rsid w:val="00D93840"/>
    <w:rsid w:val="00D93BC6"/>
    <w:rsid w:val="00D93EB1"/>
    <w:rsid w:val="00D942C5"/>
    <w:rsid w:val="00D95A6B"/>
    <w:rsid w:val="00D95ED3"/>
    <w:rsid w:val="00D96708"/>
    <w:rsid w:val="00DA09D9"/>
    <w:rsid w:val="00DA105B"/>
    <w:rsid w:val="00DA196E"/>
    <w:rsid w:val="00DA29B5"/>
    <w:rsid w:val="00DA2EAA"/>
    <w:rsid w:val="00DA34F9"/>
    <w:rsid w:val="00DA450A"/>
    <w:rsid w:val="00DA573A"/>
    <w:rsid w:val="00DA5EB4"/>
    <w:rsid w:val="00DA69A5"/>
    <w:rsid w:val="00DA6E20"/>
    <w:rsid w:val="00DA738C"/>
    <w:rsid w:val="00DA75AB"/>
    <w:rsid w:val="00DB09AC"/>
    <w:rsid w:val="00DB0E0D"/>
    <w:rsid w:val="00DB105F"/>
    <w:rsid w:val="00DB2FA3"/>
    <w:rsid w:val="00DB3C75"/>
    <w:rsid w:val="00DB4629"/>
    <w:rsid w:val="00DB6244"/>
    <w:rsid w:val="00DB7490"/>
    <w:rsid w:val="00DC1C2B"/>
    <w:rsid w:val="00DC2723"/>
    <w:rsid w:val="00DC39D7"/>
    <w:rsid w:val="00DC58C5"/>
    <w:rsid w:val="00DC62E8"/>
    <w:rsid w:val="00DC6930"/>
    <w:rsid w:val="00DC6D18"/>
    <w:rsid w:val="00DC75FA"/>
    <w:rsid w:val="00DD01B3"/>
    <w:rsid w:val="00DD1F02"/>
    <w:rsid w:val="00DD2053"/>
    <w:rsid w:val="00DD2175"/>
    <w:rsid w:val="00DD22D1"/>
    <w:rsid w:val="00DD3749"/>
    <w:rsid w:val="00DD3BA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3CD2"/>
    <w:rsid w:val="00DE5A8D"/>
    <w:rsid w:val="00DE6A6A"/>
    <w:rsid w:val="00DF0280"/>
    <w:rsid w:val="00DF0BDE"/>
    <w:rsid w:val="00DF338D"/>
    <w:rsid w:val="00DF707F"/>
    <w:rsid w:val="00DF71BF"/>
    <w:rsid w:val="00E00BCC"/>
    <w:rsid w:val="00E0115C"/>
    <w:rsid w:val="00E0187E"/>
    <w:rsid w:val="00E01A55"/>
    <w:rsid w:val="00E0634C"/>
    <w:rsid w:val="00E109E9"/>
    <w:rsid w:val="00E1264A"/>
    <w:rsid w:val="00E13035"/>
    <w:rsid w:val="00E14FA6"/>
    <w:rsid w:val="00E15F7C"/>
    <w:rsid w:val="00E160F0"/>
    <w:rsid w:val="00E16A65"/>
    <w:rsid w:val="00E170F4"/>
    <w:rsid w:val="00E17CEF"/>
    <w:rsid w:val="00E20227"/>
    <w:rsid w:val="00E2094E"/>
    <w:rsid w:val="00E20AE0"/>
    <w:rsid w:val="00E219D7"/>
    <w:rsid w:val="00E22AE9"/>
    <w:rsid w:val="00E2345D"/>
    <w:rsid w:val="00E23E0B"/>
    <w:rsid w:val="00E260A7"/>
    <w:rsid w:val="00E27FAB"/>
    <w:rsid w:val="00E305EB"/>
    <w:rsid w:val="00E33095"/>
    <w:rsid w:val="00E332E9"/>
    <w:rsid w:val="00E34ACA"/>
    <w:rsid w:val="00E34B28"/>
    <w:rsid w:val="00E352F9"/>
    <w:rsid w:val="00E36253"/>
    <w:rsid w:val="00E36952"/>
    <w:rsid w:val="00E37F37"/>
    <w:rsid w:val="00E410D2"/>
    <w:rsid w:val="00E42792"/>
    <w:rsid w:val="00E44FA2"/>
    <w:rsid w:val="00E46BF1"/>
    <w:rsid w:val="00E46F2B"/>
    <w:rsid w:val="00E47B98"/>
    <w:rsid w:val="00E50EAF"/>
    <w:rsid w:val="00E5252D"/>
    <w:rsid w:val="00E52AD9"/>
    <w:rsid w:val="00E55C00"/>
    <w:rsid w:val="00E57684"/>
    <w:rsid w:val="00E608D2"/>
    <w:rsid w:val="00E613E7"/>
    <w:rsid w:val="00E64545"/>
    <w:rsid w:val="00E67176"/>
    <w:rsid w:val="00E7102C"/>
    <w:rsid w:val="00E726F9"/>
    <w:rsid w:val="00E73E15"/>
    <w:rsid w:val="00E746F4"/>
    <w:rsid w:val="00E74D5D"/>
    <w:rsid w:val="00E74FB3"/>
    <w:rsid w:val="00E77BDB"/>
    <w:rsid w:val="00E801E5"/>
    <w:rsid w:val="00E82483"/>
    <w:rsid w:val="00E82614"/>
    <w:rsid w:val="00E83D1D"/>
    <w:rsid w:val="00E83F3B"/>
    <w:rsid w:val="00E842C3"/>
    <w:rsid w:val="00E847E1"/>
    <w:rsid w:val="00E84939"/>
    <w:rsid w:val="00E8588E"/>
    <w:rsid w:val="00E87C23"/>
    <w:rsid w:val="00E90011"/>
    <w:rsid w:val="00E91371"/>
    <w:rsid w:val="00E92F86"/>
    <w:rsid w:val="00E9301F"/>
    <w:rsid w:val="00E935E6"/>
    <w:rsid w:val="00E93F32"/>
    <w:rsid w:val="00E9483C"/>
    <w:rsid w:val="00E94912"/>
    <w:rsid w:val="00E955B3"/>
    <w:rsid w:val="00E958C1"/>
    <w:rsid w:val="00E95B01"/>
    <w:rsid w:val="00E95B8C"/>
    <w:rsid w:val="00E979B9"/>
    <w:rsid w:val="00EA1015"/>
    <w:rsid w:val="00EA2AED"/>
    <w:rsid w:val="00EA44DB"/>
    <w:rsid w:val="00EA50F4"/>
    <w:rsid w:val="00EA59ED"/>
    <w:rsid w:val="00EB04C3"/>
    <w:rsid w:val="00EB1602"/>
    <w:rsid w:val="00EB18AA"/>
    <w:rsid w:val="00EB2BA1"/>
    <w:rsid w:val="00EB3627"/>
    <w:rsid w:val="00EB41E1"/>
    <w:rsid w:val="00EB4518"/>
    <w:rsid w:val="00EB454A"/>
    <w:rsid w:val="00EB5EA6"/>
    <w:rsid w:val="00EB6F23"/>
    <w:rsid w:val="00EC0B97"/>
    <w:rsid w:val="00EC1AB2"/>
    <w:rsid w:val="00EC3093"/>
    <w:rsid w:val="00EC33C7"/>
    <w:rsid w:val="00EC51AC"/>
    <w:rsid w:val="00EC55CC"/>
    <w:rsid w:val="00EC5A99"/>
    <w:rsid w:val="00EC5C53"/>
    <w:rsid w:val="00EC6434"/>
    <w:rsid w:val="00EC64FD"/>
    <w:rsid w:val="00EC66C3"/>
    <w:rsid w:val="00EC7D35"/>
    <w:rsid w:val="00ED0306"/>
    <w:rsid w:val="00ED1142"/>
    <w:rsid w:val="00ED2547"/>
    <w:rsid w:val="00ED39F7"/>
    <w:rsid w:val="00ED4DB5"/>
    <w:rsid w:val="00ED6311"/>
    <w:rsid w:val="00ED6F11"/>
    <w:rsid w:val="00EE00DB"/>
    <w:rsid w:val="00EE4DBB"/>
    <w:rsid w:val="00EE60EA"/>
    <w:rsid w:val="00EE63DD"/>
    <w:rsid w:val="00EE723E"/>
    <w:rsid w:val="00EE7D27"/>
    <w:rsid w:val="00EE7DC1"/>
    <w:rsid w:val="00EF1107"/>
    <w:rsid w:val="00EF1DB9"/>
    <w:rsid w:val="00EF1F27"/>
    <w:rsid w:val="00EF20BB"/>
    <w:rsid w:val="00EF35FF"/>
    <w:rsid w:val="00EF4749"/>
    <w:rsid w:val="00EF526F"/>
    <w:rsid w:val="00EF5661"/>
    <w:rsid w:val="00EF5D9F"/>
    <w:rsid w:val="00EF62C6"/>
    <w:rsid w:val="00EF7B1C"/>
    <w:rsid w:val="00F00DF6"/>
    <w:rsid w:val="00F010DF"/>
    <w:rsid w:val="00F011EF"/>
    <w:rsid w:val="00F018F9"/>
    <w:rsid w:val="00F032A1"/>
    <w:rsid w:val="00F0334B"/>
    <w:rsid w:val="00F05C11"/>
    <w:rsid w:val="00F05CA7"/>
    <w:rsid w:val="00F062D1"/>
    <w:rsid w:val="00F064C9"/>
    <w:rsid w:val="00F06880"/>
    <w:rsid w:val="00F07AD3"/>
    <w:rsid w:val="00F1165E"/>
    <w:rsid w:val="00F11701"/>
    <w:rsid w:val="00F12955"/>
    <w:rsid w:val="00F13397"/>
    <w:rsid w:val="00F1441F"/>
    <w:rsid w:val="00F153A3"/>
    <w:rsid w:val="00F15828"/>
    <w:rsid w:val="00F17176"/>
    <w:rsid w:val="00F179BC"/>
    <w:rsid w:val="00F200A0"/>
    <w:rsid w:val="00F20967"/>
    <w:rsid w:val="00F22C84"/>
    <w:rsid w:val="00F237BC"/>
    <w:rsid w:val="00F252DE"/>
    <w:rsid w:val="00F26458"/>
    <w:rsid w:val="00F27E4F"/>
    <w:rsid w:val="00F30F76"/>
    <w:rsid w:val="00F32651"/>
    <w:rsid w:val="00F34374"/>
    <w:rsid w:val="00F36698"/>
    <w:rsid w:val="00F40ADE"/>
    <w:rsid w:val="00F40EA5"/>
    <w:rsid w:val="00F41B80"/>
    <w:rsid w:val="00F424A8"/>
    <w:rsid w:val="00F43196"/>
    <w:rsid w:val="00F434B3"/>
    <w:rsid w:val="00F44FA6"/>
    <w:rsid w:val="00F45216"/>
    <w:rsid w:val="00F45996"/>
    <w:rsid w:val="00F45DA0"/>
    <w:rsid w:val="00F46FB3"/>
    <w:rsid w:val="00F47B22"/>
    <w:rsid w:val="00F530A7"/>
    <w:rsid w:val="00F5484B"/>
    <w:rsid w:val="00F555C5"/>
    <w:rsid w:val="00F56B0C"/>
    <w:rsid w:val="00F5766B"/>
    <w:rsid w:val="00F60D06"/>
    <w:rsid w:val="00F6189D"/>
    <w:rsid w:val="00F61A06"/>
    <w:rsid w:val="00F627A8"/>
    <w:rsid w:val="00F63FF3"/>
    <w:rsid w:val="00F645DB"/>
    <w:rsid w:val="00F6495A"/>
    <w:rsid w:val="00F64AB7"/>
    <w:rsid w:val="00F72120"/>
    <w:rsid w:val="00F726E2"/>
    <w:rsid w:val="00F735D3"/>
    <w:rsid w:val="00F742FB"/>
    <w:rsid w:val="00F74FA7"/>
    <w:rsid w:val="00F773A4"/>
    <w:rsid w:val="00F80329"/>
    <w:rsid w:val="00F80B51"/>
    <w:rsid w:val="00F81FDF"/>
    <w:rsid w:val="00F823C2"/>
    <w:rsid w:val="00F82F05"/>
    <w:rsid w:val="00F83AB3"/>
    <w:rsid w:val="00F84ACA"/>
    <w:rsid w:val="00F8545F"/>
    <w:rsid w:val="00F85B82"/>
    <w:rsid w:val="00F87BF5"/>
    <w:rsid w:val="00F90318"/>
    <w:rsid w:val="00F91399"/>
    <w:rsid w:val="00F91927"/>
    <w:rsid w:val="00F92700"/>
    <w:rsid w:val="00F92F15"/>
    <w:rsid w:val="00F93F63"/>
    <w:rsid w:val="00F93F83"/>
    <w:rsid w:val="00F95335"/>
    <w:rsid w:val="00F973EF"/>
    <w:rsid w:val="00F97A5E"/>
    <w:rsid w:val="00F97F6D"/>
    <w:rsid w:val="00FA1654"/>
    <w:rsid w:val="00FA33CC"/>
    <w:rsid w:val="00FA34F6"/>
    <w:rsid w:val="00FA39A3"/>
    <w:rsid w:val="00FA5004"/>
    <w:rsid w:val="00FA5753"/>
    <w:rsid w:val="00FA5B26"/>
    <w:rsid w:val="00FA6D86"/>
    <w:rsid w:val="00FA7AFA"/>
    <w:rsid w:val="00FB0240"/>
    <w:rsid w:val="00FB1F33"/>
    <w:rsid w:val="00FB1F45"/>
    <w:rsid w:val="00FB49E7"/>
    <w:rsid w:val="00FB7563"/>
    <w:rsid w:val="00FB7CAE"/>
    <w:rsid w:val="00FB7F71"/>
    <w:rsid w:val="00FC296D"/>
    <w:rsid w:val="00FC2FAA"/>
    <w:rsid w:val="00FC31B3"/>
    <w:rsid w:val="00FC4F61"/>
    <w:rsid w:val="00FC624F"/>
    <w:rsid w:val="00FC625A"/>
    <w:rsid w:val="00FC7903"/>
    <w:rsid w:val="00FD0150"/>
    <w:rsid w:val="00FD06B9"/>
    <w:rsid w:val="00FD0873"/>
    <w:rsid w:val="00FD0B1D"/>
    <w:rsid w:val="00FD2D43"/>
    <w:rsid w:val="00FD3357"/>
    <w:rsid w:val="00FD4041"/>
    <w:rsid w:val="00FD43C6"/>
    <w:rsid w:val="00FD6663"/>
    <w:rsid w:val="00FD6A14"/>
    <w:rsid w:val="00FE0365"/>
    <w:rsid w:val="00FE0504"/>
    <w:rsid w:val="00FE08F4"/>
    <w:rsid w:val="00FE13E0"/>
    <w:rsid w:val="00FE19A8"/>
    <w:rsid w:val="00FE271D"/>
    <w:rsid w:val="00FE2BEA"/>
    <w:rsid w:val="00FE356C"/>
    <w:rsid w:val="00FE3953"/>
    <w:rsid w:val="00FE3C4A"/>
    <w:rsid w:val="00FE4BB9"/>
    <w:rsid w:val="00FE544C"/>
    <w:rsid w:val="00FF0CAB"/>
    <w:rsid w:val="00FF190D"/>
    <w:rsid w:val="00FF1AEC"/>
    <w:rsid w:val="00FF1FF4"/>
    <w:rsid w:val="00FF2FA9"/>
    <w:rsid w:val="00FF4942"/>
    <w:rsid w:val="00FF551D"/>
    <w:rsid w:val="00FF5CFA"/>
    <w:rsid w:val="00FF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13D4A1F-4043-4B21-95D4-7D4BC5C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257/187d5d35a23a5720192d8f96419c300258202cd9/" TargetMode="External"/><Relationship Id="rId13" Type="http://schemas.openxmlformats.org/officeDocument/2006/relationships/hyperlink" Target="https://www.consultant.ru/document/cons_doc_LAW_454257/187d5d35a23a5720192d8f96419c300258202cd9/" TargetMode="External"/><Relationship Id="rId18" Type="http://schemas.openxmlformats.org/officeDocument/2006/relationships/hyperlink" Target="https://www.consultant.ru/document/cons_doc_LAW_454257/187d5d35a23a5720192d8f96419c300258202cd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454257/187d5d35a23a5720192d8f96419c300258202cd9/" TargetMode="External"/><Relationship Id="rId17" Type="http://schemas.openxmlformats.org/officeDocument/2006/relationships/hyperlink" Target="https://www.consultant.ru/document/cons_doc_LAW_454257/187d5d35a23a5720192d8f96419c300258202cd9/" TargetMode="External"/><Relationship Id="rId2" Type="http://schemas.openxmlformats.org/officeDocument/2006/relationships/numbering" Target="numbering.xml"/><Relationship Id="rId16" Type="http://schemas.openxmlformats.org/officeDocument/2006/relationships/hyperlink" Target="https://www.consultant.ru/document/cons_doc_LAW_454257/187d5d35a23a5720192d8f96419c300258202cd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4257/187d5d35a23a5720192d8f96419c300258202cd9/" TargetMode="External"/><Relationship Id="rId5" Type="http://schemas.openxmlformats.org/officeDocument/2006/relationships/webSettings" Target="webSettings.xml"/><Relationship Id="rId15" Type="http://schemas.openxmlformats.org/officeDocument/2006/relationships/hyperlink" Target="https://www.consultant.ru/document/cons_doc_LAW_454257/187d5d35a23a5720192d8f96419c300258202cd9/" TargetMode="External"/><Relationship Id="rId10" Type="http://schemas.openxmlformats.org/officeDocument/2006/relationships/hyperlink" Target="https://www.consultant.ru/document/cons_doc_LAW_454257/187d5d35a23a5720192d8f96419c300258202cd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54257/187d5d35a23a5720192d8f96419c300258202cd9/" TargetMode="External"/><Relationship Id="rId14" Type="http://schemas.openxmlformats.org/officeDocument/2006/relationships/hyperlink" Target="https://www.consultant.ru/document/cons_doc_LAW_454257/187d5d35a23a5720192d8f96419c300258202c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8187-74B6-4A87-80EE-DFA7FD5D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14</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1214</cp:revision>
  <cp:lastPrinted>2022-11-03T11:28:00Z</cp:lastPrinted>
  <dcterms:created xsi:type="dcterms:W3CDTF">2022-03-03T10:49:00Z</dcterms:created>
  <dcterms:modified xsi:type="dcterms:W3CDTF">2023-10-30T07:39:00Z</dcterms:modified>
</cp:coreProperties>
</file>