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44" w:rsidRDefault="00105244" w:rsidP="00105244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«Данные о среднерайонных розничных ценах на продовольственные товары по состоянию на 01.08.2018 </w:t>
      </w:r>
    </w:p>
    <w:p w:rsidR="00105244" w:rsidRDefault="00105244" w:rsidP="00105244">
      <w:pPr>
        <w:spacing w:line="276" w:lineRule="auto"/>
        <w:ind w:firstLine="709"/>
        <w:rPr>
          <w:sz w:val="28"/>
          <w:szCs w:val="28"/>
        </w:rPr>
      </w:pPr>
    </w:p>
    <w:tbl>
      <w:tblPr>
        <w:tblW w:w="967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952"/>
        <w:gridCol w:w="1593"/>
        <w:gridCol w:w="1130"/>
      </w:tblGrid>
      <w:tr w:rsidR="00105244" w:rsidTr="00105244">
        <w:trPr>
          <w:trHeight w:val="304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05244" w:rsidRDefault="00105244">
            <w:pPr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Наименование товара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Цена</w:t>
            </w:r>
          </w:p>
        </w:tc>
      </w:tr>
      <w:tr w:rsidR="00105244" w:rsidTr="00105244">
        <w:trPr>
          <w:trHeight w:val="326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05244" w:rsidRDefault="00105244">
            <w:pPr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Овощи свежие и картофель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44" w:rsidRDefault="00105244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44" w:rsidRDefault="00105244">
            <w:pPr>
              <w:snapToGrid w:val="0"/>
              <w:jc w:val="center"/>
            </w:pP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30,80</w:t>
            </w:r>
          </w:p>
        </w:tc>
      </w:tr>
      <w:tr w:rsidR="00105244" w:rsidTr="00105244">
        <w:trPr>
          <w:trHeight w:val="326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r>
              <w:rPr>
                <w:sz w:val="28"/>
                <w:szCs w:val="28"/>
              </w:rPr>
              <w:t xml:space="preserve">Капуста белокочанная 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26,00</w:t>
            </w:r>
          </w:p>
        </w:tc>
      </w:tr>
      <w:tr w:rsidR="00105244" w:rsidTr="00105244">
        <w:trPr>
          <w:trHeight w:val="326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цветная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57,00</w:t>
            </w:r>
          </w:p>
        </w:tc>
      </w:tr>
      <w:tr w:rsidR="00105244" w:rsidTr="00105244">
        <w:trPr>
          <w:trHeight w:val="259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 xml:space="preserve">Лук репчатый 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25,30</w:t>
            </w:r>
          </w:p>
        </w:tc>
      </w:tr>
      <w:tr w:rsidR="00105244" w:rsidTr="00105244">
        <w:trPr>
          <w:trHeight w:val="259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зеленый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107,20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Чеснок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143,50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r>
              <w:rPr>
                <w:sz w:val="28"/>
                <w:szCs w:val="28"/>
              </w:rPr>
              <w:t xml:space="preserve">Морковь 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r>
              <w:rPr>
                <w:sz w:val="28"/>
                <w:szCs w:val="28"/>
              </w:rPr>
              <w:t>Свёкла столовая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Огурцы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40,20</w:t>
            </w:r>
          </w:p>
        </w:tc>
      </w:tr>
      <w:tr w:rsidR="00105244" w:rsidTr="00105244">
        <w:trPr>
          <w:trHeight w:val="407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Помидоры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57,20</w:t>
            </w:r>
          </w:p>
        </w:tc>
      </w:tr>
      <w:tr w:rsidR="00105244" w:rsidTr="00105244">
        <w:trPr>
          <w:trHeight w:val="177"/>
        </w:trPr>
        <w:tc>
          <w:tcPr>
            <w:tcW w:w="6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Кабачки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26,70</w:t>
            </w:r>
          </w:p>
        </w:tc>
      </w:tr>
      <w:tr w:rsidR="00105244" w:rsidTr="00105244">
        <w:trPr>
          <w:trHeight w:val="177"/>
        </w:trPr>
        <w:tc>
          <w:tcPr>
            <w:tcW w:w="6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Баклажаны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Перец болгарский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Зелень (петрушка)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241,50</w:t>
            </w:r>
          </w:p>
        </w:tc>
      </w:tr>
      <w:tr w:rsidR="00105244" w:rsidTr="00105244">
        <w:trPr>
          <w:trHeight w:val="40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Зелень (укроп)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243,00</w:t>
            </w:r>
          </w:p>
        </w:tc>
      </w:tr>
      <w:tr w:rsidR="00105244" w:rsidTr="00105244">
        <w:trPr>
          <w:trHeight w:val="330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jc w:val="center"/>
            </w:pPr>
            <w:r>
              <w:rPr>
                <w:b/>
                <w:sz w:val="28"/>
                <w:szCs w:val="28"/>
              </w:rPr>
              <w:t>Консервированная продукция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44" w:rsidRDefault="00105244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44" w:rsidRDefault="001052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5244" w:rsidTr="00105244">
        <w:trPr>
          <w:trHeight w:val="35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Зелёный горошек, первый и высший сорта, ж/б, 360 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банка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44,40</w:t>
            </w:r>
          </w:p>
        </w:tc>
      </w:tr>
      <w:tr w:rsidR="00105244" w:rsidTr="00105244">
        <w:trPr>
          <w:trHeight w:val="241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Зелёный горошек, высший сорт, с/б, 650-680 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банка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63,00</w:t>
            </w:r>
          </w:p>
        </w:tc>
      </w:tr>
      <w:tr w:rsidR="00105244" w:rsidTr="00105244">
        <w:trPr>
          <w:trHeight w:val="210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Томатная паста 25%, ж/б, 380-400 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банка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62,80</w:t>
            </w:r>
          </w:p>
        </w:tc>
      </w:tr>
      <w:tr w:rsidR="00105244" w:rsidTr="00105244">
        <w:trPr>
          <w:trHeight w:val="180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Томатная паста 25%, с/б, 1 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банка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103,10</w:t>
            </w:r>
          </w:p>
        </w:tc>
      </w:tr>
      <w:tr w:rsidR="00105244" w:rsidTr="00105244">
        <w:trPr>
          <w:trHeight w:val="28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Икра кабачковая, ж/б, 360 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банка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43,70</w:t>
            </w:r>
          </w:p>
        </w:tc>
      </w:tr>
      <w:tr w:rsidR="00105244" w:rsidTr="00105244">
        <w:trPr>
          <w:trHeight w:val="22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Икра кабачковая, с/б, 650 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банка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60,90</w:t>
            </w:r>
          </w:p>
        </w:tc>
      </w:tr>
      <w:tr w:rsidR="00105244" w:rsidTr="00105244">
        <w:trPr>
          <w:trHeight w:val="210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Кукуруза сахарная, ж/б 340 г/425 мл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банка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52,10</w:t>
            </w:r>
          </w:p>
        </w:tc>
      </w:tr>
      <w:tr w:rsidR="00105244" w:rsidTr="00105244">
        <w:trPr>
          <w:trHeight w:val="22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Фасоль натуральная, ж/б 350-360 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банка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40,70</w:t>
            </w:r>
          </w:p>
        </w:tc>
      </w:tr>
      <w:tr w:rsidR="00105244" w:rsidTr="00105244">
        <w:trPr>
          <w:trHeight w:val="22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Сок томатный, с/б, 3 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банка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129,40</w:t>
            </w:r>
          </w:p>
        </w:tc>
      </w:tr>
      <w:tr w:rsidR="00105244" w:rsidTr="00105244">
        <w:trPr>
          <w:trHeight w:val="22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Огурцы консервированные, целые, с/б, З 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112,10</w:t>
            </w:r>
          </w:p>
        </w:tc>
      </w:tr>
      <w:tr w:rsidR="00105244" w:rsidTr="00105244">
        <w:trPr>
          <w:trHeight w:val="16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Напиток (нектар) тыквенный, с/б, 3 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банка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81,70</w:t>
            </w:r>
          </w:p>
        </w:tc>
      </w:tr>
      <w:tr w:rsidR="00105244" w:rsidTr="00105244">
        <w:trPr>
          <w:trHeight w:val="270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Напиток груши-дички, с/б, 3 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банка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88,80</w:t>
            </w:r>
          </w:p>
        </w:tc>
      </w:tr>
      <w:tr w:rsidR="00105244" w:rsidTr="00105244">
        <w:trPr>
          <w:trHeight w:val="25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5244" w:rsidRDefault="00105244">
            <w:r>
              <w:rPr>
                <w:color w:val="000000"/>
                <w:sz w:val="28"/>
                <w:szCs w:val="28"/>
              </w:rPr>
              <w:t>Напиток шиповника, с/б, 3 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банка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96,10</w:t>
            </w:r>
          </w:p>
        </w:tc>
      </w:tr>
      <w:tr w:rsidR="00105244" w:rsidTr="00105244">
        <w:trPr>
          <w:trHeight w:val="240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color w:val="000000"/>
                <w:sz w:val="28"/>
                <w:szCs w:val="28"/>
              </w:rPr>
              <w:t>Сок яблочно-абрикосовый, яблочно-персиковый, абрикосовый, вишневый, земляничный, виноградный и др., с/б, 3 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банка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87,70</w:t>
            </w:r>
          </w:p>
        </w:tc>
      </w:tr>
      <w:tr w:rsidR="00105244" w:rsidTr="00105244">
        <w:trPr>
          <w:trHeight w:val="314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Сок фруктовый в ассортименте, тетра-пак, 1 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пакет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69,90</w:t>
            </w:r>
          </w:p>
        </w:tc>
      </w:tr>
      <w:tr w:rsidR="00105244" w:rsidTr="00105244">
        <w:trPr>
          <w:trHeight w:val="22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Сок томатный, тетра-пак, 1 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пакет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72,80</w:t>
            </w:r>
          </w:p>
        </w:tc>
      </w:tr>
      <w:tr w:rsidR="00105244" w:rsidTr="00105244">
        <w:trPr>
          <w:trHeight w:val="240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5244" w:rsidRDefault="00105244">
            <w:r>
              <w:rPr>
                <w:color w:val="000000"/>
                <w:sz w:val="28"/>
                <w:szCs w:val="28"/>
              </w:rPr>
              <w:t>Джем, с/б, 450г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банка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Плоды свежие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5244" w:rsidRDefault="00105244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5244" w:rsidRDefault="001052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5244" w:rsidTr="00105244">
        <w:trPr>
          <w:trHeight w:val="353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lastRenderedPageBreak/>
              <w:t>Яблоки отечественные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87,10</w:t>
            </w:r>
          </w:p>
        </w:tc>
      </w:tr>
      <w:tr w:rsidR="00105244" w:rsidTr="00105244">
        <w:trPr>
          <w:trHeight w:val="353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Груши отечественные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122,00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Апельсины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r>
              <w:rPr>
                <w:sz w:val="28"/>
                <w:szCs w:val="28"/>
              </w:rPr>
              <w:t>Лимон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155,30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r>
              <w:rPr>
                <w:sz w:val="28"/>
                <w:szCs w:val="28"/>
              </w:rPr>
              <w:t>Киви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189,80</w:t>
            </w:r>
          </w:p>
        </w:tc>
      </w:tr>
      <w:tr w:rsidR="00105244" w:rsidTr="00105244">
        <w:trPr>
          <w:trHeight w:val="394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r>
              <w:rPr>
                <w:sz w:val="28"/>
                <w:szCs w:val="28"/>
              </w:rPr>
              <w:t>Бананы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75,90</w:t>
            </w:r>
          </w:p>
        </w:tc>
      </w:tr>
      <w:tr w:rsidR="00105244" w:rsidTr="00105244">
        <w:trPr>
          <w:trHeight w:val="190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r>
              <w:rPr>
                <w:sz w:val="28"/>
                <w:szCs w:val="28"/>
              </w:rPr>
              <w:t>Мандарины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127,00</w:t>
            </w:r>
          </w:p>
        </w:tc>
      </w:tr>
      <w:tr w:rsidR="00105244" w:rsidTr="00105244">
        <w:trPr>
          <w:trHeight w:val="270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jc w:val="center"/>
            </w:pPr>
            <w:r>
              <w:rPr>
                <w:b/>
                <w:sz w:val="28"/>
                <w:szCs w:val="28"/>
              </w:rPr>
              <w:t>Сухофрукты и шиповник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44" w:rsidRDefault="00105244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44" w:rsidRDefault="001052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Сухофрукты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137,30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Курага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262,40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Изюм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252,70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Чернослив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210,90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Шиповник сухой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05244" w:rsidRDefault="00105244">
            <w:pPr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Мясо и птица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5244" w:rsidRDefault="00105244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44" w:rsidRDefault="001052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Говядина мякоть замороженная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395,00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Говядина на кости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346,20</w:t>
            </w:r>
          </w:p>
        </w:tc>
      </w:tr>
      <w:tr w:rsidR="00105244" w:rsidTr="00105244">
        <w:trPr>
          <w:trHeight w:val="312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Печень говяжья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204,50</w:t>
            </w:r>
          </w:p>
        </w:tc>
      </w:tr>
      <w:tr w:rsidR="00105244" w:rsidTr="00105244">
        <w:trPr>
          <w:trHeight w:val="272"/>
        </w:trPr>
        <w:tc>
          <w:tcPr>
            <w:tcW w:w="6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Сердце говяжье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191,30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Свинина мякоть замороженная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256,30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Свинина на кости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Цыплята бройлеры 1 категории замороженные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149,40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Куры потрошеные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143,80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Куриные окорочка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131,90</w:t>
            </w:r>
          </w:p>
        </w:tc>
      </w:tr>
      <w:tr w:rsidR="00105244" w:rsidTr="00105244">
        <w:trPr>
          <w:trHeight w:val="420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Куры – филе грудной части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243,30</w:t>
            </w:r>
          </w:p>
        </w:tc>
      </w:tr>
      <w:tr w:rsidR="00105244" w:rsidTr="00105244">
        <w:trPr>
          <w:trHeight w:val="209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jc w:val="center"/>
            </w:pPr>
            <w:r>
              <w:rPr>
                <w:b/>
                <w:sz w:val="28"/>
                <w:szCs w:val="28"/>
              </w:rPr>
              <w:t>Мясная продукция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44" w:rsidRDefault="00105244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44" w:rsidRDefault="001052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Колбаса варенная 1-го сорта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240,20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 xml:space="preserve">Колбаса варенная высшего сорта 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349,90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Колбаса полукопченая 1-го сорта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317,70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Колбаса полукопченая высшего сорта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475,50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Колбаса варено-копченая высшего сорта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463,50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Сардельки 1-го сорта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266,00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 xml:space="preserve">Сардельки высшего сорта 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335,20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Сосиски 1-го сорта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252,2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 xml:space="preserve">Сосиски высшего сорта 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342,90</w:t>
            </w:r>
          </w:p>
        </w:tc>
      </w:tr>
      <w:tr w:rsidR="00105244" w:rsidTr="00105244">
        <w:trPr>
          <w:trHeight w:val="390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Ветчина высшего сорта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381,90</w:t>
            </w:r>
          </w:p>
        </w:tc>
      </w:tr>
      <w:tr w:rsidR="00105244" w:rsidTr="00105244">
        <w:trPr>
          <w:trHeight w:val="360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jc w:val="center"/>
            </w:pPr>
            <w:r>
              <w:rPr>
                <w:b/>
                <w:sz w:val="28"/>
                <w:szCs w:val="28"/>
              </w:rPr>
              <w:t>Консервы мясные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244" w:rsidRDefault="00105244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44" w:rsidRDefault="001052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Тушенка говяжья, ж/б, 325-340 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банка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114,40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Тушенка говяжья, с/б, 500 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банка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133,30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05244" w:rsidRDefault="00105244">
            <w:pPr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Рыба и морепродукты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5244" w:rsidRDefault="00105244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5244" w:rsidRDefault="001052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Камбала свежемороженая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204,30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Лемонема свежеморженая без головы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195,00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Минтай свежемороженый без головы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146,30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Навага свежемороженая без головы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144,80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Путассу свежемороженая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88,80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Скумбрия свежемороженая с головой, тушка весом 300-600 г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184,70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Скумбрия свежемороженая без головы, тушка весом 300-600 г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198,80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Сельдь свежемороженая, тушка весом 350-400 г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147,40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Сельдь соленая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180,80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Треска свежемороженая потрошеная без головы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259,00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Хек свежемороженый потрошенный без головы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251,70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Филе минтая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194,80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Филе хека на шкуре индивидуальная заморозка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224,00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Филе тилапии (морской курица) без шкуры индивидуальная заморозка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</w:tr>
      <w:tr w:rsidR="00105244" w:rsidTr="00105244">
        <w:trPr>
          <w:trHeight w:val="692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Филе пангасиуса (морской язык) без шкуры индивидуальная заморозка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200,50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Кальмар (тушка)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276,10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Морская капуста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125,40</w:t>
            </w:r>
          </w:p>
        </w:tc>
      </w:tr>
      <w:tr w:rsidR="00105244" w:rsidTr="00105244">
        <w:trPr>
          <w:trHeight w:val="300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05244" w:rsidRDefault="0010524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Молочная продукция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5244" w:rsidRDefault="00105244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5244" w:rsidRDefault="001052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Молоко пастеризованное в полиэтиленовом пакете 2,5% жирности, 1 л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пакет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Молоко питьевое 2,5 % жирности пастеризованное в картонном пакете (тетра-брик, пюр-пак, элопак и др.),  1 л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пакет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Молоко питьевое 3,2 % жирности пастеризованное в полиэтиленовом пакете, 1 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пакет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Молоко питьевое 3,2-4,5 % жирности пастеризованное в картонном пакете (тетра-брик, пюр-пак, элопак и др.),  1 л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пакет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86,60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Кефир в полиэтиленовом пакете 2,5% жирности, 1 кг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пакет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Кефир 2,5 % жирности в пюр-паке, 0,5 кг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пакет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41,70</w:t>
            </w:r>
          </w:p>
        </w:tc>
      </w:tr>
      <w:tr w:rsidR="00105244" w:rsidTr="00105244">
        <w:trPr>
          <w:trHeight w:val="326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Кефир 2,5 % жирности в пюр-паке, 1 кг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пакет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72,40</w:t>
            </w:r>
          </w:p>
        </w:tc>
      </w:tr>
      <w:tr w:rsidR="00105244" w:rsidTr="00105244">
        <w:trPr>
          <w:trHeight w:val="258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Биокефир в пюр-пеке, 0,5 кг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пакет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Ряженка в картонном пакете (тетра-брик, пюр-пак, элопак и др.), 0,5 л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пакет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Варенец в картонном пакете (тетра-брик, пюр-пак, элопак и др.),2,5 % жирности,  0,5 л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Йогурт молочный фасованный в пласт. Стакане, 125 г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стакан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Йогурт молочный фасованный, 500г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пакет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Йогурт молочный в пюр-пеке, 0,5 л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пакет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Сметана 20% жирности весовая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0D3F12">
            <w:pPr>
              <w:jc w:val="center"/>
            </w:pPr>
            <w: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F12" w:rsidRDefault="000D3F12" w:rsidP="000D3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156,20</w:t>
            </w:r>
            <w:bookmarkStart w:id="0" w:name="_GoBack"/>
            <w:bookmarkEnd w:id="0"/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 xml:space="preserve">Сметана в ПЭП 20% жирности фасованная, 0,5 кг 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пакет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Сметана 20% жирности в стакане, 180 г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стакан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Творог обезжиренный весовой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151,80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Творог обезжиренный фасованный, 180-200 г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пакет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Творог жирный весовой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197,80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 xml:space="preserve">Творог жирный, фасованный, 180-200 г 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пакет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Сырок глазированный, 45 г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Масло животное весовое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411,00</w:t>
            </w:r>
          </w:p>
        </w:tc>
      </w:tr>
      <w:tr w:rsidR="00105244" w:rsidTr="00105244">
        <w:trPr>
          <w:trHeight w:val="353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Масло животное фасованное, 180-200 г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пакет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85,70</w:t>
            </w:r>
          </w:p>
        </w:tc>
      </w:tr>
      <w:tr w:rsidR="00105244" w:rsidTr="00105244">
        <w:trPr>
          <w:trHeight w:val="353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Маргарин весовой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Маргарин фасованный, 180-200 г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пакет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Сыр твердых сортов «Голландский»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429,90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Сыр твердых сортов «Костромской»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424,60</w:t>
            </w:r>
          </w:p>
        </w:tc>
      </w:tr>
      <w:tr w:rsidR="00105244" w:rsidTr="00105244">
        <w:trPr>
          <w:trHeight w:val="380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Сыр твердых сортов «Российский»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374,20</w:t>
            </w:r>
          </w:p>
        </w:tc>
      </w:tr>
      <w:tr w:rsidR="00105244" w:rsidTr="00105244">
        <w:trPr>
          <w:trHeight w:val="250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Сыр мягких сыров «Адыгейский»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461,00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Сыр мягких сортов «Брынза»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Яйца куриные столовые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5244" w:rsidRDefault="00105244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5244" w:rsidRDefault="001052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Яйца куриные столовые 1-ой категории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десяток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Яйца куриные столовые 2-ой категории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десяток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05244" w:rsidRDefault="0010524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Масло подсолнечное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5244" w:rsidRDefault="00105244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5244" w:rsidRDefault="001052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Масло подсолнечное нерафинированное, на розлив, 1 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бутылка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81,90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Масло подсолнечное рафинированное, фасованное, 1 л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бутылка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Масло подсолнечное рафинированное, фасованное, 5 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бутылка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350,10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Хлеб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5244" w:rsidRDefault="00105244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244" w:rsidRDefault="001052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Хлеб пшеничный формовой из муки 1-го сорта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Хлеб пшеничный из муки высшего сорта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Хлеб ржано-пшеничный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r>
              <w:rPr>
                <w:sz w:val="28"/>
                <w:szCs w:val="28"/>
              </w:rPr>
              <w:t>Батон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65,60</w:t>
            </w:r>
          </w:p>
        </w:tc>
      </w:tr>
      <w:tr w:rsidR="00105244" w:rsidTr="00105244">
        <w:trPr>
          <w:trHeight w:val="330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05244" w:rsidRDefault="00105244">
            <w:pPr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Бакалейная продукция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5244" w:rsidRDefault="00105244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5244" w:rsidRDefault="001052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5244" w:rsidTr="00105244">
        <w:trPr>
          <w:trHeight w:val="300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05244" w:rsidRDefault="00105244">
            <w:r>
              <w:rPr>
                <w:bCs/>
                <w:iCs/>
                <w:sz w:val="28"/>
                <w:szCs w:val="28"/>
              </w:rPr>
              <w:t>Сахар-песок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44,60</w:t>
            </w:r>
          </w:p>
        </w:tc>
      </w:tr>
      <w:tr w:rsidR="00105244" w:rsidTr="00105244">
        <w:trPr>
          <w:trHeight w:val="34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05244" w:rsidRDefault="00105244">
            <w:r>
              <w:rPr>
                <w:bCs/>
                <w:iCs/>
                <w:sz w:val="28"/>
                <w:szCs w:val="28"/>
              </w:rPr>
              <w:t>Соль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17,70</w:t>
            </w:r>
          </w:p>
        </w:tc>
      </w:tr>
      <w:tr w:rsidR="00105244" w:rsidTr="00105244">
        <w:trPr>
          <w:trHeight w:val="300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05244" w:rsidRDefault="00105244">
            <w:r>
              <w:rPr>
                <w:bCs/>
                <w:iCs/>
                <w:sz w:val="28"/>
                <w:szCs w:val="28"/>
              </w:rPr>
              <w:t>Соль йодированная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16,40</w:t>
            </w:r>
          </w:p>
        </w:tc>
      </w:tr>
      <w:tr w:rsidR="00105244" w:rsidTr="00105244">
        <w:trPr>
          <w:trHeight w:val="210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05244" w:rsidRDefault="00105244">
            <w:r>
              <w:rPr>
                <w:bCs/>
                <w:iCs/>
                <w:sz w:val="28"/>
                <w:szCs w:val="28"/>
              </w:rPr>
              <w:t>Мука высшего сорта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42,20</w:t>
            </w:r>
          </w:p>
        </w:tc>
      </w:tr>
      <w:tr w:rsidR="00105244" w:rsidTr="00105244">
        <w:trPr>
          <w:trHeight w:val="210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05244" w:rsidRDefault="00105244">
            <w:r>
              <w:rPr>
                <w:bCs/>
                <w:iCs/>
                <w:sz w:val="28"/>
                <w:szCs w:val="28"/>
              </w:rPr>
              <w:t>Мука 1-го сорта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Макаронные изделия, в т.ч. вермишель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 xml:space="preserve">Рис круглозерный шлифованный 1-го сорта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Гречневая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Манная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Пшеничная твердая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Пшеничная мягкая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Перловая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Кукурузная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 xml:space="preserve">Ячневая 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Пшено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Овсяная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Горох колотый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Фасоль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111,70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05244" w:rsidRDefault="00105244">
            <w:pPr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Кондитерские изделия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5244" w:rsidRDefault="00105244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5244" w:rsidRDefault="001052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5244" w:rsidRDefault="00105244">
            <w:r>
              <w:rPr>
                <w:sz w:val="28"/>
                <w:szCs w:val="28"/>
              </w:rPr>
              <w:t>Бублики (сушка)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5244" w:rsidRDefault="00105244">
            <w:r>
              <w:rPr>
                <w:sz w:val="28"/>
                <w:szCs w:val="28"/>
              </w:rPr>
              <w:t>Вафли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149,50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5244" w:rsidRDefault="00105244">
            <w:r>
              <w:rPr>
                <w:sz w:val="28"/>
                <w:szCs w:val="28"/>
              </w:rPr>
              <w:t>Печенье ("Московское", "Топленое молоко", "Ростовское", "Юбилейное")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114,40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5244" w:rsidRDefault="00105244">
            <w:r>
              <w:rPr>
                <w:sz w:val="28"/>
                <w:szCs w:val="28"/>
              </w:rPr>
              <w:t>Печенье овсяное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5244" w:rsidRDefault="00105244">
            <w:r>
              <w:rPr>
                <w:sz w:val="28"/>
                <w:szCs w:val="28"/>
              </w:rPr>
              <w:t>Печенье галетное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132,50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5244" w:rsidRDefault="00105244">
            <w:r>
              <w:rPr>
                <w:sz w:val="28"/>
                <w:szCs w:val="28"/>
              </w:rPr>
              <w:t>Пряники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5244" w:rsidRDefault="00105244">
            <w:r>
              <w:rPr>
                <w:sz w:val="28"/>
                <w:szCs w:val="28"/>
              </w:rPr>
              <w:t>Мармелад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171,80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05244" w:rsidRDefault="00105244">
            <w:r>
              <w:rPr>
                <w:sz w:val="28"/>
                <w:szCs w:val="28"/>
              </w:rPr>
              <w:t>Зефир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190,90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05244" w:rsidRDefault="00105244">
            <w:pPr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Пищевое сырье, добавки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5244" w:rsidRDefault="00105244">
            <w:pPr>
              <w:snapToGrid w:val="0"/>
              <w:jc w:val="center"/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5244" w:rsidRDefault="001052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Ванилин, 1,5 г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Дрожжи сухие, 100 г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Уксус столовый 6%, 0,5 л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Уксус столовый 9%, 1л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Уксус яблочный 4-6%, 0,5 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Сода пищевая, 500 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Кислота лимонная, 50 г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Лавровый лист фасованный в бумажный пакет, 20-25 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Перец черный горошком, 50 г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Перец черный горошком, 100 г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111,70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Перец черный молотый, 50 г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Перец черный молотый, 100 г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88,50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Перец красный острый молотый, 50 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Перец красный молотый сладкий (паприка), 50 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Чай черный, 100 г ("Беседа", "Заваркин", "Липтон" и др.)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r>
              <w:rPr>
                <w:sz w:val="28"/>
                <w:szCs w:val="28"/>
              </w:rPr>
              <w:t>Чай черный байховый (пакетированный), упаковка 25 шт.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Кисель плодово-ягодный, 250 г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Крахмал картофельный фасованный, 500 г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Кофейный напиток, 100 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Кофе растворимый, ж/б, 100 г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129,30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Кофе натуральный молотый, 100 г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Кофе растворимый (пакетированный), 1 пакет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Какао фасованный, 100 г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Вода питьевая негазированная, 0,5 л</w:t>
            </w: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бутылка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Вода питьевая негазированная, 1,5 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бутылка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Вода питьевая столовая, 5 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бутылка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Вода питьевая газированная, 0,5 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бутылка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Вода питьевая газированная, 1,5 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бутылка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26,40</w:t>
            </w:r>
          </w:p>
        </w:tc>
      </w:tr>
      <w:tr w:rsidR="00105244" w:rsidTr="00105244">
        <w:trPr>
          <w:trHeight w:val="31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05244" w:rsidRDefault="00105244">
            <w:r>
              <w:rPr>
                <w:sz w:val="28"/>
                <w:szCs w:val="28"/>
              </w:rPr>
              <w:t>Суп быстрого приготовления, упаковка 90 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244" w:rsidRDefault="00105244">
            <w:pPr>
              <w:jc w:val="center"/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244" w:rsidRDefault="00105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21,30</w:t>
            </w:r>
          </w:p>
        </w:tc>
      </w:tr>
    </w:tbl>
    <w:p w:rsidR="00B93004" w:rsidRDefault="00B93004"/>
    <w:sectPr w:rsidR="00B9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04"/>
    <w:rsid w:val="000D3F12"/>
    <w:rsid w:val="00105244"/>
    <w:rsid w:val="00761F04"/>
    <w:rsid w:val="00B9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7E19"/>
  <w15:chartTrackingRefBased/>
  <w15:docId w15:val="{00C4C460-20D5-4AA0-A504-B60EC90D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Kharlanova_E_V</dc:creator>
  <cp:keywords/>
  <dc:description/>
  <cp:lastModifiedBy>Kharlanova_E_V</cp:lastModifiedBy>
  <cp:revision>3</cp:revision>
  <dcterms:created xsi:type="dcterms:W3CDTF">2018-07-31T10:11:00Z</dcterms:created>
  <dcterms:modified xsi:type="dcterms:W3CDTF">2018-07-31T10:39:00Z</dcterms:modified>
</cp:coreProperties>
</file>