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444"/>
        <w:gridCol w:w="268"/>
        <w:gridCol w:w="705"/>
        <w:gridCol w:w="1417"/>
        <w:gridCol w:w="139"/>
        <w:gridCol w:w="267"/>
        <w:gridCol w:w="1009"/>
        <w:gridCol w:w="1134"/>
        <w:gridCol w:w="992"/>
        <w:gridCol w:w="1205"/>
        <w:gridCol w:w="1300"/>
        <w:gridCol w:w="1752"/>
        <w:gridCol w:w="963"/>
        <w:gridCol w:w="454"/>
        <w:gridCol w:w="963"/>
        <w:gridCol w:w="454"/>
        <w:gridCol w:w="993"/>
      </w:tblGrid>
      <w:tr w:rsidR="00106C77" w:rsidRPr="00216F9B" w:rsidTr="007B0AAC">
        <w:trPr>
          <w:trHeight w:val="117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23"/>
            <w:bookmarkEnd w:id="0"/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C77" w:rsidRPr="00216F9B" w:rsidRDefault="00106C77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06C77" w:rsidRPr="00290135" w:rsidRDefault="00106C77" w:rsidP="000E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6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0B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Порядку предоставления </w:t>
            </w:r>
            <w:r w:rsidRPr="0029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гражданам, ведущим личное подсобное хозяйство, крестьянским (фермерским) хозяйствам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      </w:r>
          </w:p>
          <w:p w:rsidR="00106C77" w:rsidRDefault="00106C77" w:rsidP="002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EBE" w:rsidRPr="00216F9B" w:rsidRDefault="00B84EBE" w:rsidP="002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EBE" w:rsidRPr="00216F9B" w:rsidTr="007B0AAC">
        <w:trPr>
          <w:trHeight w:val="360"/>
        </w:trPr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BE" w:rsidRPr="00216F9B" w:rsidRDefault="00B84EBE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BE" w:rsidRPr="00216F9B" w:rsidRDefault="00B84EBE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BE" w:rsidRPr="00216F9B" w:rsidRDefault="00B84EBE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BE" w:rsidRPr="00216F9B" w:rsidRDefault="00B84EBE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BE" w:rsidRPr="00216F9B" w:rsidRDefault="00B84EBE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BE" w:rsidRPr="00216F9B" w:rsidRDefault="00B84EBE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BE" w:rsidRPr="00216F9B" w:rsidRDefault="00B84EBE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BE" w:rsidRPr="00216F9B" w:rsidRDefault="00B84EBE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84EBE" w:rsidRPr="00216F9B" w:rsidRDefault="00B84EBE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B84EBE" w:rsidRPr="00216F9B" w:rsidRDefault="00B84EBE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59" w:rsidRPr="00216F9B" w:rsidTr="007B0AAC">
        <w:trPr>
          <w:trHeight w:val="390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 №___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от «______» __________ 20___</w:t>
            </w:r>
          </w:p>
        </w:tc>
      </w:tr>
      <w:tr w:rsidR="00106C77" w:rsidRPr="00216F9B" w:rsidTr="007B0AAC">
        <w:trPr>
          <w:trHeight w:val="1020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77" w:rsidRPr="00216F9B" w:rsidRDefault="00106C77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EBE" w:rsidRPr="00B84EBE" w:rsidRDefault="00B84EBE" w:rsidP="00B8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EBE">
              <w:rPr>
                <w:rFonts w:ascii="Times New Roman" w:hAnsi="Times New Roman" w:cs="Times New Roman"/>
                <w:bCs/>
                <w:sz w:val="28"/>
                <w:szCs w:val="28"/>
              </w:rPr>
              <w:t>на предоставление субсидий согласно постановлению главы администрации (губернатора) Краснодарского края от 25 июля 2017 г. № 550</w:t>
            </w:r>
          </w:p>
          <w:p w:rsidR="00EC0536" w:rsidRDefault="00B84EBE" w:rsidP="00B8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EBE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получателей субсидий (крестьянских (фермерских) хозяйств и  индивидуальных предпринимателей),  на возмещение части затрат на»</w:t>
            </w:r>
          </w:p>
          <w:p w:rsidR="00B84EBE" w:rsidRDefault="00B84EBE" w:rsidP="00B84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4EBE" w:rsidRPr="000B3F39" w:rsidRDefault="00B84EBE" w:rsidP="00B8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259" w:rsidRPr="00216F9B" w:rsidTr="007B0AAC">
        <w:trPr>
          <w:trHeight w:val="300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субсидии)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BE" w:rsidRPr="00216F9B" w:rsidTr="007B0AAC">
        <w:trPr>
          <w:trHeight w:val="240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BE" w:rsidRPr="00216F9B" w:rsidRDefault="00B84EBE" w:rsidP="00B8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</w:t>
            </w:r>
          </w:p>
        </w:tc>
        <w:tc>
          <w:tcPr>
            <w:tcW w:w="8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BE" w:rsidRPr="00216F9B" w:rsidRDefault="00B84EBE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BE" w:rsidRPr="00216F9B" w:rsidRDefault="00B84EBE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BE" w:rsidRPr="00216F9B" w:rsidRDefault="00B84EBE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7B0AAC">
        <w:trPr>
          <w:trHeight w:val="31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B8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нормативно</w:t>
            </w:r>
            <w:r w:rsidR="00B8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  <w:r w:rsidR="00B8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муниципального образования</w:t>
            </w:r>
            <w:r w:rsidR="00B8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</w:t>
            </w: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и номер)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59" w:rsidRPr="00216F9B" w:rsidRDefault="00ED3259" w:rsidP="00EC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7B0AAC">
        <w:trPr>
          <w:trHeight w:val="13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7B0AAC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259" w:rsidRPr="00216F9B" w:rsidRDefault="00557523" w:rsidP="0055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ED3259" w:rsidRPr="00216F9B" w:rsidTr="007B0AAC">
        <w:trPr>
          <w:trHeight w:val="75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59" w:rsidRPr="00216F9B" w:rsidRDefault="00ED3259" w:rsidP="00AB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субсидий</w:t>
            </w:r>
            <w:r w:rsidR="00D6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D66712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бюджета субъекта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D66712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субсидий</w:t>
            </w:r>
          </w:p>
        </w:tc>
      </w:tr>
      <w:tr w:rsidR="00ED3259" w:rsidRPr="00216F9B" w:rsidTr="007B0AA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D66712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D66712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D66712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D3259" w:rsidRPr="00216F9B" w:rsidTr="007B0AAC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7B0AAC">
        <w:trPr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7B0AA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9" w:rsidRPr="00216F9B" w:rsidTr="00CB254B">
        <w:trPr>
          <w:trHeight w:val="16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ED3259" w:rsidRPr="00216F9B" w:rsidRDefault="00ED325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54B" w:rsidRPr="00216F9B" w:rsidTr="00CB254B">
        <w:trPr>
          <w:trHeight w:val="450"/>
        </w:trPr>
        <w:tc>
          <w:tcPr>
            <w:tcW w:w="5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54B" w:rsidRPr="00216F9B" w:rsidRDefault="00CB254B" w:rsidP="00CB254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Темрюкский район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B254B" w:rsidRPr="00216F9B" w:rsidRDefault="00CB254B" w:rsidP="00CB254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CB254B" w:rsidRPr="00216F9B" w:rsidTr="00505D07">
        <w:trPr>
          <w:trHeight w:val="315"/>
        </w:trPr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B254B" w:rsidRPr="00216F9B" w:rsidTr="004B4BD7">
        <w:trPr>
          <w:trHeight w:val="1155"/>
        </w:trPr>
        <w:tc>
          <w:tcPr>
            <w:tcW w:w="5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54B" w:rsidRPr="00216F9B" w:rsidRDefault="00CB254B" w:rsidP="00CB254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«Централизованная бухгалтерия 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</w:t>
            </w:r>
            <w:r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54B" w:rsidRPr="00216F9B" w:rsidTr="00C36F47">
        <w:trPr>
          <w:trHeight w:val="285"/>
        </w:trPr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54B" w:rsidRPr="00216F9B" w:rsidRDefault="00CB254B" w:rsidP="002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1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544C9" w:rsidRPr="00216F9B" w:rsidTr="007B0AAC">
        <w:trPr>
          <w:trHeight w:val="46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C9" w:rsidRPr="00216F9B" w:rsidRDefault="006544C9" w:rsidP="00AB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4C9" w:rsidRPr="00216F9B" w:rsidRDefault="006544C9" w:rsidP="0028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» _________</w:t>
            </w:r>
            <w:r w:rsidRPr="002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 20 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544C9" w:rsidRPr="00216F9B" w:rsidRDefault="006544C9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536" w:rsidRPr="00216F9B" w:rsidTr="007B0AAC">
        <w:trPr>
          <w:trHeight w:val="619"/>
        </w:trPr>
        <w:tc>
          <w:tcPr>
            <w:tcW w:w="4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6" w:rsidRDefault="00EC0536" w:rsidP="00CB254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536" w:rsidRDefault="00EC0536" w:rsidP="00CB254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536" w:rsidRPr="00216F9B" w:rsidRDefault="00594A3E" w:rsidP="00CB254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3E"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EC0536"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муниципального образования </w:t>
            </w:r>
            <w:r w:rsidR="00EC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</w:t>
            </w:r>
            <w:r w:rsidR="00EC0536" w:rsidRPr="002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536" w:rsidRPr="00216F9B" w:rsidRDefault="00EC0536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536" w:rsidRPr="00216F9B" w:rsidRDefault="00EC0536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C0536" w:rsidRPr="00216F9B" w:rsidRDefault="00EC0536" w:rsidP="002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gridSpan w:val="7"/>
            <w:shd w:val="clear" w:color="auto" w:fill="auto"/>
            <w:noWrap/>
            <w:vAlign w:val="bottom"/>
            <w:hideMark/>
          </w:tcPr>
          <w:p w:rsidR="00EC0536" w:rsidRDefault="00EC0536" w:rsidP="0028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Каратеев</w:t>
            </w:r>
            <w:proofErr w:type="spellEnd"/>
          </w:p>
        </w:tc>
      </w:tr>
    </w:tbl>
    <w:p w:rsidR="002561D7" w:rsidRDefault="00182B39"/>
    <w:sectPr w:rsidR="002561D7" w:rsidSect="00AB5FBD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39" w:rsidRDefault="00182B39" w:rsidP="00730005">
      <w:pPr>
        <w:spacing w:after="0" w:line="240" w:lineRule="auto"/>
      </w:pPr>
      <w:r>
        <w:separator/>
      </w:r>
    </w:p>
  </w:endnote>
  <w:endnote w:type="continuationSeparator" w:id="0">
    <w:p w:rsidR="00182B39" w:rsidRDefault="00182B39" w:rsidP="007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39" w:rsidRDefault="00182B39" w:rsidP="00730005">
      <w:pPr>
        <w:spacing w:after="0" w:line="240" w:lineRule="auto"/>
      </w:pPr>
      <w:r>
        <w:separator/>
      </w:r>
    </w:p>
  </w:footnote>
  <w:footnote w:type="continuationSeparator" w:id="0">
    <w:p w:rsidR="00182B39" w:rsidRDefault="00182B39" w:rsidP="007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833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0005" w:rsidRPr="00730005" w:rsidRDefault="00182B3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30005" w:rsidRDefault="007300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9B"/>
    <w:rsid w:val="000B3F39"/>
    <w:rsid w:val="000E5FBE"/>
    <w:rsid w:val="00106C77"/>
    <w:rsid w:val="00182B39"/>
    <w:rsid w:val="00196B6F"/>
    <w:rsid w:val="00215FD1"/>
    <w:rsid w:val="00216F9B"/>
    <w:rsid w:val="002840FB"/>
    <w:rsid w:val="00290135"/>
    <w:rsid w:val="0046221B"/>
    <w:rsid w:val="004639D5"/>
    <w:rsid w:val="004F7A72"/>
    <w:rsid w:val="00557523"/>
    <w:rsid w:val="00594A3E"/>
    <w:rsid w:val="006544C9"/>
    <w:rsid w:val="00730005"/>
    <w:rsid w:val="007B0AAC"/>
    <w:rsid w:val="00803172"/>
    <w:rsid w:val="008A104A"/>
    <w:rsid w:val="008C3F24"/>
    <w:rsid w:val="008F5195"/>
    <w:rsid w:val="009B2875"/>
    <w:rsid w:val="009D2ECB"/>
    <w:rsid w:val="00AB5FBD"/>
    <w:rsid w:val="00B033A7"/>
    <w:rsid w:val="00B84EBE"/>
    <w:rsid w:val="00BD7D9B"/>
    <w:rsid w:val="00C373F5"/>
    <w:rsid w:val="00CB254B"/>
    <w:rsid w:val="00D66712"/>
    <w:rsid w:val="00D93B30"/>
    <w:rsid w:val="00DE47FC"/>
    <w:rsid w:val="00EC0536"/>
    <w:rsid w:val="00EC42CA"/>
    <w:rsid w:val="00ED3259"/>
    <w:rsid w:val="00F95318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6DAFD"/>
  <w15:chartTrackingRefBased/>
  <w15:docId w15:val="{1E630A5E-1A3A-43A5-881A-C4388D9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005"/>
  </w:style>
  <w:style w:type="paragraph" w:styleId="a5">
    <w:name w:val="footer"/>
    <w:basedOn w:val="a"/>
    <w:link w:val="a6"/>
    <w:uiPriority w:val="99"/>
    <w:unhideWhenUsed/>
    <w:rsid w:val="0073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005"/>
  </w:style>
  <w:style w:type="paragraph" w:styleId="a7">
    <w:name w:val="Balloon Text"/>
    <w:basedOn w:val="a"/>
    <w:link w:val="a8"/>
    <w:uiPriority w:val="99"/>
    <w:semiHidden/>
    <w:unhideWhenUsed/>
    <w:rsid w:val="00C3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ush-162</dc:creator>
  <cp:keywords/>
  <dc:description/>
  <cp:lastModifiedBy>ush-162</cp:lastModifiedBy>
  <cp:revision>28</cp:revision>
  <cp:lastPrinted>2023-04-14T07:27:00Z</cp:lastPrinted>
  <dcterms:created xsi:type="dcterms:W3CDTF">2021-05-31T08:15:00Z</dcterms:created>
  <dcterms:modified xsi:type="dcterms:W3CDTF">2023-04-14T07:27:00Z</dcterms:modified>
</cp:coreProperties>
</file>