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EA" w:rsidRDefault="00D22BB4" w:rsidP="001B0AEA">
      <w:pPr>
        <w:spacing w:line="22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1B0AEA">
        <w:rPr>
          <w:sz w:val="28"/>
          <w:szCs w:val="28"/>
        </w:rPr>
        <w:t xml:space="preserve"> СПРАВКИ-РАСЧЕТА</w:t>
      </w:r>
    </w:p>
    <w:p w:rsidR="001B0AEA" w:rsidRDefault="001B0AEA" w:rsidP="001B0AEA">
      <w:pPr>
        <w:spacing w:line="223" w:lineRule="auto"/>
        <w:rPr>
          <w:sz w:val="28"/>
          <w:szCs w:val="28"/>
        </w:rPr>
      </w:pPr>
    </w:p>
    <w:p w:rsidR="00867877" w:rsidRDefault="00867877" w:rsidP="00867877">
      <w:pPr>
        <w:spacing w:line="223" w:lineRule="auto"/>
        <w:rPr>
          <w:sz w:val="28"/>
          <w:szCs w:val="28"/>
        </w:rPr>
      </w:pPr>
    </w:p>
    <w:p w:rsidR="0011016E" w:rsidRDefault="0011016E" w:rsidP="00B04441">
      <w:pPr>
        <w:jc w:val="center"/>
        <w:rPr>
          <w:sz w:val="28"/>
          <w:szCs w:val="28"/>
        </w:rPr>
      </w:pPr>
    </w:p>
    <w:p w:rsidR="00CC6DB0" w:rsidRPr="001B0AEA" w:rsidRDefault="00CC6DB0" w:rsidP="00CC6DB0">
      <w:pPr>
        <w:jc w:val="center"/>
        <w:rPr>
          <w:b/>
          <w:sz w:val="28"/>
          <w:szCs w:val="28"/>
        </w:rPr>
      </w:pPr>
      <w:r w:rsidRPr="001B0AEA">
        <w:rPr>
          <w:b/>
          <w:sz w:val="28"/>
          <w:szCs w:val="28"/>
        </w:rPr>
        <w:t>СПРАВКА-РАСЧЕТ</w:t>
      </w:r>
      <w:r w:rsidR="00D22BB4">
        <w:rPr>
          <w:b/>
          <w:sz w:val="28"/>
          <w:szCs w:val="28"/>
        </w:rPr>
        <w:t>*</w:t>
      </w:r>
    </w:p>
    <w:p w:rsidR="00CC6DB0" w:rsidRPr="001B0AEA" w:rsidRDefault="00CC6DB0" w:rsidP="00CC6DB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B0AEA">
        <w:rPr>
          <w:b/>
          <w:sz w:val="28"/>
          <w:szCs w:val="28"/>
        </w:rPr>
        <w:t>суммы субсидии на в</w:t>
      </w:r>
      <w:r w:rsidRPr="001B0AEA">
        <w:rPr>
          <w:b/>
          <w:color w:val="000000"/>
          <w:sz w:val="28"/>
          <w:szCs w:val="28"/>
        </w:rPr>
        <w:t>озмещение части затрат</w:t>
      </w:r>
      <w:r w:rsidR="00477EF1" w:rsidRPr="001B0AEA">
        <w:rPr>
          <w:b/>
          <w:color w:val="000000"/>
          <w:sz w:val="28"/>
          <w:szCs w:val="28"/>
        </w:rPr>
        <w:t xml:space="preserve">, понесенных </w:t>
      </w:r>
      <w:r w:rsidR="00B53DC9" w:rsidRPr="001B0AEA">
        <w:rPr>
          <w:b/>
          <w:color w:val="000000"/>
          <w:sz w:val="28"/>
          <w:szCs w:val="28"/>
        </w:rPr>
        <w:t>на производство молока, реализованного юридическим лицам независимо от организационно-правовой формы, а также предпринимателям, зарегистрированным на территории Краснодарского края</w:t>
      </w:r>
    </w:p>
    <w:p w:rsidR="00867877" w:rsidRDefault="00867877" w:rsidP="00CC6DB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13E" w:rsidRPr="0011016E" w:rsidRDefault="0018413E" w:rsidP="00CC6D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477EF1" w:rsidRPr="004D6B12">
        <w:tc>
          <w:tcPr>
            <w:tcW w:w="4448" w:type="dxa"/>
          </w:tcPr>
          <w:p w:rsidR="00477EF1" w:rsidRPr="004D6B12" w:rsidRDefault="00477EF1" w:rsidP="002D4C51">
            <w:r w:rsidRPr="004D6B12">
              <w:t>Ф.И.О. получателя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>
        <w:tc>
          <w:tcPr>
            <w:tcW w:w="4448" w:type="dxa"/>
          </w:tcPr>
          <w:p w:rsidR="00477EF1" w:rsidRPr="004D6B12" w:rsidRDefault="00477EF1" w:rsidP="002D4C51">
            <w:r w:rsidRPr="004D6B12">
              <w:t>Район</w:t>
            </w:r>
            <w:r w:rsidRPr="004D6B12">
              <w:rPr>
                <w:lang w:val="en-US"/>
              </w:rPr>
              <w:t xml:space="preserve"> (</w:t>
            </w:r>
            <w:r w:rsidRPr="004D6B12">
              <w:t>город)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>
        <w:tc>
          <w:tcPr>
            <w:tcW w:w="4448" w:type="dxa"/>
          </w:tcPr>
          <w:p w:rsidR="00477EF1" w:rsidRPr="004D6B12" w:rsidRDefault="00477EF1" w:rsidP="002D4C51">
            <w:r w:rsidRPr="004D6B12">
              <w:t>Почтовый адрес и телефон</w:t>
            </w:r>
          </w:p>
          <w:p w:rsidR="00477EF1" w:rsidRPr="004D6B12" w:rsidRDefault="00477EF1" w:rsidP="002D4C51">
            <w:r w:rsidRPr="004D6B12">
              <w:t>получателя субсидий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>
        <w:tc>
          <w:tcPr>
            <w:tcW w:w="4448" w:type="dxa"/>
          </w:tcPr>
          <w:p w:rsidR="00477EF1" w:rsidRPr="004D6B12" w:rsidRDefault="00477EF1" w:rsidP="002D4C51">
            <w:r w:rsidRPr="004D6B12">
              <w:t>Документ, удостоверяющий личность</w:t>
            </w:r>
          </w:p>
          <w:p w:rsidR="00477EF1" w:rsidRPr="004D6B12" w:rsidRDefault="00477EF1" w:rsidP="002D4C51">
            <w:r w:rsidRPr="004D6B12">
              <w:t>(</w:t>
            </w:r>
            <w:r>
              <w:t xml:space="preserve">№, </w:t>
            </w:r>
            <w:r w:rsidRPr="004D6B12">
              <w:t>когда, кем выдан)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>
        <w:tc>
          <w:tcPr>
            <w:tcW w:w="4448" w:type="dxa"/>
          </w:tcPr>
          <w:p w:rsidR="00477EF1" w:rsidRPr="004D6B12" w:rsidRDefault="00477EF1" w:rsidP="002D4C51">
            <w:r w:rsidRPr="004D6B12">
              <w:t>Банковские реквизиты</w:t>
            </w:r>
          </w:p>
          <w:p w:rsidR="00477EF1" w:rsidRPr="004D6B12" w:rsidRDefault="00477EF1" w:rsidP="002D4C51">
            <w:r w:rsidRPr="004D6B12">
              <w:t>Лицевой счет</w:t>
            </w:r>
            <w:r>
              <w:t xml:space="preserve"> получателя субсидий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>
        <w:tc>
          <w:tcPr>
            <w:tcW w:w="4448" w:type="dxa"/>
          </w:tcPr>
          <w:p w:rsidR="00477EF1" w:rsidRPr="004D6B12" w:rsidRDefault="00477EF1" w:rsidP="002D4C51">
            <w:r w:rsidRPr="004D6B12">
              <w:t>Корреспондентский счет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>
        <w:tc>
          <w:tcPr>
            <w:tcW w:w="4448" w:type="dxa"/>
          </w:tcPr>
          <w:p w:rsidR="00477EF1" w:rsidRPr="004D6B12" w:rsidRDefault="00477EF1" w:rsidP="002D4C51">
            <w:r w:rsidRPr="004D6B12">
              <w:t>Наименование банка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>
        <w:tc>
          <w:tcPr>
            <w:tcW w:w="4448" w:type="dxa"/>
          </w:tcPr>
          <w:p w:rsidR="00477EF1" w:rsidRPr="004D6B12" w:rsidRDefault="00477EF1" w:rsidP="002D4C51">
            <w:r w:rsidRPr="004D6B12">
              <w:t>БИК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</w:tbl>
    <w:p w:rsidR="00CC6DB0" w:rsidRPr="0011016E" w:rsidRDefault="00CC6DB0" w:rsidP="00CC6DB0">
      <w:pPr>
        <w:spacing w:line="223" w:lineRule="auto"/>
        <w:rPr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AF6D0F" w:rsidRPr="00626533">
        <w:tc>
          <w:tcPr>
            <w:tcW w:w="2455" w:type="dxa"/>
            <w:vAlign w:val="center"/>
          </w:tcPr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Наименование</w:t>
            </w:r>
          </w:p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продукции</w:t>
            </w:r>
          </w:p>
        </w:tc>
        <w:tc>
          <w:tcPr>
            <w:tcW w:w="2458" w:type="dxa"/>
            <w:vAlign w:val="center"/>
          </w:tcPr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Количество</w:t>
            </w:r>
          </w:p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(кг)</w:t>
            </w:r>
            <w:r>
              <w:t>*</w:t>
            </w:r>
          </w:p>
        </w:tc>
        <w:tc>
          <w:tcPr>
            <w:tcW w:w="2457" w:type="dxa"/>
            <w:vAlign w:val="center"/>
          </w:tcPr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Ставка</w:t>
            </w:r>
          </w:p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субсидии</w:t>
            </w:r>
          </w:p>
          <w:p w:rsidR="00AF6D0F" w:rsidRPr="00881047" w:rsidRDefault="00AF6D0F" w:rsidP="006B1755">
            <w:pPr>
              <w:spacing w:line="223" w:lineRule="auto"/>
              <w:jc w:val="center"/>
            </w:pPr>
            <w:r>
              <w:t>(руб./кг</w:t>
            </w:r>
            <w:r w:rsidRPr="00881047">
              <w:t>)</w:t>
            </w:r>
          </w:p>
        </w:tc>
        <w:tc>
          <w:tcPr>
            <w:tcW w:w="2398" w:type="dxa"/>
            <w:vAlign w:val="center"/>
          </w:tcPr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Сумма субсидии</w:t>
            </w:r>
          </w:p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(гр4=гр2</w:t>
            </w:r>
            <w:r>
              <w:t>×</w:t>
            </w:r>
            <w:r w:rsidRPr="00881047">
              <w:t>гр3)</w:t>
            </w:r>
          </w:p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(рублей)</w:t>
            </w:r>
          </w:p>
        </w:tc>
      </w:tr>
      <w:tr w:rsidR="00CC6DB0" w:rsidRPr="00626533">
        <w:tc>
          <w:tcPr>
            <w:tcW w:w="2455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1</w:t>
            </w: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2</w:t>
            </w: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3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4</w:t>
            </w:r>
          </w:p>
        </w:tc>
      </w:tr>
      <w:tr w:rsidR="00CC6DB0" w:rsidRPr="00626533">
        <w:tc>
          <w:tcPr>
            <w:tcW w:w="2455" w:type="dxa"/>
          </w:tcPr>
          <w:p w:rsidR="00CC6DB0" w:rsidRPr="00626533" w:rsidRDefault="00CC6DB0" w:rsidP="00ED4D5C">
            <w:pPr>
              <w:spacing w:line="223" w:lineRule="auto"/>
            </w:pP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</w:pP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</w:pPr>
          </w:p>
        </w:tc>
      </w:tr>
      <w:tr w:rsidR="00CC6DB0" w:rsidRPr="00626533">
        <w:tc>
          <w:tcPr>
            <w:tcW w:w="2455" w:type="dxa"/>
          </w:tcPr>
          <w:p w:rsidR="00CC6DB0" w:rsidRPr="00626533" w:rsidRDefault="00CC6DB0" w:rsidP="00ED4D5C">
            <w:pPr>
              <w:spacing w:line="223" w:lineRule="auto"/>
            </w:pPr>
            <w:r w:rsidRPr="00626533">
              <w:t>Итого</w:t>
            </w: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Х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</w:tr>
    </w:tbl>
    <w:p w:rsidR="0018413E" w:rsidRDefault="0018413E" w:rsidP="0018413E">
      <w:pPr>
        <w:ind w:left="140" w:hanging="140"/>
        <w:jc w:val="both"/>
      </w:pPr>
      <w:r>
        <w:t>*</w:t>
      </w:r>
      <w:r>
        <w:rPr>
          <w:lang w:val="en-US"/>
        </w:rPr>
        <w:t> </w:t>
      </w:r>
      <w:r w:rsidR="00203DE4">
        <w:t>К</w:t>
      </w:r>
      <w:r w:rsidR="00B53DC9" w:rsidRPr="00FB5865">
        <w:t>оличество сданн</w:t>
      </w:r>
      <w:r w:rsidR="00B53DC9">
        <w:t xml:space="preserve">ого молока </w:t>
      </w:r>
      <w:r w:rsidR="00BF4257">
        <w:t xml:space="preserve">(коров, коз) </w:t>
      </w:r>
      <w:r w:rsidR="00B53DC9">
        <w:t xml:space="preserve">не должно превышать </w:t>
      </w:r>
      <w:r w:rsidR="003407A3">
        <w:t>25</w:t>
      </w:r>
      <w:r w:rsidR="00B53DC9" w:rsidRPr="00FB5865">
        <w:t> 000 кг в год.</w:t>
      </w:r>
    </w:p>
    <w:p w:rsidR="00477EF1" w:rsidRDefault="00477EF1" w:rsidP="00CC6DB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CC6DB0" w:rsidRPr="00626533" w:rsidTr="0091495E">
        <w:tc>
          <w:tcPr>
            <w:tcW w:w="5417" w:type="dxa"/>
            <w:shd w:val="clear" w:color="auto" w:fill="auto"/>
          </w:tcPr>
          <w:p w:rsidR="00CC6DB0" w:rsidRPr="0091495E" w:rsidRDefault="00BA047A" w:rsidP="00BA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Гражданин, ведущий л</w:t>
            </w:r>
            <w:r w:rsidR="0049152D">
              <w:rPr>
                <w:sz w:val="28"/>
                <w:szCs w:val="28"/>
              </w:rPr>
              <w:t>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CC6DB0" w:rsidRPr="00626533" w:rsidRDefault="00CC6DB0" w:rsidP="00ED4D5C"/>
        </w:tc>
        <w:tc>
          <w:tcPr>
            <w:tcW w:w="567" w:type="dxa"/>
            <w:shd w:val="clear" w:color="auto" w:fill="auto"/>
            <w:vAlign w:val="bottom"/>
          </w:tcPr>
          <w:p w:rsidR="00CC6DB0" w:rsidRPr="00626533" w:rsidRDefault="00CC6DB0" w:rsidP="00ED4D5C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6DB0" w:rsidRPr="00626533" w:rsidRDefault="00CC6DB0" w:rsidP="00ED4D5C"/>
        </w:tc>
      </w:tr>
      <w:tr w:rsidR="00CC6DB0" w:rsidRPr="00626533" w:rsidTr="0091495E">
        <w:tc>
          <w:tcPr>
            <w:tcW w:w="5417" w:type="dxa"/>
            <w:shd w:val="clear" w:color="auto" w:fill="auto"/>
          </w:tcPr>
          <w:p w:rsidR="001D31E0" w:rsidRDefault="001D31E0" w:rsidP="00203DE4"/>
          <w:p w:rsidR="00477EF1" w:rsidRPr="00626533" w:rsidRDefault="00477EF1" w:rsidP="0091495E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CC6DB0" w:rsidRPr="00626533" w:rsidRDefault="00CC6DB0" w:rsidP="0091495E">
            <w:pPr>
              <w:jc w:val="center"/>
            </w:pPr>
            <w:r w:rsidRPr="00626533"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CC6DB0" w:rsidRPr="00626533" w:rsidRDefault="00CC6DB0" w:rsidP="0091495E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CC6DB0" w:rsidRPr="00626533" w:rsidRDefault="00CC6DB0" w:rsidP="0091495E">
            <w:pPr>
              <w:jc w:val="center"/>
            </w:pPr>
            <w:r w:rsidRPr="00626533">
              <w:t>(Ф.И.О.)</w:t>
            </w:r>
          </w:p>
        </w:tc>
      </w:tr>
      <w:tr w:rsidR="00CC6DB0" w:rsidRPr="00626533" w:rsidTr="0091495E">
        <w:tc>
          <w:tcPr>
            <w:tcW w:w="5417" w:type="dxa"/>
            <w:shd w:val="clear" w:color="auto" w:fill="auto"/>
          </w:tcPr>
          <w:p w:rsidR="007C4A41" w:rsidRPr="00626533" w:rsidRDefault="00CC6DB0" w:rsidP="00ED4D5C">
            <w:r w:rsidRPr="00626533">
              <w:t>«</w:t>
            </w:r>
            <w:r w:rsidR="001D31E0">
              <w:t xml:space="preserve"> </w:t>
            </w:r>
            <w:r w:rsidRPr="00626533">
              <w:t>___</w:t>
            </w:r>
            <w:r w:rsidR="001D31E0">
              <w:t xml:space="preserve"> </w:t>
            </w:r>
            <w:r w:rsidRPr="00626533">
              <w:t>»</w:t>
            </w:r>
            <w:r w:rsidR="00D862E7">
              <w:t xml:space="preserve"> </w:t>
            </w:r>
            <w:r w:rsidRPr="00626533">
              <w:t>____________ 20__г.</w:t>
            </w:r>
          </w:p>
        </w:tc>
        <w:tc>
          <w:tcPr>
            <w:tcW w:w="1495" w:type="dxa"/>
            <w:shd w:val="clear" w:color="auto" w:fill="auto"/>
          </w:tcPr>
          <w:p w:rsidR="00CC6DB0" w:rsidRPr="00626533" w:rsidRDefault="00CC6DB0" w:rsidP="00ED4D5C"/>
        </w:tc>
        <w:tc>
          <w:tcPr>
            <w:tcW w:w="567" w:type="dxa"/>
            <w:shd w:val="clear" w:color="auto" w:fill="auto"/>
            <w:vAlign w:val="bottom"/>
          </w:tcPr>
          <w:p w:rsidR="00CC6DB0" w:rsidRPr="00626533" w:rsidRDefault="00CC6DB0" w:rsidP="00ED4D5C"/>
        </w:tc>
        <w:tc>
          <w:tcPr>
            <w:tcW w:w="2091" w:type="dxa"/>
            <w:shd w:val="clear" w:color="auto" w:fill="auto"/>
            <w:vAlign w:val="bottom"/>
          </w:tcPr>
          <w:p w:rsidR="00CC6DB0" w:rsidRPr="00626533" w:rsidRDefault="00CC6DB0" w:rsidP="00ED4D5C"/>
        </w:tc>
      </w:tr>
    </w:tbl>
    <w:p w:rsidR="00D22BB4" w:rsidRPr="00926014" w:rsidRDefault="00D22BB4" w:rsidP="00D22BB4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 xml:space="preserve">* Заполняется </w:t>
      </w:r>
      <w:r w:rsidR="00BA047A">
        <w:rPr>
          <w:sz w:val="28"/>
          <w:szCs w:val="28"/>
        </w:rPr>
        <w:t xml:space="preserve">гражданином, ведущим </w:t>
      </w:r>
      <w:r>
        <w:rPr>
          <w:sz w:val="28"/>
          <w:szCs w:val="28"/>
        </w:rPr>
        <w:t>личн</w:t>
      </w:r>
      <w:r w:rsidR="00BA047A">
        <w:rPr>
          <w:sz w:val="28"/>
          <w:szCs w:val="28"/>
        </w:rPr>
        <w:t>ое</w:t>
      </w:r>
      <w:r>
        <w:rPr>
          <w:sz w:val="28"/>
          <w:szCs w:val="28"/>
        </w:rPr>
        <w:t xml:space="preserve"> подсобн</w:t>
      </w:r>
      <w:r w:rsidR="00BA047A">
        <w:rPr>
          <w:sz w:val="28"/>
          <w:szCs w:val="28"/>
        </w:rPr>
        <w:t>ое</w:t>
      </w:r>
      <w:r>
        <w:rPr>
          <w:sz w:val="28"/>
          <w:szCs w:val="28"/>
        </w:rPr>
        <w:t xml:space="preserve"> хозяйство.</w:t>
      </w:r>
    </w:p>
    <w:p w:rsidR="003A1D5A" w:rsidRPr="00926014" w:rsidRDefault="003A1D5A" w:rsidP="00D22BB4">
      <w:pPr>
        <w:spacing w:line="223" w:lineRule="auto"/>
        <w:rPr>
          <w:sz w:val="28"/>
          <w:szCs w:val="28"/>
        </w:rPr>
      </w:pPr>
    </w:p>
    <w:p w:rsidR="004726FF" w:rsidRPr="00E1192F" w:rsidRDefault="004726FF" w:rsidP="004726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1B0AEA">
        <w:rPr>
          <w:sz w:val="28"/>
          <w:szCs w:val="28"/>
        </w:rPr>
        <w:t>и п</w:t>
      </w:r>
      <w:r w:rsidR="00185668">
        <w:rPr>
          <w:sz w:val="28"/>
          <w:szCs w:val="28"/>
        </w:rPr>
        <w:t xml:space="preserve">ерерабатывающей промышленности </w:t>
      </w:r>
      <w:r w:rsidR="001B0AE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185668">
        <w:rPr>
          <w:sz w:val="28"/>
          <w:szCs w:val="28"/>
        </w:rPr>
        <w:t>Темрюк</w:t>
      </w:r>
      <w:r w:rsidR="001B0AEA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4726FF" w:rsidRPr="00834309" w:rsidRDefault="004726FF" w:rsidP="004726FF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4726FF" w:rsidRDefault="004726FF" w:rsidP="004726FF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краевого бюджета в су</w:t>
      </w:r>
      <w:r>
        <w:rPr>
          <w:sz w:val="28"/>
          <w:szCs w:val="28"/>
        </w:rPr>
        <w:t xml:space="preserve">мме         ____________ рублей; </w:t>
      </w:r>
    </w:p>
    <w:p w:rsidR="004726FF" w:rsidRPr="00834309" w:rsidRDefault="004726FF" w:rsidP="004726FF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4726FF" w:rsidRPr="002A717C" w:rsidTr="001B0AEA">
        <w:trPr>
          <w:gridAfter w:val="1"/>
          <w:wAfter w:w="258" w:type="dxa"/>
          <w:trHeight w:val="717"/>
        </w:trPr>
        <w:tc>
          <w:tcPr>
            <w:tcW w:w="5417" w:type="dxa"/>
            <w:shd w:val="clear" w:color="auto" w:fill="auto"/>
          </w:tcPr>
          <w:p w:rsidR="004726FF" w:rsidRPr="002A717C" w:rsidRDefault="004726FF" w:rsidP="0091495E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4726FF" w:rsidRPr="002A717C" w:rsidRDefault="004726FF" w:rsidP="0091495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26FF" w:rsidRPr="002A717C" w:rsidRDefault="004726FF" w:rsidP="0091495E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4726FF" w:rsidRPr="002A717C" w:rsidRDefault="004726FF" w:rsidP="0091495E">
            <w:pPr>
              <w:jc w:val="both"/>
              <w:rPr>
                <w:sz w:val="28"/>
                <w:szCs w:val="28"/>
              </w:rPr>
            </w:pPr>
          </w:p>
        </w:tc>
      </w:tr>
      <w:tr w:rsidR="001B0AEA" w:rsidRPr="002A717C" w:rsidTr="001B0AEA">
        <w:tc>
          <w:tcPr>
            <w:tcW w:w="6221" w:type="dxa"/>
            <w:gridSpan w:val="2"/>
            <w:shd w:val="clear" w:color="auto" w:fill="auto"/>
          </w:tcPr>
          <w:p w:rsidR="001B0AEA" w:rsidRPr="002A717C" w:rsidRDefault="00185668" w:rsidP="00984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B0AEA" w:rsidRPr="002A717C">
              <w:rPr>
                <w:sz w:val="28"/>
                <w:szCs w:val="28"/>
              </w:rPr>
              <w:t xml:space="preserve">ачальник управления </w:t>
            </w:r>
            <w:r w:rsidR="001B0AEA">
              <w:rPr>
                <w:sz w:val="28"/>
                <w:szCs w:val="28"/>
              </w:rPr>
              <w:t>сельского</w:t>
            </w:r>
          </w:p>
          <w:p w:rsidR="001B0AEA" w:rsidRDefault="001B0AEA" w:rsidP="00984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185668">
              <w:rPr>
                <w:sz w:val="28"/>
                <w:szCs w:val="28"/>
              </w:rPr>
              <w:t>ерерабатывающей</w:t>
            </w:r>
          </w:p>
          <w:p w:rsidR="00185668" w:rsidRDefault="00185668" w:rsidP="00984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1B0AEA" w:rsidRDefault="001B0AEA" w:rsidP="00984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1B0AEA" w:rsidRPr="002A717C" w:rsidRDefault="001B0AEA" w:rsidP="001856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185668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0AEA" w:rsidRPr="002A717C" w:rsidRDefault="001B0AEA" w:rsidP="00984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bottom"/>
          </w:tcPr>
          <w:p w:rsidR="001B0AEA" w:rsidRPr="002A717C" w:rsidRDefault="001B0AEA" w:rsidP="009841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_______</w:t>
            </w:r>
          </w:p>
        </w:tc>
      </w:tr>
      <w:tr w:rsidR="004726FF" w:rsidRPr="002A717C" w:rsidTr="001B0AEA">
        <w:tc>
          <w:tcPr>
            <w:tcW w:w="6221" w:type="dxa"/>
            <w:gridSpan w:val="2"/>
            <w:shd w:val="clear" w:color="auto" w:fill="auto"/>
          </w:tcPr>
          <w:p w:rsidR="004726FF" w:rsidRPr="002A717C" w:rsidRDefault="004726FF" w:rsidP="009149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6FF" w:rsidRPr="002A717C" w:rsidRDefault="004726FF" w:rsidP="009149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  <w:p w:rsidR="004726FF" w:rsidRPr="002A717C" w:rsidRDefault="004726FF" w:rsidP="00914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26FF" w:rsidRPr="002A717C" w:rsidRDefault="004726FF" w:rsidP="00914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4726FF" w:rsidRPr="002A717C" w:rsidRDefault="004726FF" w:rsidP="009149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(Ф.И.О.)</w:t>
            </w:r>
          </w:p>
        </w:tc>
      </w:tr>
      <w:tr w:rsidR="004726FF" w:rsidRPr="002A717C" w:rsidTr="001B0AEA">
        <w:tc>
          <w:tcPr>
            <w:tcW w:w="6221" w:type="dxa"/>
            <w:gridSpan w:val="2"/>
            <w:shd w:val="clear" w:color="auto" w:fill="auto"/>
          </w:tcPr>
          <w:p w:rsidR="004726FF" w:rsidRPr="002A717C" w:rsidRDefault="004726FF" w:rsidP="009149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shd w:val="clear" w:color="auto" w:fill="auto"/>
          </w:tcPr>
          <w:p w:rsidR="004726FF" w:rsidRPr="002A717C" w:rsidRDefault="004726FF" w:rsidP="009149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4726FF" w:rsidRPr="002A717C" w:rsidRDefault="004726FF" w:rsidP="009149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26FF" w:rsidRPr="002A717C" w:rsidTr="001B0AEA">
        <w:tc>
          <w:tcPr>
            <w:tcW w:w="9828" w:type="dxa"/>
            <w:gridSpan w:val="7"/>
            <w:shd w:val="clear" w:color="auto" w:fill="auto"/>
          </w:tcPr>
          <w:p w:rsidR="004726FF" w:rsidRPr="002A717C" w:rsidRDefault="004726FF" w:rsidP="009149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4726FF" w:rsidRPr="002A717C" w:rsidTr="001B0AEA">
        <w:tc>
          <w:tcPr>
            <w:tcW w:w="9828" w:type="dxa"/>
            <w:gridSpan w:val="7"/>
            <w:shd w:val="clear" w:color="auto" w:fill="auto"/>
          </w:tcPr>
          <w:p w:rsidR="004726FF" w:rsidRPr="00D362F2" w:rsidRDefault="004726FF" w:rsidP="0091495E">
            <w:pPr>
              <w:widowControl w:val="0"/>
              <w:autoSpaceDE w:val="0"/>
              <w:autoSpaceDN w:val="0"/>
              <w:adjustRightInd w:val="0"/>
            </w:pPr>
            <w:r w:rsidRPr="002A717C">
              <w:rPr>
                <w:sz w:val="28"/>
                <w:szCs w:val="28"/>
              </w:rPr>
              <w:t xml:space="preserve">                                       </w:t>
            </w:r>
            <w:r>
              <w:t xml:space="preserve">(должность)                                  (подпись)                           </w:t>
            </w:r>
            <w:r w:rsidRPr="002A717C">
              <w:rPr>
                <w:sz w:val="20"/>
                <w:szCs w:val="20"/>
              </w:rPr>
              <w:t>(Ф.И.О.)</w:t>
            </w:r>
          </w:p>
        </w:tc>
      </w:tr>
    </w:tbl>
    <w:p w:rsidR="004726FF" w:rsidRDefault="004726FF" w:rsidP="004726FF">
      <w:pPr>
        <w:jc w:val="both"/>
        <w:rPr>
          <w:sz w:val="28"/>
          <w:szCs w:val="28"/>
        </w:rPr>
      </w:pPr>
    </w:p>
    <w:p w:rsidR="00515A65" w:rsidRPr="00F2068D" w:rsidRDefault="00515A65" w:rsidP="004726FF">
      <w:pPr>
        <w:jc w:val="both"/>
        <w:rPr>
          <w:sz w:val="28"/>
          <w:szCs w:val="28"/>
        </w:rPr>
      </w:pPr>
    </w:p>
    <w:p w:rsidR="002918F9" w:rsidRPr="00F05B24" w:rsidRDefault="002918F9" w:rsidP="001D31E0">
      <w:pPr>
        <w:jc w:val="center"/>
      </w:pPr>
      <w:bookmarkStart w:id="0" w:name="_GoBack"/>
      <w:bookmarkEnd w:id="0"/>
    </w:p>
    <w:sectPr w:rsidR="002918F9" w:rsidRPr="00F05B24" w:rsidSect="00DF4105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CA" w:rsidRDefault="00A24CCA">
      <w:r>
        <w:separator/>
      </w:r>
    </w:p>
  </w:endnote>
  <w:endnote w:type="continuationSeparator" w:id="0">
    <w:p w:rsidR="00A24CCA" w:rsidRDefault="00A2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CA" w:rsidRDefault="00A24CCA">
      <w:r>
        <w:separator/>
      </w:r>
    </w:p>
  </w:footnote>
  <w:footnote w:type="continuationSeparator" w:id="0">
    <w:p w:rsidR="00A24CCA" w:rsidRDefault="00A2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C9" w:rsidRDefault="00E52F70" w:rsidP="00C120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3D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3DC9" w:rsidRDefault="00B53D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C9" w:rsidRPr="00515A65" w:rsidRDefault="00E52F70" w:rsidP="00C12070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515A65">
      <w:rPr>
        <w:rStyle w:val="a6"/>
        <w:sz w:val="28"/>
        <w:szCs w:val="28"/>
      </w:rPr>
      <w:fldChar w:fldCharType="begin"/>
    </w:r>
    <w:r w:rsidR="00B53DC9" w:rsidRPr="00515A65">
      <w:rPr>
        <w:rStyle w:val="a6"/>
        <w:sz w:val="28"/>
        <w:szCs w:val="28"/>
      </w:rPr>
      <w:instrText xml:space="preserve">PAGE  </w:instrText>
    </w:r>
    <w:r w:rsidRPr="00515A65">
      <w:rPr>
        <w:rStyle w:val="a6"/>
        <w:sz w:val="28"/>
        <w:szCs w:val="28"/>
      </w:rPr>
      <w:fldChar w:fldCharType="separate"/>
    </w:r>
    <w:r w:rsidR="008D203F">
      <w:rPr>
        <w:rStyle w:val="a6"/>
        <w:noProof/>
        <w:sz w:val="28"/>
        <w:szCs w:val="28"/>
      </w:rPr>
      <w:t>2</w:t>
    </w:r>
    <w:r w:rsidRPr="00515A65">
      <w:rPr>
        <w:rStyle w:val="a6"/>
        <w:sz w:val="28"/>
        <w:szCs w:val="28"/>
      </w:rPr>
      <w:fldChar w:fldCharType="end"/>
    </w:r>
  </w:p>
  <w:p w:rsidR="00B53DC9" w:rsidRPr="00515A65" w:rsidRDefault="00B53DC9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F9"/>
    <w:rsid w:val="000343DF"/>
    <w:rsid w:val="0009066E"/>
    <w:rsid w:val="000A11AF"/>
    <w:rsid w:val="000A672D"/>
    <w:rsid w:val="000B1369"/>
    <w:rsid w:val="000C5551"/>
    <w:rsid w:val="00100DDB"/>
    <w:rsid w:val="0010373D"/>
    <w:rsid w:val="0011016E"/>
    <w:rsid w:val="00144648"/>
    <w:rsid w:val="00156B3B"/>
    <w:rsid w:val="001769DD"/>
    <w:rsid w:val="0018413E"/>
    <w:rsid w:val="00185668"/>
    <w:rsid w:val="00191E24"/>
    <w:rsid w:val="00195F1C"/>
    <w:rsid w:val="001B0AEA"/>
    <w:rsid w:val="001B7046"/>
    <w:rsid w:val="001C7607"/>
    <w:rsid w:val="001D31E0"/>
    <w:rsid w:val="001D4EB6"/>
    <w:rsid w:val="00203DE4"/>
    <w:rsid w:val="00210F3C"/>
    <w:rsid w:val="00210F68"/>
    <w:rsid w:val="002161AC"/>
    <w:rsid w:val="00237A5F"/>
    <w:rsid w:val="002918F9"/>
    <w:rsid w:val="002D4C51"/>
    <w:rsid w:val="002E5FD2"/>
    <w:rsid w:val="003046E2"/>
    <w:rsid w:val="003207ED"/>
    <w:rsid w:val="003407A3"/>
    <w:rsid w:val="0034163A"/>
    <w:rsid w:val="00344D9E"/>
    <w:rsid w:val="00367CCB"/>
    <w:rsid w:val="003716CF"/>
    <w:rsid w:val="0037680E"/>
    <w:rsid w:val="003838C7"/>
    <w:rsid w:val="00386EA8"/>
    <w:rsid w:val="003A1D5A"/>
    <w:rsid w:val="003B21FB"/>
    <w:rsid w:val="003E4C73"/>
    <w:rsid w:val="003F1DEF"/>
    <w:rsid w:val="003F2277"/>
    <w:rsid w:val="003F48BD"/>
    <w:rsid w:val="00405959"/>
    <w:rsid w:val="004712DD"/>
    <w:rsid w:val="004726FF"/>
    <w:rsid w:val="004766BE"/>
    <w:rsid w:val="00477EF1"/>
    <w:rsid w:val="0049152D"/>
    <w:rsid w:val="00497B90"/>
    <w:rsid w:val="004B4439"/>
    <w:rsid w:val="004C0502"/>
    <w:rsid w:val="004E21FD"/>
    <w:rsid w:val="004E516B"/>
    <w:rsid w:val="004F36AD"/>
    <w:rsid w:val="004F6486"/>
    <w:rsid w:val="00515A65"/>
    <w:rsid w:val="00573C16"/>
    <w:rsid w:val="00580C7F"/>
    <w:rsid w:val="005C2C85"/>
    <w:rsid w:val="005D02B0"/>
    <w:rsid w:val="005E05C1"/>
    <w:rsid w:val="005F5E80"/>
    <w:rsid w:val="006158AD"/>
    <w:rsid w:val="0063533C"/>
    <w:rsid w:val="00665B94"/>
    <w:rsid w:val="006A1CDE"/>
    <w:rsid w:val="006A7CC1"/>
    <w:rsid w:val="006B1755"/>
    <w:rsid w:val="0072257C"/>
    <w:rsid w:val="007318F0"/>
    <w:rsid w:val="00742593"/>
    <w:rsid w:val="0074362C"/>
    <w:rsid w:val="0075506D"/>
    <w:rsid w:val="00777A07"/>
    <w:rsid w:val="007A36BF"/>
    <w:rsid w:val="007B2C0C"/>
    <w:rsid w:val="007C4A41"/>
    <w:rsid w:val="007D1452"/>
    <w:rsid w:val="007E0E75"/>
    <w:rsid w:val="007F224C"/>
    <w:rsid w:val="00825BF9"/>
    <w:rsid w:val="008328F2"/>
    <w:rsid w:val="0086026F"/>
    <w:rsid w:val="00867877"/>
    <w:rsid w:val="008A1DF8"/>
    <w:rsid w:val="008B5576"/>
    <w:rsid w:val="008D203F"/>
    <w:rsid w:val="008E60E6"/>
    <w:rsid w:val="008F05B4"/>
    <w:rsid w:val="008F1AA4"/>
    <w:rsid w:val="0091495E"/>
    <w:rsid w:val="00926014"/>
    <w:rsid w:val="00932BF8"/>
    <w:rsid w:val="0094302E"/>
    <w:rsid w:val="00976AC5"/>
    <w:rsid w:val="00977537"/>
    <w:rsid w:val="00977A4E"/>
    <w:rsid w:val="0098413F"/>
    <w:rsid w:val="00994826"/>
    <w:rsid w:val="009F648E"/>
    <w:rsid w:val="00A1045D"/>
    <w:rsid w:val="00A21772"/>
    <w:rsid w:val="00A24CCA"/>
    <w:rsid w:val="00A73DA2"/>
    <w:rsid w:val="00A8598E"/>
    <w:rsid w:val="00AC719F"/>
    <w:rsid w:val="00AD3C7D"/>
    <w:rsid w:val="00AF6D0F"/>
    <w:rsid w:val="00B04441"/>
    <w:rsid w:val="00B16062"/>
    <w:rsid w:val="00B41249"/>
    <w:rsid w:val="00B45F15"/>
    <w:rsid w:val="00B500F3"/>
    <w:rsid w:val="00B53DC9"/>
    <w:rsid w:val="00B6016F"/>
    <w:rsid w:val="00B67DF9"/>
    <w:rsid w:val="00B771F4"/>
    <w:rsid w:val="00B85C61"/>
    <w:rsid w:val="00B91AEB"/>
    <w:rsid w:val="00BA047A"/>
    <w:rsid w:val="00BB1765"/>
    <w:rsid w:val="00BD6B7A"/>
    <w:rsid w:val="00BE399D"/>
    <w:rsid w:val="00BE44D4"/>
    <w:rsid w:val="00BF4257"/>
    <w:rsid w:val="00C013C8"/>
    <w:rsid w:val="00C033DF"/>
    <w:rsid w:val="00C06770"/>
    <w:rsid w:val="00C12070"/>
    <w:rsid w:val="00C26250"/>
    <w:rsid w:val="00C306A8"/>
    <w:rsid w:val="00C30F0E"/>
    <w:rsid w:val="00C36D9F"/>
    <w:rsid w:val="00C41AFE"/>
    <w:rsid w:val="00C51B2D"/>
    <w:rsid w:val="00C61D9E"/>
    <w:rsid w:val="00C866C8"/>
    <w:rsid w:val="00C9532D"/>
    <w:rsid w:val="00CB6C8A"/>
    <w:rsid w:val="00CC6DB0"/>
    <w:rsid w:val="00CD2BD2"/>
    <w:rsid w:val="00CD6D1E"/>
    <w:rsid w:val="00D001B4"/>
    <w:rsid w:val="00D026D7"/>
    <w:rsid w:val="00D22BB4"/>
    <w:rsid w:val="00D41DAA"/>
    <w:rsid w:val="00D552A7"/>
    <w:rsid w:val="00D620DD"/>
    <w:rsid w:val="00D72475"/>
    <w:rsid w:val="00D81E65"/>
    <w:rsid w:val="00D862E7"/>
    <w:rsid w:val="00DB28D9"/>
    <w:rsid w:val="00DC3A01"/>
    <w:rsid w:val="00DD32FD"/>
    <w:rsid w:val="00DF3AFC"/>
    <w:rsid w:val="00DF4105"/>
    <w:rsid w:val="00E0710E"/>
    <w:rsid w:val="00E12F42"/>
    <w:rsid w:val="00E34EA2"/>
    <w:rsid w:val="00E44399"/>
    <w:rsid w:val="00E52F70"/>
    <w:rsid w:val="00E56A58"/>
    <w:rsid w:val="00E6497F"/>
    <w:rsid w:val="00EB18C7"/>
    <w:rsid w:val="00EB3092"/>
    <w:rsid w:val="00ED4D5C"/>
    <w:rsid w:val="00EF59D8"/>
    <w:rsid w:val="00F05B24"/>
    <w:rsid w:val="00F07D1C"/>
    <w:rsid w:val="00F2249F"/>
    <w:rsid w:val="00F304B4"/>
    <w:rsid w:val="00F43CF6"/>
    <w:rsid w:val="00F53071"/>
    <w:rsid w:val="00F679DD"/>
    <w:rsid w:val="00F712BA"/>
    <w:rsid w:val="00F90F8E"/>
    <w:rsid w:val="00FB4344"/>
    <w:rsid w:val="00FB4872"/>
    <w:rsid w:val="00FB5D39"/>
    <w:rsid w:val="00FC7389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8A02B1-900B-4AB1-A0C3-F40269FC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F9"/>
    <w:rPr>
      <w:sz w:val="24"/>
      <w:szCs w:val="24"/>
    </w:rPr>
  </w:style>
  <w:style w:type="paragraph" w:styleId="2">
    <w:name w:val="heading 2"/>
    <w:basedOn w:val="a"/>
    <w:next w:val="a"/>
    <w:qFormat/>
    <w:rsid w:val="002918F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1D9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046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46E2"/>
  </w:style>
  <w:style w:type="table" w:customStyle="1" w:styleId="1">
    <w:name w:val="Сетка таблицы1"/>
    <w:basedOn w:val="a1"/>
    <w:next w:val="a3"/>
    <w:rsid w:val="00B4124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5506D"/>
    <w:pPr>
      <w:widowControl w:val="0"/>
    </w:pPr>
    <w:rPr>
      <w:snapToGrid w:val="0"/>
      <w:sz w:val="24"/>
    </w:rPr>
  </w:style>
  <w:style w:type="paragraph" w:customStyle="1" w:styleId="a7">
    <w:basedOn w:val="a"/>
    <w:rsid w:val="0018413E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515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15A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Департамент с/х и перераб. промышлен. Кр.кр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BezuglovS</dc:creator>
  <cp:lastModifiedBy>ush-162</cp:lastModifiedBy>
  <cp:revision>15</cp:revision>
  <cp:lastPrinted>2021-07-14T08:10:00Z</cp:lastPrinted>
  <dcterms:created xsi:type="dcterms:W3CDTF">2018-04-20T07:43:00Z</dcterms:created>
  <dcterms:modified xsi:type="dcterms:W3CDTF">2021-08-06T07:19:00Z</dcterms:modified>
</cp:coreProperties>
</file>