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E4" w:rsidRDefault="00B87CE4" w:rsidP="00B87CE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ТЕМРЮКСКАЯ РАЙОННАЯ ТРЕХСТОРОННЯЯ КОМИССИЯ</w:t>
      </w:r>
    </w:p>
    <w:p w:rsidR="00B87CE4" w:rsidRDefault="00B87CE4" w:rsidP="00B87C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РЕГУЛИРОВАНИЮ СОЦИАЛЬНО-ТРУДОВЫХ ОТНОШЕНИЙ</w:t>
      </w:r>
    </w:p>
    <w:p w:rsidR="00B87CE4" w:rsidRDefault="00B87CE4" w:rsidP="00B87CE4">
      <w:pPr>
        <w:jc w:val="center"/>
        <w:rPr>
          <w:sz w:val="28"/>
          <w:szCs w:val="28"/>
        </w:rPr>
      </w:pPr>
    </w:p>
    <w:p w:rsidR="00B87CE4" w:rsidRDefault="00B87CE4" w:rsidP="00B87CE4">
      <w:pPr>
        <w:jc w:val="center"/>
        <w:rPr>
          <w:sz w:val="28"/>
          <w:szCs w:val="28"/>
        </w:rPr>
      </w:pPr>
    </w:p>
    <w:p w:rsidR="00B87CE4" w:rsidRPr="006A24EA" w:rsidRDefault="00B87CE4" w:rsidP="00B87CE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B87CE4" w:rsidRDefault="00B87CE4" w:rsidP="00B87CE4">
      <w:pPr>
        <w:jc w:val="center"/>
        <w:rPr>
          <w:sz w:val="28"/>
          <w:szCs w:val="28"/>
        </w:rPr>
      </w:pPr>
    </w:p>
    <w:p w:rsidR="00B87CE4" w:rsidRDefault="00B87CE4" w:rsidP="00B87CE4">
      <w:pPr>
        <w:jc w:val="center"/>
        <w:rPr>
          <w:sz w:val="28"/>
          <w:szCs w:val="28"/>
        </w:rPr>
      </w:pPr>
    </w:p>
    <w:p w:rsidR="00B87CE4" w:rsidRDefault="00D359C7" w:rsidP="00B87CE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901A2">
        <w:rPr>
          <w:sz w:val="28"/>
          <w:szCs w:val="28"/>
        </w:rPr>
        <w:t>20</w:t>
      </w:r>
      <w:r w:rsidR="00F720E5">
        <w:rPr>
          <w:sz w:val="28"/>
          <w:szCs w:val="28"/>
        </w:rPr>
        <w:t xml:space="preserve">» </w:t>
      </w:r>
      <w:r w:rsidR="007E2141">
        <w:rPr>
          <w:sz w:val="28"/>
          <w:szCs w:val="28"/>
        </w:rPr>
        <w:t>сентября</w:t>
      </w:r>
      <w:r w:rsidR="00F720E5">
        <w:rPr>
          <w:sz w:val="28"/>
          <w:szCs w:val="28"/>
        </w:rPr>
        <w:t xml:space="preserve"> 202</w:t>
      </w:r>
      <w:r w:rsidR="007E2141">
        <w:rPr>
          <w:sz w:val="28"/>
          <w:szCs w:val="28"/>
        </w:rPr>
        <w:t>1</w:t>
      </w:r>
      <w:r w:rsidR="00B87CE4">
        <w:rPr>
          <w:sz w:val="28"/>
          <w:szCs w:val="28"/>
        </w:rPr>
        <w:t xml:space="preserve"> года                          </w:t>
      </w:r>
      <w:r w:rsidR="007E2141">
        <w:rPr>
          <w:sz w:val="28"/>
          <w:szCs w:val="28"/>
        </w:rPr>
        <w:t xml:space="preserve">                          </w:t>
      </w:r>
      <w:r w:rsidR="00B87CE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F720E5">
        <w:rPr>
          <w:sz w:val="28"/>
          <w:szCs w:val="28"/>
        </w:rPr>
        <w:t xml:space="preserve">   № </w:t>
      </w:r>
      <w:r w:rsidR="007E2141">
        <w:rPr>
          <w:sz w:val="28"/>
          <w:szCs w:val="28"/>
        </w:rPr>
        <w:t>4</w:t>
      </w:r>
      <w:r w:rsidR="00F720E5">
        <w:rPr>
          <w:sz w:val="28"/>
          <w:szCs w:val="28"/>
        </w:rPr>
        <w:t>-</w:t>
      </w:r>
      <w:r w:rsidR="00692762">
        <w:rPr>
          <w:sz w:val="28"/>
          <w:szCs w:val="28"/>
        </w:rPr>
        <w:t>1</w:t>
      </w:r>
    </w:p>
    <w:p w:rsidR="00B87CE4" w:rsidRPr="00996B90" w:rsidRDefault="00B87CE4" w:rsidP="00B87CE4">
      <w:pPr>
        <w:rPr>
          <w:bCs/>
          <w:sz w:val="28"/>
          <w:szCs w:val="28"/>
        </w:rPr>
      </w:pPr>
    </w:p>
    <w:p w:rsidR="00B87CE4" w:rsidRDefault="00B87CE4" w:rsidP="00B87CE4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D359C7" w:rsidRDefault="00B87CE4" w:rsidP="00B87CE4">
      <w:pPr>
        <w:jc w:val="both"/>
        <w:rPr>
          <w:sz w:val="28"/>
          <w:szCs w:val="28"/>
        </w:rPr>
      </w:pPr>
      <w:r w:rsidRPr="00A3012D">
        <w:rPr>
          <w:sz w:val="28"/>
          <w:szCs w:val="28"/>
        </w:rPr>
        <w:t xml:space="preserve">О </w:t>
      </w:r>
      <w:r w:rsidR="00D359C7">
        <w:rPr>
          <w:sz w:val="28"/>
          <w:szCs w:val="28"/>
        </w:rPr>
        <w:t xml:space="preserve">подведении итогов </w:t>
      </w:r>
      <w:r w:rsidRPr="00A3012D">
        <w:rPr>
          <w:sz w:val="28"/>
          <w:szCs w:val="28"/>
        </w:rPr>
        <w:t>выполнени</w:t>
      </w:r>
      <w:r w:rsidR="00D359C7">
        <w:rPr>
          <w:sz w:val="28"/>
          <w:szCs w:val="28"/>
        </w:rPr>
        <w:t>я</w:t>
      </w:r>
      <w:r w:rsidRPr="00A3012D">
        <w:rPr>
          <w:sz w:val="28"/>
          <w:szCs w:val="28"/>
        </w:rPr>
        <w:t xml:space="preserve"> </w:t>
      </w:r>
    </w:p>
    <w:p w:rsidR="00D359C7" w:rsidRDefault="00E4137F" w:rsidP="00B87CE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87CE4" w:rsidRPr="00A3012D">
        <w:rPr>
          <w:sz w:val="28"/>
          <w:szCs w:val="28"/>
        </w:rPr>
        <w:t xml:space="preserve">айонного </w:t>
      </w:r>
      <w:r>
        <w:rPr>
          <w:sz w:val="28"/>
          <w:szCs w:val="28"/>
        </w:rPr>
        <w:t>Т</w:t>
      </w:r>
      <w:r w:rsidR="00B87CE4" w:rsidRPr="00A3012D">
        <w:rPr>
          <w:sz w:val="28"/>
          <w:szCs w:val="28"/>
        </w:rPr>
        <w:t xml:space="preserve">рехстороннего </w:t>
      </w:r>
      <w:r>
        <w:rPr>
          <w:sz w:val="28"/>
          <w:szCs w:val="28"/>
        </w:rPr>
        <w:t>с</w:t>
      </w:r>
      <w:r w:rsidR="00F720E5">
        <w:rPr>
          <w:sz w:val="28"/>
          <w:szCs w:val="28"/>
        </w:rPr>
        <w:t>оглашения</w:t>
      </w:r>
    </w:p>
    <w:p w:rsidR="00F720E5" w:rsidRDefault="00F720E5" w:rsidP="00B87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администрацией муниципального образования </w:t>
      </w:r>
    </w:p>
    <w:p w:rsidR="00F720E5" w:rsidRDefault="00F720E5" w:rsidP="00B87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район, координационным Советом профсоюзов </w:t>
      </w:r>
    </w:p>
    <w:p w:rsidR="00F720E5" w:rsidRDefault="00F720E5" w:rsidP="00B87CE4">
      <w:pPr>
        <w:jc w:val="both"/>
        <w:rPr>
          <w:sz w:val="28"/>
          <w:szCs w:val="28"/>
        </w:rPr>
      </w:pPr>
      <w:r>
        <w:rPr>
          <w:sz w:val="28"/>
          <w:szCs w:val="28"/>
        </w:rPr>
        <w:t>и Темрюкск</w:t>
      </w:r>
      <w:r w:rsidR="00E4137F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E4137F">
        <w:rPr>
          <w:sz w:val="28"/>
          <w:szCs w:val="28"/>
        </w:rPr>
        <w:t xml:space="preserve">районным объединением работодателей </w:t>
      </w:r>
    </w:p>
    <w:p w:rsidR="00B87CE4" w:rsidRDefault="00F720E5" w:rsidP="00B87CE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E2141">
        <w:rPr>
          <w:sz w:val="28"/>
          <w:szCs w:val="28"/>
        </w:rPr>
        <w:t>1</w:t>
      </w:r>
      <w:r w:rsidR="00E4137F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4137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87CE4" w:rsidRPr="00A3012D">
        <w:rPr>
          <w:sz w:val="28"/>
          <w:szCs w:val="28"/>
        </w:rPr>
        <w:t xml:space="preserve"> годы </w:t>
      </w:r>
    </w:p>
    <w:p w:rsidR="00B87CE4" w:rsidRDefault="00B87CE4" w:rsidP="00B87CE4">
      <w:pPr>
        <w:jc w:val="both"/>
        <w:rPr>
          <w:sz w:val="28"/>
          <w:szCs w:val="28"/>
        </w:rPr>
      </w:pPr>
    </w:p>
    <w:p w:rsidR="001D2C0C" w:rsidRDefault="001D2C0C" w:rsidP="001D2C0C">
      <w:pPr>
        <w:ind w:firstLine="851"/>
        <w:jc w:val="both"/>
        <w:rPr>
          <w:sz w:val="28"/>
          <w:szCs w:val="28"/>
        </w:rPr>
      </w:pPr>
      <w:r w:rsidRPr="001D2C0C">
        <w:rPr>
          <w:sz w:val="28"/>
          <w:szCs w:val="28"/>
        </w:rPr>
        <w:t xml:space="preserve">Районное трехстороннее соглашение между администрацией муниципального образования Темрюкский район, координационным Советом профсоюзов и </w:t>
      </w:r>
      <w:r w:rsidR="00E4137F">
        <w:rPr>
          <w:sz w:val="28"/>
          <w:szCs w:val="28"/>
        </w:rPr>
        <w:t>Темрюкским районным объединением работодателей</w:t>
      </w:r>
      <w:r w:rsidR="00F720E5">
        <w:rPr>
          <w:sz w:val="28"/>
          <w:szCs w:val="28"/>
        </w:rPr>
        <w:t xml:space="preserve"> на </w:t>
      </w:r>
      <w:r w:rsidR="00E4137F">
        <w:rPr>
          <w:sz w:val="28"/>
          <w:szCs w:val="28"/>
        </w:rPr>
        <w:t xml:space="preserve">        </w:t>
      </w:r>
      <w:r w:rsidR="00F720E5">
        <w:rPr>
          <w:sz w:val="28"/>
          <w:szCs w:val="28"/>
        </w:rPr>
        <w:t>20</w:t>
      </w:r>
      <w:r w:rsidR="00E4137F">
        <w:rPr>
          <w:sz w:val="28"/>
          <w:szCs w:val="28"/>
        </w:rPr>
        <w:t>1</w:t>
      </w:r>
      <w:r w:rsidR="00F720E5">
        <w:rPr>
          <w:sz w:val="28"/>
          <w:szCs w:val="28"/>
        </w:rPr>
        <w:t>8-20</w:t>
      </w:r>
      <w:r w:rsidR="00E4137F">
        <w:rPr>
          <w:sz w:val="28"/>
          <w:szCs w:val="28"/>
        </w:rPr>
        <w:t>2</w:t>
      </w:r>
      <w:r w:rsidR="00F720E5">
        <w:rPr>
          <w:sz w:val="28"/>
          <w:szCs w:val="28"/>
        </w:rPr>
        <w:t>1</w:t>
      </w:r>
      <w:r w:rsidRPr="001D2C0C">
        <w:rPr>
          <w:sz w:val="28"/>
          <w:szCs w:val="28"/>
        </w:rPr>
        <w:t xml:space="preserve"> годы (далее</w:t>
      </w:r>
      <w:r w:rsidR="00F720E5">
        <w:rPr>
          <w:sz w:val="28"/>
          <w:szCs w:val="28"/>
        </w:rPr>
        <w:t xml:space="preserve"> – С</w:t>
      </w:r>
      <w:r w:rsidRPr="001D2C0C">
        <w:rPr>
          <w:sz w:val="28"/>
          <w:szCs w:val="28"/>
        </w:rPr>
        <w:t>оглашение)</w:t>
      </w:r>
      <w:r>
        <w:rPr>
          <w:sz w:val="28"/>
          <w:szCs w:val="28"/>
        </w:rPr>
        <w:t xml:space="preserve"> было подписано сторонами</w:t>
      </w:r>
      <w:r w:rsidR="00B274E4">
        <w:rPr>
          <w:sz w:val="28"/>
          <w:szCs w:val="28"/>
        </w:rPr>
        <w:t xml:space="preserve"> </w:t>
      </w:r>
      <w:r w:rsidR="00E4137F">
        <w:rPr>
          <w:sz w:val="28"/>
          <w:szCs w:val="28"/>
        </w:rPr>
        <w:t xml:space="preserve">                              1</w:t>
      </w:r>
      <w:r w:rsidR="00692762">
        <w:rPr>
          <w:sz w:val="28"/>
          <w:szCs w:val="28"/>
        </w:rPr>
        <w:t>9</w:t>
      </w:r>
      <w:r w:rsidR="00B274E4">
        <w:rPr>
          <w:sz w:val="28"/>
          <w:szCs w:val="28"/>
        </w:rPr>
        <w:t xml:space="preserve"> </w:t>
      </w:r>
      <w:r w:rsidR="00E4137F">
        <w:rPr>
          <w:sz w:val="28"/>
          <w:szCs w:val="28"/>
        </w:rPr>
        <w:t>сентября</w:t>
      </w:r>
      <w:r w:rsidR="00B274E4">
        <w:rPr>
          <w:sz w:val="28"/>
          <w:szCs w:val="28"/>
        </w:rPr>
        <w:t xml:space="preserve"> 20</w:t>
      </w:r>
      <w:r w:rsidR="00E4137F">
        <w:rPr>
          <w:sz w:val="28"/>
          <w:szCs w:val="28"/>
        </w:rPr>
        <w:t>18</w:t>
      </w:r>
      <w:r w:rsidR="00B274E4">
        <w:rPr>
          <w:sz w:val="28"/>
          <w:szCs w:val="28"/>
        </w:rPr>
        <w:t xml:space="preserve"> года и действовало до </w:t>
      </w:r>
      <w:r w:rsidR="00E4137F">
        <w:rPr>
          <w:sz w:val="28"/>
          <w:szCs w:val="28"/>
        </w:rPr>
        <w:t>18 сентября</w:t>
      </w:r>
      <w:r w:rsidR="00B274E4">
        <w:rPr>
          <w:sz w:val="28"/>
          <w:szCs w:val="28"/>
        </w:rPr>
        <w:t xml:space="preserve"> 20</w:t>
      </w:r>
      <w:r w:rsidR="00E4137F">
        <w:rPr>
          <w:sz w:val="28"/>
          <w:szCs w:val="28"/>
        </w:rPr>
        <w:t>2</w:t>
      </w:r>
      <w:r w:rsidR="00B274E4">
        <w:rPr>
          <w:sz w:val="28"/>
          <w:szCs w:val="28"/>
        </w:rPr>
        <w:t>1 года. Один раз в полугодие Темрюкская районная трехсторонняя комиссия по регулированию социально-трудовых отношений подводит итоги выполнения соглашения.</w:t>
      </w:r>
    </w:p>
    <w:p w:rsidR="00B274E4" w:rsidRPr="001D2C0C" w:rsidRDefault="00B274E4" w:rsidP="001D2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окончанием действия соглашения под</w:t>
      </w:r>
      <w:r w:rsidR="008B7BB8">
        <w:rPr>
          <w:sz w:val="28"/>
          <w:szCs w:val="28"/>
        </w:rPr>
        <w:t>ведены итоги его выполнения за 4</w:t>
      </w:r>
      <w:r>
        <w:rPr>
          <w:sz w:val="28"/>
          <w:szCs w:val="28"/>
        </w:rPr>
        <w:t xml:space="preserve"> года (</w:t>
      </w:r>
      <w:r w:rsidR="00E4137F">
        <w:rPr>
          <w:sz w:val="28"/>
          <w:szCs w:val="28"/>
        </w:rPr>
        <w:t>2018-2021</w:t>
      </w:r>
      <w:r w:rsidR="00E4137F" w:rsidRPr="00A3012D">
        <w:rPr>
          <w:sz w:val="28"/>
          <w:szCs w:val="28"/>
        </w:rPr>
        <w:t xml:space="preserve"> </w:t>
      </w:r>
      <w:r>
        <w:rPr>
          <w:sz w:val="28"/>
          <w:szCs w:val="28"/>
        </w:rPr>
        <w:t>годы).</w:t>
      </w:r>
    </w:p>
    <w:p w:rsidR="00B87CE4" w:rsidRDefault="00B274E4" w:rsidP="001D2C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информации, предоставленные сторонами</w:t>
      </w:r>
      <w:r w:rsidR="000F14C0">
        <w:rPr>
          <w:sz w:val="28"/>
          <w:szCs w:val="28"/>
        </w:rPr>
        <w:t xml:space="preserve"> социального партнерства</w:t>
      </w:r>
      <w:r>
        <w:rPr>
          <w:sz w:val="28"/>
          <w:szCs w:val="28"/>
        </w:rPr>
        <w:t xml:space="preserve">, </w:t>
      </w:r>
      <w:r w:rsidR="006826D5">
        <w:rPr>
          <w:sz w:val="28"/>
          <w:szCs w:val="28"/>
        </w:rPr>
        <w:t>о</w:t>
      </w:r>
      <w:r w:rsidR="000F14C0">
        <w:rPr>
          <w:sz w:val="28"/>
          <w:szCs w:val="28"/>
        </w:rPr>
        <w:t xml:space="preserve"> выполнении соглашения</w:t>
      </w:r>
      <w:r w:rsidR="006826D5">
        <w:rPr>
          <w:sz w:val="28"/>
          <w:szCs w:val="28"/>
        </w:rPr>
        <w:t>,</w:t>
      </w:r>
      <w:r w:rsidR="000F14C0">
        <w:rPr>
          <w:sz w:val="28"/>
          <w:szCs w:val="28"/>
        </w:rPr>
        <w:t xml:space="preserve"> </w:t>
      </w:r>
      <w:r w:rsidR="00B87CE4">
        <w:rPr>
          <w:sz w:val="28"/>
          <w:szCs w:val="28"/>
        </w:rPr>
        <w:t xml:space="preserve">Темрюкская районная трехсторонняя комиссия по регулированию </w:t>
      </w:r>
      <w:r w:rsidR="00B63E4C">
        <w:rPr>
          <w:sz w:val="28"/>
          <w:szCs w:val="28"/>
        </w:rPr>
        <w:t>социально-трудовых отношений</w:t>
      </w:r>
      <w:r w:rsidR="00B87CE4">
        <w:rPr>
          <w:sz w:val="28"/>
          <w:szCs w:val="28"/>
        </w:rPr>
        <w:t xml:space="preserve"> </w:t>
      </w:r>
      <w:proofErr w:type="gramStart"/>
      <w:r w:rsidR="00B87CE4">
        <w:rPr>
          <w:sz w:val="28"/>
          <w:szCs w:val="28"/>
        </w:rPr>
        <w:t>Р</w:t>
      </w:r>
      <w:proofErr w:type="gramEnd"/>
      <w:r w:rsidR="00B87CE4">
        <w:rPr>
          <w:sz w:val="28"/>
          <w:szCs w:val="28"/>
        </w:rPr>
        <w:t xml:space="preserve"> Е Ш И Л А:</w:t>
      </w:r>
    </w:p>
    <w:p w:rsidR="00B94C43" w:rsidRPr="00B94C43" w:rsidRDefault="00E4137F" w:rsidP="00B94C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Из 178</w:t>
      </w:r>
      <w:r w:rsidR="00B94C43" w:rsidRPr="00B94C4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="00B94C43" w:rsidRPr="00B94C43">
        <w:rPr>
          <w:sz w:val="28"/>
          <w:szCs w:val="28"/>
        </w:rPr>
        <w:t xml:space="preserve"> соглашения </w:t>
      </w:r>
      <w:proofErr w:type="gramStart"/>
      <w:r w:rsidR="00B94C43" w:rsidRPr="00B94C43">
        <w:rPr>
          <w:sz w:val="28"/>
          <w:szCs w:val="28"/>
        </w:rPr>
        <w:t>выполнен</w:t>
      </w:r>
      <w:proofErr w:type="gramEnd"/>
      <w:r w:rsidR="00B94C43" w:rsidRPr="00B94C43">
        <w:rPr>
          <w:sz w:val="28"/>
          <w:szCs w:val="28"/>
        </w:rPr>
        <w:t xml:space="preserve"> 1</w:t>
      </w:r>
      <w:r>
        <w:rPr>
          <w:sz w:val="28"/>
          <w:szCs w:val="28"/>
        </w:rPr>
        <w:t>78</w:t>
      </w:r>
      <w:r w:rsidR="00B94C43" w:rsidRPr="00B94C4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="00B94C43" w:rsidRPr="00B94C43">
        <w:rPr>
          <w:sz w:val="28"/>
          <w:szCs w:val="28"/>
        </w:rPr>
        <w:t>. Невыполненных пунктов нет.</w:t>
      </w:r>
    </w:p>
    <w:p w:rsidR="00B87CE4" w:rsidRDefault="00B94C43" w:rsidP="00B94C43">
      <w:pPr>
        <w:ind w:firstLine="851"/>
        <w:jc w:val="both"/>
        <w:rPr>
          <w:sz w:val="28"/>
          <w:szCs w:val="28"/>
        </w:rPr>
      </w:pPr>
      <w:r w:rsidRPr="00B94C43">
        <w:rPr>
          <w:sz w:val="28"/>
          <w:szCs w:val="28"/>
        </w:rPr>
        <w:t>2.</w:t>
      </w:r>
      <w:r>
        <w:rPr>
          <w:szCs w:val="28"/>
        </w:rPr>
        <w:t xml:space="preserve"> </w:t>
      </w:r>
      <w:r w:rsidR="00B87CE4" w:rsidRPr="00692E38">
        <w:rPr>
          <w:sz w:val="28"/>
          <w:szCs w:val="28"/>
        </w:rPr>
        <w:t xml:space="preserve">Информацию о выполнении районного трехстороннего </w:t>
      </w:r>
      <w:r w:rsidR="006826D5">
        <w:rPr>
          <w:sz w:val="28"/>
          <w:szCs w:val="28"/>
        </w:rPr>
        <w:t xml:space="preserve">соглашения </w:t>
      </w:r>
      <w:r w:rsidR="006826D5" w:rsidRPr="001D2C0C">
        <w:rPr>
          <w:sz w:val="28"/>
          <w:szCs w:val="28"/>
        </w:rPr>
        <w:t xml:space="preserve">между администрацией муниципального образования Темрюкский район, координационным Советом профсоюзов и </w:t>
      </w:r>
      <w:r w:rsidR="00E4137F">
        <w:rPr>
          <w:sz w:val="28"/>
          <w:szCs w:val="28"/>
        </w:rPr>
        <w:t>Темрюкским районным объединением работодателей</w:t>
      </w:r>
      <w:r w:rsidR="008B7BB8">
        <w:rPr>
          <w:sz w:val="28"/>
          <w:szCs w:val="28"/>
        </w:rPr>
        <w:t xml:space="preserve"> на </w:t>
      </w:r>
      <w:r w:rsidR="00E4137F" w:rsidRPr="00E4137F">
        <w:rPr>
          <w:sz w:val="28"/>
          <w:szCs w:val="28"/>
        </w:rPr>
        <w:t xml:space="preserve">2018-2021 </w:t>
      </w:r>
      <w:r w:rsidR="006826D5" w:rsidRPr="001D2C0C">
        <w:rPr>
          <w:sz w:val="28"/>
          <w:szCs w:val="28"/>
        </w:rPr>
        <w:t>годы</w:t>
      </w:r>
      <w:r w:rsidR="00B87CE4" w:rsidRPr="00692E38">
        <w:rPr>
          <w:sz w:val="28"/>
          <w:szCs w:val="28"/>
        </w:rPr>
        <w:t xml:space="preserve"> принять к сведению и признать проведенную работу сторон положительной.</w:t>
      </w:r>
    </w:p>
    <w:p w:rsidR="00E40556" w:rsidRPr="00692E38" w:rsidRDefault="00E40556" w:rsidP="00B94C43">
      <w:pPr>
        <w:ind w:firstLine="851"/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0"/>
        <w:gridCol w:w="3402"/>
        <w:gridCol w:w="3096"/>
      </w:tblGrid>
      <w:tr w:rsidR="00E40556" w:rsidRPr="00E40556" w:rsidTr="00C5776B">
        <w:trPr>
          <w:trHeight w:val="2701"/>
        </w:trPr>
        <w:tc>
          <w:tcPr>
            <w:tcW w:w="3168" w:type="dxa"/>
          </w:tcPr>
          <w:p w:rsidR="00E40556" w:rsidRPr="00E40556" w:rsidRDefault="00E40556" w:rsidP="00E40556">
            <w:pPr>
              <w:widowControl w:val="0"/>
              <w:rPr>
                <w:bCs/>
                <w:szCs w:val="28"/>
              </w:rPr>
            </w:pPr>
            <w:r w:rsidRPr="00E40556">
              <w:rPr>
                <w:bCs/>
                <w:sz w:val="28"/>
                <w:szCs w:val="28"/>
              </w:rPr>
              <w:t>Сопредседатель</w:t>
            </w:r>
          </w:p>
          <w:p w:rsidR="00E40556" w:rsidRPr="00E40556" w:rsidRDefault="00E40556" w:rsidP="00E40556">
            <w:pPr>
              <w:widowControl w:val="0"/>
              <w:rPr>
                <w:bCs/>
                <w:szCs w:val="28"/>
              </w:rPr>
            </w:pPr>
            <w:r w:rsidRPr="00E40556">
              <w:rPr>
                <w:bCs/>
                <w:sz w:val="28"/>
                <w:szCs w:val="28"/>
              </w:rPr>
              <w:t xml:space="preserve">комиссии </w:t>
            </w:r>
          </w:p>
          <w:p w:rsidR="00E40556" w:rsidRPr="00E40556" w:rsidRDefault="00E40556" w:rsidP="00E40556">
            <w:pPr>
              <w:widowControl w:val="0"/>
              <w:rPr>
                <w:bCs/>
                <w:szCs w:val="28"/>
              </w:rPr>
            </w:pPr>
            <w:r w:rsidRPr="00E40556">
              <w:rPr>
                <w:bCs/>
                <w:sz w:val="28"/>
                <w:szCs w:val="28"/>
              </w:rPr>
              <w:t>от администрации муниципального образования</w:t>
            </w:r>
          </w:p>
          <w:p w:rsidR="00E40556" w:rsidRPr="00E40556" w:rsidRDefault="00E40556" w:rsidP="00E40556">
            <w:pPr>
              <w:widowControl w:val="0"/>
              <w:rPr>
                <w:bCs/>
                <w:szCs w:val="28"/>
              </w:rPr>
            </w:pPr>
            <w:r w:rsidRPr="00E40556">
              <w:rPr>
                <w:bCs/>
                <w:sz w:val="28"/>
                <w:szCs w:val="28"/>
              </w:rPr>
              <w:t>Темрюкский район, заместитель главы</w:t>
            </w:r>
          </w:p>
          <w:p w:rsidR="00E40556" w:rsidRPr="00E40556" w:rsidRDefault="00E40556" w:rsidP="00E40556">
            <w:pPr>
              <w:widowControl w:val="0"/>
              <w:rPr>
                <w:bCs/>
              </w:rPr>
            </w:pPr>
          </w:p>
          <w:p w:rsidR="00E40556" w:rsidRPr="00E40556" w:rsidRDefault="00E40556" w:rsidP="00E40556">
            <w:pPr>
              <w:widowControl w:val="0"/>
              <w:rPr>
                <w:bCs/>
              </w:rPr>
            </w:pPr>
            <w:r w:rsidRPr="00E40556">
              <w:rPr>
                <w:bCs/>
              </w:rPr>
              <w:t>_____________________</w:t>
            </w:r>
          </w:p>
        </w:tc>
        <w:tc>
          <w:tcPr>
            <w:tcW w:w="3420" w:type="dxa"/>
            <w:tcBorders>
              <w:left w:val="nil"/>
            </w:tcBorders>
          </w:tcPr>
          <w:p w:rsidR="00E40556" w:rsidRPr="00E40556" w:rsidRDefault="00E40556" w:rsidP="00E40556">
            <w:pPr>
              <w:widowControl w:val="0"/>
              <w:rPr>
                <w:bCs/>
                <w:szCs w:val="28"/>
              </w:rPr>
            </w:pPr>
            <w:r w:rsidRPr="00E40556">
              <w:rPr>
                <w:bCs/>
                <w:sz w:val="28"/>
                <w:szCs w:val="28"/>
              </w:rPr>
              <w:t>Сопредседатель комиссии</w:t>
            </w:r>
          </w:p>
          <w:p w:rsidR="00E40556" w:rsidRPr="00E40556" w:rsidRDefault="00E40556" w:rsidP="00E40556">
            <w:pPr>
              <w:widowControl w:val="0"/>
              <w:rPr>
                <w:bCs/>
                <w:szCs w:val="28"/>
              </w:rPr>
            </w:pPr>
            <w:r w:rsidRPr="00E40556">
              <w:rPr>
                <w:bCs/>
                <w:sz w:val="28"/>
                <w:szCs w:val="28"/>
              </w:rPr>
              <w:t>от  территориальных  организаций профессиональных союзов, председатель координационного Совета профсоюзов района</w:t>
            </w:r>
          </w:p>
          <w:p w:rsidR="00E40556" w:rsidRPr="00E40556" w:rsidRDefault="00E40556" w:rsidP="00E40556">
            <w:pPr>
              <w:widowControl w:val="0"/>
              <w:rPr>
                <w:bCs/>
              </w:rPr>
            </w:pPr>
          </w:p>
          <w:p w:rsidR="00E40556" w:rsidRPr="00E40556" w:rsidRDefault="00E40556" w:rsidP="00E40556">
            <w:pPr>
              <w:widowControl w:val="0"/>
              <w:rPr>
                <w:bCs/>
              </w:rPr>
            </w:pPr>
            <w:r w:rsidRPr="00E40556">
              <w:rPr>
                <w:bCs/>
              </w:rPr>
              <w:t>_______________________</w:t>
            </w:r>
          </w:p>
        </w:tc>
        <w:tc>
          <w:tcPr>
            <w:tcW w:w="3060" w:type="dxa"/>
            <w:tcBorders>
              <w:left w:val="nil"/>
            </w:tcBorders>
          </w:tcPr>
          <w:p w:rsidR="00E40556" w:rsidRPr="00E40556" w:rsidRDefault="00E40556" w:rsidP="00E40556">
            <w:pPr>
              <w:widowControl w:val="0"/>
              <w:rPr>
                <w:bCs/>
                <w:szCs w:val="28"/>
              </w:rPr>
            </w:pPr>
            <w:r w:rsidRPr="00E40556">
              <w:rPr>
                <w:bCs/>
                <w:sz w:val="28"/>
                <w:szCs w:val="28"/>
              </w:rPr>
              <w:t xml:space="preserve">Сопредседатель комиссии </w:t>
            </w:r>
            <w:proofErr w:type="gramStart"/>
            <w:r w:rsidRPr="00E40556">
              <w:rPr>
                <w:bCs/>
                <w:sz w:val="28"/>
                <w:szCs w:val="28"/>
              </w:rPr>
              <w:t>от</w:t>
            </w:r>
            <w:proofErr w:type="gramEnd"/>
            <w:r w:rsidRPr="00E40556">
              <w:rPr>
                <w:bCs/>
                <w:sz w:val="28"/>
                <w:szCs w:val="28"/>
              </w:rPr>
              <w:t xml:space="preserve"> </w:t>
            </w:r>
          </w:p>
          <w:p w:rsidR="00E40556" w:rsidRPr="00E40556" w:rsidRDefault="00E40556" w:rsidP="00E40556">
            <w:pPr>
              <w:widowControl w:val="0"/>
              <w:rPr>
                <w:bCs/>
                <w:szCs w:val="28"/>
              </w:rPr>
            </w:pPr>
            <w:r w:rsidRPr="00E40556">
              <w:rPr>
                <w:bCs/>
                <w:sz w:val="28"/>
                <w:szCs w:val="28"/>
              </w:rPr>
              <w:t>работодателей,</w:t>
            </w:r>
          </w:p>
          <w:p w:rsidR="00E40556" w:rsidRPr="00E40556" w:rsidRDefault="00E40556" w:rsidP="00E40556">
            <w:pPr>
              <w:widowControl w:val="0"/>
              <w:rPr>
                <w:bCs/>
                <w:szCs w:val="28"/>
              </w:rPr>
            </w:pPr>
            <w:r w:rsidRPr="00E40556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E40556">
              <w:rPr>
                <w:bCs/>
                <w:sz w:val="28"/>
                <w:szCs w:val="28"/>
              </w:rPr>
              <w:t>ТР</w:t>
            </w:r>
            <w:proofErr w:type="gramEnd"/>
            <w:r w:rsidRPr="00E40556">
              <w:rPr>
                <w:bCs/>
                <w:sz w:val="28"/>
                <w:szCs w:val="28"/>
              </w:rPr>
              <w:t xml:space="preserve"> КК «Центральный рынок»</w:t>
            </w:r>
          </w:p>
          <w:p w:rsidR="00E40556" w:rsidRPr="00E40556" w:rsidRDefault="00E40556" w:rsidP="00E40556">
            <w:pPr>
              <w:widowControl w:val="0"/>
              <w:rPr>
                <w:bCs/>
              </w:rPr>
            </w:pPr>
          </w:p>
          <w:p w:rsidR="00E40556" w:rsidRPr="00E40556" w:rsidRDefault="00E40556" w:rsidP="00E40556">
            <w:pPr>
              <w:widowControl w:val="0"/>
              <w:rPr>
                <w:bCs/>
              </w:rPr>
            </w:pPr>
          </w:p>
          <w:p w:rsidR="00E40556" w:rsidRPr="00E40556" w:rsidRDefault="00E40556" w:rsidP="00E40556">
            <w:pPr>
              <w:widowControl w:val="0"/>
              <w:rPr>
                <w:bCs/>
              </w:rPr>
            </w:pPr>
          </w:p>
          <w:p w:rsidR="00E40556" w:rsidRPr="00E40556" w:rsidRDefault="00E40556" w:rsidP="00E40556">
            <w:pPr>
              <w:widowControl w:val="0"/>
              <w:rPr>
                <w:bCs/>
              </w:rPr>
            </w:pPr>
            <w:r w:rsidRPr="00E40556">
              <w:rPr>
                <w:bCs/>
              </w:rPr>
              <w:t>________________________</w:t>
            </w:r>
          </w:p>
        </w:tc>
      </w:tr>
      <w:tr w:rsidR="00E40556" w:rsidRPr="00E40556" w:rsidTr="00C5776B">
        <w:tc>
          <w:tcPr>
            <w:tcW w:w="3168" w:type="dxa"/>
          </w:tcPr>
          <w:p w:rsidR="00E40556" w:rsidRPr="00E40556" w:rsidRDefault="00E40556" w:rsidP="00E40556">
            <w:pPr>
              <w:widowControl w:val="0"/>
              <w:rPr>
                <w:bCs/>
                <w:szCs w:val="28"/>
              </w:rPr>
            </w:pPr>
            <w:proofErr w:type="spellStart"/>
            <w:r w:rsidRPr="00E40556">
              <w:rPr>
                <w:bCs/>
                <w:sz w:val="28"/>
                <w:szCs w:val="28"/>
              </w:rPr>
              <w:t>О.В.Дяденко</w:t>
            </w:r>
            <w:proofErr w:type="spellEnd"/>
          </w:p>
        </w:tc>
        <w:tc>
          <w:tcPr>
            <w:tcW w:w="3420" w:type="dxa"/>
          </w:tcPr>
          <w:p w:rsidR="00E40556" w:rsidRPr="00E40556" w:rsidRDefault="00E40556" w:rsidP="00E40556">
            <w:pPr>
              <w:widowControl w:val="0"/>
              <w:rPr>
                <w:bCs/>
                <w:szCs w:val="28"/>
              </w:rPr>
            </w:pPr>
            <w:r w:rsidRPr="00E40556">
              <w:rPr>
                <w:bCs/>
                <w:sz w:val="28"/>
                <w:szCs w:val="28"/>
              </w:rPr>
              <w:t xml:space="preserve">Т.Н. </w:t>
            </w:r>
            <w:proofErr w:type="spellStart"/>
            <w:r w:rsidRPr="00E40556">
              <w:rPr>
                <w:bCs/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060" w:type="dxa"/>
          </w:tcPr>
          <w:p w:rsidR="00E40556" w:rsidRPr="00E40556" w:rsidRDefault="00E40556" w:rsidP="00E40556">
            <w:pPr>
              <w:widowControl w:val="0"/>
              <w:rPr>
                <w:bCs/>
                <w:szCs w:val="28"/>
              </w:rPr>
            </w:pPr>
            <w:r w:rsidRPr="00E40556">
              <w:rPr>
                <w:bCs/>
                <w:sz w:val="28"/>
                <w:szCs w:val="28"/>
              </w:rPr>
              <w:t xml:space="preserve">    Н.Н. Воропаева</w:t>
            </w:r>
          </w:p>
        </w:tc>
      </w:tr>
    </w:tbl>
    <w:p w:rsidR="00E40556" w:rsidRDefault="00E40556" w:rsidP="00E40556">
      <w:pPr>
        <w:widowControl w:val="0"/>
        <w:jc w:val="both"/>
        <w:rPr>
          <w:bCs/>
        </w:rPr>
      </w:pPr>
      <w:r w:rsidRPr="00E40556">
        <w:rPr>
          <w:bCs/>
        </w:rPr>
        <w:t>(печать)                                     (печать)                                                (печать)</w:t>
      </w:r>
    </w:p>
    <w:p w:rsidR="00021798" w:rsidRPr="00021798" w:rsidRDefault="00021798" w:rsidP="00021798">
      <w:pPr>
        <w:widowControl w:val="0"/>
        <w:jc w:val="center"/>
        <w:rPr>
          <w:b/>
          <w:sz w:val="28"/>
          <w:szCs w:val="28"/>
        </w:rPr>
      </w:pPr>
      <w:r w:rsidRPr="00021798">
        <w:rPr>
          <w:b/>
          <w:sz w:val="28"/>
          <w:szCs w:val="28"/>
        </w:rPr>
        <w:lastRenderedPageBreak/>
        <w:t>СПИСОК РАССЫЛКИ</w:t>
      </w:r>
    </w:p>
    <w:p w:rsidR="00021798" w:rsidRPr="00021798" w:rsidRDefault="00021798" w:rsidP="00021798">
      <w:pPr>
        <w:widowControl w:val="0"/>
        <w:jc w:val="both"/>
        <w:rPr>
          <w:b/>
          <w:sz w:val="28"/>
          <w:szCs w:val="28"/>
        </w:rPr>
      </w:pPr>
    </w:p>
    <w:p w:rsidR="00021798" w:rsidRPr="00021798" w:rsidRDefault="00021798" w:rsidP="00021798">
      <w:pPr>
        <w:widowControl w:val="0"/>
        <w:jc w:val="both"/>
        <w:rPr>
          <w:sz w:val="28"/>
          <w:szCs w:val="28"/>
        </w:rPr>
      </w:pPr>
      <w:r w:rsidRPr="00021798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021798" w:rsidRPr="00021798" w:rsidRDefault="00021798" w:rsidP="00021798">
      <w:pPr>
        <w:widowControl w:val="0"/>
        <w:jc w:val="both"/>
        <w:rPr>
          <w:sz w:val="28"/>
          <w:szCs w:val="28"/>
        </w:rPr>
      </w:pPr>
      <w:r w:rsidRPr="00021798">
        <w:rPr>
          <w:sz w:val="28"/>
          <w:szCs w:val="28"/>
        </w:rPr>
        <w:t xml:space="preserve">социально-трудовых отношений от </w:t>
      </w:r>
      <w:r>
        <w:rPr>
          <w:sz w:val="28"/>
          <w:szCs w:val="28"/>
        </w:rPr>
        <w:t>20.09</w:t>
      </w:r>
      <w:r w:rsidRPr="00021798">
        <w:rPr>
          <w:sz w:val="28"/>
          <w:szCs w:val="28"/>
        </w:rPr>
        <w:t xml:space="preserve">.2021 года № </w:t>
      </w:r>
      <w:r>
        <w:rPr>
          <w:sz w:val="28"/>
          <w:szCs w:val="28"/>
        </w:rPr>
        <w:t>4-1</w:t>
      </w:r>
      <w:bookmarkStart w:id="0" w:name="_GoBack"/>
      <w:bookmarkEnd w:id="0"/>
    </w:p>
    <w:p w:rsidR="00021798" w:rsidRPr="00021798" w:rsidRDefault="00021798" w:rsidP="00021798">
      <w:pPr>
        <w:widowControl w:val="0"/>
        <w:jc w:val="both"/>
        <w:rPr>
          <w:sz w:val="28"/>
          <w:szCs w:val="28"/>
        </w:rPr>
      </w:pPr>
      <w:r w:rsidRPr="00021798">
        <w:rPr>
          <w:sz w:val="28"/>
          <w:szCs w:val="28"/>
        </w:rPr>
        <w:t>«О подведении итогов выполнения Районного Трехстороннего соглашения</w:t>
      </w:r>
      <w:r>
        <w:rPr>
          <w:sz w:val="28"/>
          <w:szCs w:val="28"/>
        </w:rPr>
        <w:t xml:space="preserve"> </w:t>
      </w:r>
      <w:r w:rsidRPr="00021798">
        <w:rPr>
          <w:sz w:val="28"/>
          <w:szCs w:val="28"/>
        </w:rPr>
        <w:t>между администрацией муниципального образования Темрюкский район, координационным Советом профсоюзов и Темрюкским районным объединением работодателей на 2018-2021 годы».</w:t>
      </w:r>
    </w:p>
    <w:p w:rsidR="00021798" w:rsidRPr="00021798" w:rsidRDefault="00021798" w:rsidP="00021798">
      <w:pPr>
        <w:widowControl w:val="0"/>
        <w:jc w:val="both"/>
        <w:rPr>
          <w:sz w:val="28"/>
          <w:szCs w:val="28"/>
        </w:rPr>
      </w:pPr>
    </w:p>
    <w:p w:rsidR="00021798" w:rsidRPr="00021798" w:rsidRDefault="00021798" w:rsidP="00021798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021798">
        <w:rPr>
          <w:sz w:val="28"/>
          <w:szCs w:val="28"/>
        </w:rPr>
        <w:t xml:space="preserve">О.В. </w:t>
      </w:r>
      <w:proofErr w:type="spellStart"/>
      <w:r w:rsidRPr="00021798">
        <w:rPr>
          <w:sz w:val="28"/>
          <w:szCs w:val="28"/>
        </w:rPr>
        <w:t>Дяденко</w:t>
      </w:r>
      <w:proofErr w:type="spellEnd"/>
      <w:r w:rsidRPr="00021798">
        <w:rPr>
          <w:sz w:val="28"/>
          <w:szCs w:val="28"/>
        </w:rPr>
        <w:t xml:space="preserve"> – 1 экз.</w:t>
      </w:r>
    </w:p>
    <w:p w:rsidR="00021798" w:rsidRPr="00021798" w:rsidRDefault="00021798" w:rsidP="00021798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021798">
        <w:rPr>
          <w:sz w:val="28"/>
          <w:szCs w:val="28"/>
        </w:rPr>
        <w:t xml:space="preserve">Т.Н. </w:t>
      </w:r>
      <w:proofErr w:type="spellStart"/>
      <w:r w:rsidRPr="00021798">
        <w:rPr>
          <w:sz w:val="28"/>
          <w:szCs w:val="28"/>
        </w:rPr>
        <w:t>Кокоха</w:t>
      </w:r>
      <w:proofErr w:type="spellEnd"/>
      <w:r w:rsidRPr="00021798">
        <w:rPr>
          <w:sz w:val="28"/>
          <w:szCs w:val="28"/>
        </w:rPr>
        <w:t xml:space="preserve"> – 1 экз.</w:t>
      </w:r>
    </w:p>
    <w:p w:rsidR="00021798" w:rsidRPr="00021798" w:rsidRDefault="00021798" w:rsidP="00021798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021798">
        <w:rPr>
          <w:sz w:val="28"/>
          <w:szCs w:val="28"/>
        </w:rPr>
        <w:t>Н.Н. Воропаева – 1 экз.</w:t>
      </w:r>
    </w:p>
    <w:p w:rsidR="00021798" w:rsidRPr="00021798" w:rsidRDefault="00021798" w:rsidP="00021798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021798">
        <w:rPr>
          <w:sz w:val="28"/>
          <w:szCs w:val="28"/>
        </w:rPr>
        <w:t>ГКУ КК «ЦЗН Темрюкского района» - 1 экз.</w:t>
      </w:r>
    </w:p>
    <w:p w:rsidR="00021798" w:rsidRPr="00021798" w:rsidRDefault="00021798" w:rsidP="00021798">
      <w:pPr>
        <w:widowControl w:val="0"/>
        <w:jc w:val="both"/>
        <w:rPr>
          <w:sz w:val="28"/>
          <w:szCs w:val="28"/>
        </w:rPr>
      </w:pPr>
    </w:p>
    <w:p w:rsidR="00021798" w:rsidRPr="00021798" w:rsidRDefault="00021798" w:rsidP="00021798">
      <w:pPr>
        <w:widowControl w:val="0"/>
        <w:jc w:val="both"/>
        <w:rPr>
          <w:sz w:val="28"/>
          <w:szCs w:val="28"/>
        </w:rPr>
      </w:pPr>
    </w:p>
    <w:p w:rsidR="00021798" w:rsidRPr="00021798" w:rsidRDefault="00021798" w:rsidP="00021798">
      <w:pPr>
        <w:widowControl w:val="0"/>
        <w:jc w:val="both"/>
        <w:rPr>
          <w:sz w:val="28"/>
          <w:szCs w:val="28"/>
        </w:rPr>
      </w:pPr>
      <w:r w:rsidRPr="00021798">
        <w:rPr>
          <w:sz w:val="28"/>
          <w:szCs w:val="28"/>
        </w:rPr>
        <w:t>Ответственный секретарь</w:t>
      </w:r>
    </w:p>
    <w:p w:rsidR="00021798" w:rsidRPr="00021798" w:rsidRDefault="00021798" w:rsidP="00021798">
      <w:pPr>
        <w:widowControl w:val="0"/>
        <w:jc w:val="both"/>
        <w:rPr>
          <w:bCs/>
          <w:sz w:val="28"/>
          <w:szCs w:val="28"/>
        </w:rPr>
      </w:pPr>
      <w:r w:rsidRPr="00021798">
        <w:rPr>
          <w:bCs/>
          <w:sz w:val="28"/>
          <w:szCs w:val="28"/>
        </w:rPr>
        <w:t xml:space="preserve">Темрюкской районной трехсторонней </w:t>
      </w:r>
    </w:p>
    <w:p w:rsidR="00021798" w:rsidRPr="00021798" w:rsidRDefault="00021798" w:rsidP="00021798">
      <w:pPr>
        <w:widowControl w:val="0"/>
        <w:jc w:val="both"/>
        <w:rPr>
          <w:bCs/>
          <w:sz w:val="28"/>
          <w:szCs w:val="28"/>
        </w:rPr>
      </w:pPr>
      <w:r w:rsidRPr="00021798">
        <w:rPr>
          <w:bCs/>
          <w:sz w:val="28"/>
          <w:szCs w:val="28"/>
        </w:rPr>
        <w:t>комиссии по регулированию социально-</w:t>
      </w:r>
    </w:p>
    <w:p w:rsidR="00021798" w:rsidRPr="00021798" w:rsidRDefault="00021798" w:rsidP="00021798">
      <w:pPr>
        <w:widowControl w:val="0"/>
        <w:jc w:val="both"/>
        <w:rPr>
          <w:sz w:val="28"/>
          <w:szCs w:val="28"/>
        </w:rPr>
      </w:pPr>
      <w:r w:rsidRPr="00021798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021798" w:rsidRPr="00021798" w:rsidRDefault="00021798" w:rsidP="00021798">
      <w:pPr>
        <w:widowControl w:val="0"/>
        <w:jc w:val="both"/>
        <w:rPr>
          <w:sz w:val="28"/>
          <w:szCs w:val="28"/>
        </w:rPr>
      </w:pPr>
    </w:p>
    <w:p w:rsidR="00021798" w:rsidRPr="00021798" w:rsidRDefault="00021798" w:rsidP="00021798">
      <w:pPr>
        <w:widowControl w:val="0"/>
        <w:jc w:val="both"/>
        <w:rPr>
          <w:sz w:val="28"/>
          <w:szCs w:val="28"/>
        </w:rPr>
      </w:pPr>
    </w:p>
    <w:p w:rsidR="00021798" w:rsidRPr="00021798" w:rsidRDefault="00021798" w:rsidP="00021798">
      <w:pPr>
        <w:widowControl w:val="0"/>
        <w:jc w:val="both"/>
        <w:rPr>
          <w:sz w:val="28"/>
          <w:szCs w:val="28"/>
        </w:rPr>
      </w:pPr>
    </w:p>
    <w:p w:rsidR="00021798" w:rsidRPr="00021798" w:rsidRDefault="00021798" w:rsidP="00021798">
      <w:pPr>
        <w:widowControl w:val="0"/>
        <w:jc w:val="both"/>
        <w:rPr>
          <w:sz w:val="28"/>
          <w:szCs w:val="28"/>
        </w:rPr>
      </w:pPr>
    </w:p>
    <w:p w:rsidR="00021798" w:rsidRPr="00021798" w:rsidRDefault="00021798" w:rsidP="00021798">
      <w:pPr>
        <w:widowControl w:val="0"/>
        <w:jc w:val="both"/>
        <w:rPr>
          <w:sz w:val="28"/>
          <w:szCs w:val="28"/>
        </w:rPr>
      </w:pPr>
    </w:p>
    <w:p w:rsidR="00021798" w:rsidRPr="00021798" w:rsidRDefault="00021798" w:rsidP="00021798">
      <w:pPr>
        <w:widowControl w:val="0"/>
        <w:jc w:val="both"/>
        <w:rPr>
          <w:sz w:val="28"/>
          <w:szCs w:val="28"/>
        </w:rPr>
      </w:pPr>
    </w:p>
    <w:p w:rsidR="00021798" w:rsidRPr="00021798" w:rsidRDefault="00021798" w:rsidP="00021798">
      <w:pPr>
        <w:widowControl w:val="0"/>
        <w:jc w:val="both"/>
        <w:rPr>
          <w:sz w:val="28"/>
          <w:szCs w:val="28"/>
        </w:rPr>
      </w:pPr>
    </w:p>
    <w:p w:rsidR="00021798" w:rsidRPr="00E40556" w:rsidRDefault="00021798" w:rsidP="00E40556">
      <w:pPr>
        <w:widowControl w:val="0"/>
        <w:jc w:val="both"/>
        <w:rPr>
          <w:sz w:val="28"/>
          <w:szCs w:val="28"/>
        </w:rPr>
      </w:pPr>
    </w:p>
    <w:sectPr w:rsidR="00021798" w:rsidRPr="00E40556" w:rsidSect="00E40556">
      <w:headerReference w:type="even" r:id="rId8"/>
      <w:headerReference w:type="default" r:id="rId9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39" w:rsidRDefault="006E7B39" w:rsidP="001B7A3B">
      <w:r>
        <w:separator/>
      </w:r>
    </w:p>
  </w:endnote>
  <w:endnote w:type="continuationSeparator" w:id="0">
    <w:p w:rsidR="006E7B39" w:rsidRDefault="006E7B39" w:rsidP="001B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39" w:rsidRDefault="006E7B39" w:rsidP="001B7A3B">
      <w:r>
        <w:separator/>
      </w:r>
    </w:p>
  </w:footnote>
  <w:footnote w:type="continuationSeparator" w:id="0">
    <w:p w:rsidR="006E7B39" w:rsidRDefault="006E7B39" w:rsidP="001B7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41" w:rsidRDefault="007E2141" w:rsidP="007E21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2141" w:rsidRDefault="007E21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41" w:rsidRDefault="007E2141" w:rsidP="007E214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1798">
      <w:rPr>
        <w:rStyle w:val="a8"/>
        <w:noProof/>
      </w:rPr>
      <w:t>2</w:t>
    </w:r>
    <w:r>
      <w:rPr>
        <w:rStyle w:val="a8"/>
      </w:rPr>
      <w:fldChar w:fldCharType="end"/>
    </w:r>
  </w:p>
  <w:p w:rsidR="007E2141" w:rsidRDefault="007E21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E4"/>
    <w:rsid w:val="000010EC"/>
    <w:rsid w:val="0000258E"/>
    <w:rsid w:val="00004693"/>
    <w:rsid w:val="000049AD"/>
    <w:rsid w:val="0000668C"/>
    <w:rsid w:val="000079E4"/>
    <w:rsid w:val="00007F95"/>
    <w:rsid w:val="00010A6B"/>
    <w:rsid w:val="00011F8E"/>
    <w:rsid w:val="0001223A"/>
    <w:rsid w:val="00015107"/>
    <w:rsid w:val="0002107D"/>
    <w:rsid w:val="00021585"/>
    <w:rsid w:val="00021798"/>
    <w:rsid w:val="0002208C"/>
    <w:rsid w:val="00022870"/>
    <w:rsid w:val="00023F70"/>
    <w:rsid w:val="000242C5"/>
    <w:rsid w:val="0002463C"/>
    <w:rsid w:val="0003416F"/>
    <w:rsid w:val="00037149"/>
    <w:rsid w:val="00040E57"/>
    <w:rsid w:val="00043364"/>
    <w:rsid w:val="0004571F"/>
    <w:rsid w:val="00045846"/>
    <w:rsid w:val="00046A76"/>
    <w:rsid w:val="00047D3D"/>
    <w:rsid w:val="00055916"/>
    <w:rsid w:val="0005715E"/>
    <w:rsid w:val="000571E1"/>
    <w:rsid w:val="000645A1"/>
    <w:rsid w:val="00066CAB"/>
    <w:rsid w:val="00067E47"/>
    <w:rsid w:val="0007056D"/>
    <w:rsid w:val="00070796"/>
    <w:rsid w:val="00073F57"/>
    <w:rsid w:val="00080E75"/>
    <w:rsid w:val="00081B30"/>
    <w:rsid w:val="0008313B"/>
    <w:rsid w:val="00084571"/>
    <w:rsid w:val="000868D1"/>
    <w:rsid w:val="00086AB2"/>
    <w:rsid w:val="00095514"/>
    <w:rsid w:val="00096CCD"/>
    <w:rsid w:val="0009725E"/>
    <w:rsid w:val="0009747F"/>
    <w:rsid w:val="00097C5D"/>
    <w:rsid w:val="000A19E6"/>
    <w:rsid w:val="000A3033"/>
    <w:rsid w:val="000A31AE"/>
    <w:rsid w:val="000A36A0"/>
    <w:rsid w:val="000A4097"/>
    <w:rsid w:val="000A5EFC"/>
    <w:rsid w:val="000A6029"/>
    <w:rsid w:val="000B28DF"/>
    <w:rsid w:val="000B2E16"/>
    <w:rsid w:val="000B40D3"/>
    <w:rsid w:val="000B6977"/>
    <w:rsid w:val="000B6DD6"/>
    <w:rsid w:val="000C0057"/>
    <w:rsid w:val="000C16C3"/>
    <w:rsid w:val="000C3A00"/>
    <w:rsid w:val="000C443F"/>
    <w:rsid w:val="000C5D0B"/>
    <w:rsid w:val="000C6249"/>
    <w:rsid w:val="000C6D05"/>
    <w:rsid w:val="000C6FA1"/>
    <w:rsid w:val="000C7075"/>
    <w:rsid w:val="000D1FE4"/>
    <w:rsid w:val="000D317E"/>
    <w:rsid w:val="000D3982"/>
    <w:rsid w:val="000D66F6"/>
    <w:rsid w:val="000D68E6"/>
    <w:rsid w:val="000E0BEC"/>
    <w:rsid w:val="000F14C0"/>
    <w:rsid w:val="000F6352"/>
    <w:rsid w:val="000F744F"/>
    <w:rsid w:val="000F74EC"/>
    <w:rsid w:val="001019BC"/>
    <w:rsid w:val="00104FF5"/>
    <w:rsid w:val="00107766"/>
    <w:rsid w:val="001117DF"/>
    <w:rsid w:val="0011289B"/>
    <w:rsid w:val="0011580E"/>
    <w:rsid w:val="0012189F"/>
    <w:rsid w:val="001238DF"/>
    <w:rsid w:val="001259B9"/>
    <w:rsid w:val="00130527"/>
    <w:rsid w:val="00130892"/>
    <w:rsid w:val="00130DDD"/>
    <w:rsid w:val="00132296"/>
    <w:rsid w:val="00132566"/>
    <w:rsid w:val="00136AD5"/>
    <w:rsid w:val="00141103"/>
    <w:rsid w:val="0014466F"/>
    <w:rsid w:val="001450E4"/>
    <w:rsid w:val="00146FE6"/>
    <w:rsid w:val="00152C55"/>
    <w:rsid w:val="00155720"/>
    <w:rsid w:val="00161928"/>
    <w:rsid w:val="0016198E"/>
    <w:rsid w:val="00164861"/>
    <w:rsid w:val="00165C35"/>
    <w:rsid w:val="00166E9E"/>
    <w:rsid w:val="00167788"/>
    <w:rsid w:val="0017205F"/>
    <w:rsid w:val="001734FD"/>
    <w:rsid w:val="00174B7C"/>
    <w:rsid w:val="00176168"/>
    <w:rsid w:val="00176906"/>
    <w:rsid w:val="00177F60"/>
    <w:rsid w:val="00184762"/>
    <w:rsid w:val="00185220"/>
    <w:rsid w:val="00187BA4"/>
    <w:rsid w:val="001901A2"/>
    <w:rsid w:val="001902B5"/>
    <w:rsid w:val="00190982"/>
    <w:rsid w:val="001927F6"/>
    <w:rsid w:val="001938FE"/>
    <w:rsid w:val="00193C3F"/>
    <w:rsid w:val="00194119"/>
    <w:rsid w:val="00196BB0"/>
    <w:rsid w:val="001A2611"/>
    <w:rsid w:val="001A27E2"/>
    <w:rsid w:val="001A3F0F"/>
    <w:rsid w:val="001A6652"/>
    <w:rsid w:val="001B0C11"/>
    <w:rsid w:val="001B2D8B"/>
    <w:rsid w:val="001B69F2"/>
    <w:rsid w:val="001B7A1C"/>
    <w:rsid w:val="001B7A3B"/>
    <w:rsid w:val="001C67C1"/>
    <w:rsid w:val="001C6DEC"/>
    <w:rsid w:val="001C6E5B"/>
    <w:rsid w:val="001D1AE3"/>
    <w:rsid w:val="001D2C0C"/>
    <w:rsid w:val="001D3016"/>
    <w:rsid w:val="001D76CB"/>
    <w:rsid w:val="001E46F1"/>
    <w:rsid w:val="001E67E4"/>
    <w:rsid w:val="001E6B3D"/>
    <w:rsid w:val="001F07BC"/>
    <w:rsid w:val="001F1AF7"/>
    <w:rsid w:val="001F287E"/>
    <w:rsid w:val="00201063"/>
    <w:rsid w:val="00201FB0"/>
    <w:rsid w:val="00203228"/>
    <w:rsid w:val="00206900"/>
    <w:rsid w:val="00207009"/>
    <w:rsid w:val="00210B97"/>
    <w:rsid w:val="00211AAE"/>
    <w:rsid w:val="002150DC"/>
    <w:rsid w:val="00216063"/>
    <w:rsid w:val="002165D6"/>
    <w:rsid w:val="002167C6"/>
    <w:rsid w:val="00216B5E"/>
    <w:rsid w:val="00223D7C"/>
    <w:rsid w:val="002240A9"/>
    <w:rsid w:val="00224BFF"/>
    <w:rsid w:val="00227091"/>
    <w:rsid w:val="00230642"/>
    <w:rsid w:val="00230F8B"/>
    <w:rsid w:val="00233371"/>
    <w:rsid w:val="00233F8F"/>
    <w:rsid w:val="0023709C"/>
    <w:rsid w:val="002410ED"/>
    <w:rsid w:val="00241B4A"/>
    <w:rsid w:val="00243FC9"/>
    <w:rsid w:val="002443D3"/>
    <w:rsid w:val="0024691C"/>
    <w:rsid w:val="002500C8"/>
    <w:rsid w:val="002527E9"/>
    <w:rsid w:val="00252D3F"/>
    <w:rsid w:val="00253316"/>
    <w:rsid w:val="002549F0"/>
    <w:rsid w:val="002550CF"/>
    <w:rsid w:val="002561B5"/>
    <w:rsid w:val="002569AD"/>
    <w:rsid w:val="00260B7B"/>
    <w:rsid w:val="0026182A"/>
    <w:rsid w:val="00263AD0"/>
    <w:rsid w:val="002647E2"/>
    <w:rsid w:val="00266382"/>
    <w:rsid w:val="0027044B"/>
    <w:rsid w:val="002704F8"/>
    <w:rsid w:val="0027089E"/>
    <w:rsid w:val="002726F5"/>
    <w:rsid w:val="00275FD7"/>
    <w:rsid w:val="00276AB4"/>
    <w:rsid w:val="00280445"/>
    <w:rsid w:val="00280D88"/>
    <w:rsid w:val="00282665"/>
    <w:rsid w:val="00285880"/>
    <w:rsid w:val="00287E08"/>
    <w:rsid w:val="002904F3"/>
    <w:rsid w:val="00290879"/>
    <w:rsid w:val="00293070"/>
    <w:rsid w:val="00293A99"/>
    <w:rsid w:val="002944CD"/>
    <w:rsid w:val="00296252"/>
    <w:rsid w:val="002A3E44"/>
    <w:rsid w:val="002A4280"/>
    <w:rsid w:val="002A46A1"/>
    <w:rsid w:val="002A76D2"/>
    <w:rsid w:val="002B0B16"/>
    <w:rsid w:val="002B171F"/>
    <w:rsid w:val="002B20A5"/>
    <w:rsid w:val="002B3FE8"/>
    <w:rsid w:val="002B451D"/>
    <w:rsid w:val="002B7A79"/>
    <w:rsid w:val="002B7ED0"/>
    <w:rsid w:val="002C2D91"/>
    <w:rsid w:val="002C68DF"/>
    <w:rsid w:val="002D1D31"/>
    <w:rsid w:val="002D765E"/>
    <w:rsid w:val="002E001A"/>
    <w:rsid w:val="002E55BD"/>
    <w:rsid w:val="002E5FF0"/>
    <w:rsid w:val="002E62FF"/>
    <w:rsid w:val="002E792F"/>
    <w:rsid w:val="002F199B"/>
    <w:rsid w:val="002F2A1C"/>
    <w:rsid w:val="002F6BDF"/>
    <w:rsid w:val="00303364"/>
    <w:rsid w:val="00304289"/>
    <w:rsid w:val="00304834"/>
    <w:rsid w:val="00307C0B"/>
    <w:rsid w:val="0031030E"/>
    <w:rsid w:val="00311082"/>
    <w:rsid w:val="00317B34"/>
    <w:rsid w:val="00323025"/>
    <w:rsid w:val="00327919"/>
    <w:rsid w:val="003313F7"/>
    <w:rsid w:val="00331D29"/>
    <w:rsid w:val="00333D7D"/>
    <w:rsid w:val="00337835"/>
    <w:rsid w:val="00342337"/>
    <w:rsid w:val="00347A73"/>
    <w:rsid w:val="00350838"/>
    <w:rsid w:val="0035508B"/>
    <w:rsid w:val="00356BD3"/>
    <w:rsid w:val="00361C02"/>
    <w:rsid w:val="00362E0B"/>
    <w:rsid w:val="00363A62"/>
    <w:rsid w:val="00364796"/>
    <w:rsid w:val="00365A1F"/>
    <w:rsid w:val="00366653"/>
    <w:rsid w:val="00372FD5"/>
    <w:rsid w:val="003738E4"/>
    <w:rsid w:val="00374BD2"/>
    <w:rsid w:val="00377D84"/>
    <w:rsid w:val="00380E36"/>
    <w:rsid w:val="00381FDD"/>
    <w:rsid w:val="0038223B"/>
    <w:rsid w:val="003845F7"/>
    <w:rsid w:val="00386182"/>
    <w:rsid w:val="00386FA1"/>
    <w:rsid w:val="00392571"/>
    <w:rsid w:val="003A02EE"/>
    <w:rsid w:val="003A1187"/>
    <w:rsid w:val="003A202D"/>
    <w:rsid w:val="003A2739"/>
    <w:rsid w:val="003A349A"/>
    <w:rsid w:val="003A358A"/>
    <w:rsid w:val="003A4785"/>
    <w:rsid w:val="003B2F7D"/>
    <w:rsid w:val="003B3614"/>
    <w:rsid w:val="003B369D"/>
    <w:rsid w:val="003B6111"/>
    <w:rsid w:val="003B67C5"/>
    <w:rsid w:val="003C13B6"/>
    <w:rsid w:val="003C15A2"/>
    <w:rsid w:val="003C1CC3"/>
    <w:rsid w:val="003C2383"/>
    <w:rsid w:val="003C484C"/>
    <w:rsid w:val="003C5DD6"/>
    <w:rsid w:val="003C6136"/>
    <w:rsid w:val="003C68A7"/>
    <w:rsid w:val="003C7020"/>
    <w:rsid w:val="003C738E"/>
    <w:rsid w:val="003C73BC"/>
    <w:rsid w:val="003C772F"/>
    <w:rsid w:val="003D1A44"/>
    <w:rsid w:val="003D44E3"/>
    <w:rsid w:val="003D5781"/>
    <w:rsid w:val="003D6055"/>
    <w:rsid w:val="003D6B62"/>
    <w:rsid w:val="003D7978"/>
    <w:rsid w:val="003E422B"/>
    <w:rsid w:val="003E6D91"/>
    <w:rsid w:val="003E7040"/>
    <w:rsid w:val="003F1A50"/>
    <w:rsid w:val="003F2FAB"/>
    <w:rsid w:val="003F5FED"/>
    <w:rsid w:val="00404D03"/>
    <w:rsid w:val="00404E71"/>
    <w:rsid w:val="0041133D"/>
    <w:rsid w:val="00411471"/>
    <w:rsid w:val="0041284C"/>
    <w:rsid w:val="00414282"/>
    <w:rsid w:val="00414836"/>
    <w:rsid w:val="00415808"/>
    <w:rsid w:val="00415F7F"/>
    <w:rsid w:val="0041688C"/>
    <w:rsid w:val="004175D8"/>
    <w:rsid w:val="0041769D"/>
    <w:rsid w:val="004177EA"/>
    <w:rsid w:val="004201E3"/>
    <w:rsid w:val="00420E36"/>
    <w:rsid w:val="00422516"/>
    <w:rsid w:val="004226B3"/>
    <w:rsid w:val="004256F6"/>
    <w:rsid w:val="004317DF"/>
    <w:rsid w:val="0043207D"/>
    <w:rsid w:val="004344CF"/>
    <w:rsid w:val="00445D68"/>
    <w:rsid w:val="00447B8D"/>
    <w:rsid w:val="0045267C"/>
    <w:rsid w:val="00455740"/>
    <w:rsid w:val="00455D77"/>
    <w:rsid w:val="004577BB"/>
    <w:rsid w:val="0046085A"/>
    <w:rsid w:val="00460897"/>
    <w:rsid w:val="004618CD"/>
    <w:rsid w:val="00461C19"/>
    <w:rsid w:val="0046273A"/>
    <w:rsid w:val="004634AA"/>
    <w:rsid w:val="004645B9"/>
    <w:rsid w:val="00470010"/>
    <w:rsid w:val="004700C7"/>
    <w:rsid w:val="00472184"/>
    <w:rsid w:val="0047371B"/>
    <w:rsid w:val="0047392A"/>
    <w:rsid w:val="00474DF1"/>
    <w:rsid w:val="00477716"/>
    <w:rsid w:val="00480498"/>
    <w:rsid w:val="00481C6A"/>
    <w:rsid w:val="004828AF"/>
    <w:rsid w:val="004877E2"/>
    <w:rsid w:val="0049116E"/>
    <w:rsid w:val="00491C3B"/>
    <w:rsid w:val="0049207C"/>
    <w:rsid w:val="00492739"/>
    <w:rsid w:val="00493E30"/>
    <w:rsid w:val="004966D6"/>
    <w:rsid w:val="00496DB3"/>
    <w:rsid w:val="004A0938"/>
    <w:rsid w:val="004A243C"/>
    <w:rsid w:val="004A2687"/>
    <w:rsid w:val="004A4BE4"/>
    <w:rsid w:val="004A4CA5"/>
    <w:rsid w:val="004A6CA3"/>
    <w:rsid w:val="004A702C"/>
    <w:rsid w:val="004B194E"/>
    <w:rsid w:val="004B1CA8"/>
    <w:rsid w:val="004B487D"/>
    <w:rsid w:val="004C1950"/>
    <w:rsid w:val="004C3003"/>
    <w:rsid w:val="004C4C35"/>
    <w:rsid w:val="004D0FE7"/>
    <w:rsid w:val="004D18E4"/>
    <w:rsid w:val="004D7F57"/>
    <w:rsid w:val="004E11B5"/>
    <w:rsid w:val="004E1624"/>
    <w:rsid w:val="004E2000"/>
    <w:rsid w:val="004E54F5"/>
    <w:rsid w:val="004E7002"/>
    <w:rsid w:val="004F0286"/>
    <w:rsid w:val="004F244E"/>
    <w:rsid w:val="004F4542"/>
    <w:rsid w:val="004F59BD"/>
    <w:rsid w:val="004F6DF9"/>
    <w:rsid w:val="004F7F3C"/>
    <w:rsid w:val="00501154"/>
    <w:rsid w:val="005023CE"/>
    <w:rsid w:val="00506BFA"/>
    <w:rsid w:val="00507E8E"/>
    <w:rsid w:val="00511BD9"/>
    <w:rsid w:val="00511D10"/>
    <w:rsid w:val="005127CE"/>
    <w:rsid w:val="00513299"/>
    <w:rsid w:val="005141F2"/>
    <w:rsid w:val="005163EA"/>
    <w:rsid w:val="005231EE"/>
    <w:rsid w:val="005246E8"/>
    <w:rsid w:val="00525CA7"/>
    <w:rsid w:val="00527E4A"/>
    <w:rsid w:val="00530888"/>
    <w:rsid w:val="00533340"/>
    <w:rsid w:val="005357B3"/>
    <w:rsid w:val="00540F7A"/>
    <w:rsid w:val="00542F30"/>
    <w:rsid w:val="00546518"/>
    <w:rsid w:val="00547478"/>
    <w:rsid w:val="005511D0"/>
    <w:rsid w:val="00551B68"/>
    <w:rsid w:val="005561A5"/>
    <w:rsid w:val="005567F9"/>
    <w:rsid w:val="005604BA"/>
    <w:rsid w:val="00560574"/>
    <w:rsid w:val="005608A3"/>
    <w:rsid w:val="00561115"/>
    <w:rsid w:val="0057228A"/>
    <w:rsid w:val="00572627"/>
    <w:rsid w:val="0057409F"/>
    <w:rsid w:val="00575A22"/>
    <w:rsid w:val="00576FF0"/>
    <w:rsid w:val="00582220"/>
    <w:rsid w:val="00584D3A"/>
    <w:rsid w:val="005850FD"/>
    <w:rsid w:val="00587761"/>
    <w:rsid w:val="00587F14"/>
    <w:rsid w:val="00593C7E"/>
    <w:rsid w:val="00594077"/>
    <w:rsid w:val="0059622C"/>
    <w:rsid w:val="00597D5B"/>
    <w:rsid w:val="005A21CD"/>
    <w:rsid w:val="005A5FB1"/>
    <w:rsid w:val="005A76AF"/>
    <w:rsid w:val="005B038C"/>
    <w:rsid w:val="005B2D4E"/>
    <w:rsid w:val="005B2E5A"/>
    <w:rsid w:val="005B4AEF"/>
    <w:rsid w:val="005B5336"/>
    <w:rsid w:val="005B584F"/>
    <w:rsid w:val="005B6188"/>
    <w:rsid w:val="005B7488"/>
    <w:rsid w:val="005C1109"/>
    <w:rsid w:val="005C4641"/>
    <w:rsid w:val="005C5155"/>
    <w:rsid w:val="005C5BF3"/>
    <w:rsid w:val="005C6CEE"/>
    <w:rsid w:val="005D2401"/>
    <w:rsid w:val="005D4E61"/>
    <w:rsid w:val="005E1968"/>
    <w:rsid w:val="005E3A0D"/>
    <w:rsid w:val="005E3F88"/>
    <w:rsid w:val="005E45CD"/>
    <w:rsid w:val="005E4A6B"/>
    <w:rsid w:val="005E7603"/>
    <w:rsid w:val="005F0034"/>
    <w:rsid w:val="005F4434"/>
    <w:rsid w:val="0060157B"/>
    <w:rsid w:val="00602540"/>
    <w:rsid w:val="00604E00"/>
    <w:rsid w:val="00605211"/>
    <w:rsid w:val="006054CD"/>
    <w:rsid w:val="00605946"/>
    <w:rsid w:val="00605A32"/>
    <w:rsid w:val="00605D24"/>
    <w:rsid w:val="00605F01"/>
    <w:rsid w:val="00617F50"/>
    <w:rsid w:val="006202DA"/>
    <w:rsid w:val="00621A0F"/>
    <w:rsid w:val="006229FF"/>
    <w:rsid w:val="00626C1D"/>
    <w:rsid w:val="006315C4"/>
    <w:rsid w:val="00631B72"/>
    <w:rsid w:val="006341DA"/>
    <w:rsid w:val="006353F8"/>
    <w:rsid w:val="00637C49"/>
    <w:rsid w:val="00646789"/>
    <w:rsid w:val="0065011C"/>
    <w:rsid w:val="006507E8"/>
    <w:rsid w:val="00652CA3"/>
    <w:rsid w:val="006532D9"/>
    <w:rsid w:val="00655987"/>
    <w:rsid w:val="006566A2"/>
    <w:rsid w:val="00663885"/>
    <w:rsid w:val="006642C2"/>
    <w:rsid w:val="006666F1"/>
    <w:rsid w:val="00671C8C"/>
    <w:rsid w:val="00672AC9"/>
    <w:rsid w:val="00672C25"/>
    <w:rsid w:val="00675EA9"/>
    <w:rsid w:val="00680E62"/>
    <w:rsid w:val="00680EE7"/>
    <w:rsid w:val="006826D5"/>
    <w:rsid w:val="006840D2"/>
    <w:rsid w:val="006859C7"/>
    <w:rsid w:val="006865F5"/>
    <w:rsid w:val="00687E30"/>
    <w:rsid w:val="00691A56"/>
    <w:rsid w:val="00692131"/>
    <w:rsid w:val="0069241B"/>
    <w:rsid w:val="00692762"/>
    <w:rsid w:val="0069277B"/>
    <w:rsid w:val="00696F5F"/>
    <w:rsid w:val="006A1898"/>
    <w:rsid w:val="006A2A93"/>
    <w:rsid w:val="006A66D0"/>
    <w:rsid w:val="006A6B52"/>
    <w:rsid w:val="006B0CBC"/>
    <w:rsid w:val="006B106D"/>
    <w:rsid w:val="006B1D83"/>
    <w:rsid w:val="006B2D9F"/>
    <w:rsid w:val="006B423B"/>
    <w:rsid w:val="006B5991"/>
    <w:rsid w:val="006C10A8"/>
    <w:rsid w:val="006C1FC1"/>
    <w:rsid w:val="006C20A2"/>
    <w:rsid w:val="006C2DC6"/>
    <w:rsid w:val="006D0E7F"/>
    <w:rsid w:val="006D1098"/>
    <w:rsid w:val="006D233D"/>
    <w:rsid w:val="006D3172"/>
    <w:rsid w:val="006D5925"/>
    <w:rsid w:val="006D77FB"/>
    <w:rsid w:val="006E1ED5"/>
    <w:rsid w:val="006E28C0"/>
    <w:rsid w:val="006E754D"/>
    <w:rsid w:val="006E7B39"/>
    <w:rsid w:val="006F1157"/>
    <w:rsid w:val="006F2D7F"/>
    <w:rsid w:val="006F31C8"/>
    <w:rsid w:val="006F3CCC"/>
    <w:rsid w:val="006F79DA"/>
    <w:rsid w:val="00702972"/>
    <w:rsid w:val="00704769"/>
    <w:rsid w:val="00710C10"/>
    <w:rsid w:val="007130B6"/>
    <w:rsid w:val="0071485C"/>
    <w:rsid w:val="007158ED"/>
    <w:rsid w:val="00716850"/>
    <w:rsid w:val="00716A51"/>
    <w:rsid w:val="007200E1"/>
    <w:rsid w:val="0072053F"/>
    <w:rsid w:val="00720668"/>
    <w:rsid w:val="00721F88"/>
    <w:rsid w:val="00722567"/>
    <w:rsid w:val="00723333"/>
    <w:rsid w:val="00724502"/>
    <w:rsid w:val="00725399"/>
    <w:rsid w:val="007259C7"/>
    <w:rsid w:val="00730AC7"/>
    <w:rsid w:val="00731171"/>
    <w:rsid w:val="00731C9E"/>
    <w:rsid w:val="00742C94"/>
    <w:rsid w:val="00745F69"/>
    <w:rsid w:val="007477E2"/>
    <w:rsid w:val="007500FF"/>
    <w:rsid w:val="00751F20"/>
    <w:rsid w:val="00757891"/>
    <w:rsid w:val="00757F73"/>
    <w:rsid w:val="00763EB4"/>
    <w:rsid w:val="007646A0"/>
    <w:rsid w:val="0076769A"/>
    <w:rsid w:val="00770561"/>
    <w:rsid w:val="00770961"/>
    <w:rsid w:val="007723A2"/>
    <w:rsid w:val="00773806"/>
    <w:rsid w:val="00773E7C"/>
    <w:rsid w:val="00774AE0"/>
    <w:rsid w:val="007752DB"/>
    <w:rsid w:val="00776963"/>
    <w:rsid w:val="00782E12"/>
    <w:rsid w:val="0078694F"/>
    <w:rsid w:val="0079798F"/>
    <w:rsid w:val="007A12BF"/>
    <w:rsid w:val="007A1E1B"/>
    <w:rsid w:val="007A2033"/>
    <w:rsid w:val="007A3C0B"/>
    <w:rsid w:val="007A588A"/>
    <w:rsid w:val="007A60EA"/>
    <w:rsid w:val="007A6254"/>
    <w:rsid w:val="007B3FA6"/>
    <w:rsid w:val="007B45D6"/>
    <w:rsid w:val="007B6A4A"/>
    <w:rsid w:val="007B6E9C"/>
    <w:rsid w:val="007C163D"/>
    <w:rsid w:val="007C16E9"/>
    <w:rsid w:val="007C2D8E"/>
    <w:rsid w:val="007C4565"/>
    <w:rsid w:val="007C4DA4"/>
    <w:rsid w:val="007C5B5C"/>
    <w:rsid w:val="007C686F"/>
    <w:rsid w:val="007D0436"/>
    <w:rsid w:val="007D0829"/>
    <w:rsid w:val="007D7041"/>
    <w:rsid w:val="007D7D4C"/>
    <w:rsid w:val="007E0E91"/>
    <w:rsid w:val="007E2141"/>
    <w:rsid w:val="007E4850"/>
    <w:rsid w:val="007E4986"/>
    <w:rsid w:val="007E527F"/>
    <w:rsid w:val="007E79FF"/>
    <w:rsid w:val="007F19B8"/>
    <w:rsid w:val="007F37B7"/>
    <w:rsid w:val="007F5A40"/>
    <w:rsid w:val="008009DC"/>
    <w:rsid w:val="008028C6"/>
    <w:rsid w:val="00804CD9"/>
    <w:rsid w:val="00805462"/>
    <w:rsid w:val="0080608C"/>
    <w:rsid w:val="008068D9"/>
    <w:rsid w:val="00806C90"/>
    <w:rsid w:val="00811BCB"/>
    <w:rsid w:val="00812890"/>
    <w:rsid w:val="00812943"/>
    <w:rsid w:val="008137E1"/>
    <w:rsid w:val="0082060F"/>
    <w:rsid w:val="00820770"/>
    <w:rsid w:val="00821711"/>
    <w:rsid w:val="00821BE9"/>
    <w:rsid w:val="00821FDE"/>
    <w:rsid w:val="0082264A"/>
    <w:rsid w:val="00823196"/>
    <w:rsid w:val="00823A0A"/>
    <w:rsid w:val="00823D68"/>
    <w:rsid w:val="008250DA"/>
    <w:rsid w:val="0082627A"/>
    <w:rsid w:val="00826C92"/>
    <w:rsid w:val="0082780C"/>
    <w:rsid w:val="00827CEA"/>
    <w:rsid w:val="008309B2"/>
    <w:rsid w:val="0083163D"/>
    <w:rsid w:val="00831B2A"/>
    <w:rsid w:val="00831D34"/>
    <w:rsid w:val="008344DB"/>
    <w:rsid w:val="00834B0D"/>
    <w:rsid w:val="008357AB"/>
    <w:rsid w:val="00836D5A"/>
    <w:rsid w:val="008372FC"/>
    <w:rsid w:val="00837795"/>
    <w:rsid w:val="00837D15"/>
    <w:rsid w:val="00840711"/>
    <w:rsid w:val="00842A62"/>
    <w:rsid w:val="0084584C"/>
    <w:rsid w:val="008464F6"/>
    <w:rsid w:val="008505C6"/>
    <w:rsid w:val="00853CD1"/>
    <w:rsid w:val="00857B03"/>
    <w:rsid w:val="00861371"/>
    <w:rsid w:val="008630D0"/>
    <w:rsid w:val="008649C2"/>
    <w:rsid w:val="00864AB4"/>
    <w:rsid w:val="00865D54"/>
    <w:rsid w:val="00866033"/>
    <w:rsid w:val="00866591"/>
    <w:rsid w:val="00866ACA"/>
    <w:rsid w:val="008700DE"/>
    <w:rsid w:val="00873EA7"/>
    <w:rsid w:val="0087516D"/>
    <w:rsid w:val="0087793D"/>
    <w:rsid w:val="00880BD4"/>
    <w:rsid w:val="008841D8"/>
    <w:rsid w:val="00884D9D"/>
    <w:rsid w:val="008900D1"/>
    <w:rsid w:val="00890761"/>
    <w:rsid w:val="00890DEA"/>
    <w:rsid w:val="008920F5"/>
    <w:rsid w:val="00893B31"/>
    <w:rsid w:val="00894663"/>
    <w:rsid w:val="00897A89"/>
    <w:rsid w:val="008A0DAC"/>
    <w:rsid w:val="008A1C28"/>
    <w:rsid w:val="008A42F2"/>
    <w:rsid w:val="008A5FD5"/>
    <w:rsid w:val="008A7937"/>
    <w:rsid w:val="008A7DC2"/>
    <w:rsid w:val="008B05ED"/>
    <w:rsid w:val="008B1EA5"/>
    <w:rsid w:val="008B20C4"/>
    <w:rsid w:val="008B7BB8"/>
    <w:rsid w:val="008B7F11"/>
    <w:rsid w:val="008C214F"/>
    <w:rsid w:val="008C4435"/>
    <w:rsid w:val="008C5918"/>
    <w:rsid w:val="008C5E17"/>
    <w:rsid w:val="008D07BF"/>
    <w:rsid w:val="008D14FD"/>
    <w:rsid w:val="008D5630"/>
    <w:rsid w:val="008D5D12"/>
    <w:rsid w:val="008D6710"/>
    <w:rsid w:val="008D71DD"/>
    <w:rsid w:val="008E4C7D"/>
    <w:rsid w:val="008E5473"/>
    <w:rsid w:val="008F1244"/>
    <w:rsid w:val="008F1EEB"/>
    <w:rsid w:val="008F2C56"/>
    <w:rsid w:val="008F422B"/>
    <w:rsid w:val="008F7565"/>
    <w:rsid w:val="0090059F"/>
    <w:rsid w:val="0090496F"/>
    <w:rsid w:val="0090537C"/>
    <w:rsid w:val="00913884"/>
    <w:rsid w:val="009172CF"/>
    <w:rsid w:val="009246AB"/>
    <w:rsid w:val="00924ECD"/>
    <w:rsid w:val="0092541F"/>
    <w:rsid w:val="009345F0"/>
    <w:rsid w:val="009357CE"/>
    <w:rsid w:val="00937586"/>
    <w:rsid w:val="00941B96"/>
    <w:rsid w:val="00952B81"/>
    <w:rsid w:val="00953A67"/>
    <w:rsid w:val="0095619A"/>
    <w:rsid w:val="00963D8F"/>
    <w:rsid w:val="00965F29"/>
    <w:rsid w:val="00966BE5"/>
    <w:rsid w:val="00971449"/>
    <w:rsid w:val="00971487"/>
    <w:rsid w:val="00972285"/>
    <w:rsid w:val="00981417"/>
    <w:rsid w:val="00982DA4"/>
    <w:rsid w:val="009844F6"/>
    <w:rsid w:val="009856B6"/>
    <w:rsid w:val="00996F2D"/>
    <w:rsid w:val="009A0DA8"/>
    <w:rsid w:val="009A2541"/>
    <w:rsid w:val="009A336A"/>
    <w:rsid w:val="009A7EDD"/>
    <w:rsid w:val="009B0DE1"/>
    <w:rsid w:val="009B0FC6"/>
    <w:rsid w:val="009B1E85"/>
    <w:rsid w:val="009B334E"/>
    <w:rsid w:val="009B7420"/>
    <w:rsid w:val="009C282C"/>
    <w:rsid w:val="009C58DE"/>
    <w:rsid w:val="009C5CA1"/>
    <w:rsid w:val="009C6B38"/>
    <w:rsid w:val="009C7C0F"/>
    <w:rsid w:val="009D0193"/>
    <w:rsid w:val="009D49F4"/>
    <w:rsid w:val="009D59FF"/>
    <w:rsid w:val="009D5FD3"/>
    <w:rsid w:val="009E051D"/>
    <w:rsid w:val="009E23A4"/>
    <w:rsid w:val="009E53BC"/>
    <w:rsid w:val="009F0308"/>
    <w:rsid w:val="009F0F53"/>
    <w:rsid w:val="009F1BB0"/>
    <w:rsid w:val="009F1DD2"/>
    <w:rsid w:val="009F2208"/>
    <w:rsid w:val="009F7AC7"/>
    <w:rsid w:val="00A00EE1"/>
    <w:rsid w:val="00A04389"/>
    <w:rsid w:val="00A0674C"/>
    <w:rsid w:val="00A10A2F"/>
    <w:rsid w:val="00A10C62"/>
    <w:rsid w:val="00A13520"/>
    <w:rsid w:val="00A14356"/>
    <w:rsid w:val="00A16A61"/>
    <w:rsid w:val="00A16BA0"/>
    <w:rsid w:val="00A214A1"/>
    <w:rsid w:val="00A24E17"/>
    <w:rsid w:val="00A313B2"/>
    <w:rsid w:val="00A327FF"/>
    <w:rsid w:val="00A338DE"/>
    <w:rsid w:val="00A3519E"/>
    <w:rsid w:val="00A37694"/>
    <w:rsid w:val="00A4048E"/>
    <w:rsid w:val="00A4083E"/>
    <w:rsid w:val="00A40EC9"/>
    <w:rsid w:val="00A436A9"/>
    <w:rsid w:val="00A45921"/>
    <w:rsid w:val="00A45AC0"/>
    <w:rsid w:val="00A46644"/>
    <w:rsid w:val="00A52438"/>
    <w:rsid w:val="00A53873"/>
    <w:rsid w:val="00A57955"/>
    <w:rsid w:val="00A604BF"/>
    <w:rsid w:val="00A61C68"/>
    <w:rsid w:val="00A65569"/>
    <w:rsid w:val="00A6559A"/>
    <w:rsid w:val="00A76447"/>
    <w:rsid w:val="00A764C0"/>
    <w:rsid w:val="00A76CC6"/>
    <w:rsid w:val="00A774BC"/>
    <w:rsid w:val="00A7781C"/>
    <w:rsid w:val="00A77AE7"/>
    <w:rsid w:val="00A8053A"/>
    <w:rsid w:val="00A81113"/>
    <w:rsid w:val="00A81F6F"/>
    <w:rsid w:val="00A8298B"/>
    <w:rsid w:val="00A829BE"/>
    <w:rsid w:val="00A82DB8"/>
    <w:rsid w:val="00A90945"/>
    <w:rsid w:val="00A90ACD"/>
    <w:rsid w:val="00A945B1"/>
    <w:rsid w:val="00A96FC7"/>
    <w:rsid w:val="00A97B65"/>
    <w:rsid w:val="00AA0216"/>
    <w:rsid w:val="00AA622B"/>
    <w:rsid w:val="00AA6540"/>
    <w:rsid w:val="00AA7A63"/>
    <w:rsid w:val="00AB15AB"/>
    <w:rsid w:val="00AB2C1C"/>
    <w:rsid w:val="00AB662D"/>
    <w:rsid w:val="00AB7B9B"/>
    <w:rsid w:val="00AC1808"/>
    <w:rsid w:val="00AC2FD4"/>
    <w:rsid w:val="00AC403C"/>
    <w:rsid w:val="00AC49E4"/>
    <w:rsid w:val="00AD00E3"/>
    <w:rsid w:val="00AD0D19"/>
    <w:rsid w:val="00AD13C6"/>
    <w:rsid w:val="00AD1B8D"/>
    <w:rsid w:val="00AD38D9"/>
    <w:rsid w:val="00AD41FD"/>
    <w:rsid w:val="00AD457D"/>
    <w:rsid w:val="00AD70C9"/>
    <w:rsid w:val="00AD7775"/>
    <w:rsid w:val="00AE3FD0"/>
    <w:rsid w:val="00AE51DE"/>
    <w:rsid w:val="00AF29E7"/>
    <w:rsid w:val="00AF40C9"/>
    <w:rsid w:val="00AF467B"/>
    <w:rsid w:val="00AF501D"/>
    <w:rsid w:val="00AF62B2"/>
    <w:rsid w:val="00AF6D86"/>
    <w:rsid w:val="00B04042"/>
    <w:rsid w:val="00B0799B"/>
    <w:rsid w:val="00B14CCE"/>
    <w:rsid w:val="00B154F7"/>
    <w:rsid w:val="00B155DB"/>
    <w:rsid w:val="00B173AE"/>
    <w:rsid w:val="00B23039"/>
    <w:rsid w:val="00B2551C"/>
    <w:rsid w:val="00B25A58"/>
    <w:rsid w:val="00B25F79"/>
    <w:rsid w:val="00B274E4"/>
    <w:rsid w:val="00B304F9"/>
    <w:rsid w:val="00B34F02"/>
    <w:rsid w:val="00B367C0"/>
    <w:rsid w:val="00B36DC7"/>
    <w:rsid w:val="00B37B2F"/>
    <w:rsid w:val="00B414D7"/>
    <w:rsid w:val="00B45717"/>
    <w:rsid w:val="00B461F2"/>
    <w:rsid w:val="00B47AA5"/>
    <w:rsid w:val="00B51A10"/>
    <w:rsid w:val="00B52511"/>
    <w:rsid w:val="00B52F31"/>
    <w:rsid w:val="00B62AD9"/>
    <w:rsid w:val="00B63E4C"/>
    <w:rsid w:val="00B64BBB"/>
    <w:rsid w:val="00B665A6"/>
    <w:rsid w:val="00B66B0E"/>
    <w:rsid w:val="00B67002"/>
    <w:rsid w:val="00B75148"/>
    <w:rsid w:val="00B8270D"/>
    <w:rsid w:val="00B8323C"/>
    <w:rsid w:val="00B8526C"/>
    <w:rsid w:val="00B87CE4"/>
    <w:rsid w:val="00B9111E"/>
    <w:rsid w:val="00B93226"/>
    <w:rsid w:val="00B9411D"/>
    <w:rsid w:val="00B94C43"/>
    <w:rsid w:val="00B979F5"/>
    <w:rsid w:val="00BA0C83"/>
    <w:rsid w:val="00BA111B"/>
    <w:rsid w:val="00BA4509"/>
    <w:rsid w:val="00BA4FCD"/>
    <w:rsid w:val="00BA73C6"/>
    <w:rsid w:val="00BA7DB6"/>
    <w:rsid w:val="00BB00A3"/>
    <w:rsid w:val="00BB1F76"/>
    <w:rsid w:val="00BB24A3"/>
    <w:rsid w:val="00BB3808"/>
    <w:rsid w:val="00BC05A3"/>
    <w:rsid w:val="00BC05D8"/>
    <w:rsid w:val="00BC07F7"/>
    <w:rsid w:val="00BC2549"/>
    <w:rsid w:val="00BC46D4"/>
    <w:rsid w:val="00BD1368"/>
    <w:rsid w:val="00BD1B9F"/>
    <w:rsid w:val="00BD31CD"/>
    <w:rsid w:val="00BD533E"/>
    <w:rsid w:val="00BD7088"/>
    <w:rsid w:val="00BD7AEE"/>
    <w:rsid w:val="00BE1694"/>
    <w:rsid w:val="00BE704E"/>
    <w:rsid w:val="00BF0064"/>
    <w:rsid w:val="00BF1C83"/>
    <w:rsid w:val="00BF21E0"/>
    <w:rsid w:val="00C0104A"/>
    <w:rsid w:val="00C025DE"/>
    <w:rsid w:val="00C02F99"/>
    <w:rsid w:val="00C0367A"/>
    <w:rsid w:val="00C03E9C"/>
    <w:rsid w:val="00C045E4"/>
    <w:rsid w:val="00C05242"/>
    <w:rsid w:val="00C05324"/>
    <w:rsid w:val="00C06382"/>
    <w:rsid w:val="00C06567"/>
    <w:rsid w:val="00C1256A"/>
    <w:rsid w:val="00C132F7"/>
    <w:rsid w:val="00C13875"/>
    <w:rsid w:val="00C14239"/>
    <w:rsid w:val="00C15728"/>
    <w:rsid w:val="00C15743"/>
    <w:rsid w:val="00C1699A"/>
    <w:rsid w:val="00C203F0"/>
    <w:rsid w:val="00C21E2C"/>
    <w:rsid w:val="00C223FE"/>
    <w:rsid w:val="00C23847"/>
    <w:rsid w:val="00C2440B"/>
    <w:rsid w:val="00C250A3"/>
    <w:rsid w:val="00C255D3"/>
    <w:rsid w:val="00C264D7"/>
    <w:rsid w:val="00C26747"/>
    <w:rsid w:val="00C27752"/>
    <w:rsid w:val="00C30979"/>
    <w:rsid w:val="00C31CD6"/>
    <w:rsid w:val="00C31F45"/>
    <w:rsid w:val="00C3305D"/>
    <w:rsid w:val="00C3647A"/>
    <w:rsid w:val="00C374E6"/>
    <w:rsid w:val="00C40A62"/>
    <w:rsid w:val="00C4170F"/>
    <w:rsid w:val="00C41E70"/>
    <w:rsid w:val="00C46DC6"/>
    <w:rsid w:val="00C5393C"/>
    <w:rsid w:val="00C55CB4"/>
    <w:rsid w:val="00C60084"/>
    <w:rsid w:val="00C610FC"/>
    <w:rsid w:val="00C6240C"/>
    <w:rsid w:val="00C651A3"/>
    <w:rsid w:val="00C71BCC"/>
    <w:rsid w:val="00C721EA"/>
    <w:rsid w:val="00C729FE"/>
    <w:rsid w:val="00C75959"/>
    <w:rsid w:val="00C76DB3"/>
    <w:rsid w:val="00C808F7"/>
    <w:rsid w:val="00C80BC6"/>
    <w:rsid w:val="00C81399"/>
    <w:rsid w:val="00C81467"/>
    <w:rsid w:val="00C837E9"/>
    <w:rsid w:val="00C87486"/>
    <w:rsid w:val="00C87BA6"/>
    <w:rsid w:val="00CA0D6A"/>
    <w:rsid w:val="00CA1C83"/>
    <w:rsid w:val="00CA298E"/>
    <w:rsid w:val="00CA3CF5"/>
    <w:rsid w:val="00CA4DD9"/>
    <w:rsid w:val="00CB38C0"/>
    <w:rsid w:val="00CB595D"/>
    <w:rsid w:val="00CB5972"/>
    <w:rsid w:val="00CB7798"/>
    <w:rsid w:val="00CC250C"/>
    <w:rsid w:val="00CD1273"/>
    <w:rsid w:val="00CD3368"/>
    <w:rsid w:val="00CD37DE"/>
    <w:rsid w:val="00CD676B"/>
    <w:rsid w:val="00CD7D64"/>
    <w:rsid w:val="00CE24C9"/>
    <w:rsid w:val="00CE68CB"/>
    <w:rsid w:val="00CF3E69"/>
    <w:rsid w:val="00CF4EF6"/>
    <w:rsid w:val="00CF542D"/>
    <w:rsid w:val="00CF5EFD"/>
    <w:rsid w:val="00CF6E31"/>
    <w:rsid w:val="00D001E7"/>
    <w:rsid w:val="00D03677"/>
    <w:rsid w:val="00D03D5F"/>
    <w:rsid w:val="00D05787"/>
    <w:rsid w:val="00D13D2E"/>
    <w:rsid w:val="00D23A70"/>
    <w:rsid w:val="00D25EBB"/>
    <w:rsid w:val="00D2642B"/>
    <w:rsid w:val="00D2652E"/>
    <w:rsid w:val="00D27A82"/>
    <w:rsid w:val="00D30780"/>
    <w:rsid w:val="00D318F6"/>
    <w:rsid w:val="00D31901"/>
    <w:rsid w:val="00D3339F"/>
    <w:rsid w:val="00D359C7"/>
    <w:rsid w:val="00D365F7"/>
    <w:rsid w:val="00D420B2"/>
    <w:rsid w:val="00D428DE"/>
    <w:rsid w:val="00D45A15"/>
    <w:rsid w:val="00D50657"/>
    <w:rsid w:val="00D54976"/>
    <w:rsid w:val="00D6013A"/>
    <w:rsid w:val="00D607F0"/>
    <w:rsid w:val="00D61CB1"/>
    <w:rsid w:val="00D636A4"/>
    <w:rsid w:val="00D66E26"/>
    <w:rsid w:val="00D74AB0"/>
    <w:rsid w:val="00D7777E"/>
    <w:rsid w:val="00D8062C"/>
    <w:rsid w:val="00D83C4A"/>
    <w:rsid w:val="00D85140"/>
    <w:rsid w:val="00D87ACD"/>
    <w:rsid w:val="00D9240F"/>
    <w:rsid w:val="00D97025"/>
    <w:rsid w:val="00D97AD5"/>
    <w:rsid w:val="00DA01FB"/>
    <w:rsid w:val="00DA1D88"/>
    <w:rsid w:val="00DA2B1D"/>
    <w:rsid w:val="00DA342D"/>
    <w:rsid w:val="00DA4F3C"/>
    <w:rsid w:val="00DA59BB"/>
    <w:rsid w:val="00DA5A32"/>
    <w:rsid w:val="00DA6634"/>
    <w:rsid w:val="00DA6A44"/>
    <w:rsid w:val="00DB05B4"/>
    <w:rsid w:val="00DB33B0"/>
    <w:rsid w:val="00DB3B6B"/>
    <w:rsid w:val="00DB441A"/>
    <w:rsid w:val="00DB49B9"/>
    <w:rsid w:val="00DB78CD"/>
    <w:rsid w:val="00DB7CF4"/>
    <w:rsid w:val="00DC1B95"/>
    <w:rsid w:val="00DC28B5"/>
    <w:rsid w:val="00DC404E"/>
    <w:rsid w:val="00DC44AC"/>
    <w:rsid w:val="00DC4DD2"/>
    <w:rsid w:val="00DD0555"/>
    <w:rsid w:val="00DD1AD3"/>
    <w:rsid w:val="00DD4227"/>
    <w:rsid w:val="00DD4A3E"/>
    <w:rsid w:val="00DE0B5A"/>
    <w:rsid w:val="00DE0C06"/>
    <w:rsid w:val="00DE1C3A"/>
    <w:rsid w:val="00DE3B8E"/>
    <w:rsid w:val="00DE5043"/>
    <w:rsid w:val="00DE677B"/>
    <w:rsid w:val="00DE7260"/>
    <w:rsid w:val="00DF03AB"/>
    <w:rsid w:val="00DF72A0"/>
    <w:rsid w:val="00DF79AC"/>
    <w:rsid w:val="00E036F3"/>
    <w:rsid w:val="00E03AC9"/>
    <w:rsid w:val="00E03B15"/>
    <w:rsid w:val="00E0750C"/>
    <w:rsid w:val="00E123D0"/>
    <w:rsid w:val="00E1334F"/>
    <w:rsid w:val="00E133EB"/>
    <w:rsid w:val="00E15666"/>
    <w:rsid w:val="00E16799"/>
    <w:rsid w:val="00E214AD"/>
    <w:rsid w:val="00E26B5C"/>
    <w:rsid w:val="00E26C1D"/>
    <w:rsid w:val="00E31AE0"/>
    <w:rsid w:val="00E31F09"/>
    <w:rsid w:val="00E32629"/>
    <w:rsid w:val="00E3383A"/>
    <w:rsid w:val="00E34DF4"/>
    <w:rsid w:val="00E3735C"/>
    <w:rsid w:val="00E40556"/>
    <w:rsid w:val="00E4137F"/>
    <w:rsid w:val="00E42ABC"/>
    <w:rsid w:val="00E44E1A"/>
    <w:rsid w:val="00E4536F"/>
    <w:rsid w:val="00E47333"/>
    <w:rsid w:val="00E50C9D"/>
    <w:rsid w:val="00E530E3"/>
    <w:rsid w:val="00E604E3"/>
    <w:rsid w:val="00E6629F"/>
    <w:rsid w:val="00E67659"/>
    <w:rsid w:val="00E708A1"/>
    <w:rsid w:val="00E735A9"/>
    <w:rsid w:val="00E73606"/>
    <w:rsid w:val="00E75FA7"/>
    <w:rsid w:val="00E76782"/>
    <w:rsid w:val="00E81AFD"/>
    <w:rsid w:val="00E81B65"/>
    <w:rsid w:val="00E8263A"/>
    <w:rsid w:val="00E82F48"/>
    <w:rsid w:val="00E87CA2"/>
    <w:rsid w:val="00E916EE"/>
    <w:rsid w:val="00E91DD7"/>
    <w:rsid w:val="00E920FA"/>
    <w:rsid w:val="00E93D64"/>
    <w:rsid w:val="00E94A65"/>
    <w:rsid w:val="00EA2669"/>
    <w:rsid w:val="00EA36D8"/>
    <w:rsid w:val="00EA4CB9"/>
    <w:rsid w:val="00EA6DF0"/>
    <w:rsid w:val="00EB0A86"/>
    <w:rsid w:val="00EB13A8"/>
    <w:rsid w:val="00EB1CED"/>
    <w:rsid w:val="00EC5A05"/>
    <w:rsid w:val="00EC65A9"/>
    <w:rsid w:val="00EC789D"/>
    <w:rsid w:val="00EC7FF1"/>
    <w:rsid w:val="00ED2DDF"/>
    <w:rsid w:val="00ED44B3"/>
    <w:rsid w:val="00ED4746"/>
    <w:rsid w:val="00ED533E"/>
    <w:rsid w:val="00EE0D2D"/>
    <w:rsid w:val="00EE29D3"/>
    <w:rsid w:val="00EE33E9"/>
    <w:rsid w:val="00EE4A77"/>
    <w:rsid w:val="00EE52BE"/>
    <w:rsid w:val="00EE59C3"/>
    <w:rsid w:val="00EE607F"/>
    <w:rsid w:val="00EE7BC5"/>
    <w:rsid w:val="00EF139F"/>
    <w:rsid w:val="00EF1823"/>
    <w:rsid w:val="00EF2C87"/>
    <w:rsid w:val="00EF6C99"/>
    <w:rsid w:val="00EF7FD1"/>
    <w:rsid w:val="00F02E90"/>
    <w:rsid w:val="00F0562F"/>
    <w:rsid w:val="00F06051"/>
    <w:rsid w:val="00F150B4"/>
    <w:rsid w:val="00F156B4"/>
    <w:rsid w:val="00F1596F"/>
    <w:rsid w:val="00F17E8A"/>
    <w:rsid w:val="00F210FD"/>
    <w:rsid w:val="00F2462C"/>
    <w:rsid w:val="00F2592F"/>
    <w:rsid w:val="00F277EC"/>
    <w:rsid w:val="00F3176D"/>
    <w:rsid w:val="00F36C67"/>
    <w:rsid w:val="00F401E5"/>
    <w:rsid w:val="00F41876"/>
    <w:rsid w:val="00F440F3"/>
    <w:rsid w:val="00F4560C"/>
    <w:rsid w:val="00F4598A"/>
    <w:rsid w:val="00F45F3C"/>
    <w:rsid w:val="00F462C0"/>
    <w:rsid w:val="00F52CC0"/>
    <w:rsid w:val="00F56277"/>
    <w:rsid w:val="00F60008"/>
    <w:rsid w:val="00F62CF6"/>
    <w:rsid w:val="00F63BB7"/>
    <w:rsid w:val="00F70108"/>
    <w:rsid w:val="00F7157E"/>
    <w:rsid w:val="00F720E5"/>
    <w:rsid w:val="00F73D51"/>
    <w:rsid w:val="00F744E1"/>
    <w:rsid w:val="00F74ADC"/>
    <w:rsid w:val="00F76C9B"/>
    <w:rsid w:val="00F8240F"/>
    <w:rsid w:val="00F83F63"/>
    <w:rsid w:val="00F87714"/>
    <w:rsid w:val="00F90877"/>
    <w:rsid w:val="00F90E11"/>
    <w:rsid w:val="00F91386"/>
    <w:rsid w:val="00F91B55"/>
    <w:rsid w:val="00F92C9C"/>
    <w:rsid w:val="00F95CB8"/>
    <w:rsid w:val="00F9676C"/>
    <w:rsid w:val="00F96D63"/>
    <w:rsid w:val="00F97B04"/>
    <w:rsid w:val="00FA133E"/>
    <w:rsid w:val="00FA7C38"/>
    <w:rsid w:val="00FA7EAD"/>
    <w:rsid w:val="00FB0DAC"/>
    <w:rsid w:val="00FB15B7"/>
    <w:rsid w:val="00FB3177"/>
    <w:rsid w:val="00FB3188"/>
    <w:rsid w:val="00FB4631"/>
    <w:rsid w:val="00FB71A3"/>
    <w:rsid w:val="00FC1294"/>
    <w:rsid w:val="00FC6840"/>
    <w:rsid w:val="00FC6CDC"/>
    <w:rsid w:val="00FC7CD5"/>
    <w:rsid w:val="00FD0B30"/>
    <w:rsid w:val="00FD2170"/>
    <w:rsid w:val="00FD3375"/>
    <w:rsid w:val="00FD3B65"/>
    <w:rsid w:val="00FD42A5"/>
    <w:rsid w:val="00FD77AF"/>
    <w:rsid w:val="00FE0408"/>
    <w:rsid w:val="00FE5377"/>
    <w:rsid w:val="00FE546C"/>
    <w:rsid w:val="00FE76C6"/>
    <w:rsid w:val="00FF0C04"/>
    <w:rsid w:val="00FF3330"/>
    <w:rsid w:val="00FF564F"/>
    <w:rsid w:val="00FF5CFC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E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31D29"/>
    <w:rPr>
      <w:rFonts w:eastAsiaTheme="minorEastAsia" w:cstheme="minorBidi"/>
      <w:lang w:eastAsia="ru-RU"/>
    </w:rPr>
  </w:style>
  <w:style w:type="table" w:styleId="a4">
    <w:name w:val="Table Grid"/>
    <w:basedOn w:val="a1"/>
    <w:rsid w:val="00B87CE4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87CE4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B87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87CE4"/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rsid w:val="00B87CE4"/>
  </w:style>
  <w:style w:type="paragraph" w:styleId="a9">
    <w:name w:val="Balloon Text"/>
    <w:basedOn w:val="a"/>
    <w:link w:val="aa"/>
    <w:uiPriority w:val="99"/>
    <w:semiHidden/>
    <w:unhideWhenUsed/>
    <w:rsid w:val="00A76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E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31D29"/>
    <w:rPr>
      <w:rFonts w:eastAsiaTheme="minorEastAsia" w:cstheme="minorBidi"/>
      <w:lang w:eastAsia="ru-RU"/>
    </w:rPr>
  </w:style>
  <w:style w:type="table" w:styleId="a4">
    <w:name w:val="Table Grid"/>
    <w:basedOn w:val="a1"/>
    <w:rsid w:val="00B87CE4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87CE4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B87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87CE4"/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rsid w:val="00B87CE4"/>
  </w:style>
  <w:style w:type="paragraph" w:styleId="a9">
    <w:name w:val="Balloon Text"/>
    <w:basedOn w:val="a"/>
    <w:link w:val="aa"/>
    <w:uiPriority w:val="99"/>
    <w:semiHidden/>
    <w:unhideWhenUsed/>
    <w:rsid w:val="00A764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Kondrateva Svetlana Nikolaevna</cp:lastModifiedBy>
  <cp:revision>7</cp:revision>
  <cp:lastPrinted>2021-09-03T10:04:00Z</cp:lastPrinted>
  <dcterms:created xsi:type="dcterms:W3CDTF">2021-09-03T05:46:00Z</dcterms:created>
  <dcterms:modified xsi:type="dcterms:W3CDTF">2021-11-24T13:40:00Z</dcterms:modified>
</cp:coreProperties>
</file>