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AE" w:rsidRDefault="00354EAE" w:rsidP="0035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ДОКУМЕНТОВ</w:t>
      </w:r>
    </w:p>
    <w:p w:rsidR="00354EAE" w:rsidRDefault="00354EAE" w:rsidP="00354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AE" w:rsidRDefault="00354EAE" w:rsidP="00354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ПРИНЯТИЯ НА УЧЕТ В КАЧЕСТВЕ НУЖДАЮЩИХСЯ В ЖИЛЫХ ПОМЕЩЕНИЯХ</w:t>
      </w:r>
    </w:p>
    <w:p w:rsid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AE" w:rsidRP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удостоверяющие личность гражданина (паспорт, свидетельство о рождении для </w:t>
      </w:r>
      <w:proofErr w:type="gramStart"/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proofErr w:type="gramEnd"/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достигших 14 лет) </w:t>
      </w:r>
      <w:r w:rsidRPr="00354EA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копия и оригинал для сверки</w:t>
      </w:r>
      <w:r w:rsidRPr="00354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354EAE" w:rsidRP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родственные связи (свидетельство о заключении (расторжении) брака, свидетельство об усыновлении, свидетельство об установлении отцовства) </w:t>
      </w:r>
      <w:r w:rsidRPr="00354EA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копия и оригинал для сверки</w:t>
      </w: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4EAE" w:rsidRP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выписка из лицевого счета жилого помещения </w:t>
      </w:r>
      <w:r w:rsidRPr="00354EA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оригинал для </w:t>
      </w:r>
      <w:r w:rsidR="00856BF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использования в работе</w:t>
      </w: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4EAE" w:rsidRP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декларации с отметкой налогового органа (если декларации представлены в налоговый орган лично), с приложением уведомления (если декларации представлены в налоговый орган почтовым отправлением), с приложением квитанции (если декларации представлены в налоговый орган по телекоммуникационным каналам связи);</w:t>
      </w:r>
    </w:p>
    <w:p w:rsidR="00354EAE" w:rsidRPr="00354EAE" w:rsidRDefault="00354EAE" w:rsidP="00354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предпринимателя, использующего систему налогообложения в виде </w:t>
      </w:r>
      <w:bookmarkStart w:id="0" w:name="_GoBack"/>
      <w:bookmarkEnd w:id="0"/>
      <w:r w:rsidRPr="00354EA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 о признании гражданина и членов его семьи (одиноко проживающего гражданина) малоимущими.</w:t>
      </w:r>
      <w:proofErr w:type="gramEnd"/>
    </w:p>
    <w:p w:rsidR="008C4AC2" w:rsidRDefault="008C4AC2" w:rsidP="00354EAE">
      <w:pPr>
        <w:spacing w:after="0" w:line="240" w:lineRule="auto"/>
      </w:pPr>
    </w:p>
    <w:p w:rsidR="00354EAE" w:rsidRDefault="00354EAE" w:rsidP="00354EAE">
      <w:pPr>
        <w:spacing w:after="0" w:line="240" w:lineRule="auto"/>
      </w:pPr>
    </w:p>
    <w:p w:rsidR="00354EAE" w:rsidRDefault="00354EAE" w:rsidP="00354E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A800E7">
        <w:rPr>
          <w:rFonts w:ascii="Times New Roman" w:hAnsi="Times New Roman" w:cs="Times New Roman"/>
          <w:b/>
          <w:u w:val="single"/>
        </w:rPr>
        <w:t xml:space="preserve">ЗА БОЛЕЕ ПОДРОБНОЙ ИНФОРМАЦИЕЙ ВЫ МОЖИТЕ ОБРАТИТЬСЯ К СПЕЦИАЛИСТАМ </w:t>
      </w:r>
      <w:r>
        <w:rPr>
          <w:rFonts w:ascii="Times New Roman" w:hAnsi="Times New Roman" w:cs="Times New Roman"/>
          <w:b/>
          <w:u w:val="single"/>
        </w:rPr>
        <w:t xml:space="preserve">УПРАВЛЕНИЯ </w:t>
      </w:r>
      <w:r w:rsidRPr="00A800E7">
        <w:rPr>
          <w:rFonts w:ascii="Times New Roman" w:hAnsi="Times New Roman" w:cs="Times New Roman"/>
          <w:b/>
          <w:u w:val="single"/>
        </w:rPr>
        <w:t xml:space="preserve"> ЖИЛИЩНО</w:t>
      </w:r>
      <w:r>
        <w:rPr>
          <w:rFonts w:ascii="Times New Roman" w:hAnsi="Times New Roman" w:cs="Times New Roman"/>
          <w:b/>
          <w:u w:val="single"/>
        </w:rPr>
        <w:t>-</w:t>
      </w:r>
      <w:r w:rsidRPr="00A800E7">
        <w:rPr>
          <w:rFonts w:ascii="Times New Roman" w:hAnsi="Times New Roman" w:cs="Times New Roman"/>
          <w:b/>
          <w:u w:val="single"/>
        </w:rPr>
        <w:t>КОММУНАЛЬНОГО ХОЗЯЙСТВА И ОХРАНЫ ОКРУЖАЮЩЕЙ СРЕДЫ АДМИНИСТРАЦИИ МУНИЦИПАЛЬНОГО ОБРАЗОВАНИЯ ТЕМРЮКСКИЙ РАЙОНПО АДРЕСУ: Г. ТЕМРЮК, УЛ. ЛЕНИНА, Д. 65, КАБ. 16 ИЛИ ПО ТЕЛЕФОНУ 8(86148)42960 (ВИКТОРИЯ РОДИОНОВНА)</w:t>
      </w:r>
    </w:p>
    <w:p w:rsidR="00354EAE" w:rsidRDefault="00354EAE" w:rsidP="00354EAE">
      <w:pPr>
        <w:spacing w:after="0" w:line="240" w:lineRule="auto"/>
        <w:jc w:val="center"/>
      </w:pPr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ПРИЕМНЫЕ ДНИ </w:t>
      </w:r>
      <w:proofErr w:type="gramStart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>ВТ</w:t>
      </w:r>
      <w:proofErr w:type="gramEnd"/>
      <w:r w:rsidRPr="006021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ЧТ С 8.00 ДО 17.00 ПЕРЕРЫВ С 12.00-13.00</w:t>
      </w:r>
    </w:p>
    <w:sectPr w:rsidR="0035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5F"/>
    <w:rsid w:val="00354EAE"/>
    <w:rsid w:val="00856BFC"/>
    <w:rsid w:val="00883E5F"/>
    <w:rsid w:val="008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A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3</cp:revision>
  <dcterms:created xsi:type="dcterms:W3CDTF">2016-08-11T11:41:00Z</dcterms:created>
  <dcterms:modified xsi:type="dcterms:W3CDTF">2016-08-11T12:29:00Z</dcterms:modified>
</cp:coreProperties>
</file>