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6C6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66512A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</w:p>
    <w:p w:rsidR="002E01E9" w:rsidRDefault="002E01E9" w:rsidP="002E01E9">
      <w:pPr>
        <w:pStyle w:val="a4"/>
        <w:tabs>
          <w:tab w:val="left" w:pos="708"/>
          <w:tab w:val="left" w:pos="7920"/>
        </w:tabs>
        <w:rPr>
          <w:color w:val="000000"/>
          <w:szCs w:val="28"/>
        </w:rPr>
      </w:pPr>
    </w:p>
    <w:p w:rsidR="002E01E9" w:rsidRPr="0066512A" w:rsidRDefault="003B66DB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B361A8">
        <w:rPr>
          <w:color w:val="000000"/>
          <w:szCs w:val="28"/>
        </w:rPr>
        <w:t xml:space="preserve"> </w:t>
      </w:r>
      <w:r w:rsidR="00B829DD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                              </w:t>
      </w:r>
      <w:r>
        <w:rPr>
          <w:color w:val="000000"/>
          <w:szCs w:val="28"/>
        </w:rPr>
        <w:t xml:space="preserve">      </w:t>
      </w:r>
      <w:r w:rsidR="002E01E9">
        <w:rPr>
          <w:color w:val="000000"/>
          <w:szCs w:val="28"/>
        </w:rPr>
        <w:t xml:space="preserve">                          </w:t>
      </w:r>
      <w:r w:rsidR="006C65C9">
        <w:rPr>
          <w:color w:val="000000"/>
          <w:szCs w:val="28"/>
        </w:rPr>
        <w:t xml:space="preserve">                         </w:t>
      </w:r>
      <w:r w:rsidR="006C65C9" w:rsidRPr="006C65C9">
        <w:rPr>
          <w:color w:val="000000"/>
          <w:szCs w:val="28"/>
        </w:rPr>
        <w:t xml:space="preserve">           </w:t>
      </w:r>
      <w:r w:rsidR="006C65C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2E01E9">
      <w:pPr>
        <w:pStyle w:val="a4"/>
        <w:tabs>
          <w:tab w:val="left" w:pos="0"/>
          <w:tab w:val="left" w:pos="7920"/>
          <w:tab w:val="right" w:pos="9639"/>
        </w:tabs>
        <w:jc w:val="center"/>
        <w:rPr>
          <w:bCs/>
          <w:color w:val="000000"/>
          <w:szCs w:val="28"/>
        </w:rPr>
      </w:pPr>
    </w:p>
    <w:p w:rsidR="002E01E9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9DD">
        <w:rPr>
          <w:rFonts w:ascii="Times New Roman" w:hAnsi="Times New Roman" w:cs="Times New Roman"/>
          <w:sz w:val="28"/>
          <w:szCs w:val="28"/>
        </w:rPr>
        <w:t>1</w:t>
      </w:r>
      <w:r w:rsidRPr="00AB0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B829D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29DD">
        <w:rPr>
          <w:rFonts w:ascii="Times New Roman" w:hAnsi="Times New Roman" w:cs="Times New Roman"/>
          <w:sz w:val="28"/>
          <w:szCs w:val="28"/>
        </w:rPr>
        <w:t>6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C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2E01E9" w:rsidRPr="00EE4749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6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B829D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206069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9" w:rsidRPr="005F39C9" w:rsidRDefault="002E01E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B361A8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Default="002E01E9" w:rsidP="002E0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96F">
        <w:rPr>
          <w:rFonts w:ascii="Times New Roman" w:hAnsi="Times New Roman" w:cs="Times New Roman"/>
          <w:sz w:val="28"/>
          <w:szCs w:val="28"/>
        </w:rPr>
        <w:t>орядок предоставления иных межбюджетных трансфертов</w:t>
      </w:r>
      <w:r w:rsidR="00B829DD">
        <w:rPr>
          <w:rFonts w:ascii="Times New Roman" w:hAnsi="Times New Roman" w:cs="Times New Roman"/>
          <w:sz w:val="28"/>
          <w:szCs w:val="28"/>
        </w:rPr>
        <w:t xml:space="preserve"> в 2017 году (далее – Порядок)</w:t>
      </w:r>
      <w:r w:rsidRPr="00A7696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29DD" w:rsidRDefault="00B829DD" w:rsidP="005F5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Порядок применяется к правоотношениям, возникающим при формировании и исполнении бюджета муниципального образования Темрюкский район на 2017 год и плановый период 2018 и 2019 годов.</w:t>
      </w:r>
    </w:p>
    <w:p w:rsidR="00B829DD" w:rsidRPr="00B829DD" w:rsidRDefault="00B829DD" w:rsidP="002E0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 </w:t>
      </w:r>
      <w:r w:rsidRPr="00B829D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82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сессии </w:t>
      </w:r>
      <w:r w:rsidR="008848E9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образования Темрюкский район </w:t>
      </w:r>
      <w:r w:rsidR="008848E9" w:rsidRPr="00B829D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8848E9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25 декабря 2015 года № 48 «</w:t>
      </w:r>
      <w:r w:rsidR="008848E9" w:rsidRPr="008848E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</w:t>
      </w:r>
      <w:r w:rsidR="008848E9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 с 1</w:t>
      </w:r>
      <w:r w:rsidR="00B91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8E9">
        <w:rPr>
          <w:rFonts w:ascii="Times New Roman" w:hAnsi="Times New Roman" w:cs="Times New Roman"/>
          <w:color w:val="000000"/>
          <w:sz w:val="28"/>
          <w:szCs w:val="28"/>
        </w:rPr>
        <w:t>января 2017 года.</w:t>
      </w:r>
    </w:p>
    <w:p w:rsidR="005F54DD" w:rsidRPr="005F54DD" w:rsidRDefault="005F54DD" w:rsidP="005F54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54DD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решение на официальном  сайте муниципального образования Темрюкский район в </w:t>
      </w:r>
      <w:proofErr w:type="spellStart"/>
      <w:r w:rsidRPr="005F54DD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5F54DD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F54DD" w:rsidRPr="005F54DD" w:rsidRDefault="005F54DD" w:rsidP="005F54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5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4DD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5F54DD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5F54DD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5F54DD" w:rsidRPr="005F54DD" w:rsidRDefault="005F54DD" w:rsidP="005F54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54DD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2E01E9" w:rsidRDefault="002E01E9" w:rsidP="002E01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40" w:rsidRPr="00A7696F" w:rsidRDefault="00E61A40" w:rsidP="002E01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40" w:rsidRPr="00C116BB" w:rsidRDefault="00E61A40" w:rsidP="00E61A40">
      <w:pPr>
        <w:pStyle w:val="a8"/>
        <w:jc w:val="left"/>
        <w:rPr>
          <w:szCs w:val="28"/>
        </w:rPr>
      </w:pPr>
      <w:r>
        <w:rPr>
          <w:szCs w:val="28"/>
        </w:rPr>
        <w:t xml:space="preserve">Исполняющий обязанности главы    </w:t>
      </w:r>
      <w:r w:rsidRPr="00C116BB">
        <w:rPr>
          <w:szCs w:val="28"/>
        </w:rPr>
        <w:t xml:space="preserve">                      Председатель Совета                                       </w:t>
      </w: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</w:t>
      </w:r>
      <w:r w:rsidRPr="00C116BB">
        <w:rPr>
          <w:szCs w:val="28"/>
        </w:rPr>
        <w:t xml:space="preserve">        муниципального образования</w:t>
      </w:r>
    </w:p>
    <w:p w:rsidR="00E61A40" w:rsidRPr="00C116BB" w:rsidRDefault="00E61A40" w:rsidP="00E61A40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61A40" w:rsidRPr="00BB7991" w:rsidRDefault="00E61A40" w:rsidP="00E61A4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__________________А.Е. Зимин</w:t>
      </w:r>
      <w:r w:rsidRPr="00BB799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61A40" w:rsidRPr="00BB7991" w:rsidRDefault="00E61A40" w:rsidP="00E61A40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2016 года                                        «    » ___________ 2016 года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E61A40" w:rsidRP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61A4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61A4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B0756" w:rsidRP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главы</w:t>
      </w:r>
      <w:r w:rsidR="00AB0756" w:rsidRPr="00E61A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 w:rsidR="00E61A40" w:rsidRPr="00E61A40">
        <w:rPr>
          <w:rFonts w:ascii="Times New Roman" w:hAnsi="Times New Roman" w:cs="Times New Roman"/>
          <w:sz w:val="28"/>
          <w:szCs w:val="28"/>
        </w:rPr>
        <w:t xml:space="preserve">                       А.Е. Зимин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E61A40">
        <w:rPr>
          <w:rFonts w:ascii="Times New Roman" w:hAnsi="Times New Roman" w:cs="Times New Roman"/>
          <w:sz w:val="28"/>
          <w:szCs w:val="28"/>
        </w:rPr>
        <w:tab/>
      </w:r>
      <w:r w:rsidRPr="00E61A40">
        <w:rPr>
          <w:rFonts w:ascii="Times New Roman" w:hAnsi="Times New Roman" w:cs="Times New Roman"/>
          <w:sz w:val="28"/>
          <w:szCs w:val="28"/>
        </w:rPr>
        <w:tab/>
      </w:r>
      <w:r w:rsidRPr="00E61A40">
        <w:rPr>
          <w:rFonts w:ascii="Times New Roman" w:hAnsi="Times New Roman" w:cs="Times New Roman"/>
          <w:sz w:val="28"/>
          <w:szCs w:val="28"/>
        </w:rPr>
        <w:tab/>
      </w:r>
      <w:r w:rsidRPr="00E61A40">
        <w:rPr>
          <w:rFonts w:ascii="Times New Roman" w:hAnsi="Times New Roman" w:cs="Times New Roman"/>
          <w:sz w:val="28"/>
          <w:szCs w:val="28"/>
        </w:rPr>
        <w:tab/>
      </w:r>
      <w:r w:rsidRPr="00E61A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Оголь </w:t>
      </w:r>
    </w:p>
    <w:p w:rsid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40" w:rsidRP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E61A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1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    Н.А. Опара</w:t>
      </w:r>
    </w:p>
    <w:p w:rsid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40" w:rsidRPr="00E61A40" w:rsidRDefault="00E61A40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E61A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1A40">
        <w:rPr>
          <w:rFonts w:ascii="Times New Roman" w:hAnsi="Times New Roman" w:cs="Times New Roman"/>
          <w:sz w:val="28"/>
          <w:szCs w:val="28"/>
        </w:rPr>
        <w:t xml:space="preserve"> </w:t>
      </w:r>
      <w:r w:rsidR="00E61A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40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E61A40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  <w:r w:rsidRPr="00E61A40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</w:t>
      </w:r>
      <w:r w:rsidR="00E61A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1A4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61A4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61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E61A40" w:rsidRDefault="00AB0756" w:rsidP="00E61A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>
      <w:pPr>
        <w:rPr>
          <w:rFonts w:ascii="Times New Roman" w:hAnsi="Times New Roman" w:cs="Times New Roman"/>
        </w:rPr>
      </w:pPr>
    </w:p>
    <w:sectPr w:rsidR="00AB0756" w:rsidRPr="00AB0756" w:rsidSect="006C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E9"/>
    <w:rsid w:val="000E330B"/>
    <w:rsid w:val="001314DA"/>
    <w:rsid w:val="002E01E9"/>
    <w:rsid w:val="003B66DB"/>
    <w:rsid w:val="005F54DD"/>
    <w:rsid w:val="006C65C9"/>
    <w:rsid w:val="007265C3"/>
    <w:rsid w:val="007642F2"/>
    <w:rsid w:val="007C23C0"/>
    <w:rsid w:val="007E6DEB"/>
    <w:rsid w:val="008848E9"/>
    <w:rsid w:val="0095374F"/>
    <w:rsid w:val="00AB0756"/>
    <w:rsid w:val="00B00638"/>
    <w:rsid w:val="00B361A8"/>
    <w:rsid w:val="00B829DD"/>
    <w:rsid w:val="00B91F39"/>
    <w:rsid w:val="00BA7130"/>
    <w:rsid w:val="00C64D1F"/>
    <w:rsid w:val="00E47CDC"/>
    <w:rsid w:val="00E61A40"/>
    <w:rsid w:val="00FA665C"/>
    <w:rsid w:val="00F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5F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12</cp:revision>
  <cp:lastPrinted>2016-04-18T13:46:00Z</cp:lastPrinted>
  <dcterms:created xsi:type="dcterms:W3CDTF">2015-12-16T10:30:00Z</dcterms:created>
  <dcterms:modified xsi:type="dcterms:W3CDTF">2016-11-07T14:13:00Z</dcterms:modified>
</cp:coreProperties>
</file>