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6A" w:rsidRDefault="00CA296C" w:rsidP="006250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A4A1C" w:rsidRDefault="002A4A1C" w:rsidP="006250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поступивших в территориальную избирательную комиссию </w:t>
      </w:r>
      <w:proofErr w:type="gramStart"/>
      <w:r>
        <w:rPr>
          <w:b/>
          <w:sz w:val="28"/>
          <w:szCs w:val="28"/>
        </w:rPr>
        <w:t>Темрюкская</w:t>
      </w:r>
      <w:proofErr w:type="gramEnd"/>
      <w:r>
        <w:rPr>
          <w:b/>
          <w:sz w:val="28"/>
          <w:szCs w:val="28"/>
        </w:rPr>
        <w:t xml:space="preserve"> уведомлениях организаций, индивидуальных предпринимателей,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выборах депутатов Совета муниципального образования Темрюкский район</w:t>
      </w:r>
    </w:p>
    <w:p w:rsidR="002A4A1C" w:rsidRPr="00644D49" w:rsidRDefault="002A4A1C" w:rsidP="006250FF">
      <w:pPr>
        <w:autoSpaceDE w:val="0"/>
        <w:autoSpaceDN w:val="0"/>
        <w:adjustRightInd w:val="0"/>
        <w:ind w:firstLine="539"/>
        <w:jc w:val="center"/>
        <w:outlineLvl w:val="2"/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10"/>
        <w:gridCol w:w="2268"/>
        <w:gridCol w:w="2410"/>
        <w:gridCol w:w="2693"/>
        <w:gridCol w:w="3544"/>
      </w:tblGrid>
      <w:tr w:rsidR="00CA296C" w:rsidRPr="00CA296C" w:rsidTr="006250FF">
        <w:tc>
          <w:tcPr>
            <w:tcW w:w="534" w:type="dxa"/>
          </w:tcPr>
          <w:p w:rsidR="002A4A1C" w:rsidRPr="00CA296C" w:rsidRDefault="002A4A1C" w:rsidP="00CA296C">
            <w:pPr>
              <w:jc w:val="center"/>
            </w:pPr>
            <w:r w:rsidRPr="00CA296C">
              <w:t xml:space="preserve">№ </w:t>
            </w:r>
            <w:proofErr w:type="gramStart"/>
            <w:r w:rsidRPr="00CA296C">
              <w:t>п</w:t>
            </w:r>
            <w:proofErr w:type="gramEnd"/>
            <w:r w:rsidRPr="00CA296C">
              <w:t>/п</w:t>
            </w:r>
          </w:p>
        </w:tc>
        <w:tc>
          <w:tcPr>
            <w:tcW w:w="3010" w:type="dxa"/>
          </w:tcPr>
          <w:p w:rsidR="002A4A1C" w:rsidRPr="00CA296C" w:rsidRDefault="002A4A1C" w:rsidP="00835832">
            <w:pPr>
              <w:jc w:val="center"/>
            </w:pPr>
            <w:r w:rsidRPr="00CA296C">
              <w:t xml:space="preserve">Наименование организации </w:t>
            </w:r>
          </w:p>
          <w:p w:rsidR="002A4A1C" w:rsidRPr="00CA296C" w:rsidRDefault="002A4A1C" w:rsidP="00835832">
            <w:pPr>
              <w:jc w:val="center"/>
            </w:pPr>
            <w:r w:rsidRPr="00CA296C">
              <w:t>(фамилия и инициалы индивидуального предпринимателя), представившей (представившего) уведомление</w:t>
            </w:r>
          </w:p>
        </w:tc>
        <w:tc>
          <w:tcPr>
            <w:tcW w:w="2268" w:type="dxa"/>
          </w:tcPr>
          <w:p w:rsidR="002A4A1C" w:rsidRPr="00CA296C" w:rsidRDefault="002A4A1C" w:rsidP="00835832">
            <w:pPr>
              <w:jc w:val="center"/>
            </w:pPr>
            <w:r w:rsidRPr="00CA296C">
              <w:t>Юридический адрес организации</w:t>
            </w:r>
          </w:p>
        </w:tc>
        <w:tc>
          <w:tcPr>
            <w:tcW w:w="2410" w:type="dxa"/>
          </w:tcPr>
          <w:p w:rsidR="002A4A1C" w:rsidRPr="00CA296C" w:rsidRDefault="002A4A1C" w:rsidP="00835832">
            <w:pPr>
              <w:jc w:val="center"/>
            </w:pPr>
            <w:r w:rsidRPr="00CA296C">
              <w:t xml:space="preserve">Фактический адрес организации, </w:t>
            </w:r>
          </w:p>
          <w:p w:rsidR="002A4A1C" w:rsidRPr="00CA296C" w:rsidRDefault="002A4A1C" w:rsidP="00835832">
            <w:pPr>
              <w:jc w:val="center"/>
            </w:pPr>
            <w:r w:rsidRPr="00CA296C">
              <w:t>место нахождения индивидуального предпринимателя</w:t>
            </w:r>
          </w:p>
        </w:tc>
        <w:tc>
          <w:tcPr>
            <w:tcW w:w="2693" w:type="dxa"/>
          </w:tcPr>
          <w:p w:rsidR="002A4A1C" w:rsidRPr="00CA296C" w:rsidRDefault="002A4A1C" w:rsidP="00835832">
            <w:pPr>
              <w:autoSpaceDE w:val="0"/>
              <w:autoSpaceDN w:val="0"/>
              <w:adjustRightInd w:val="0"/>
              <w:jc w:val="center"/>
              <w:outlineLvl w:val="2"/>
            </w:pPr>
            <w:r w:rsidRPr="00CA296C">
              <w:t>Контактная информация (телефон, факс, адрес электронной почты)</w:t>
            </w:r>
          </w:p>
        </w:tc>
        <w:tc>
          <w:tcPr>
            <w:tcW w:w="3544" w:type="dxa"/>
          </w:tcPr>
          <w:p w:rsidR="002A4A1C" w:rsidRPr="00CA296C" w:rsidRDefault="002A4A1C" w:rsidP="00835832">
            <w:pPr>
              <w:autoSpaceDE w:val="0"/>
              <w:autoSpaceDN w:val="0"/>
              <w:adjustRightInd w:val="0"/>
              <w:jc w:val="center"/>
              <w:outlineLvl w:val="2"/>
            </w:pPr>
            <w:r w:rsidRPr="00CA296C">
              <w:t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дата публикации</w:t>
            </w:r>
          </w:p>
        </w:tc>
      </w:tr>
      <w:tr w:rsidR="00EB2EFC" w:rsidRPr="00CA296C" w:rsidTr="006250FF">
        <w:tc>
          <w:tcPr>
            <w:tcW w:w="534" w:type="dxa"/>
          </w:tcPr>
          <w:p w:rsidR="00EB2EFC" w:rsidRPr="00CA296C" w:rsidRDefault="00EB2EF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EB2EFC" w:rsidRPr="00CA296C" w:rsidRDefault="004E71F4" w:rsidP="00EB2EFC">
            <w:r w:rsidRPr="00CA296C">
              <w:t>ООО «</w:t>
            </w:r>
            <w:r w:rsidR="00EB2EFC" w:rsidRPr="00CA296C">
              <w:t>КУБАНЬПЕЧАТЬ</w:t>
            </w:r>
            <w:r w:rsidRPr="00CA296C">
              <w:t>»</w:t>
            </w:r>
          </w:p>
        </w:tc>
        <w:tc>
          <w:tcPr>
            <w:tcW w:w="2268" w:type="dxa"/>
          </w:tcPr>
          <w:p w:rsidR="00CA296C" w:rsidRPr="00CA296C" w:rsidRDefault="00EB2EFC" w:rsidP="00EB2EFC">
            <w:r w:rsidRPr="00CA296C">
              <w:t xml:space="preserve">Краснодар, </w:t>
            </w:r>
          </w:p>
          <w:p w:rsidR="00EB2EFC" w:rsidRPr="00CA296C" w:rsidRDefault="00EB2EFC" w:rsidP="00EB2EFC">
            <w:r w:rsidRPr="00CA296C">
              <w:t xml:space="preserve">ул. </w:t>
            </w:r>
            <w:proofErr w:type="spellStart"/>
            <w:r w:rsidRPr="00CA296C">
              <w:t>Зиповская</w:t>
            </w:r>
            <w:proofErr w:type="spellEnd"/>
            <w:r w:rsidRPr="00CA296C">
              <w:t>, 5</w:t>
            </w:r>
          </w:p>
        </w:tc>
        <w:tc>
          <w:tcPr>
            <w:tcW w:w="2410" w:type="dxa"/>
          </w:tcPr>
          <w:p w:rsidR="00CA296C" w:rsidRPr="00CA296C" w:rsidRDefault="00EB2EFC" w:rsidP="00EB2EFC">
            <w:r w:rsidRPr="00CA296C">
              <w:t>Краснодар,</w:t>
            </w:r>
          </w:p>
          <w:p w:rsidR="00EB2EFC" w:rsidRPr="00CA296C" w:rsidRDefault="00EB2EFC" w:rsidP="00EB2EFC">
            <w:r w:rsidRPr="00CA296C">
              <w:t xml:space="preserve"> ул. Уральская, 98/2</w:t>
            </w:r>
          </w:p>
        </w:tc>
        <w:tc>
          <w:tcPr>
            <w:tcW w:w="2693" w:type="dxa"/>
          </w:tcPr>
          <w:p w:rsidR="00EB2EFC" w:rsidRPr="00CA296C" w:rsidRDefault="00EB2EFC" w:rsidP="00EB2EFC">
            <w:r w:rsidRPr="00CA296C">
              <w:t>861-274-10-70</w:t>
            </w:r>
          </w:p>
          <w:p w:rsidR="00EB2EFC" w:rsidRPr="00CA296C" w:rsidRDefault="00EB2EFC" w:rsidP="00EB2EFC">
            <w:r w:rsidRPr="00CA296C">
              <w:t>861-274-10-74</w:t>
            </w:r>
          </w:p>
          <w:p w:rsidR="00EB2EFC" w:rsidRPr="00CA296C" w:rsidRDefault="00EB2EFC" w:rsidP="00EB2EFC">
            <w:r w:rsidRPr="00CA296C">
              <w:rPr>
                <w:lang w:val="en-US"/>
              </w:rPr>
              <w:t>kupechat@mail.kuban.ru</w:t>
            </w:r>
          </w:p>
        </w:tc>
        <w:tc>
          <w:tcPr>
            <w:tcW w:w="3544" w:type="dxa"/>
          </w:tcPr>
          <w:p w:rsidR="00EB2EFC" w:rsidRPr="00CA296C" w:rsidRDefault="00EB2EFC" w:rsidP="00EB2EFC">
            <w:pPr>
              <w:jc w:val="both"/>
            </w:pPr>
            <w:r w:rsidRPr="00CA296C">
              <w:t>газета «Кубанская панорама» №26 от 25.06.2015</w:t>
            </w:r>
          </w:p>
        </w:tc>
      </w:tr>
      <w:tr w:rsidR="004E71F4" w:rsidRPr="00CA296C" w:rsidTr="006250FF">
        <w:tc>
          <w:tcPr>
            <w:tcW w:w="534" w:type="dxa"/>
          </w:tcPr>
          <w:p w:rsidR="004E71F4" w:rsidRPr="00CA296C" w:rsidRDefault="004E71F4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4E71F4" w:rsidRPr="00CA296C" w:rsidRDefault="004E71F4" w:rsidP="004E71F4">
            <w:r w:rsidRPr="00CA296C">
              <w:t>ООО «КУБАНЬАГИТПЕЧАТЬ»</w:t>
            </w:r>
          </w:p>
        </w:tc>
        <w:tc>
          <w:tcPr>
            <w:tcW w:w="2268" w:type="dxa"/>
          </w:tcPr>
          <w:p w:rsidR="00CA296C" w:rsidRPr="00CA296C" w:rsidRDefault="004E71F4" w:rsidP="004E71F4">
            <w:r w:rsidRPr="00CA296C">
              <w:t xml:space="preserve">Краснодар, </w:t>
            </w:r>
          </w:p>
          <w:p w:rsidR="004E71F4" w:rsidRPr="00CA296C" w:rsidRDefault="004E71F4" w:rsidP="004E71F4">
            <w:r w:rsidRPr="00CA296C">
              <w:t>ул. Уральская, 98/2</w:t>
            </w:r>
          </w:p>
        </w:tc>
        <w:tc>
          <w:tcPr>
            <w:tcW w:w="2410" w:type="dxa"/>
          </w:tcPr>
          <w:p w:rsidR="00CA296C" w:rsidRPr="00CA296C" w:rsidRDefault="004E71F4" w:rsidP="004E71F4">
            <w:r w:rsidRPr="00CA296C">
              <w:t>Краснодар,</w:t>
            </w:r>
          </w:p>
          <w:p w:rsidR="004E71F4" w:rsidRPr="00CA296C" w:rsidRDefault="004E71F4" w:rsidP="004E71F4">
            <w:r w:rsidRPr="00CA296C">
              <w:t xml:space="preserve"> ул. Уральская, 98/2</w:t>
            </w:r>
          </w:p>
        </w:tc>
        <w:tc>
          <w:tcPr>
            <w:tcW w:w="2693" w:type="dxa"/>
          </w:tcPr>
          <w:p w:rsidR="004E71F4" w:rsidRPr="00CA296C" w:rsidRDefault="004E71F4" w:rsidP="004E71F4">
            <w:r w:rsidRPr="00CA296C">
              <w:t>861-274-10-74</w:t>
            </w:r>
          </w:p>
          <w:p w:rsidR="004E71F4" w:rsidRPr="00CA296C" w:rsidRDefault="004E71F4" w:rsidP="004E71F4">
            <w:r w:rsidRPr="00CA296C">
              <w:t>274-10-70</w:t>
            </w:r>
          </w:p>
          <w:p w:rsidR="004E71F4" w:rsidRPr="00CA296C" w:rsidRDefault="004E71F4" w:rsidP="004E71F4">
            <w:proofErr w:type="spellStart"/>
            <w:r w:rsidRPr="00CA296C">
              <w:rPr>
                <w:lang w:val="en-US"/>
              </w:rPr>
              <w:t>Kupechat</w:t>
            </w:r>
            <w:proofErr w:type="spellEnd"/>
            <w:r w:rsidRPr="00CA296C">
              <w:t>2004</w:t>
            </w:r>
            <w:r w:rsidRPr="00CA296C">
              <w:rPr>
                <w:lang w:val="en-US"/>
              </w:rPr>
              <w:t>@mail.</w:t>
            </w:r>
          </w:p>
        </w:tc>
        <w:tc>
          <w:tcPr>
            <w:tcW w:w="3544" w:type="dxa"/>
          </w:tcPr>
          <w:p w:rsidR="004E71F4" w:rsidRPr="00CA296C" w:rsidRDefault="004E71F4" w:rsidP="004E71F4">
            <w:pPr>
              <w:jc w:val="both"/>
            </w:pPr>
            <w:r w:rsidRPr="00CA296C">
              <w:t>газета «Кубанская панорама» №26 от 25.06.2015</w:t>
            </w:r>
          </w:p>
        </w:tc>
      </w:tr>
      <w:tr w:rsidR="004E71F4" w:rsidRPr="00CA296C" w:rsidTr="006250FF">
        <w:tc>
          <w:tcPr>
            <w:tcW w:w="534" w:type="dxa"/>
          </w:tcPr>
          <w:p w:rsidR="004E71F4" w:rsidRPr="00CA296C" w:rsidRDefault="004E71F4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4E71F4" w:rsidRPr="00CA296C" w:rsidRDefault="004E71F4" w:rsidP="004E71F4">
            <w:r w:rsidRPr="00CA296C">
              <w:t>ООО «Гамма»</w:t>
            </w:r>
          </w:p>
        </w:tc>
        <w:tc>
          <w:tcPr>
            <w:tcW w:w="2268" w:type="dxa"/>
          </w:tcPr>
          <w:p w:rsidR="00CA296C" w:rsidRPr="00CA296C" w:rsidRDefault="004E71F4" w:rsidP="004E71F4">
            <w:r w:rsidRPr="00CA296C">
              <w:t xml:space="preserve">Краснодар, </w:t>
            </w:r>
          </w:p>
          <w:p w:rsidR="004E71F4" w:rsidRPr="00CA296C" w:rsidRDefault="004E71F4" w:rsidP="004E71F4">
            <w:r w:rsidRPr="00CA296C">
              <w:t xml:space="preserve">ул. </w:t>
            </w:r>
            <w:proofErr w:type="spellStart"/>
            <w:r w:rsidRPr="00CA296C">
              <w:t>Рашпилевская</w:t>
            </w:r>
            <w:proofErr w:type="spellEnd"/>
            <w:r w:rsidRPr="00CA296C">
              <w:t>, д. 321</w:t>
            </w:r>
          </w:p>
        </w:tc>
        <w:tc>
          <w:tcPr>
            <w:tcW w:w="2410" w:type="dxa"/>
          </w:tcPr>
          <w:p w:rsidR="00CA296C" w:rsidRPr="00CA296C" w:rsidRDefault="004E71F4" w:rsidP="004E71F4">
            <w:r w:rsidRPr="00CA296C">
              <w:t xml:space="preserve">Краснодар, </w:t>
            </w:r>
          </w:p>
          <w:p w:rsidR="004E71F4" w:rsidRPr="00CA296C" w:rsidRDefault="004E71F4" w:rsidP="004E71F4">
            <w:r w:rsidRPr="00CA296C">
              <w:t xml:space="preserve">ул. </w:t>
            </w:r>
            <w:proofErr w:type="spellStart"/>
            <w:r w:rsidRPr="00CA296C">
              <w:t>Рашпилевская</w:t>
            </w:r>
            <w:proofErr w:type="spellEnd"/>
            <w:r w:rsidRPr="00CA296C">
              <w:t>, д. 321</w:t>
            </w:r>
          </w:p>
        </w:tc>
        <w:tc>
          <w:tcPr>
            <w:tcW w:w="2693" w:type="dxa"/>
          </w:tcPr>
          <w:p w:rsidR="00783F9E" w:rsidRPr="00CA296C" w:rsidRDefault="00783F9E" w:rsidP="00783F9E">
            <w:r w:rsidRPr="00CA296C">
              <w:t>861-215-97-97</w:t>
            </w:r>
          </w:p>
          <w:p w:rsidR="00783F9E" w:rsidRPr="00CA296C" w:rsidRDefault="00783F9E" w:rsidP="00783F9E">
            <w:r w:rsidRPr="00CA296C">
              <w:t>215-98-98</w:t>
            </w:r>
          </w:p>
          <w:p w:rsidR="004E71F4" w:rsidRPr="00CA296C" w:rsidRDefault="00783F9E" w:rsidP="00783F9E">
            <w:r w:rsidRPr="00CA296C">
              <w:rPr>
                <w:lang w:val="en-US"/>
              </w:rPr>
              <w:t>info@2107070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783F9E" w:rsidRPr="00CA296C" w:rsidRDefault="00783F9E" w:rsidP="00783F9E">
            <w:r w:rsidRPr="00CA296C">
              <w:t>газета «Краснодарские известия» №94 от 25.06.2015</w:t>
            </w:r>
          </w:p>
          <w:p w:rsidR="004E71F4" w:rsidRPr="00CA296C" w:rsidRDefault="004E71F4" w:rsidP="004E71F4">
            <w:pPr>
              <w:jc w:val="both"/>
            </w:pPr>
          </w:p>
        </w:tc>
      </w:tr>
      <w:tr w:rsidR="00783F9E" w:rsidRPr="00CA296C" w:rsidTr="006250FF">
        <w:tc>
          <w:tcPr>
            <w:tcW w:w="534" w:type="dxa"/>
          </w:tcPr>
          <w:p w:rsidR="00783F9E" w:rsidRPr="00CA296C" w:rsidRDefault="00783F9E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783F9E" w:rsidRPr="00CA296C" w:rsidRDefault="00783F9E" w:rsidP="00783F9E">
            <w:r w:rsidRPr="00CA296C">
              <w:t>ЗАО «Минераловодская типография»</w:t>
            </w:r>
          </w:p>
        </w:tc>
        <w:tc>
          <w:tcPr>
            <w:tcW w:w="2268" w:type="dxa"/>
          </w:tcPr>
          <w:p w:rsidR="00783F9E" w:rsidRPr="00CA296C" w:rsidRDefault="00783F9E" w:rsidP="00783F9E">
            <w:r w:rsidRPr="00CA296C">
              <w:t>Ставропольский край, Минеральные Воды, ул. Фрунзе, д. 33</w:t>
            </w:r>
          </w:p>
        </w:tc>
        <w:tc>
          <w:tcPr>
            <w:tcW w:w="2410" w:type="dxa"/>
          </w:tcPr>
          <w:p w:rsidR="00783F9E" w:rsidRPr="00CA296C" w:rsidRDefault="00783F9E" w:rsidP="00783F9E">
            <w:r w:rsidRPr="00CA296C">
              <w:t>Ставропольский край, Минеральные Воды, ул. Фрунзе, д. 33</w:t>
            </w:r>
          </w:p>
        </w:tc>
        <w:tc>
          <w:tcPr>
            <w:tcW w:w="2693" w:type="dxa"/>
          </w:tcPr>
          <w:p w:rsidR="00783F9E" w:rsidRPr="00CA296C" w:rsidRDefault="00783F9E" w:rsidP="00783F9E">
            <w:r w:rsidRPr="00CA296C">
              <w:t>(87922) 7-67-17, 7-67-30</w:t>
            </w:r>
          </w:p>
          <w:p w:rsidR="00783F9E" w:rsidRPr="00CA296C" w:rsidRDefault="00783F9E" w:rsidP="00783F9E">
            <w:r w:rsidRPr="00CA296C">
              <w:t>Факс (87922) 7-67-17</w:t>
            </w:r>
          </w:p>
        </w:tc>
        <w:tc>
          <w:tcPr>
            <w:tcW w:w="3544" w:type="dxa"/>
          </w:tcPr>
          <w:p w:rsidR="00783F9E" w:rsidRPr="00CA296C" w:rsidRDefault="00783F9E" w:rsidP="00783F9E">
            <w:pPr>
              <w:jc w:val="both"/>
            </w:pPr>
            <w:r w:rsidRPr="00CA296C">
              <w:t>газета «Время» №50 от 01.07.2015</w:t>
            </w:r>
          </w:p>
        </w:tc>
      </w:tr>
      <w:tr w:rsidR="00783F9E" w:rsidRPr="00CA296C" w:rsidTr="006250FF">
        <w:tc>
          <w:tcPr>
            <w:tcW w:w="534" w:type="dxa"/>
          </w:tcPr>
          <w:p w:rsidR="00783F9E" w:rsidRPr="00CA296C" w:rsidRDefault="00783F9E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783F9E" w:rsidRPr="00CA296C" w:rsidRDefault="00783F9E" w:rsidP="00783F9E">
            <w:r w:rsidRPr="00CA296C">
              <w:t>ООО «Вариант»</w:t>
            </w:r>
          </w:p>
        </w:tc>
        <w:tc>
          <w:tcPr>
            <w:tcW w:w="2268" w:type="dxa"/>
          </w:tcPr>
          <w:p w:rsidR="00CA296C" w:rsidRPr="00CA296C" w:rsidRDefault="00783F9E" w:rsidP="00783F9E">
            <w:r w:rsidRPr="00CA296C">
              <w:t xml:space="preserve">Новороссийск, </w:t>
            </w:r>
          </w:p>
          <w:p w:rsidR="00783F9E" w:rsidRPr="00CA296C" w:rsidRDefault="00783F9E" w:rsidP="00783F9E">
            <w:r w:rsidRPr="00CA296C">
              <w:t xml:space="preserve">ул. </w:t>
            </w:r>
            <w:r w:rsidR="00CA296C" w:rsidRPr="00CA296C">
              <w:t>Малоземельская</w:t>
            </w:r>
            <w:r w:rsidRPr="00CA296C">
              <w:t>, д. 15</w:t>
            </w:r>
          </w:p>
        </w:tc>
        <w:tc>
          <w:tcPr>
            <w:tcW w:w="2410" w:type="dxa"/>
          </w:tcPr>
          <w:p w:rsidR="00783F9E" w:rsidRPr="00CA296C" w:rsidRDefault="00783F9E" w:rsidP="00783F9E">
            <w:r w:rsidRPr="00CA296C">
              <w:t>Новороссийск, пр-т Дзержинского, 211, корп. 2</w:t>
            </w:r>
          </w:p>
        </w:tc>
        <w:tc>
          <w:tcPr>
            <w:tcW w:w="2693" w:type="dxa"/>
          </w:tcPr>
          <w:p w:rsidR="00783F9E" w:rsidRPr="00CA296C" w:rsidRDefault="00783F9E" w:rsidP="00783F9E">
            <w:r w:rsidRPr="00CA296C">
              <w:t>(8617) 63-34-30</w:t>
            </w:r>
          </w:p>
          <w:p w:rsidR="00783F9E" w:rsidRPr="00CA296C" w:rsidRDefault="00783F9E" w:rsidP="00783F9E">
            <w:r w:rsidRPr="00CA296C">
              <w:t>8617-689-777</w:t>
            </w:r>
          </w:p>
          <w:p w:rsidR="00783F9E" w:rsidRPr="00CA296C" w:rsidRDefault="00783F9E" w:rsidP="00783F9E">
            <w:r w:rsidRPr="00CA296C">
              <w:t>8-918-314-78-86</w:t>
            </w:r>
          </w:p>
        </w:tc>
        <w:tc>
          <w:tcPr>
            <w:tcW w:w="3544" w:type="dxa"/>
          </w:tcPr>
          <w:p w:rsidR="00783F9E" w:rsidRPr="00CA296C" w:rsidRDefault="00783F9E" w:rsidP="00CA296C">
            <w:r w:rsidRPr="00CA296C">
              <w:t>газета Официальный Новороссийск №36 от 08.07.2015</w:t>
            </w:r>
          </w:p>
        </w:tc>
      </w:tr>
      <w:tr w:rsidR="000D76CB" w:rsidRPr="00CA296C" w:rsidTr="006250FF">
        <w:tc>
          <w:tcPr>
            <w:tcW w:w="534" w:type="dxa"/>
          </w:tcPr>
          <w:p w:rsidR="000D76CB" w:rsidRPr="00CA296C" w:rsidRDefault="000D76CB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0D76CB" w:rsidRPr="00CA296C" w:rsidRDefault="000D76CB" w:rsidP="000D76CB">
            <w:r w:rsidRPr="00CA296C">
              <w:t>ООО «</w:t>
            </w:r>
            <w:proofErr w:type="gramStart"/>
            <w:r w:rsidRPr="00CA296C">
              <w:t>Алев</w:t>
            </w:r>
            <w:proofErr w:type="gramEnd"/>
            <w:r w:rsidRPr="00CA296C">
              <w:t>»</w:t>
            </w:r>
          </w:p>
        </w:tc>
        <w:tc>
          <w:tcPr>
            <w:tcW w:w="2268" w:type="dxa"/>
          </w:tcPr>
          <w:p w:rsidR="000D76CB" w:rsidRPr="00CA296C" w:rsidRDefault="000D76CB" w:rsidP="000D76CB">
            <w:r w:rsidRPr="00CA296C">
              <w:t>Славянск-на-Кубани, ул</w:t>
            </w:r>
            <w:proofErr w:type="gramStart"/>
            <w:r w:rsidRPr="00CA296C">
              <w:t>.О</w:t>
            </w:r>
            <w:proofErr w:type="gramEnd"/>
            <w:r w:rsidRPr="00CA296C">
              <w:t>тдельская,242</w:t>
            </w:r>
          </w:p>
        </w:tc>
        <w:tc>
          <w:tcPr>
            <w:tcW w:w="2410" w:type="dxa"/>
          </w:tcPr>
          <w:p w:rsidR="000D76CB" w:rsidRPr="00CA296C" w:rsidRDefault="000D76CB" w:rsidP="000D76CB">
            <w:r w:rsidRPr="00CA296C">
              <w:t>Славянск-на-Кубани, ул</w:t>
            </w:r>
            <w:proofErr w:type="gramStart"/>
            <w:r w:rsidRPr="00CA296C">
              <w:t>.О</w:t>
            </w:r>
            <w:proofErr w:type="gramEnd"/>
            <w:r w:rsidRPr="00CA296C">
              <w:t>тдельская,242</w:t>
            </w:r>
          </w:p>
        </w:tc>
        <w:tc>
          <w:tcPr>
            <w:tcW w:w="2693" w:type="dxa"/>
          </w:tcPr>
          <w:p w:rsidR="000D76CB" w:rsidRPr="00CA296C" w:rsidRDefault="000D76CB" w:rsidP="000D76CB">
            <w:r w:rsidRPr="00CA296C">
              <w:t>86146-43-519</w:t>
            </w:r>
          </w:p>
          <w:p w:rsidR="000D76CB" w:rsidRPr="00CA296C" w:rsidRDefault="000D76CB" w:rsidP="000D76CB">
            <w:r w:rsidRPr="00CA296C">
              <w:rPr>
                <w:lang w:val="en-US"/>
              </w:rPr>
              <w:t>Alev-slav@yandex.ru</w:t>
            </w:r>
          </w:p>
        </w:tc>
        <w:tc>
          <w:tcPr>
            <w:tcW w:w="3544" w:type="dxa"/>
          </w:tcPr>
          <w:p w:rsidR="000D76CB" w:rsidRPr="00CA296C" w:rsidRDefault="000D76CB" w:rsidP="000D76CB">
            <w:r w:rsidRPr="00CA296C">
              <w:t xml:space="preserve">газета </w:t>
            </w:r>
            <w:r w:rsidR="004D3B2E" w:rsidRPr="00CA296C">
              <w:t>«</w:t>
            </w:r>
            <w:r w:rsidRPr="00CA296C">
              <w:t>Солнечный дом</w:t>
            </w:r>
            <w:r w:rsidR="004D3B2E" w:rsidRPr="00CA296C">
              <w:t>»</w:t>
            </w:r>
            <w:r w:rsidRPr="00CA296C">
              <w:t xml:space="preserve"> №28 от 09.07.2015</w:t>
            </w:r>
          </w:p>
          <w:p w:rsidR="00CA296C" w:rsidRPr="00CA296C" w:rsidRDefault="00CA296C" w:rsidP="000D76CB"/>
        </w:tc>
      </w:tr>
      <w:tr w:rsidR="000D76CB" w:rsidRPr="00CA296C" w:rsidTr="006250FF">
        <w:tc>
          <w:tcPr>
            <w:tcW w:w="534" w:type="dxa"/>
          </w:tcPr>
          <w:p w:rsidR="000D76CB" w:rsidRPr="00CA296C" w:rsidRDefault="000D76CB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0D76CB" w:rsidRPr="00CA296C" w:rsidRDefault="000D76CB" w:rsidP="000D76CB">
            <w:r w:rsidRPr="00CA296C">
              <w:t>ООО «Вика-</w:t>
            </w:r>
            <w:proofErr w:type="spellStart"/>
            <w:r w:rsidRPr="00CA296C">
              <w:t>Принт</w:t>
            </w:r>
            <w:proofErr w:type="spellEnd"/>
            <w:r w:rsidRPr="00CA296C">
              <w:t>»</w:t>
            </w:r>
          </w:p>
        </w:tc>
        <w:tc>
          <w:tcPr>
            <w:tcW w:w="2268" w:type="dxa"/>
          </w:tcPr>
          <w:p w:rsidR="00CA296C" w:rsidRPr="00CA296C" w:rsidRDefault="000D76CB" w:rsidP="000D76CB">
            <w:r w:rsidRPr="00CA296C">
              <w:t xml:space="preserve">Краснодар, </w:t>
            </w:r>
          </w:p>
          <w:p w:rsidR="000D76CB" w:rsidRPr="00CA296C" w:rsidRDefault="000D76CB" w:rsidP="000D76CB">
            <w:r w:rsidRPr="00CA296C">
              <w:t xml:space="preserve">ул. </w:t>
            </w:r>
            <w:proofErr w:type="spellStart"/>
            <w:r w:rsidRPr="00CA296C">
              <w:t>Старокубанская</w:t>
            </w:r>
            <w:proofErr w:type="spellEnd"/>
            <w:r w:rsidRPr="00CA296C">
              <w:t>, д 2</w:t>
            </w:r>
          </w:p>
        </w:tc>
        <w:tc>
          <w:tcPr>
            <w:tcW w:w="2410" w:type="dxa"/>
          </w:tcPr>
          <w:p w:rsidR="000D76CB" w:rsidRPr="00CA296C" w:rsidRDefault="000D76CB" w:rsidP="000D76CB">
            <w:r w:rsidRPr="00CA296C">
              <w:t>Краснодар, Воронежский Проезд, д. 5</w:t>
            </w:r>
          </w:p>
        </w:tc>
        <w:tc>
          <w:tcPr>
            <w:tcW w:w="2693" w:type="dxa"/>
          </w:tcPr>
          <w:p w:rsidR="000D76CB" w:rsidRPr="00CA296C" w:rsidRDefault="000D76CB" w:rsidP="000D76CB">
            <w:r w:rsidRPr="00CA296C">
              <w:t>861-235-46-40</w:t>
            </w:r>
          </w:p>
          <w:p w:rsidR="000D76CB" w:rsidRPr="00CA296C" w:rsidRDefault="000D76CB" w:rsidP="000D76CB">
            <w:proofErr w:type="spellStart"/>
            <w:r w:rsidRPr="00CA296C">
              <w:rPr>
                <w:lang w:val="en-US"/>
              </w:rPr>
              <w:t>Vika</w:t>
            </w:r>
            <w:proofErr w:type="spellEnd"/>
            <w:r w:rsidRPr="00CA296C">
              <w:t>-</w:t>
            </w:r>
            <w:r w:rsidRPr="00CA296C">
              <w:rPr>
                <w:lang w:val="en-US"/>
              </w:rPr>
              <w:t>print</w:t>
            </w:r>
            <w:r w:rsidRPr="00CA296C">
              <w:t>@</w:t>
            </w:r>
            <w:r w:rsidRPr="00CA296C">
              <w:rPr>
                <w:lang w:val="en-US"/>
              </w:rPr>
              <w:t>mail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0D76CB" w:rsidRPr="00CA296C" w:rsidRDefault="000D76CB" w:rsidP="000D76CB">
            <w:r w:rsidRPr="00CA296C">
              <w:t>газета «Краснодарские известия» №106 от 16.07.2015</w:t>
            </w:r>
          </w:p>
          <w:p w:rsidR="000D76CB" w:rsidRPr="00CA296C" w:rsidRDefault="000D76CB" w:rsidP="000D76CB"/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 xml:space="preserve">ООО «Портал» </w:t>
            </w:r>
          </w:p>
        </w:tc>
        <w:tc>
          <w:tcPr>
            <w:tcW w:w="2268" w:type="dxa"/>
          </w:tcPr>
          <w:p w:rsidR="00CA296C" w:rsidRPr="00CA296C" w:rsidRDefault="00B4659C" w:rsidP="00B4659C">
            <w:r w:rsidRPr="00CA296C">
              <w:t xml:space="preserve">Темрюк, </w:t>
            </w:r>
          </w:p>
          <w:p w:rsidR="00B4659C" w:rsidRPr="00CA296C" w:rsidRDefault="00B4659C" w:rsidP="00B4659C">
            <w:r w:rsidRPr="00CA296C">
              <w:t>ул. Таманская, д. 16</w:t>
            </w:r>
          </w:p>
        </w:tc>
        <w:tc>
          <w:tcPr>
            <w:tcW w:w="2410" w:type="dxa"/>
          </w:tcPr>
          <w:p w:rsidR="00CA296C" w:rsidRPr="00CA296C" w:rsidRDefault="00B4659C" w:rsidP="00B4659C">
            <w:r w:rsidRPr="00CA296C">
              <w:t xml:space="preserve">Темрюк, </w:t>
            </w:r>
          </w:p>
          <w:p w:rsidR="00B4659C" w:rsidRPr="00CA296C" w:rsidRDefault="00B4659C" w:rsidP="00B4659C">
            <w:r w:rsidRPr="00CA296C">
              <w:t>ул. Таманская, д. 16</w:t>
            </w:r>
          </w:p>
        </w:tc>
        <w:tc>
          <w:tcPr>
            <w:tcW w:w="2693" w:type="dxa"/>
          </w:tcPr>
          <w:p w:rsidR="00EA027B" w:rsidRPr="00CA296C" w:rsidRDefault="00EA027B" w:rsidP="00EA027B">
            <w:r w:rsidRPr="00CA296C">
              <w:t>8-861-48-6-05-79</w:t>
            </w:r>
          </w:p>
          <w:p w:rsidR="00EA027B" w:rsidRPr="00CA296C" w:rsidRDefault="00EA027B" w:rsidP="00EA027B">
            <w:r w:rsidRPr="00CA296C">
              <w:t>8-918-17-17-000</w:t>
            </w:r>
          </w:p>
          <w:p w:rsidR="00B4659C" w:rsidRPr="00CA296C" w:rsidRDefault="00EA027B" w:rsidP="00EA027B">
            <w:r w:rsidRPr="00CA296C">
              <w:rPr>
                <w:lang w:val="en-US"/>
              </w:rPr>
              <w:t>info@ilff.ru</w:t>
            </w:r>
          </w:p>
        </w:tc>
        <w:tc>
          <w:tcPr>
            <w:tcW w:w="3544" w:type="dxa"/>
          </w:tcPr>
          <w:p w:rsidR="00EA027B" w:rsidRPr="00CA296C" w:rsidRDefault="00EA027B" w:rsidP="00EA027B">
            <w:r w:rsidRPr="00CA296C">
              <w:t>электронное СМИ «Темрюк-Инфо» от 28.07.2015</w:t>
            </w:r>
          </w:p>
          <w:p w:rsidR="00B4659C" w:rsidRPr="00CA296C" w:rsidRDefault="00B4659C" w:rsidP="00B4659C">
            <w:pPr>
              <w:jc w:val="both"/>
            </w:pPr>
          </w:p>
        </w:tc>
      </w:tr>
      <w:tr w:rsidR="006250FF" w:rsidRPr="00CA296C" w:rsidTr="006250FF">
        <w:tc>
          <w:tcPr>
            <w:tcW w:w="534" w:type="dxa"/>
          </w:tcPr>
          <w:p w:rsidR="006250FF" w:rsidRPr="00CA296C" w:rsidRDefault="006250FF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6250FF" w:rsidRPr="00CA296C" w:rsidRDefault="006250FF" w:rsidP="00B4659C">
            <w:r>
              <w:t>ООО «СИТИТРЕЙД»</w:t>
            </w:r>
          </w:p>
        </w:tc>
        <w:tc>
          <w:tcPr>
            <w:tcW w:w="2268" w:type="dxa"/>
          </w:tcPr>
          <w:p w:rsidR="006250FF" w:rsidRPr="00CA296C" w:rsidRDefault="006250FF" w:rsidP="00B4659C">
            <w:r>
              <w:t>Краснодар, ул</w:t>
            </w:r>
            <w:proofErr w:type="gramStart"/>
            <w:r>
              <w:t>.Р</w:t>
            </w:r>
            <w:proofErr w:type="gramEnd"/>
            <w:r>
              <w:t>ашпилевская,22</w:t>
            </w:r>
          </w:p>
        </w:tc>
        <w:tc>
          <w:tcPr>
            <w:tcW w:w="2410" w:type="dxa"/>
          </w:tcPr>
          <w:p w:rsidR="006250FF" w:rsidRPr="00CA296C" w:rsidRDefault="006250FF" w:rsidP="00B4659C">
            <w:r>
              <w:t>Краснодар, ул</w:t>
            </w:r>
            <w:proofErr w:type="gramStart"/>
            <w:r>
              <w:t>.Р</w:t>
            </w:r>
            <w:proofErr w:type="gramEnd"/>
            <w:r>
              <w:t>ашпилевская,22</w:t>
            </w:r>
          </w:p>
        </w:tc>
        <w:tc>
          <w:tcPr>
            <w:tcW w:w="2693" w:type="dxa"/>
          </w:tcPr>
          <w:p w:rsidR="006250FF" w:rsidRDefault="006250FF" w:rsidP="00EA027B">
            <w:r>
              <w:t>8(918)1474060</w:t>
            </w:r>
          </w:p>
          <w:p w:rsidR="006250FF" w:rsidRPr="00CA296C" w:rsidRDefault="006250FF" w:rsidP="00EA027B">
            <w:r>
              <w:t>8(861)2673454</w:t>
            </w:r>
          </w:p>
        </w:tc>
        <w:tc>
          <w:tcPr>
            <w:tcW w:w="3544" w:type="dxa"/>
          </w:tcPr>
          <w:p w:rsidR="006250FF" w:rsidRPr="00CA296C" w:rsidRDefault="006250FF" w:rsidP="00EA027B">
            <w:r>
              <w:t>Краевая общественно-политическая газета «Кубанские новости» №95 от 30.06.2015 г.</w:t>
            </w: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>Индивидуальный предприниматель Ильенко Е.</w:t>
            </w:r>
            <w:proofErr w:type="gramStart"/>
            <w:r w:rsidRPr="00CA296C">
              <w:t>В</w:t>
            </w:r>
            <w:proofErr w:type="gramEnd"/>
          </w:p>
        </w:tc>
        <w:tc>
          <w:tcPr>
            <w:tcW w:w="2268" w:type="dxa"/>
          </w:tcPr>
          <w:p w:rsidR="00B4659C" w:rsidRPr="00CA296C" w:rsidRDefault="00B4659C" w:rsidP="00B4659C">
            <w:r w:rsidRPr="00CA296C">
              <w:t>Темрюкский район, п. Красный Октябрь, ул. Центральный Тупик, 10/2</w:t>
            </w:r>
          </w:p>
        </w:tc>
        <w:tc>
          <w:tcPr>
            <w:tcW w:w="2410" w:type="dxa"/>
          </w:tcPr>
          <w:p w:rsidR="00B4659C" w:rsidRPr="00CA296C" w:rsidRDefault="00B4659C" w:rsidP="00B4659C">
            <w:r w:rsidRPr="00CA296C">
              <w:t>Темрюкский район, п. Красный Октябрь, ул. Центральный Тупик, 10/2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8-918-310-15-45</w:t>
            </w:r>
          </w:p>
          <w:p w:rsidR="00B4659C" w:rsidRPr="00CA296C" w:rsidRDefault="00B4659C" w:rsidP="00B4659C">
            <w:r w:rsidRPr="00CA296C">
              <w:rPr>
                <w:lang w:val="en-US"/>
              </w:rPr>
              <w:t>Fototemruk@gmail.com</w:t>
            </w:r>
          </w:p>
        </w:tc>
        <w:tc>
          <w:tcPr>
            <w:tcW w:w="3544" w:type="dxa"/>
          </w:tcPr>
          <w:p w:rsidR="00B4659C" w:rsidRPr="00CA296C" w:rsidRDefault="00B4659C" w:rsidP="00B4659C">
            <w:pPr>
              <w:jc w:val="both"/>
            </w:pPr>
            <w:r w:rsidRPr="00CA296C">
              <w:t>Электронное СМИ «Темрюк-Инфо» от 29.07.2015</w:t>
            </w:r>
          </w:p>
          <w:p w:rsidR="00B4659C" w:rsidRPr="00CA296C" w:rsidRDefault="00B4659C" w:rsidP="00B4659C"/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 xml:space="preserve">Индивидуальный предприниматель </w:t>
            </w:r>
            <w:proofErr w:type="spellStart"/>
            <w:r w:rsidRPr="00CA296C">
              <w:t>Кикоть</w:t>
            </w:r>
            <w:proofErr w:type="spellEnd"/>
            <w:r w:rsidRPr="00CA296C">
              <w:t xml:space="preserve"> Андрей Иванович</w:t>
            </w:r>
          </w:p>
        </w:tc>
        <w:tc>
          <w:tcPr>
            <w:tcW w:w="2268" w:type="dxa"/>
          </w:tcPr>
          <w:p w:rsidR="00CA296C" w:rsidRPr="00CA296C" w:rsidRDefault="00B4659C" w:rsidP="00B4659C">
            <w:r w:rsidRPr="00CA296C">
              <w:t xml:space="preserve">Краснодар, </w:t>
            </w:r>
          </w:p>
          <w:p w:rsidR="00B4659C" w:rsidRPr="00CA296C" w:rsidRDefault="00B4659C" w:rsidP="00B4659C">
            <w:r w:rsidRPr="00CA296C">
              <w:t>ул. Карельская,  89</w:t>
            </w:r>
          </w:p>
        </w:tc>
        <w:tc>
          <w:tcPr>
            <w:tcW w:w="2410" w:type="dxa"/>
          </w:tcPr>
          <w:p w:rsidR="00CA296C" w:rsidRPr="00CA296C" w:rsidRDefault="00B4659C" w:rsidP="00CA296C">
            <w:r w:rsidRPr="00CA296C">
              <w:t>Краснодар,</w:t>
            </w:r>
          </w:p>
          <w:p w:rsidR="00B4659C" w:rsidRPr="00CA296C" w:rsidRDefault="00B4659C" w:rsidP="00CA296C">
            <w:r w:rsidRPr="00CA296C">
              <w:t>ул. Карельская,  89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8-918-330-77-31</w:t>
            </w:r>
          </w:p>
        </w:tc>
        <w:tc>
          <w:tcPr>
            <w:tcW w:w="3544" w:type="dxa"/>
          </w:tcPr>
          <w:p w:rsidR="00B4659C" w:rsidRPr="00CA296C" w:rsidRDefault="00B4659C" w:rsidP="00B4659C">
            <w:r w:rsidRPr="00CA296C">
              <w:t>газета «</w:t>
            </w:r>
            <w:proofErr w:type="spellStart"/>
            <w:r w:rsidRPr="00CA296C">
              <w:t>Антиспрут</w:t>
            </w:r>
            <w:proofErr w:type="spellEnd"/>
            <w:r w:rsidRPr="00CA296C">
              <w:t>» №26 от 02.07.2015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 xml:space="preserve">Индивидуальный предприниматель </w:t>
            </w:r>
            <w:proofErr w:type="spellStart"/>
            <w:r w:rsidRPr="00CA296C">
              <w:t>Будник</w:t>
            </w:r>
            <w:proofErr w:type="spellEnd"/>
            <w:r w:rsidRPr="00CA296C">
              <w:t xml:space="preserve"> М.К.</w:t>
            </w:r>
          </w:p>
        </w:tc>
        <w:tc>
          <w:tcPr>
            <w:tcW w:w="2268" w:type="dxa"/>
          </w:tcPr>
          <w:p w:rsidR="00CA296C" w:rsidRPr="00CA296C" w:rsidRDefault="00B4659C" w:rsidP="00B4659C">
            <w:r w:rsidRPr="00CA296C">
              <w:t>Анапа,</w:t>
            </w:r>
          </w:p>
          <w:p w:rsidR="00B4659C" w:rsidRPr="00CA296C" w:rsidRDefault="00B4659C" w:rsidP="00B4659C">
            <w:r w:rsidRPr="00CA296C">
              <w:t xml:space="preserve"> ул. </w:t>
            </w:r>
            <w:proofErr w:type="spellStart"/>
            <w:r w:rsidRPr="00CA296C">
              <w:t>Самбурова</w:t>
            </w:r>
            <w:proofErr w:type="spellEnd"/>
            <w:r w:rsidRPr="00CA296C">
              <w:t>, 254</w:t>
            </w:r>
          </w:p>
        </w:tc>
        <w:tc>
          <w:tcPr>
            <w:tcW w:w="2410" w:type="dxa"/>
          </w:tcPr>
          <w:p w:rsidR="00CA296C" w:rsidRPr="00CA296C" w:rsidRDefault="00B4659C" w:rsidP="00B4659C">
            <w:r w:rsidRPr="00CA296C">
              <w:t>Анапа,</w:t>
            </w:r>
          </w:p>
          <w:p w:rsidR="00B4659C" w:rsidRPr="00CA296C" w:rsidRDefault="00B4659C" w:rsidP="00B4659C">
            <w:r w:rsidRPr="00CA296C">
              <w:t xml:space="preserve"> ул. </w:t>
            </w:r>
            <w:proofErr w:type="spellStart"/>
            <w:r w:rsidRPr="00CA296C">
              <w:t>Самбурова</w:t>
            </w:r>
            <w:proofErr w:type="spellEnd"/>
            <w:r w:rsidRPr="00CA296C">
              <w:t>, 254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8-86133-5-04-44</w:t>
            </w:r>
          </w:p>
          <w:p w:rsidR="00B4659C" w:rsidRPr="00CA296C" w:rsidRDefault="00B4659C" w:rsidP="00B4659C">
            <w:r w:rsidRPr="00CA296C">
              <w:t>5-42-48</w:t>
            </w:r>
          </w:p>
          <w:p w:rsidR="00B4659C" w:rsidRPr="00CA296C" w:rsidRDefault="00B4659C" w:rsidP="00B4659C">
            <w:proofErr w:type="spellStart"/>
            <w:r w:rsidRPr="00CA296C">
              <w:rPr>
                <w:lang w:val="en-US"/>
              </w:rPr>
              <w:t>Anapa</w:t>
            </w:r>
            <w:proofErr w:type="spellEnd"/>
            <w:r w:rsidRPr="00CA296C">
              <w:t>_</w:t>
            </w:r>
            <w:proofErr w:type="spellStart"/>
            <w:r w:rsidRPr="00CA296C">
              <w:rPr>
                <w:lang w:val="en-US"/>
              </w:rPr>
              <w:t>poligraf</w:t>
            </w:r>
            <w:proofErr w:type="spellEnd"/>
            <w:r w:rsidRPr="00CA296C">
              <w:t>@</w:t>
            </w:r>
            <w:r w:rsidRPr="00CA296C">
              <w:rPr>
                <w:lang w:val="en-US"/>
              </w:rPr>
              <w:t>mail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  <w:r w:rsidRPr="00CA296C">
              <w:t>.</w:t>
            </w:r>
            <w:proofErr w:type="spellStart"/>
            <w:r w:rsidRPr="00CA296C">
              <w:rPr>
                <w:lang w:val="en-US"/>
              </w:rPr>
              <w:t>kuban</w:t>
            </w:r>
            <w:proofErr w:type="spellEnd"/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B4659C" w:rsidRPr="00CA296C" w:rsidRDefault="00B4659C" w:rsidP="00B4659C">
            <w:r w:rsidRPr="00CA296C">
              <w:t>газета «Вольная Кубань» №70 от 27.06.2015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 xml:space="preserve">Индивидуальный предприниматель </w:t>
            </w:r>
            <w:proofErr w:type="spellStart"/>
            <w:r w:rsidRPr="00CA296C">
              <w:t>Ремезова</w:t>
            </w:r>
            <w:proofErr w:type="spellEnd"/>
            <w:r w:rsidRPr="00CA296C">
              <w:t xml:space="preserve"> О.С.</w:t>
            </w:r>
          </w:p>
        </w:tc>
        <w:tc>
          <w:tcPr>
            <w:tcW w:w="2268" w:type="dxa"/>
          </w:tcPr>
          <w:p w:rsidR="00CA296C" w:rsidRPr="00CA296C" w:rsidRDefault="00B4659C" w:rsidP="00B4659C">
            <w:r w:rsidRPr="00CA296C">
              <w:t xml:space="preserve">Краснодар, </w:t>
            </w:r>
          </w:p>
          <w:p w:rsidR="00B4659C" w:rsidRPr="00CA296C" w:rsidRDefault="00B4659C" w:rsidP="00B4659C">
            <w:r w:rsidRPr="00CA296C">
              <w:t xml:space="preserve">ул. </w:t>
            </w:r>
            <w:proofErr w:type="spellStart"/>
            <w:r w:rsidRPr="00CA296C">
              <w:t>Зиповская</w:t>
            </w:r>
            <w:proofErr w:type="spellEnd"/>
            <w:r w:rsidRPr="00CA296C">
              <w:t>, 39-85</w:t>
            </w:r>
          </w:p>
        </w:tc>
        <w:tc>
          <w:tcPr>
            <w:tcW w:w="2410" w:type="dxa"/>
          </w:tcPr>
          <w:p w:rsidR="00CA296C" w:rsidRPr="00CA296C" w:rsidRDefault="00B4659C" w:rsidP="00B4659C">
            <w:r w:rsidRPr="00CA296C">
              <w:t xml:space="preserve">Краснодар, </w:t>
            </w:r>
          </w:p>
          <w:p w:rsidR="00B4659C" w:rsidRPr="00CA296C" w:rsidRDefault="00B4659C" w:rsidP="00B4659C">
            <w:r w:rsidRPr="00CA296C">
              <w:t>ул. Ипподромная, 53/5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861-274-26-26, 8-988-525-47-00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outlineLvl w:val="2"/>
            </w:pPr>
            <w:r w:rsidRPr="00CA296C">
              <w:rPr>
                <w:lang w:val="en-US"/>
              </w:rPr>
              <w:t>Print_style@list.ru</w:t>
            </w:r>
          </w:p>
        </w:tc>
        <w:tc>
          <w:tcPr>
            <w:tcW w:w="3544" w:type="dxa"/>
          </w:tcPr>
          <w:p w:rsidR="00B4659C" w:rsidRPr="00CA296C" w:rsidRDefault="00B4659C" w:rsidP="00B4659C">
            <w:pPr>
              <w:jc w:val="both"/>
            </w:pPr>
            <w:r w:rsidRPr="00CA296C">
              <w:t>газета «Вольная Кубань» №73 от 04.07.2015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>Индивидуальный предприниматель Ручка В.А.</w:t>
            </w:r>
          </w:p>
        </w:tc>
        <w:tc>
          <w:tcPr>
            <w:tcW w:w="2268" w:type="dxa"/>
          </w:tcPr>
          <w:p w:rsidR="00CA296C" w:rsidRPr="00CA296C" w:rsidRDefault="00B4659C" w:rsidP="00CA296C">
            <w:r w:rsidRPr="00CA296C">
              <w:t>Краснодар,</w:t>
            </w:r>
          </w:p>
          <w:p w:rsidR="00B4659C" w:rsidRPr="00CA296C" w:rsidRDefault="00B4659C" w:rsidP="00CA296C">
            <w:r w:rsidRPr="00CA296C">
              <w:t>ул. Ленинградская, д. 10</w:t>
            </w:r>
          </w:p>
        </w:tc>
        <w:tc>
          <w:tcPr>
            <w:tcW w:w="2410" w:type="dxa"/>
          </w:tcPr>
          <w:p w:rsidR="00CA296C" w:rsidRPr="00CA296C" w:rsidRDefault="00B4659C" w:rsidP="00B4659C">
            <w:r w:rsidRPr="00CA296C">
              <w:t xml:space="preserve">Краснодар, </w:t>
            </w:r>
          </w:p>
          <w:p w:rsidR="00B4659C" w:rsidRPr="00CA296C" w:rsidRDefault="00CA296C" w:rsidP="00B4659C">
            <w:r w:rsidRPr="00CA296C">
              <w:t xml:space="preserve">ул. </w:t>
            </w:r>
            <w:proofErr w:type="spellStart"/>
            <w:r w:rsidR="00B4659C" w:rsidRPr="00CA296C">
              <w:t>Рашпилевская</w:t>
            </w:r>
            <w:proofErr w:type="spellEnd"/>
            <w:r w:rsidR="00B4659C" w:rsidRPr="00CA296C">
              <w:t>, 321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861-210-70-70</w:t>
            </w:r>
          </w:p>
          <w:p w:rsidR="00B4659C" w:rsidRPr="00CA296C" w:rsidRDefault="00B4659C" w:rsidP="00B4659C">
            <w:r w:rsidRPr="00CA296C">
              <w:t>215-98-98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outlineLvl w:val="2"/>
            </w:pPr>
            <w:r w:rsidRPr="00CA296C">
              <w:rPr>
                <w:lang w:val="en-US"/>
              </w:rPr>
              <w:t>v</w:t>
            </w:r>
            <w:r w:rsidRPr="00CA296C">
              <w:t>@2107070.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B4659C" w:rsidRPr="00CA296C" w:rsidRDefault="00B4659C" w:rsidP="00B4659C">
            <w:pPr>
              <w:jc w:val="both"/>
            </w:pPr>
            <w:r w:rsidRPr="00CA296C">
              <w:t>газета «Краснодарские известия» №94 от 25.06.2015</w:t>
            </w:r>
          </w:p>
          <w:p w:rsidR="00B4659C" w:rsidRPr="00CA296C" w:rsidRDefault="00B4659C" w:rsidP="00B4659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>Индивидуальный предприниматель Добренко Н.А.</w:t>
            </w:r>
          </w:p>
        </w:tc>
        <w:tc>
          <w:tcPr>
            <w:tcW w:w="2268" w:type="dxa"/>
          </w:tcPr>
          <w:p w:rsidR="00B4659C" w:rsidRPr="00CA296C" w:rsidRDefault="00B4659C" w:rsidP="00B4659C">
            <w:r w:rsidRPr="00CA296C">
              <w:t xml:space="preserve">Темрюк, ул. </w:t>
            </w:r>
            <w:proofErr w:type="gramStart"/>
            <w:r w:rsidRPr="00CA296C">
              <w:t>Красноармейская</w:t>
            </w:r>
            <w:proofErr w:type="gramEnd"/>
            <w:r w:rsidRPr="00CA296C">
              <w:t>, 1В</w:t>
            </w:r>
          </w:p>
        </w:tc>
        <w:tc>
          <w:tcPr>
            <w:tcW w:w="2410" w:type="dxa"/>
          </w:tcPr>
          <w:p w:rsidR="00B4659C" w:rsidRPr="00CA296C" w:rsidRDefault="00CA296C" w:rsidP="00B4659C">
            <w:r w:rsidRPr="00CA296C">
              <w:t>Т</w:t>
            </w:r>
            <w:r w:rsidR="00B4659C" w:rsidRPr="00CA296C">
              <w:t>емрюк, ул</w:t>
            </w:r>
            <w:r w:rsidRPr="00CA296C">
              <w:t>.</w:t>
            </w:r>
            <w:r w:rsidR="00B4659C" w:rsidRPr="00CA296C">
              <w:t xml:space="preserve"> Розы Люксембург, 65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8-918-955-46-26</w:t>
            </w:r>
          </w:p>
          <w:p w:rsidR="00B4659C" w:rsidRPr="00CA296C" w:rsidRDefault="00B4659C" w:rsidP="00B4659C">
            <w:r w:rsidRPr="00CA296C">
              <w:t>6642611@</w:t>
            </w:r>
            <w:r w:rsidRPr="00CA296C">
              <w:rPr>
                <w:lang w:val="en-US"/>
              </w:rPr>
              <w:t>mail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  <w:p w:rsidR="00B4659C" w:rsidRPr="00CA296C" w:rsidRDefault="00B4659C" w:rsidP="00B4659C">
            <w:r w:rsidRPr="00CA296C">
              <w:t>0223320</w:t>
            </w:r>
            <w:r w:rsidRPr="00CA296C">
              <w:rPr>
                <w:lang w:val="en-US"/>
              </w:rPr>
              <w:t>mail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B4659C" w:rsidRPr="00CA296C" w:rsidRDefault="00B4659C" w:rsidP="00B4659C">
            <w:pPr>
              <w:jc w:val="both"/>
            </w:pPr>
            <w:r w:rsidRPr="00CA296C">
              <w:t>газета «23 Регион» №27 от 15.07.2015</w:t>
            </w:r>
          </w:p>
        </w:tc>
      </w:tr>
      <w:tr w:rsidR="00B4659C" w:rsidRPr="00CA296C" w:rsidTr="006250FF">
        <w:tc>
          <w:tcPr>
            <w:tcW w:w="534" w:type="dxa"/>
          </w:tcPr>
          <w:p w:rsidR="00B4659C" w:rsidRPr="00CA296C" w:rsidRDefault="00B4659C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B4659C" w:rsidRPr="00CA296C" w:rsidRDefault="00B4659C" w:rsidP="00B4659C">
            <w:r w:rsidRPr="00CA296C">
              <w:t xml:space="preserve">Индивидуальный предприниматель </w:t>
            </w:r>
            <w:proofErr w:type="spellStart"/>
            <w:r w:rsidRPr="00CA296C">
              <w:t>Коча</w:t>
            </w:r>
            <w:proofErr w:type="spellEnd"/>
            <w:r w:rsidRPr="00CA296C">
              <w:t xml:space="preserve"> Л.В.</w:t>
            </w:r>
          </w:p>
        </w:tc>
        <w:tc>
          <w:tcPr>
            <w:tcW w:w="2268" w:type="dxa"/>
          </w:tcPr>
          <w:p w:rsidR="00B4659C" w:rsidRPr="00CA296C" w:rsidRDefault="00B4659C" w:rsidP="00B4659C">
            <w:r w:rsidRPr="00CA296C">
              <w:t xml:space="preserve">Темрюк, ул. </w:t>
            </w:r>
            <w:proofErr w:type="spellStart"/>
            <w:r w:rsidRPr="00CA296C">
              <w:t>Бувина</w:t>
            </w:r>
            <w:proofErr w:type="spellEnd"/>
            <w:r w:rsidRPr="00CA296C">
              <w:t>, д. 3 а</w:t>
            </w:r>
          </w:p>
        </w:tc>
        <w:tc>
          <w:tcPr>
            <w:tcW w:w="2410" w:type="dxa"/>
          </w:tcPr>
          <w:p w:rsidR="00B4659C" w:rsidRPr="00CA296C" w:rsidRDefault="00B4659C" w:rsidP="00B4659C">
            <w:r w:rsidRPr="00CA296C">
              <w:t xml:space="preserve">Темрюк, ул. </w:t>
            </w:r>
            <w:proofErr w:type="spellStart"/>
            <w:r w:rsidRPr="00CA296C">
              <w:t>Бувина</w:t>
            </w:r>
            <w:proofErr w:type="spellEnd"/>
            <w:r w:rsidRPr="00CA296C">
              <w:t>, д. 3 а</w:t>
            </w:r>
          </w:p>
        </w:tc>
        <w:tc>
          <w:tcPr>
            <w:tcW w:w="2693" w:type="dxa"/>
          </w:tcPr>
          <w:p w:rsidR="00B4659C" w:rsidRPr="00CA296C" w:rsidRDefault="00B4659C" w:rsidP="00B4659C">
            <w:r w:rsidRPr="00CA296C">
              <w:t>8-861-48-5-38-84</w:t>
            </w:r>
          </w:p>
          <w:p w:rsidR="00B4659C" w:rsidRPr="00CA296C" w:rsidRDefault="00B4659C" w:rsidP="00B4659C">
            <w:r w:rsidRPr="00CA296C">
              <w:t>8-918-48-48-000</w:t>
            </w:r>
          </w:p>
          <w:p w:rsidR="00B4659C" w:rsidRPr="00CA296C" w:rsidRDefault="00B4659C" w:rsidP="00B4659C">
            <w:r w:rsidRPr="00CA296C">
              <w:t>9184848000@</w:t>
            </w:r>
            <w:r w:rsidRPr="00CA296C">
              <w:rPr>
                <w:lang w:val="en-US"/>
              </w:rPr>
              <w:t>mail</w:t>
            </w:r>
            <w:r w:rsidRPr="00CA296C">
              <w:t>.</w:t>
            </w:r>
            <w:proofErr w:type="spellStart"/>
            <w:r w:rsidRPr="00CA296C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B4659C" w:rsidRPr="00CA296C" w:rsidRDefault="00B4659C" w:rsidP="00B4659C">
            <w:pPr>
              <w:jc w:val="both"/>
            </w:pPr>
            <w:r w:rsidRPr="00CA296C">
              <w:t>Электронное СМИ «Темрюк-Инфо» от 28.07.2015</w:t>
            </w:r>
          </w:p>
          <w:p w:rsidR="00B4659C" w:rsidRPr="00CA296C" w:rsidRDefault="00B4659C" w:rsidP="00B4659C">
            <w:pPr>
              <w:jc w:val="both"/>
            </w:pPr>
          </w:p>
        </w:tc>
      </w:tr>
      <w:tr w:rsidR="006250FF" w:rsidRPr="00CA296C" w:rsidTr="006250FF">
        <w:tc>
          <w:tcPr>
            <w:tcW w:w="534" w:type="dxa"/>
          </w:tcPr>
          <w:p w:rsidR="006250FF" w:rsidRPr="00CA296C" w:rsidRDefault="006250FF" w:rsidP="00CA296C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6250FF" w:rsidRDefault="006250FF" w:rsidP="00B4659C">
            <w:r w:rsidRPr="00CA296C">
              <w:t>Индивидуальный предприниматель</w:t>
            </w:r>
          </w:p>
          <w:p w:rsidR="006250FF" w:rsidRPr="00CA296C" w:rsidRDefault="006250FF" w:rsidP="00B4659C">
            <w:proofErr w:type="spellStart"/>
            <w:r>
              <w:t>Рыбченко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</w:tcPr>
          <w:p w:rsidR="006250FF" w:rsidRPr="00CA296C" w:rsidRDefault="006250FF" w:rsidP="00B4659C">
            <w:r>
              <w:t>Темрюк, ул</w:t>
            </w:r>
            <w:proofErr w:type="gramStart"/>
            <w:r>
              <w:t>.Л</w:t>
            </w:r>
            <w:proofErr w:type="gramEnd"/>
            <w:r>
              <w:t>енина,63</w:t>
            </w:r>
          </w:p>
        </w:tc>
        <w:tc>
          <w:tcPr>
            <w:tcW w:w="2410" w:type="dxa"/>
          </w:tcPr>
          <w:p w:rsidR="006250FF" w:rsidRPr="00CA296C" w:rsidRDefault="006250FF" w:rsidP="00B4659C">
            <w:r>
              <w:t>Темрюк, ул</w:t>
            </w:r>
            <w:proofErr w:type="gramStart"/>
            <w:r>
              <w:t>.Л</w:t>
            </w:r>
            <w:proofErr w:type="gramEnd"/>
            <w:r>
              <w:t>енина,63</w:t>
            </w:r>
          </w:p>
        </w:tc>
        <w:tc>
          <w:tcPr>
            <w:tcW w:w="2693" w:type="dxa"/>
          </w:tcPr>
          <w:p w:rsidR="006250FF" w:rsidRPr="00CA296C" w:rsidRDefault="006250FF" w:rsidP="00B4659C">
            <w:r>
              <w:t>8(86148)60394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250FF" w:rsidRPr="00CA296C" w:rsidRDefault="00864A8F" w:rsidP="006250FF">
            <w:pPr>
              <w:jc w:val="both"/>
            </w:pPr>
            <w:r>
              <w:t>г</w:t>
            </w:r>
            <w:r w:rsidR="006250FF">
              <w:t>азета «Тамань» от 23.07.2015</w:t>
            </w:r>
          </w:p>
        </w:tc>
      </w:tr>
    </w:tbl>
    <w:p w:rsidR="00863115" w:rsidRDefault="00863115"/>
    <w:p w:rsidR="006250FF" w:rsidRPr="006250FF" w:rsidRDefault="006250F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50FF">
        <w:rPr>
          <w:b/>
        </w:rPr>
        <w:t>Территориальная избирательная комиссия Темрюкская</w:t>
      </w:r>
    </w:p>
    <w:sectPr w:rsidR="006250FF" w:rsidRPr="006250FF" w:rsidSect="006250FF">
      <w:pgSz w:w="16838" w:h="11906" w:orient="landscape"/>
      <w:pgMar w:top="1135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30B"/>
    <w:multiLevelType w:val="hybridMultilevel"/>
    <w:tmpl w:val="A79A5054"/>
    <w:lvl w:ilvl="0" w:tplc="575CD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974DF"/>
    <w:multiLevelType w:val="hybridMultilevel"/>
    <w:tmpl w:val="A7B2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075C5"/>
    <w:multiLevelType w:val="hybridMultilevel"/>
    <w:tmpl w:val="193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5"/>
    <w:rsid w:val="000540E2"/>
    <w:rsid w:val="000D76CB"/>
    <w:rsid w:val="0023777F"/>
    <w:rsid w:val="002A4A1C"/>
    <w:rsid w:val="004D3B2E"/>
    <w:rsid w:val="004E71F4"/>
    <w:rsid w:val="005307AD"/>
    <w:rsid w:val="006250FF"/>
    <w:rsid w:val="00783F9E"/>
    <w:rsid w:val="008047A7"/>
    <w:rsid w:val="00863115"/>
    <w:rsid w:val="00864A8F"/>
    <w:rsid w:val="00877C0F"/>
    <w:rsid w:val="00A911B5"/>
    <w:rsid w:val="00B4659C"/>
    <w:rsid w:val="00CA1598"/>
    <w:rsid w:val="00CA296C"/>
    <w:rsid w:val="00CC018F"/>
    <w:rsid w:val="00E2326A"/>
    <w:rsid w:val="00EA027B"/>
    <w:rsid w:val="00E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19</cp:revision>
  <dcterms:created xsi:type="dcterms:W3CDTF">2015-08-01T10:09:00Z</dcterms:created>
  <dcterms:modified xsi:type="dcterms:W3CDTF">2015-08-03T10:05:00Z</dcterms:modified>
</cp:coreProperties>
</file>