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E0C68" w14:textId="3316DBC1" w:rsidR="00FA67F1" w:rsidRDefault="00EE7ED0" w:rsidP="006A40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A67F1">
        <w:rPr>
          <w:rFonts w:ascii="Times New Roman" w:hAnsi="Times New Roman" w:cs="Times New Roman"/>
          <w:b/>
          <w:bCs/>
          <w:sz w:val="28"/>
          <w:szCs w:val="28"/>
        </w:rPr>
        <w:t xml:space="preserve">ообщение </w:t>
      </w:r>
      <w:r w:rsidR="00FA67F1" w:rsidRPr="00FA67F1">
        <w:rPr>
          <w:rFonts w:ascii="Times New Roman" w:hAnsi="Times New Roman" w:cs="Times New Roman"/>
          <w:b/>
          <w:bCs/>
          <w:sz w:val="28"/>
          <w:szCs w:val="28"/>
        </w:rPr>
        <w:t>о принятии</w:t>
      </w:r>
      <w:r w:rsidR="00FA67F1">
        <w:rPr>
          <w:rFonts w:ascii="Times New Roman" w:hAnsi="Times New Roman" w:cs="Times New Roman"/>
          <w:b/>
          <w:bCs/>
          <w:sz w:val="28"/>
          <w:szCs w:val="28"/>
        </w:rPr>
        <w:t xml:space="preserve"> решения </w:t>
      </w:r>
      <w:bookmarkStart w:id="0" w:name="_Hlk41990056"/>
      <w:r w:rsidR="00FA67F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A67F1" w:rsidRPr="00FA67F1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подготовке проекта о внесени</w:t>
      </w:r>
      <w:r w:rsidR="0029369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A67F1" w:rsidRPr="00FA67F1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правила землепользования и застройки </w:t>
      </w:r>
      <w:bookmarkStart w:id="1" w:name="_Hlk41992064"/>
      <w:r w:rsidR="002602E5">
        <w:rPr>
          <w:rFonts w:ascii="Times New Roman" w:hAnsi="Times New Roman" w:cs="Times New Roman"/>
          <w:b/>
          <w:bCs/>
          <w:sz w:val="28"/>
          <w:szCs w:val="28"/>
        </w:rPr>
        <w:t>Новотаманского</w:t>
      </w:r>
      <w:r w:rsidR="00FA67F1" w:rsidRPr="00FA67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1"/>
      <w:r w:rsidR="00FA67F1" w:rsidRPr="00FA67F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Темрюкского района Краснодарского края</w:t>
      </w:r>
      <w:bookmarkEnd w:id="0"/>
    </w:p>
    <w:p w14:paraId="33A3AB2F" w14:textId="08DAC542" w:rsidR="00FA67F1" w:rsidRDefault="00FA67F1" w:rsidP="00FA67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F1">
        <w:rPr>
          <w:rFonts w:ascii="Times New Roman" w:hAnsi="Times New Roman" w:cs="Times New Roman"/>
          <w:sz w:val="28"/>
          <w:szCs w:val="28"/>
        </w:rPr>
        <w:t>В соответствии с част</w:t>
      </w:r>
      <w:r w:rsidR="00293699">
        <w:rPr>
          <w:rFonts w:ascii="Times New Roman" w:hAnsi="Times New Roman" w:cs="Times New Roman"/>
          <w:sz w:val="28"/>
          <w:szCs w:val="28"/>
        </w:rPr>
        <w:t>ями</w:t>
      </w:r>
      <w:r w:rsidRPr="00FA67F1">
        <w:rPr>
          <w:rFonts w:ascii="Times New Roman" w:hAnsi="Times New Roman" w:cs="Times New Roman"/>
          <w:sz w:val="28"/>
          <w:szCs w:val="28"/>
        </w:rPr>
        <w:t xml:space="preserve"> 7 и 8 статьи 31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Темрюкский район сообщает, что </w:t>
      </w:r>
      <w:r w:rsidRPr="00FA67F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A67F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Темрюкский район </w:t>
      </w:r>
      <w:bookmarkStart w:id="2" w:name="_Hlk61293343"/>
      <w:r w:rsidR="00293699" w:rsidRPr="00FA67F1">
        <w:rPr>
          <w:rFonts w:ascii="Times New Roman" w:hAnsi="Times New Roman" w:cs="Times New Roman"/>
          <w:sz w:val="28"/>
          <w:szCs w:val="28"/>
        </w:rPr>
        <w:t xml:space="preserve">от </w:t>
      </w:r>
      <w:r w:rsidR="00293699" w:rsidRPr="001F00FE">
        <w:rPr>
          <w:rFonts w:ascii="Times New Roman" w:hAnsi="Times New Roman" w:cs="Times New Roman"/>
          <w:color w:val="C00000"/>
          <w:sz w:val="28"/>
          <w:szCs w:val="28"/>
        </w:rPr>
        <w:t>11 января 202</w:t>
      </w:r>
      <w:r w:rsidR="00293699">
        <w:rPr>
          <w:rFonts w:ascii="Times New Roman" w:hAnsi="Times New Roman" w:cs="Times New Roman"/>
          <w:color w:val="C00000"/>
          <w:sz w:val="28"/>
          <w:szCs w:val="28"/>
        </w:rPr>
        <w:t>1</w:t>
      </w:r>
      <w:r w:rsidR="00293699" w:rsidRPr="001F00FE">
        <w:rPr>
          <w:rFonts w:ascii="Times New Roman" w:hAnsi="Times New Roman" w:cs="Times New Roman"/>
          <w:color w:val="C00000"/>
          <w:sz w:val="28"/>
          <w:szCs w:val="28"/>
        </w:rPr>
        <w:t xml:space="preserve"> года № </w:t>
      </w:r>
      <w:r w:rsidR="00182125">
        <w:rPr>
          <w:rFonts w:ascii="Times New Roman" w:hAnsi="Times New Roman" w:cs="Times New Roman"/>
          <w:color w:val="C00000"/>
          <w:sz w:val="28"/>
          <w:szCs w:val="28"/>
        </w:rPr>
        <w:t>6</w:t>
      </w:r>
      <w:r w:rsidR="00293699" w:rsidRPr="001F00F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293699" w:rsidRPr="00FA67F1">
        <w:rPr>
          <w:rFonts w:ascii="Times New Roman" w:hAnsi="Times New Roman" w:cs="Times New Roman"/>
          <w:sz w:val="28"/>
          <w:szCs w:val="28"/>
        </w:rPr>
        <w:t>«</w:t>
      </w:r>
      <w:r w:rsidR="00293699">
        <w:rPr>
          <w:rFonts w:ascii="Times New Roman" w:hAnsi="Times New Roman" w:cs="Times New Roman"/>
          <w:sz w:val="28"/>
          <w:szCs w:val="28"/>
        </w:rPr>
        <w:t>О</w:t>
      </w:r>
      <w:r w:rsidR="00293699" w:rsidRPr="00FA67F1">
        <w:rPr>
          <w:rFonts w:ascii="Times New Roman" w:hAnsi="Times New Roman" w:cs="Times New Roman"/>
          <w:sz w:val="28"/>
          <w:szCs w:val="28"/>
        </w:rPr>
        <w:t xml:space="preserve"> подготовке </w:t>
      </w:r>
      <w:r w:rsidR="00293699" w:rsidRPr="007C362E">
        <w:rPr>
          <w:rFonts w:ascii="Times New Roman" w:hAnsi="Times New Roman" w:cs="Times New Roman"/>
          <w:color w:val="C00000"/>
          <w:sz w:val="28"/>
          <w:szCs w:val="28"/>
        </w:rPr>
        <w:t>проекта о внесении изменений</w:t>
      </w:r>
      <w:bookmarkEnd w:id="2"/>
      <w:r w:rsidRPr="00FA67F1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</w:t>
      </w:r>
      <w:r w:rsidR="002602E5" w:rsidRPr="002602E5">
        <w:rPr>
          <w:rFonts w:ascii="Times New Roman" w:hAnsi="Times New Roman" w:cs="Times New Roman"/>
          <w:sz w:val="28"/>
          <w:szCs w:val="28"/>
        </w:rPr>
        <w:t xml:space="preserve">Новотаманского </w:t>
      </w:r>
      <w:r w:rsidRPr="00FA67F1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края»</w:t>
      </w:r>
      <w:r w:rsidR="0084606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93699">
        <w:rPr>
          <w:rFonts w:ascii="Times New Roman" w:hAnsi="Times New Roman" w:cs="Times New Roman"/>
          <w:sz w:val="28"/>
          <w:szCs w:val="28"/>
        </w:rPr>
        <w:t>–</w:t>
      </w:r>
      <w:r w:rsidR="0084606F">
        <w:rPr>
          <w:rFonts w:ascii="Times New Roman" w:hAnsi="Times New Roman" w:cs="Times New Roman"/>
          <w:sz w:val="28"/>
          <w:szCs w:val="28"/>
        </w:rPr>
        <w:t xml:space="preserve"> п</w:t>
      </w:r>
      <w:r w:rsidR="0084606F" w:rsidRPr="0084606F">
        <w:rPr>
          <w:rFonts w:ascii="Times New Roman" w:hAnsi="Times New Roman" w:cs="Times New Roman"/>
          <w:sz w:val="28"/>
          <w:szCs w:val="28"/>
        </w:rPr>
        <w:t>остановление</w:t>
      </w:r>
      <w:r w:rsidR="0084606F">
        <w:rPr>
          <w:rFonts w:ascii="Times New Roman" w:hAnsi="Times New Roman" w:cs="Times New Roman"/>
          <w:sz w:val="28"/>
          <w:szCs w:val="28"/>
        </w:rPr>
        <w:t>)</w:t>
      </w:r>
      <w:r w:rsidR="0084606F" w:rsidRPr="00846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принято решение о подготовке </w:t>
      </w:r>
      <w:r w:rsidRPr="00FA67F1">
        <w:rPr>
          <w:rFonts w:ascii="Times New Roman" w:hAnsi="Times New Roman" w:cs="Times New Roman"/>
          <w:sz w:val="28"/>
          <w:szCs w:val="28"/>
        </w:rPr>
        <w:t>проекта о внесени</w:t>
      </w:r>
      <w:r w:rsidR="00293699">
        <w:rPr>
          <w:rFonts w:ascii="Times New Roman" w:hAnsi="Times New Roman" w:cs="Times New Roman"/>
          <w:sz w:val="28"/>
          <w:szCs w:val="28"/>
        </w:rPr>
        <w:t>и</w:t>
      </w:r>
      <w:r w:rsidRPr="00FA67F1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  <w:r w:rsidR="002602E5" w:rsidRPr="002602E5">
        <w:rPr>
          <w:rFonts w:ascii="Times New Roman" w:hAnsi="Times New Roman" w:cs="Times New Roman"/>
          <w:sz w:val="28"/>
          <w:szCs w:val="28"/>
        </w:rPr>
        <w:t xml:space="preserve">Новотаманского </w:t>
      </w:r>
      <w:r w:rsidRPr="00FA67F1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06F" w:rsidRPr="0084606F">
        <w:t xml:space="preserve"> </w:t>
      </w:r>
      <w:r w:rsidR="0084606F" w:rsidRPr="0084606F">
        <w:rPr>
          <w:rFonts w:ascii="Times New Roman" w:hAnsi="Times New Roman" w:cs="Times New Roman"/>
          <w:sz w:val="28"/>
          <w:szCs w:val="28"/>
        </w:rPr>
        <w:t>в целях внесения изменений в правил</w:t>
      </w:r>
      <w:r w:rsidR="00293699">
        <w:rPr>
          <w:rFonts w:ascii="Times New Roman" w:hAnsi="Times New Roman" w:cs="Times New Roman"/>
          <w:sz w:val="28"/>
          <w:szCs w:val="28"/>
        </w:rPr>
        <w:t>а</w:t>
      </w:r>
      <w:r w:rsidR="0084606F" w:rsidRPr="0084606F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2602E5" w:rsidRPr="002602E5">
        <w:rPr>
          <w:rFonts w:ascii="Times New Roman" w:hAnsi="Times New Roman" w:cs="Times New Roman"/>
          <w:sz w:val="28"/>
          <w:szCs w:val="28"/>
        </w:rPr>
        <w:t xml:space="preserve">Новотаманского </w:t>
      </w:r>
      <w:r w:rsidR="0084606F" w:rsidRPr="0084606F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</w:t>
      </w:r>
      <w:r>
        <w:rPr>
          <w:rFonts w:ascii="Times New Roman" w:hAnsi="Times New Roman" w:cs="Times New Roman"/>
          <w:sz w:val="28"/>
          <w:szCs w:val="28"/>
        </w:rPr>
        <w:t>. Данным постановлением установлено</w:t>
      </w:r>
      <w:r w:rsidRPr="00FA67F1">
        <w:rPr>
          <w:rFonts w:ascii="Times New Roman" w:hAnsi="Times New Roman" w:cs="Times New Roman"/>
          <w:sz w:val="28"/>
          <w:szCs w:val="28"/>
        </w:rPr>
        <w:t xml:space="preserve">, что градостроительное зонирование производится в один этап применительно ко всей территории </w:t>
      </w:r>
      <w:r w:rsidR="002602E5" w:rsidRPr="002602E5">
        <w:rPr>
          <w:rFonts w:ascii="Times New Roman" w:hAnsi="Times New Roman" w:cs="Times New Roman"/>
          <w:sz w:val="28"/>
          <w:szCs w:val="28"/>
        </w:rPr>
        <w:t xml:space="preserve">Новотаманского </w:t>
      </w:r>
      <w:r w:rsidRPr="00FA67F1">
        <w:rPr>
          <w:rFonts w:ascii="Times New Roman" w:hAnsi="Times New Roman" w:cs="Times New Roman"/>
          <w:sz w:val="28"/>
          <w:szCs w:val="28"/>
        </w:rPr>
        <w:t>сельского поселения Темрюкского района.</w:t>
      </w:r>
    </w:p>
    <w:p w14:paraId="36CC3D47" w14:textId="53F12275" w:rsidR="00FA67F1" w:rsidRDefault="00FA67F1" w:rsidP="00FA67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A67F1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Pr="00FA67F1">
        <w:rPr>
          <w:rFonts w:ascii="Times New Roman" w:hAnsi="Times New Roman" w:cs="Times New Roman"/>
          <w:sz w:val="28"/>
          <w:szCs w:val="28"/>
        </w:rPr>
        <w:t xml:space="preserve">порядок и сроки проведения работ по подготовке </w:t>
      </w:r>
      <w:r w:rsidR="00D30A49" w:rsidRPr="00D30A49">
        <w:rPr>
          <w:rFonts w:ascii="Times New Roman" w:hAnsi="Times New Roman" w:cs="Times New Roman"/>
          <w:sz w:val="28"/>
          <w:szCs w:val="28"/>
        </w:rPr>
        <w:t>проекта о внесени</w:t>
      </w:r>
      <w:r w:rsidR="00293699">
        <w:rPr>
          <w:rFonts w:ascii="Times New Roman" w:hAnsi="Times New Roman" w:cs="Times New Roman"/>
          <w:sz w:val="28"/>
          <w:szCs w:val="28"/>
        </w:rPr>
        <w:t>и</w:t>
      </w:r>
      <w:r w:rsidR="00D30A49" w:rsidRPr="00D30A49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  <w:r w:rsidR="002602E5" w:rsidRPr="002602E5">
        <w:rPr>
          <w:rFonts w:ascii="Times New Roman" w:hAnsi="Times New Roman" w:cs="Times New Roman"/>
          <w:sz w:val="28"/>
          <w:szCs w:val="28"/>
        </w:rPr>
        <w:t xml:space="preserve">Новотаманского </w:t>
      </w:r>
      <w:r w:rsidR="00D30A49" w:rsidRPr="00D30A49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67F1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и порядок деятельности</w:t>
      </w:r>
      <w:r w:rsidRPr="00FA67F1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о внесени</w:t>
      </w:r>
      <w:r w:rsidR="00293699">
        <w:rPr>
          <w:rFonts w:ascii="Times New Roman" w:hAnsi="Times New Roman" w:cs="Times New Roman"/>
          <w:sz w:val="28"/>
          <w:szCs w:val="28"/>
        </w:rPr>
        <w:t>и</w:t>
      </w:r>
      <w:r w:rsidRPr="00FA67F1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  <w:r w:rsidR="002602E5" w:rsidRPr="002602E5">
        <w:rPr>
          <w:rFonts w:ascii="Times New Roman" w:hAnsi="Times New Roman" w:cs="Times New Roman"/>
          <w:sz w:val="28"/>
          <w:szCs w:val="28"/>
        </w:rPr>
        <w:t xml:space="preserve">Новотаманского </w:t>
      </w:r>
      <w:r w:rsidRPr="00FA67F1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67F1">
        <w:rPr>
          <w:rFonts w:ascii="Times New Roman" w:hAnsi="Times New Roman" w:cs="Times New Roman"/>
          <w:sz w:val="28"/>
          <w:szCs w:val="28"/>
        </w:rPr>
        <w:t xml:space="preserve">порядок направления в комиссию по подготовке проекта </w:t>
      </w:r>
      <w:r w:rsidR="00293699">
        <w:rPr>
          <w:rFonts w:ascii="Times New Roman" w:hAnsi="Times New Roman" w:cs="Times New Roman"/>
          <w:sz w:val="28"/>
          <w:szCs w:val="28"/>
        </w:rPr>
        <w:t>о</w:t>
      </w:r>
      <w:r w:rsidRPr="00FA67F1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293699">
        <w:rPr>
          <w:rFonts w:ascii="Times New Roman" w:hAnsi="Times New Roman" w:cs="Times New Roman"/>
          <w:sz w:val="28"/>
          <w:szCs w:val="28"/>
        </w:rPr>
        <w:t>и</w:t>
      </w:r>
      <w:r w:rsidRPr="00FA67F1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  <w:r w:rsidR="002602E5" w:rsidRPr="002602E5">
        <w:rPr>
          <w:rFonts w:ascii="Times New Roman" w:hAnsi="Times New Roman" w:cs="Times New Roman"/>
          <w:sz w:val="28"/>
          <w:szCs w:val="28"/>
        </w:rPr>
        <w:t xml:space="preserve">Новотаманского </w:t>
      </w:r>
      <w:r w:rsidRPr="00FA67F1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 предложений заинтересованных лиц по подготовке проекта о внесени</w:t>
      </w:r>
      <w:r w:rsidR="00293699">
        <w:rPr>
          <w:rFonts w:ascii="Times New Roman" w:hAnsi="Times New Roman" w:cs="Times New Roman"/>
          <w:sz w:val="28"/>
          <w:szCs w:val="28"/>
        </w:rPr>
        <w:t>и</w:t>
      </w:r>
      <w:r w:rsidRPr="00FA67F1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  <w:r w:rsidR="002602E5" w:rsidRPr="002602E5">
        <w:rPr>
          <w:rFonts w:ascii="Times New Roman" w:hAnsi="Times New Roman" w:cs="Times New Roman"/>
          <w:sz w:val="28"/>
          <w:szCs w:val="28"/>
        </w:rPr>
        <w:t xml:space="preserve">Новотаманского </w:t>
      </w:r>
      <w:r w:rsidRPr="00FA67F1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A1403D" w14:textId="468A31B5" w:rsidR="006A40A6" w:rsidRPr="00293699" w:rsidRDefault="006A40A6" w:rsidP="00FA67F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BF1841" w14:textId="4BB6A5F8" w:rsidR="00293699" w:rsidRPr="00293699" w:rsidRDefault="00293699" w:rsidP="0029369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36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Порядок и сроки проведения работ по подготовке </w:t>
      </w:r>
      <w:r w:rsidRPr="00293699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проекта о внесении </w:t>
      </w:r>
      <w:r w:rsidRPr="002936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изменений в правила землепользования и застройки </w:t>
      </w:r>
      <w:r w:rsidRPr="0029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Новотаманского сельского поселения Темрюкского района Краснодарского края</w:t>
      </w:r>
    </w:p>
    <w:p w14:paraId="41126495" w14:textId="77777777" w:rsidR="00293699" w:rsidRPr="00293699" w:rsidRDefault="00293699" w:rsidP="0029369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777"/>
        <w:gridCol w:w="2410"/>
      </w:tblGrid>
      <w:tr w:rsidR="00293699" w:rsidRPr="00293699" w14:paraId="316FB0D9" w14:textId="77777777" w:rsidTr="00293699">
        <w:trPr>
          <w:trHeight w:val="4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8257" w14:textId="77777777" w:rsidR="00293699" w:rsidRPr="00293699" w:rsidRDefault="00293699" w:rsidP="002936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14:paraId="76FA381E" w14:textId="77777777" w:rsidR="00293699" w:rsidRPr="00293699" w:rsidRDefault="00293699" w:rsidP="002936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C21E" w14:textId="77777777" w:rsidR="00293699" w:rsidRPr="00293699" w:rsidRDefault="00293699" w:rsidP="002936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F667" w14:textId="77777777" w:rsidR="00293699" w:rsidRPr="00293699" w:rsidRDefault="00293699" w:rsidP="002936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Срок исполнения работ </w:t>
            </w:r>
          </w:p>
        </w:tc>
      </w:tr>
      <w:tr w:rsidR="00293699" w:rsidRPr="00293699" w14:paraId="75BF6903" w14:textId="77777777" w:rsidTr="002936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502C" w14:textId="77777777" w:rsidR="00293699" w:rsidRPr="00293699" w:rsidRDefault="00293699" w:rsidP="002936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6B92" w14:textId="77777777" w:rsidR="00293699" w:rsidRPr="00293699" w:rsidRDefault="00293699" w:rsidP="002936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3BD" w14:textId="77777777" w:rsidR="00293699" w:rsidRPr="00293699" w:rsidRDefault="00293699" w:rsidP="002936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293699" w:rsidRPr="00293699" w14:paraId="461DA1DE" w14:textId="77777777" w:rsidTr="00293699">
        <w:trPr>
          <w:trHeight w:val="30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9080" w14:textId="77777777" w:rsidR="00293699" w:rsidRPr="00293699" w:rsidRDefault="00293699" w:rsidP="002936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5472" w14:textId="77777777" w:rsidR="00293699" w:rsidRPr="00293699" w:rsidRDefault="00293699" w:rsidP="0029369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Опубликование </w:t>
            </w: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сообщения о принятии решения по</w:t>
            </w:r>
            <w:r w:rsidRPr="00293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подготовке </w:t>
            </w:r>
            <w:r w:rsidRPr="00293699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о внесении </w:t>
            </w: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 в правила землепользования и застройки Новотаманского сельского поселения Темрюкского района Краснодарского края в периодическом печатном издании газете Темрюкского района «Тамань» и на официальном сайте муниципального образования Темрюкский район в информационно-телекоммуникационной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5A01" w14:textId="77777777" w:rsidR="00293699" w:rsidRPr="00293699" w:rsidRDefault="00293699" w:rsidP="002936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позднее чем по истечении десяти дней с даты принятия решения о подготовке данного проекта</w:t>
            </w:r>
          </w:p>
        </w:tc>
      </w:tr>
      <w:tr w:rsidR="00293699" w:rsidRPr="00293699" w14:paraId="30418F6F" w14:textId="77777777" w:rsidTr="00293699">
        <w:trPr>
          <w:trHeight w:val="26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A2C1" w14:textId="77777777" w:rsidR="00293699" w:rsidRPr="00293699" w:rsidRDefault="00293699" w:rsidP="002936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AF89" w14:textId="77777777" w:rsidR="00293699" w:rsidRPr="00293699" w:rsidRDefault="00293699" w:rsidP="0029369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Подготовка комиссией по подготовке </w:t>
            </w:r>
            <w:r w:rsidRPr="00293699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о внесении </w:t>
            </w: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изменений в правила землепользования и застройки </w:t>
            </w: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Новотаманского </w:t>
            </w: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сельского поселения Темрюкского района Краснодарского края технического задания на разработку </w:t>
            </w:r>
            <w:r w:rsidRPr="00293699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о внесении </w:t>
            </w: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изменений в правила землепользования и застройки </w:t>
            </w: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Новотаманского </w:t>
            </w: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Темрюкского района Краснодарского края (далее – Проект)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0A7C" w14:textId="77777777" w:rsidR="00293699" w:rsidRPr="00293699" w:rsidRDefault="00293699" w:rsidP="002936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Январь – февраль</w:t>
            </w:r>
          </w:p>
          <w:p w14:paraId="6CD13094" w14:textId="77777777" w:rsidR="00293699" w:rsidRPr="00293699" w:rsidRDefault="00293699" w:rsidP="00293699">
            <w:pPr>
              <w:suppressAutoHyphens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293699" w:rsidRPr="00293699" w14:paraId="39CF771E" w14:textId="77777777" w:rsidTr="00293699">
        <w:trPr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5DEE" w14:textId="77777777" w:rsidR="00293699" w:rsidRPr="00293699" w:rsidRDefault="00293699" w:rsidP="002936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4DAD" w14:textId="77777777" w:rsidR="00293699" w:rsidRPr="00293699" w:rsidRDefault="00293699" w:rsidP="0029369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Планирование финансирования на подготовку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B3FF" w14:textId="77777777" w:rsidR="00293699" w:rsidRPr="00293699" w:rsidRDefault="00293699" w:rsidP="002936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Февраль – апрель</w:t>
            </w:r>
          </w:p>
          <w:p w14:paraId="64DE28C8" w14:textId="77777777" w:rsidR="00293699" w:rsidRPr="00293699" w:rsidRDefault="00293699" w:rsidP="002936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293699" w:rsidRPr="00293699" w14:paraId="72B1D6E9" w14:textId="77777777" w:rsidTr="00293699">
        <w:trPr>
          <w:trHeight w:val="11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9A67" w14:textId="77777777" w:rsidR="00293699" w:rsidRPr="00293699" w:rsidRDefault="00293699" w:rsidP="002936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5FD2" w14:textId="77777777" w:rsidR="00293699" w:rsidRPr="00293699" w:rsidRDefault="00293699" w:rsidP="0029369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Размещение муниципального заказа на разработку Проекта и заключение контракта на разработку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E589" w14:textId="77777777" w:rsidR="00293699" w:rsidRPr="00293699" w:rsidRDefault="00293699" w:rsidP="002936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Апрель – май</w:t>
            </w:r>
          </w:p>
          <w:p w14:paraId="1B67A857" w14:textId="77777777" w:rsidR="00293699" w:rsidRPr="00293699" w:rsidRDefault="00293699" w:rsidP="002936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293699" w:rsidRPr="00293699" w14:paraId="31030941" w14:textId="77777777" w:rsidTr="00293699">
        <w:trPr>
          <w:trHeight w:val="8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A986" w14:textId="77777777" w:rsidR="00293699" w:rsidRPr="00293699" w:rsidRDefault="00293699" w:rsidP="002936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3D58" w14:textId="77777777" w:rsidR="00293699" w:rsidRPr="00293699" w:rsidRDefault="00293699" w:rsidP="0029369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Проекта исполнителем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0D44" w14:textId="77777777" w:rsidR="00293699" w:rsidRPr="00293699" w:rsidRDefault="00293699" w:rsidP="002936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Июнь – сентябрь</w:t>
            </w:r>
          </w:p>
          <w:p w14:paraId="1869E1AB" w14:textId="77777777" w:rsidR="00293699" w:rsidRPr="00293699" w:rsidRDefault="00293699" w:rsidP="002936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293699" w:rsidRPr="00293699" w14:paraId="6EA700CA" w14:textId="77777777" w:rsidTr="00293699">
        <w:trPr>
          <w:trHeight w:val="26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11D1" w14:textId="77777777" w:rsidR="00293699" w:rsidRPr="00293699" w:rsidRDefault="00293699" w:rsidP="002936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680C" w14:textId="77777777" w:rsidR="00293699" w:rsidRPr="00293699" w:rsidRDefault="00293699" w:rsidP="0029369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Проведение в установленном порядке проверки </w:t>
            </w:r>
            <w:r w:rsidRPr="00293699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</w:t>
            </w: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соответствие требованиям технических регламентов, документам территориального планирования, сведениям, документам и материалам, содержащимся в государственных информационных системах обеспечения градостроительной деятельности, сведениям Единого государственного реестра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8E7E" w14:textId="77777777" w:rsidR="00293699" w:rsidRPr="00293699" w:rsidRDefault="00293699" w:rsidP="002936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</w:t>
            </w:r>
          </w:p>
          <w:p w14:paraId="4F9A5476" w14:textId="77777777" w:rsidR="00293699" w:rsidRPr="00293699" w:rsidRDefault="00293699" w:rsidP="002936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293699" w:rsidRPr="00293699" w14:paraId="1F2666A7" w14:textId="77777777" w:rsidTr="00293699">
        <w:trPr>
          <w:trHeight w:val="14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41FE" w14:textId="77777777" w:rsidR="00293699" w:rsidRPr="00293699" w:rsidRDefault="00293699" w:rsidP="002936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6373" w14:textId="77777777" w:rsidR="00293699" w:rsidRPr="00293699" w:rsidRDefault="00293699" w:rsidP="0029369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Направление </w:t>
            </w:r>
            <w:r w:rsidRPr="00293699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</w:t>
            </w: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главе муниципального образования Темрюкский район для принятия решения</w:t>
            </w:r>
            <w:r w:rsidRPr="00293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проведении публичных слушаний по указанному Проекту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F2C4" w14:textId="77777777" w:rsidR="00293699" w:rsidRPr="00293699" w:rsidRDefault="00293699" w:rsidP="002936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</w:t>
            </w:r>
          </w:p>
          <w:p w14:paraId="665327B0" w14:textId="77777777" w:rsidR="00293699" w:rsidRPr="00293699" w:rsidRDefault="00293699" w:rsidP="002936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293699" w:rsidRPr="00293699" w14:paraId="7E2ACDC3" w14:textId="77777777" w:rsidTr="00293699">
        <w:trPr>
          <w:trHeight w:val="8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D4BC" w14:textId="77777777" w:rsidR="00293699" w:rsidRPr="00293699" w:rsidRDefault="00293699" w:rsidP="002936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EF62" w14:textId="77777777" w:rsidR="00293699" w:rsidRPr="00293699" w:rsidRDefault="00293699" w:rsidP="0029369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Опубликование постановления и оповещения о проведении публичных слушаний по Проекту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808F" w14:textId="77777777" w:rsidR="00293699" w:rsidRPr="00293699" w:rsidRDefault="00293699" w:rsidP="002936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</w:t>
            </w:r>
          </w:p>
          <w:p w14:paraId="4B4DAE76" w14:textId="77777777" w:rsidR="00293699" w:rsidRPr="00293699" w:rsidRDefault="00293699" w:rsidP="002936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293699" w:rsidRPr="00293699" w14:paraId="7E98470A" w14:textId="77777777" w:rsidTr="00293699">
        <w:trPr>
          <w:trHeight w:val="8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BD6E" w14:textId="77777777" w:rsidR="00293699" w:rsidRPr="00293699" w:rsidRDefault="00293699" w:rsidP="002936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0E15" w14:textId="77777777" w:rsidR="00293699" w:rsidRPr="00293699" w:rsidRDefault="00293699" w:rsidP="0029369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процедуры публичных слушаний по Проекту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35C2" w14:textId="77777777" w:rsidR="00293699" w:rsidRPr="00293699" w:rsidRDefault="00293699" w:rsidP="002936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Ноябрь – декабрь</w:t>
            </w:r>
          </w:p>
          <w:p w14:paraId="1FA45687" w14:textId="77777777" w:rsidR="00293699" w:rsidRPr="00293699" w:rsidRDefault="00293699" w:rsidP="002936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293699" w:rsidRPr="00293699" w14:paraId="75BD5D03" w14:textId="77777777" w:rsidTr="00293699">
        <w:trPr>
          <w:trHeight w:val="16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4E35" w14:textId="77777777" w:rsidR="00293699" w:rsidRPr="00293699" w:rsidRDefault="00293699" w:rsidP="002936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1F98" w14:textId="77777777" w:rsidR="00293699" w:rsidRPr="00293699" w:rsidRDefault="00293699" w:rsidP="0029369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Корректировка Проекта</w:t>
            </w:r>
            <w:r w:rsidRPr="00293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результатам публичных слушаний и представление его</w:t>
            </w:r>
            <w:r w:rsidRPr="00293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главе муниципального образования Темрюкский район для принятия решения о направлении указанного Проекта в Совет муниципального образования Темрюкский район или об отклонении Проекта и о направлении его на доработку с указанием даты его повторного представления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E9FA" w14:textId="77777777" w:rsidR="00293699" w:rsidRPr="00293699" w:rsidRDefault="00293699" w:rsidP="002936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  <w:p w14:paraId="2A03FAE8" w14:textId="77777777" w:rsidR="00293699" w:rsidRPr="00293699" w:rsidRDefault="00293699" w:rsidP="002936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293699" w:rsidRPr="00293699" w14:paraId="63DB9AA7" w14:textId="77777777" w:rsidTr="00293699">
        <w:trPr>
          <w:trHeight w:val="8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27E9" w14:textId="77777777" w:rsidR="00293699" w:rsidRPr="00293699" w:rsidRDefault="00293699" w:rsidP="002936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FE2C" w14:textId="77777777" w:rsidR="00293699" w:rsidRPr="00293699" w:rsidRDefault="00293699" w:rsidP="0029369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Направление Проекта в Совет муниципального образования Темрюкский район для утверждения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A072" w14:textId="77777777" w:rsidR="00293699" w:rsidRPr="00293699" w:rsidRDefault="00293699" w:rsidP="002936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  <w:p w14:paraId="478C13AC" w14:textId="77777777" w:rsidR="00293699" w:rsidRPr="00293699" w:rsidRDefault="00293699" w:rsidP="002936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293699" w:rsidRPr="00293699" w14:paraId="79B90898" w14:textId="77777777" w:rsidTr="00293699">
        <w:trPr>
          <w:trHeight w:val="6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EB74" w14:textId="77777777" w:rsidR="00293699" w:rsidRPr="00293699" w:rsidRDefault="00293699" w:rsidP="002936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CBD6" w14:textId="77777777" w:rsidR="00293699" w:rsidRPr="00293699" w:rsidRDefault="00293699" w:rsidP="0029369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Утверждение Проекта Советом муниципального образования Темрюкский район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8C9D" w14:textId="77777777" w:rsidR="00293699" w:rsidRPr="00293699" w:rsidRDefault="00293699" w:rsidP="002936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  <w:p w14:paraId="03FC1B89" w14:textId="77777777" w:rsidR="00293699" w:rsidRPr="00293699" w:rsidRDefault="00293699" w:rsidP="002936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293699" w:rsidRPr="00293699" w14:paraId="2E38F563" w14:textId="77777777" w:rsidTr="00293699">
        <w:trPr>
          <w:trHeight w:val="7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A767" w14:textId="77777777" w:rsidR="00293699" w:rsidRPr="00293699" w:rsidRDefault="00293699" w:rsidP="002936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201BE" w14:textId="77777777" w:rsidR="00293699" w:rsidRPr="00293699" w:rsidRDefault="00293699" w:rsidP="0029369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Опубликование решения Совета муниципального образования</w:t>
            </w:r>
            <w:r w:rsidRPr="00293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Темрюкский район о внесении изменений в правила землепользования и застройки Новотаманского сельского поселения Темрюкского района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C25E" w14:textId="77777777" w:rsidR="00293699" w:rsidRPr="00293699" w:rsidRDefault="00293699" w:rsidP="002936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  <w:p w14:paraId="31128304" w14:textId="77777777" w:rsidR="00293699" w:rsidRPr="00293699" w:rsidRDefault="00293699" w:rsidP="002936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</w:tbl>
    <w:p w14:paraId="5A2AB500" w14:textId="77777777" w:rsidR="00293699" w:rsidRPr="00293699" w:rsidRDefault="00293699" w:rsidP="0029369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EFF2EFD" w14:textId="346E4B7A" w:rsidR="00293699" w:rsidRPr="00293699" w:rsidRDefault="00293699" w:rsidP="002936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</w:t>
      </w:r>
      <w:r w:rsidRPr="0029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по подготовке проекта о внесении изменений в правила землепользования и застройки Новотаманского сельского поселения Темрюкского района Краснодарского края</w:t>
      </w:r>
    </w:p>
    <w:p w14:paraId="657E2E3C" w14:textId="77777777" w:rsidR="00293699" w:rsidRPr="00293699" w:rsidRDefault="00293699" w:rsidP="002936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573"/>
        <w:gridCol w:w="6350"/>
      </w:tblGrid>
      <w:tr w:rsidR="00293699" w:rsidRPr="00293699" w14:paraId="12373A52" w14:textId="77777777" w:rsidTr="002249C4">
        <w:tc>
          <w:tcPr>
            <w:tcW w:w="3573" w:type="dxa"/>
            <w:hideMark/>
          </w:tcPr>
          <w:p w14:paraId="34C08EE9" w14:textId="77777777" w:rsidR="00293699" w:rsidRPr="00293699" w:rsidRDefault="00293699" w:rsidP="00293699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Турлюн </w:t>
            </w:r>
          </w:p>
          <w:p w14:paraId="5A3755B0" w14:textId="77777777" w:rsidR="00293699" w:rsidRPr="00293699" w:rsidRDefault="00293699" w:rsidP="00293699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Владимирович</w:t>
            </w:r>
          </w:p>
          <w:p w14:paraId="17DF2100" w14:textId="77777777" w:rsidR="00293699" w:rsidRPr="00293699" w:rsidRDefault="00293699" w:rsidP="00293699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</w:tcPr>
          <w:p w14:paraId="6601AB3B" w14:textId="77777777" w:rsidR="00293699" w:rsidRPr="00293699" w:rsidRDefault="00293699" w:rsidP="00293699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заместитель главы муниципального образования Темрюкский район,</w:t>
            </w:r>
            <w:r w:rsidRPr="00293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архитектор муниципального образования Темрюкский район, председатель комиссии;</w:t>
            </w:r>
          </w:p>
          <w:p w14:paraId="6912D30B" w14:textId="77777777" w:rsidR="00293699" w:rsidRPr="00293699" w:rsidRDefault="00293699" w:rsidP="00293699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699" w:rsidRPr="00293699" w14:paraId="7FC3A3CD" w14:textId="77777777" w:rsidTr="002249C4">
        <w:tc>
          <w:tcPr>
            <w:tcW w:w="3573" w:type="dxa"/>
          </w:tcPr>
          <w:p w14:paraId="6BC50FC9" w14:textId="77777777" w:rsidR="00293699" w:rsidRPr="00293699" w:rsidRDefault="00293699" w:rsidP="0029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Усенко </w:t>
            </w:r>
          </w:p>
          <w:p w14:paraId="01FB9479" w14:textId="77777777" w:rsidR="00293699" w:rsidRPr="00293699" w:rsidRDefault="00293699" w:rsidP="0029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 Владимирович</w:t>
            </w:r>
          </w:p>
          <w:p w14:paraId="2B7BA293" w14:textId="77777777" w:rsidR="00293699" w:rsidRPr="00293699" w:rsidRDefault="00293699" w:rsidP="00293699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</w:tcPr>
          <w:p w14:paraId="4118B939" w14:textId="77777777" w:rsidR="00293699" w:rsidRPr="00293699" w:rsidRDefault="00293699" w:rsidP="0029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управления архитектуры и градостроительства, заместитель председателя комиссии;</w:t>
            </w:r>
          </w:p>
          <w:p w14:paraId="6C8685B0" w14:textId="77777777" w:rsidR="00293699" w:rsidRPr="00293699" w:rsidRDefault="00293699" w:rsidP="00293699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699" w:rsidRPr="00293699" w14:paraId="18E80590" w14:textId="77777777" w:rsidTr="002249C4">
        <w:tc>
          <w:tcPr>
            <w:tcW w:w="3573" w:type="dxa"/>
          </w:tcPr>
          <w:p w14:paraId="0F6FDAD9" w14:textId="77777777" w:rsidR="00293699" w:rsidRPr="00293699" w:rsidRDefault="00293699" w:rsidP="00293699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Сафонова</w:t>
            </w:r>
          </w:p>
          <w:p w14:paraId="512B758C" w14:textId="77777777" w:rsidR="00293699" w:rsidRPr="00293699" w:rsidRDefault="00293699" w:rsidP="00293699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Валерьевна</w:t>
            </w:r>
          </w:p>
        </w:tc>
        <w:tc>
          <w:tcPr>
            <w:tcW w:w="6350" w:type="dxa"/>
          </w:tcPr>
          <w:p w14:paraId="0B4956FA" w14:textId="38CDE135" w:rsidR="00293699" w:rsidRPr="00293699" w:rsidRDefault="00293699" w:rsidP="00293699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главный специалист Муниципального казенного учреждения «Архитектурный центр» муниципального образования Темрюкский район, секретарь комиссии.</w:t>
            </w:r>
          </w:p>
          <w:p w14:paraId="179A6381" w14:textId="77777777" w:rsidR="00293699" w:rsidRPr="00293699" w:rsidRDefault="00293699" w:rsidP="00293699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699" w:rsidRPr="00293699" w14:paraId="2CA43121" w14:textId="77777777" w:rsidTr="002249C4">
        <w:tc>
          <w:tcPr>
            <w:tcW w:w="9923" w:type="dxa"/>
            <w:gridSpan w:val="2"/>
          </w:tcPr>
          <w:p w14:paraId="182A138C" w14:textId="77777777" w:rsidR="00293699" w:rsidRPr="00293699" w:rsidRDefault="00293699" w:rsidP="0029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14:paraId="213C981C" w14:textId="77777777" w:rsidR="00293699" w:rsidRPr="00293699" w:rsidRDefault="00293699" w:rsidP="0029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699" w:rsidRPr="00293699" w14:paraId="0BC14370" w14:textId="77777777" w:rsidTr="002249C4">
        <w:trPr>
          <w:trHeight w:val="2265"/>
        </w:trPr>
        <w:tc>
          <w:tcPr>
            <w:tcW w:w="3573" w:type="dxa"/>
          </w:tcPr>
          <w:p w14:paraId="31FD995A" w14:textId="77777777" w:rsidR="00293699" w:rsidRPr="00293699" w:rsidRDefault="00293699" w:rsidP="0029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Герман</w:t>
            </w:r>
          </w:p>
          <w:p w14:paraId="68F0EDC8" w14:textId="77777777" w:rsidR="00293699" w:rsidRPr="00293699" w:rsidRDefault="00293699" w:rsidP="0029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6350" w:type="dxa"/>
          </w:tcPr>
          <w:p w14:paraId="7DDEF48F" w14:textId="77777777" w:rsidR="00293699" w:rsidRPr="00293699" w:rsidRDefault="00293699" w:rsidP="0029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</w:rPr>
              <w:t>- председатель постоянной комиссии Совета муниципального образования Темрюкский район по вопросам предпринимательства, ЖКХ, промышленности, строительства, транспорта, связи, бытового и торгового обслуживания, член комиссии</w:t>
            </w:r>
            <w:r w:rsidRPr="002936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  <w:p w14:paraId="6D590928" w14:textId="77777777" w:rsidR="00293699" w:rsidRPr="00293699" w:rsidRDefault="00293699" w:rsidP="0029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699" w:rsidRPr="00293699" w14:paraId="57D585CB" w14:textId="77777777" w:rsidTr="002249C4">
        <w:trPr>
          <w:trHeight w:val="1402"/>
        </w:trPr>
        <w:tc>
          <w:tcPr>
            <w:tcW w:w="3573" w:type="dxa"/>
          </w:tcPr>
          <w:p w14:paraId="1044D590" w14:textId="77777777" w:rsidR="00293699" w:rsidRPr="00293699" w:rsidRDefault="00293699" w:rsidP="0029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Давиденко </w:t>
            </w:r>
          </w:p>
          <w:p w14:paraId="3BC1BFCB" w14:textId="77777777" w:rsidR="00293699" w:rsidRPr="00293699" w:rsidRDefault="00293699" w:rsidP="0029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6350" w:type="dxa"/>
          </w:tcPr>
          <w:p w14:paraId="12E7975B" w14:textId="77777777" w:rsidR="00293699" w:rsidRPr="00293699" w:rsidRDefault="00293699" w:rsidP="0029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</w:rPr>
              <w:t>- директор Муниципального казенного учреждения «Архитектурный центр» муниципального образования Темрюкский район (по согласованию);</w:t>
            </w:r>
          </w:p>
          <w:p w14:paraId="59A631E8" w14:textId="77777777" w:rsidR="00293699" w:rsidRPr="00293699" w:rsidRDefault="00293699" w:rsidP="0029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3699" w:rsidRPr="00293699" w14:paraId="44E1EF66" w14:textId="77777777" w:rsidTr="002249C4">
        <w:trPr>
          <w:trHeight w:val="78"/>
        </w:trPr>
        <w:tc>
          <w:tcPr>
            <w:tcW w:w="3573" w:type="dxa"/>
          </w:tcPr>
          <w:p w14:paraId="357AA7E5" w14:textId="77777777" w:rsidR="00293699" w:rsidRPr="00293699" w:rsidRDefault="00293699" w:rsidP="0029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</w:rPr>
              <w:t>Мануйлова</w:t>
            </w:r>
          </w:p>
          <w:p w14:paraId="3D87CC4A" w14:textId="77777777" w:rsidR="00293699" w:rsidRPr="00293699" w:rsidRDefault="00293699" w:rsidP="0029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6350" w:type="dxa"/>
          </w:tcPr>
          <w:p w14:paraId="1DB51365" w14:textId="77777777" w:rsidR="00293699" w:rsidRPr="00293699" w:rsidRDefault="00293699" w:rsidP="0029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Pr="00293699">
              <w:rPr>
                <w:rFonts w:ascii="Times New Roman" w:eastAsia="Times New Roman" w:hAnsi="Times New Roman" w:cs="Times New Roman"/>
                <w:sz w:val="28"/>
                <w:szCs w:val="24"/>
              </w:rPr>
              <w:t>начальник правового управления администрации муниципального образования Темрюкский район</w:t>
            </w: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46B5BB5E" w14:textId="77777777" w:rsidR="00293699" w:rsidRPr="00293699" w:rsidRDefault="00293699" w:rsidP="0029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3699" w:rsidRPr="00293699" w14:paraId="3EAA6DBD" w14:textId="77777777" w:rsidTr="002249C4">
        <w:trPr>
          <w:trHeight w:val="78"/>
        </w:trPr>
        <w:tc>
          <w:tcPr>
            <w:tcW w:w="3573" w:type="dxa"/>
          </w:tcPr>
          <w:p w14:paraId="2AA9E543" w14:textId="77777777" w:rsidR="00293699" w:rsidRPr="00293699" w:rsidRDefault="00293699" w:rsidP="0029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Маркина</w:t>
            </w:r>
          </w:p>
          <w:p w14:paraId="52CD0093" w14:textId="77777777" w:rsidR="00293699" w:rsidRPr="00293699" w:rsidRDefault="00293699" w:rsidP="0029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Евгения Юрьевна</w:t>
            </w:r>
          </w:p>
        </w:tc>
        <w:tc>
          <w:tcPr>
            <w:tcW w:w="6350" w:type="dxa"/>
          </w:tcPr>
          <w:p w14:paraId="1D9BDAF3" w14:textId="77777777" w:rsidR="00293699" w:rsidRPr="00293699" w:rsidRDefault="00293699" w:rsidP="0029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93699">
              <w:rPr>
                <w:rFonts w:ascii="Times New Roman" w:eastAsia="Times New Roman" w:hAnsi="Times New Roman" w:cs="Times New Roman"/>
                <w:sz w:val="28"/>
                <w:szCs w:val="24"/>
              </w:rPr>
              <w:t> начальник управления муниципального контроля администрации муниципального образования Темрюкский район</w:t>
            </w: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7F2B640E" w14:textId="77777777" w:rsidR="00293699" w:rsidRPr="00293699" w:rsidRDefault="00293699" w:rsidP="0029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3699" w:rsidRPr="00293699" w14:paraId="54BAC331" w14:textId="77777777" w:rsidTr="002249C4">
        <w:trPr>
          <w:trHeight w:val="78"/>
        </w:trPr>
        <w:tc>
          <w:tcPr>
            <w:tcW w:w="3573" w:type="dxa"/>
          </w:tcPr>
          <w:p w14:paraId="2B40C0DB" w14:textId="77777777" w:rsidR="00293699" w:rsidRPr="00293699" w:rsidRDefault="00293699" w:rsidP="0029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Пожарская </w:t>
            </w:r>
          </w:p>
          <w:p w14:paraId="6E335930" w14:textId="77777777" w:rsidR="00293699" w:rsidRPr="00293699" w:rsidRDefault="00293699" w:rsidP="0029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6350" w:type="dxa"/>
          </w:tcPr>
          <w:p w14:paraId="42F17927" w14:textId="77777777" w:rsidR="00293699" w:rsidRPr="00293699" w:rsidRDefault="00293699" w:rsidP="0029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</w:rPr>
              <w:t>- начальник управления экономики администрации муниципального образования Темрюкский район;</w:t>
            </w:r>
          </w:p>
          <w:p w14:paraId="44C1AA9B" w14:textId="77777777" w:rsidR="00293699" w:rsidRPr="00293699" w:rsidRDefault="00293699" w:rsidP="0029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3699" w:rsidRPr="00293699" w14:paraId="2A5BFF02" w14:textId="77777777" w:rsidTr="002249C4">
        <w:trPr>
          <w:trHeight w:val="1008"/>
        </w:trPr>
        <w:tc>
          <w:tcPr>
            <w:tcW w:w="3573" w:type="dxa"/>
          </w:tcPr>
          <w:p w14:paraId="1BDF0233" w14:textId="77777777" w:rsidR="00293699" w:rsidRPr="00293699" w:rsidRDefault="00293699" w:rsidP="0029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</w:rPr>
              <w:t>Рогаль</w:t>
            </w:r>
          </w:p>
          <w:p w14:paraId="5564185F" w14:textId="77777777" w:rsidR="00293699" w:rsidRPr="00293699" w:rsidRDefault="00293699" w:rsidP="0029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6350" w:type="dxa"/>
          </w:tcPr>
          <w:p w14:paraId="7C07D70A" w14:textId="77777777" w:rsidR="00293699" w:rsidRPr="00293699" w:rsidRDefault="00293699" w:rsidP="0029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</w:rPr>
              <w:t>- начальник управления имущественных и земельных отношений администрации муниципального образования Темрюкский район;</w:t>
            </w:r>
          </w:p>
          <w:p w14:paraId="53D1955D" w14:textId="77777777" w:rsidR="00293699" w:rsidRPr="00293699" w:rsidRDefault="00293699" w:rsidP="0029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3699" w:rsidRPr="00293699" w14:paraId="5FAA0FB0" w14:textId="77777777" w:rsidTr="002249C4">
        <w:trPr>
          <w:trHeight w:val="626"/>
        </w:trPr>
        <w:tc>
          <w:tcPr>
            <w:tcW w:w="3573" w:type="dxa"/>
          </w:tcPr>
          <w:p w14:paraId="2652AA9F" w14:textId="77777777" w:rsidR="00293699" w:rsidRPr="00293699" w:rsidRDefault="00293699" w:rsidP="0029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Шлахтер</w:t>
            </w:r>
          </w:p>
          <w:p w14:paraId="4C6866C2" w14:textId="77777777" w:rsidR="00293699" w:rsidRPr="00293699" w:rsidRDefault="00293699" w:rsidP="0029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Георгий Павлович</w:t>
            </w:r>
          </w:p>
        </w:tc>
        <w:tc>
          <w:tcPr>
            <w:tcW w:w="6350" w:type="dxa"/>
          </w:tcPr>
          <w:p w14:paraId="5C3B07E0" w14:textId="77777777" w:rsidR="00293699" w:rsidRPr="00293699" w:rsidRDefault="00293699" w:rsidP="0029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глава Новотаманского сельского поселения Темрюкского района (по согласованию).</w:t>
            </w:r>
          </w:p>
        </w:tc>
      </w:tr>
    </w:tbl>
    <w:p w14:paraId="1A28C1AF" w14:textId="77777777" w:rsidR="00293699" w:rsidRPr="00293699" w:rsidRDefault="00293699" w:rsidP="0029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180B75" w14:textId="01835B05" w:rsidR="0085668A" w:rsidRPr="0085668A" w:rsidRDefault="0085668A" w:rsidP="008566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деятельности комиссии по подготовке проекта о внесении изменений в правила землепользования и застройки Новотаманского сельского поселения Темрюкского района Краснодарского края</w:t>
      </w:r>
    </w:p>
    <w:p w14:paraId="2D7C6CE2" w14:textId="2747825E" w:rsidR="0085668A" w:rsidRPr="0085668A" w:rsidRDefault="0085668A" w:rsidP="0085668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69EABA" w14:textId="77777777" w:rsidR="0085668A" w:rsidRPr="0085668A" w:rsidRDefault="0085668A" w:rsidP="008566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14:paraId="0F5EA622" w14:textId="77777777" w:rsidR="0085668A" w:rsidRPr="0085668A" w:rsidRDefault="0085668A" w:rsidP="0085668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18218C" w14:textId="77777777" w:rsidR="0085668A" w:rsidRPr="0085668A" w:rsidRDefault="0085668A" w:rsidP="008566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A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Комиссия по подготовке проекта о внесении изменений в правила землепользования и застройки Новотаманского сельского поселения Темрюкского района Краснодарского края (далее – Комиссия) создается на период подготовки, согласования и утверждения проекта о внесении изменений в правила землепользования и застройки Новотаманского сельского поселения Темрюкского района Краснодарского края (далее – Проект).</w:t>
      </w:r>
    </w:p>
    <w:p w14:paraId="61CBBE5D" w14:textId="77777777" w:rsidR="0085668A" w:rsidRPr="0085668A" w:rsidRDefault="0085668A" w:rsidP="008566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A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В своей деятельности Комиссия руководствуется законодательством Российской Федерации, Краснодарского края, нормативными правовыми актами муниципального образования Темрюкский район.</w:t>
      </w:r>
    </w:p>
    <w:p w14:paraId="6052F310" w14:textId="77777777" w:rsidR="0085668A" w:rsidRPr="0085668A" w:rsidRDefault="0085668A" w:rsidP="008566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43A1A0" w14:textId="77777777" w:rsidR="0085668A" w:rsidRPr="0085668A" w:rsidRDefault="0085668A" w:rsidP="008566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 и функции Комиссии</w:t>
      </w:r>
    </w:p>
    <w:p w14:paraId="629C57C8" w14:textId="77777777" w:rsidR="0085668A" w:rsidRPr="0085668A" w:rsidRDefault="0085668A" w:rsidP="0085668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E079A3" w14:textId="77777777" w:rsidR="0085668A" w:rsidRPr="0085668A" w:rsidRDefault="0085668A" w:rsidP="0085668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A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Комиссия создается в целях обеспечения общего руководства, анализа, проверки и оценки материалов при подготовке и утверждении Проекта.</w:t>
      </w:r>
    </w:p>
    <w:p w14:paraId="18A71DDC" w14:textId="77777777" w:rsidR="0085668A" w:rsidRPr="0085668A" w:rsidRDefault="0085668A" w:rsidP="0085668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A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Комиссия организует подготовку Проекта, в том числе:</w:t>
      </w:r>
    </w:p>
    <w:p w14:paraId="5E314AE0" w14:textId="77777777" w:rsidR="0085668A" w:rsidRPr="0085668A" w:rsidRDefault="0085668A" w:rsidP="0085668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A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рассматривает, анализирует и обобщает направленные в Комиссию предложения заинтересованных лиц по подготовке Проекта;</w:t>
      </w:r>
    </w:p>
    <w:p w14:paraId="241257EE" w14:textId="77777777" w:rsidR="0085668A" w:rsidRPr="0085668A" w:rsidRDefault="0085668A" w:rsidP="0085668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A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вносит предложения по Проекту;</w:t>
      </w:r>
    </w:p>
    <w:p w14:paraId="6EC41628" w14:textId="77777777" w:rsidR="0085668A" w:rsidRPr="0085668A" w:rsidRDefault="0085668A" w:rsidP="0085668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A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организует и проводит публичные слушания по Проекту;</w:t>
      </w:r>
    </w:p>
    <w:p w14:paraId="7392EE6B" w14:textId="77777777" w:rsidR="0085668A" w:rsidRPr="0085668A" w:rsidRDefault="0085668A" w:rsidP="0085668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A"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направляет Проект главе муниципального образования Темрюкский район для принятия решения о проведении публичных слушаний по указанному Проекту, а также для последующего утверждения;</w:t>
      </w:r>
    </w:p>
    <w:p w14:paraId="66D182AB" w14:textId="77777777" w:rsidR="0085668A" w:rsidRPr="0085668A" w:rsidRDefault="0085668A" w:rsidP="0085668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A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обеспечивает гласность при подготовке решений по Проекту, в том числе путем предоставления всем заинтересованным лицам возможности доступа на публичные слушания, а также возможности высказывания по обсуждаемым вопросам;</w:t>
      </w:r>
    </w:p>
    <w:p w14:paraId="0E8EC772" w14:textId="77777777" w:rsidR="0085668A" w:rsidRPr="0085668A" w:rsidRDefault="0085668A" w:rsidP="0085668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A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запрашивает у государственных, муниципальных, специализированных организаций и учреждений предоставление в установленный срок официальных заключений и иных материалов, относящихся к рассматриваемым на заседаниях и публичных слушаниях вопросам;</w:t>
      </w:r>
    </w:p>
    <w:p w14:paraId="1686146B" w14:textId="77777777" w:rsidR="0085668A" w:rsidRPr="0085668A" w:rsidRDefault="0085668A" w:rsidP="0085668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A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осуществляет иные полномочия, отнесенные к компетенции Комиссии градостроительным законодательством, настоящим положением, иными нормативными правовыми актами.</w:t>
      </w:r>
    </w:p>
    <w:p w14:paraId="30CA0299" w14:textId="77777777" w:rsidR="0085668A" w:rsidRPr="0085668A" w:rsidRDefault="0085668A" w:rsidP="0085668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A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Комиссия при выполнении возложенных на нее обязанностей имеет право:</w:t>
      </w:r>
    </w:p>
    <w:p w14:paraId="50D26420" w14:textId="77777777" w:rsidR="0085668A" w:rsidRPr="0085668A" w:rsidRDefault="0085668A" w:rsidP="0085668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A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запрашивать и получать от органов местного самоуправления, органов</w:t>
      </w:r>
    </w:p>
    <w:p w14:paraId="3257F079" w14:textId="77777777" w:rsidR="0085668A" w:rsidRPr="0085668A" w:rsidRDefault="0085668A" w:rsidP="0085668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власти, физических и юридических лиц информацию, документы, необходимые для выполнения возложенных на нее обязанностей;</w:t>
      </w:r>
    </w:p>
    <w:p w14:paraId="72B12B6B" w14:textId="77777777" w:rsidR="0085668A" w:rsidRPr="0085668A" w:rsidRDefault="0085668A" w:rsidP="0085668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A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приглашать представителей органов местного самоуправления, представителей органов государственной власти, физических и юридических лиц для участия в заседаниях Комиссии по вопросам, относящимся к ее компетенции.</w:t>
      </w:r>
    </w:p>
    <w:p w14:paraId="11DBA36E" w14:textId="77777777" w:rsidR="0085668A" w:rsidRPr="0085668A" w:rsidRDefault="0085668A" w:rsidP="0085668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197AAB" w14:textId="77777777" w:rsidR="0085668A" w:rsidRPr="0085668A" w:rsidRDefault="0085668A" w:rsidP="0085668A">
      <w:pPr>
        <w:widowControl w:val="0"/>
        <w:numPr>
          <w:ilvl w:val="0"/>
          <w:numId w:val="1"/>
        </w:numPr>
        <w:tabs>
          <w:tab w:val="left" w:pos="993"/>
          <w:tab w:val="left" w:pos="1276"/>
          <w:tab w:val="left" w:pos="1418"/>
          <w:tab w:val="left" w:pos="2835"/>
          <w:tab w:val="left" w:pos="2977"/>
          <w:tab w:val="left" w:pos="3544"/>
        </w:tabs>
        <w:autoSpaceDE w:val="0"/>
        <w:autoSpaceDN w:val="0"/>
        <w:adjustRightInd w:val="0"/>
        <w:spacing w:after="0" w:line="240" w:lineRule="auto"/>
        <w:ind w:left="851" w:hanging="4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порядок работы Комиссии</w:t>
      </w:r>
    </w:p>
    <w:p w14:paraId="1683C572" w14:textId="77777777" w:rsidR="0085668A" w:rsidRPr="0085668A" w:rsidRDefault="0085668A" w:rsidP="0085668A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3A594A" w14:textId="77777777" w:rsidR="0085668A" w:rsidRPr="0085668A" w:rsidRDefault="0085668A" w:rsidP="0085668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A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Состав Комиссии утверждается постановлением администрации муниципального образования Темрюкский район.</w:t>
      </w:r>
    </w:p>
    <w:p w14:paraId="51805289" w14:textId="77777777" w:rsidR="0085668A" w:rsidRPr="0085668A" w:rsidRDefault="0085668A" w:rsidP="0085668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Руководство деятельностью Комиссии осуществляется ее председателем, а в его отсутствие обязанности председателя исполняет заместитель председателя Комиссии. </w:t>
      </w:r>
    </w:p>
    <w:p w14:paraId="42EB25C4" w14:textId="77777777" w:rsidR="0085668A" w:rsidRPr="0085668A" w:rsidRDefault="0085668A" w:rsidP="0085668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Комиссия самостоятельно определяет порядок своей работы. Заседания Комиссии проводятся председателем или его заместителем по мере необходимости. Время, место и повестка очередного заседания определяются председателем или его заместителем. Члены Комиссии уведомляются о месте, дате и времени проведения заседания Комиссии телефонограммой. Заседание </w:t>
      </w:r>
      <w:r w:rsidRPr="008566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 считается правомочным, если на нем присутствуют не менее двух третей от установленного количества ее членов.</w:t>
      </w:r>
    </w:p>
    <w:p w14:paraId="52149B6E" w14:textId="77777777" w:rsidR="0085668A" w:rsidRPr="0085668A" w:rsidRDefault="0085668A" w:rsidP="0085668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 Члены Комиссии участвуют в заседаниях Комиссии лично, без права передоверия. </w:t>
      </w:r>
    </w:p>
    <w:p w14:paraId="7B9BB2E2" w14:textId="77777777" w:rsidR="0085668A" w:rsidRPr="0085668A" w:rsidRDefault="0085668A" w:rsidP="0085668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A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Решение Комиссия принимается простым большинством голосов членов Комиссия, присутствующих на заседании, путем открытого голосования. При равенстве голосов голос председателя Комиссия является решающим.</w:t>
      </w:r>
    </w:p>
    <w:p w14:paraId="1F2A85D5" w14:textId="77777777" w:rsidR="0085668A" w:rsidRPr="0085668A" w:rsidRDefault="0085668A" w:rsidP="00856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A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Заседание Комиссии оформляется протоколом, в котором фиксируются предложения, внесенные на ее рассмотрение, а также принятые по ним решения. Протокол подписывается председателем и всеми членами Комиссии, принимавшими участие в заседании.</w:t>
      </w:r>
    </w:p>
    <w:p w14:paraId="3D5D0E6D" w14:textId="77777777" w:rsidR="0085668A" w:rsidRPr="0085668A" w:rsidRDefault="0085668A" w:rsidP="00856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A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Член Комиссии, не согласный с решением данной Комиссии, вправе приложить к протоколу свое особое мнение, о чем в протоколе делается отметка.</w:t>
      </w:r>
    </w:p>
    <w:p w14:paraId="35FF4177" w14:textId="77777777" w:rsidR="0085668A" w:rsidRPr="0085668A" w:rsidRDefault="0085668A" w:rsidP="0085668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A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Любой член Комиссии, ее решением освобождается от участия в голосовании по конкретному вопросу в случае, если он имеет личную заинтересованность в исходе решения данного вопроса или находится в родственных отношениях с автором предложения, по поводу которого принимается решение.</w:t>
      </w:r>
    </w:p>
    <w:p w14:paraId="1C7F5237" w14:textId="77777777" w:rsidR="0085668A" w:rsidRPr="0085668A" w:rsidRDefault="0085668A" w:rsidP="0085668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A">
        <w:rPr>
          <w:rFonts w:ascii="Times New Roman" w:eastAsia="Times New Roman" w:hAnsi="Times New Roman" w:cs="Times New Roman"/>
          <w:sz w:val="28"/>
          <w:szCs w:val="28"/>
          <w:lang w:eastAsia="ru-RU"/>
        </w:rPr>
        <w:t>3.9. Решения, принятые Комиссией в пределах ее компетенции, являются обязательными для всех участников подготовки Проекта.</w:t>
      </w:r>
    </w:p>
    <w:p w14:paraId="5B81D59B" w14:textId="77777777" w:rsidR="0085668A" w:rsidRPr="0085668A" w:rsidRDefault="0085668A" w:rsidP="0085668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A">
        <w:rPr>
          <w:rFonts w:ascii="Times New Roman" w:eastAsia="Times New Roman" w:hAnsi="Times New Roman" w:cs="Times New Roman"/>
          <w:sz w:val="28"/>
          <w:szCs w:val="28"/>
          <w:lang w:eastAsia="ru-RU"/>
        </w:rPr>
        <w:t>3.10. Комиссия информирует главу муниципального образования Темрюкский район о ходе выполнения работ по подготовке Проекта.</w:t>
      </w:r>
    </w:p>
    <w:p w14:paraId="1EEC7C0B" w14:textId="77777777" w:rsidR="0085668A" w:rsidRPr="0085668A" w:rsidRDefault="0085668A" w:rsidP="00856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59FD1" w14:textId="4AD36019" w:rsidR="0085668A" w:rsidRPr="0085668A" w:rsidRDefault="0085668A" w:rsidP="0085668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6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Порядок направления в комиссию по подготовке проекта о внесении изменений в правила землепользования и застройки Новотаманского сельского поселения Темрюкского района Краснодарского края предложений заинтересованных лиц по подготовке проекта о внесении изменений в правила землепользования и застройки Новотаманского сельского поселения Темрюкского района Краснодарского края</w:t>
      </w:r>
    </w:p>
    <w:p w14:paraId="71A0F55B" w14:textId="77777777" w:rsidR="0085668A" w:rsidRPr="0085668A" w:rsidRDefault="0085668A" w:rsidP="0085668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46F19B92" w14:textId="77777777" w:rsidR="0085668A" w:rsidRPr="0085668A" w:rsidRDefault="0085668A" w:rsidP="0085668A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68A">
        <w:rPr>
          <w:rFonts w:ascii="Times New Roman" w:eastAsia="Times New Roman" w:hAnsi="Times New Roman" w:cs="Times New Roman"/>
          <w:sz w:val="28"/>
          <w:szCs w:val="28"/>
          <w:lang w:eastAsia="ar-SA"/>
        </w:rPr>
        <w:t>1. С момента опубликования сообщения о подготовке проекта внесения изменений в правила землепользования и застройки Новотаманского сельского поселения Темрюкского района Краснодарского края (далее – Правила) заинтересованные лица вправе направить в комиссию по подготовке проекта о внесении изменений в правила землепользования и застройки Новотаманского сельского поселения Темрюкского района Краснодарского края (далее – Комиссия) свои предложения.</w:t>
      </w:r>
    </w:p>
    <w:p w14:paraId="3DE9FF17" w14:textId="77777777" w:rsidR="0085668A" w:rsidRPr="0085668A" w:rsidRDefault="0085668A" w:rsidP="0085668A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6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 Предложения в письменной форме могут быть представлены лично или направлены почтой по адресу: Краснодарский край, Темрюкский район, </w:t>
      </w:r>
      <w:r w:rsidRPr="0085668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г. Темрюк, ул. Ленина, д. 14, каб. № 13.</w:t>
      </w:r>
    </w:p>
    <w:p w14:paraId="54EBE108" w14:textId="77777777" w:rsidR="0085668A" w:rsidRPr="0085668A" w:rsidRDefault="0085668A" w:rsidP="0085668A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68A">
        <w:rPr>
          <w:rFonts w:ascii="Times New Roman" w:eastAsia="Times New Roman" w:hAnsi="Times New Roman" w:cs="Times New Roman"/>
          <w:sz w:val="28"/>
          <w:szCs w:val="28"/>
          <w:lang w:eastAsia="ar-SA"/>
        </w:rPr>
        <w:t>3. Предложения в Комиссию должны быть подписаны руководителем юридического лица или иным уполномоченным лицом, действующим на основании доверенности – в случае направления юридическим лицом, либо гражданином – в случае направления предложений физическим лицом с указанием обратного адреса и даты подготовки предложений.</w:t>
      </w:r>
    </w:p>
    <w:p w14:paraId="7824DB46" w14:textId="77777777" w:rsidR="0085668A" w:rsidRPr="0085668A" w:rsidRDefault="0085668A" w:rsidP="0085668A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68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 Предложения могут содержать любые материалы на бумажных или электронных носителях в объемах, необходимых и достаточных для рассмотрения предложений по существу. Направленные материалы возврату не подлежат.</w:t>
      </w:r>
    </w:p>
    <w:p w14:paraId="38FD17CC" w14:textId="77777777" w:rsidR="0085668A" w:rsidRPr="0085668A" w:rsidRDefault="0085668A" w:rsidP="0085668A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6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 Не подписанные предложения, а также предложения, не имеющие отношения к подготовке проекта Правил, Комиссией не рассматриваются. </w:t>
      </w:r>
    </w:p>
    <w:p w14:paraId="6086C141" w14:textId="77777777" w:rsidR="0085668A" w:rsidRPr="0085668A" w:rsidRDefault="0085668A" w:rsidP="0085668A">
      <w:pPr>
        <w:suppressAutoHyphens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1EDB8FB" w14:textId="77777777" w:rsidR="0085668A" w:rsidRPr="0085668A" w:rsidRDefault="0085668A" w:rsidP="0085668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14:paraId="67DE26EF" w14:textId="77777777" w:rsidR="0085668A" w:rsidRPr="0085668A" w:rsidRDefault="0085668A" w:rsidP="0085668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5088900A" w14:textId="77777777" w:rsidR="0085668A" w:rsidRPr="0085668A" w:rsidRDefault="0085668A" w:rsidP="0085668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Темрюкский район,</w:t>
      </w:r>
    </w:p>
    <w:p w14:paraId="220ABB15" w14:textId="77777777" w:rsidR="0085668A" w:rsidRPr="0085668A" w:rsidRDefault="0085668A" w:rsidP="0085668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архитектор</w:t>
      </w:r>
    </w:p>
    <w:p w14:paraId="10B7DA3E" w14:textId="77777777" w:rsidR="0085668A" w:rsidRPr="0085668A" w:rsidRDefault="0085668A" w:rsidP="0085668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783C262E" w14:textId="77777777" w:rsidR="0085668A" w:rsidRPr="0085668A" w:rsidRDefault="0085668A" w:rsidP="0085668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66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Темрюкский район                                                                                    И.В. Турлюн</w:t>
      </w:r>
    </w:p>
    <w:p w14:paraId="339E323F" w14:textId="77777777" w:rsidR="00293699" w:rsidRDefault="00293699" w:rsidP="00FA67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93699" w:rsidSect="0085668A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EB02A" w14:textId="77777777" w:rsidR="00F94B82" w:rsidRDefault="00F94B82" w:rsidP="00D65DC1">
      <w:pPr>
        <w:spacing w:after="0" w:line="240" w:lineRule="auto"/>
      </w:pPr>
      <w:r>
        <w:separator/>
      </w:r>
    </w:p>
  </w:endnote>
  <w:endnote w:type="continuationSeparator" w:id="0">
    <w:p w14:paraId="357F0A62" w14:textId="77777777" w:rsidR="00F94B82" w:rsidRDefault="00F94B82" w:rsidP="00D6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8EF37" w14:textId="77777777" w:rsidR="00F94B82" w:rsidRDefault="00F94B82" w:rsidP="00D65DC1">
      <w:pPr>
        <w:spacing w:after="0" w:line="240" w:lineRule="auto"/>
      </w:pPr>
      <w:r>
        <w:separator/>
      </w:r>
    </w:p>
  </w:footnote>
  <w:footnote w:type="continuationSeparator" w:id="0">
    <w:p w14:paraId="1ED80BE4" w14:textId="77777777" w:rsidR="00F94B82" w:rsidRDefault="00F94B82" w:rsidP="00D65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0347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D31E00D" w14:textId="5370244B" w:rsidR="00D65DC1" w:rsidRPr="00293699" w:rsidRDefault="00D65DC1" w:rsidP="0029369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5D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5D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5D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D65DC1">
          <w:rPr>
            <w:rFonts w:ascii="Times New Roman" w:hAnsi="Times New Roman" w:cs="Times New Roman"/>
            <w:sz w:val="28"/>
            <w:szCs w:val="28"/>
          </w:rPr>
          <w:t>2</w:t>
        </w:r>
        <w:r w:rsidRPr="00D65D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20164"/>
    <w:multiLevelType w:val="hybridMultilevel"/>
    <w:tmpl w:val="02607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5C"/>
    <w:rsid w:val="000C5131"/>
    <w:rsid w:val="00156D22"/>
    <w:rsid w:val="00181031"/>
    <w:rsid w:val="00182125"/>
    <w:rsid w:val="002602E5"/>
    <w:rsid w:val="00293699"/>
    <w:rsid w:val="002F6B74"/>
    <w:rsid w:val="00377D7C"/>
    <w:rsid w:val="00435937"/>
    <w:rsid w:val="00490DEE"/>
    <w:rsid w:val="00572CAD"/>
    <w:rsid w:val="005C469A"/>
    <w:rsid w:val="006A40A6"/>
    <w:rsid w:val="007F6CFA"/>
    <w:rsid w:val="0084606F"/>
    <w:rsid w:val="0085668A"/>
    <w:rsid w:val="0085753F"/>
    <w:rsid w:val="008C0AD3"/>
    <w:rsid w:val="009376DF"/>
    <w:rsid w:val="00984E57"/>
    <w:rsid w:val="009B44AD"/>
    <w:rsid w:val="009B638B"/>
    <w:rsid w:val="00A71E78"/>
    <w:rsid w:val="00AF494F"/>
    <w:rsid w:val="00B31A5C"/>
    <w:rsid w:val="00CA199C"/>
    <w:rsid w:val="00D30A49"/>
    <w:rsid w:val="00D65DC1"/>
    <w:rsid w:val="00DE5AB0"/>
    <w:rsid w:val="00E37A3C"/>
    <w:rsid w:val="00EB6160"/>
    <w:rsid w:val="00EE7ED0"/>
    <w:rsid w:val="00F94B82"/>
    <w:rsid w:val="00FA069F"/>
    <w:rsid w:val="00FA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D8EA"/>
  <w15:chartTrackingRefBased/>
  <w15:docId w15:val="{6D42B08F-2BA6-4B45-92D8-C964723A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A3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7A3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6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DC1"/>
  </w:style>
  <w:style w:type="paragraph" w:styleId="a7">
    <w:name w:val="footer"/>
    <w:basedOn w:val="a"/>
    <w:link w:val="a8"/>
    <w:uiPriority w:val="99"/>
    <w:unhideWhenUsed/>
    <w:rsid w:val="00D6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DC1"/>
  </w:style>
  <w:style w:type="paragraph" w:styleId="a9">
    <w:name w:val="List Paragraph"/>
    <w:basedOn w:val="a"/>
    <w:uiPriority w:val="34"/>
    <w:qFormat/>
    <w:rsid w:val="009B4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Специалист_10</dc:creator>
  <cp:keywords/>
  <dc:description/>
  <cp:lastModifiedBy>Специалист_10</cp:lastModifiedBy>
  <cp:revision>26</cp:revision>
  <cp:lastPrinted>2020-06-02T08:56:00Z</cp:lastPrinted>
  <dcterms:created xsi:type="dcterms:W3CDTF">2020-05-26T12:20:00Z</dcterms:created>
  <dcterms:modified xsi:type="dcterms:W3CDTF">2021-01-12T08:10:00Z</dcterms:modified>
</cp:coreProperties>
</file>