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39343F38" w:rsidR="00FA67F1" w:rsidRDefault="00EE7ED0" w:rsidP="003F55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1E70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bookmarkStart w:id="1" w:name="_Hlk41992064"/>
      <w:r w:rsidR="00241F08">
        <w:rPr>
          <w:rFonts w:ascii="Times New Roman" w:hAnsi="Times New Roman" w:cs="Times New Roman"/>
          <w:b/>
          <w:bCs/>
          <w:sz w:val="28"/>
          <w:szCs w:val="28"/>
        </w:rPr>
        <w:t>Сенного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 Краснодарского края</w:t>
      </w:r>
      <w:bookmarkEnd w:id="0"/>
    </w:p>
    <w:p w14:paraId="33A3AB2F" w14:textId="3090B77E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1E70EF">
        <w:rPr>
          <w:rFonts w:ascii="Times New Roman" w:hAnsi="Times New Roman" w:cs="Times New Roman"/>
          <w:sz w:val="28"/>
          <w:szCs w:val="28"/>
        </w:rPr>
        <w:t>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bookmarkStart w:id="2" w:name="_Hlk61293343"/>
      <w:r w:rsidR="001E70EF" w:rsidRPr="00FA67F1">
        <w:rPr>
          <w:rFonts w:ascii="Times New Roman" w:hAnsi="Times New Roman" w:cs="Times New Roman"/>
          <w:sz w:val="28"/>
          <w:szCs w:val="28"/>
        </w:rPr>
        <w:t xml:space="preserve">от </w:t>
      </w:r>
      <w:r w:rsidR="001E70EF" w:rsidRPr="001F00FE">
        <w:rPr>
          <w:rFonts w:ascii="Times New Roman" w:hAnsi="Times New Roman" w:cs="Times New Roman"/>
          <w:color w:val="C00000"/>
          <w:sz w:val="28"/>
          <w:szCs w:val="28"/>
        </w:rPr>
        <w:t>11 января 202</w:t>
      </w:r>
      <w:r w:rsidR="001E70EF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1E70EF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года № </w:t>
      </w:r>
      <w:r w:rsidR="00CD4787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1E70EF" w:rsidRPr="001F00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E70EF" w:rsidRPr="00FA67F1">
        <w:rPr>
          <w:rFonts w:ascii="Times New Roman" w:hAnsi="Times New Roman" w:cs="Times New Roman"/>
          <w:sz w:val="28"/>
          <w:szCs w:val="28"/>
        </w:rPr>
        <w:t>«</w:t>
      </w:r>
      <w:r w:rsidR="001E70EF">
        <w:rPr>
          <w:rFonts w:ascii="Times New Roman" w:hAnsi="Times New Roman" w:cs="Times New Roman"/>
          <w:sz w:val="28"/>
          <w:szCs w:val="28"/>
        </w:rPr>
        <w:t>О</w:t>
      </w:r>
      <w:r w:rsidR="001E70EF" w:rsidRPr="00FA67F1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1E70EF" w:rsidRPr="007C362E">
        <w:rPr>
          <w:rFonts w:ascii="Times New Roman" w:hAnsi="Times New Roman" w:cs="Times New Roman"/>
          <w:color w:val="C00000"/>
          <w:sz w:val="28"/>
          <w:szCs w:val="28"/>
        </w:rPr>
        <w:t>проекта о внесении изменений</w:t>
      </w:r>
      <w:bookmarkEnd w:id="2"/>
      <w:r w:rsidR="001E70EF" w:rsidRPr="007C36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67F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70EF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1E70EF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1E70EF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36CC3D47" w14:textId="6E768744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D30A49" w:rsidRPr="00D30A49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1E70EF">
        <w:rPr>
          <w:rFonts w:ascii="Times New Roman" w:hAnsi="Times New Roman" w:cs="Times New Roman"/>
          <w:sz w:val="28"/>
          <w:szCs w:val="28"/>
        </w:rPr>
        <w:t>и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о внесени</w:t>
      </w:r>
      <w:r w:rsidR="001E70EF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</w:t>
      </w:r>
      <w:r w:rsidR="001E70EF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E70EF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 предложений заинтересованных лиц по подготовке проекта о внесени</w:t>
      </w:r>
      <w:r w:rsidR="001E70EF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241F08" w:rsidRPr="00241F08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7253E" w14:textId="2A25C84C" w:rsidR="003F5522" w:rsidRPr="001E70EF" w:rsidRDefault="003F5522" w:rsidP="00FA67F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AB069B" w14:textId="697029F9" w:rsidR="001E70EF" w:rsidRPr="001E70EF" w:rsidRDefault="001E70EF" w:rsidP="001E70E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1E70E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проекта о внесении </w:t>
      </w:r>
      <w:r w:rsidRPr="001E7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1E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Сенного сельского поселения Темрюкского района Краснодарского края</w:t>
      </w:r>
    </w:p>
    <w:p w14:paraId="1D295435" w14:textId="77777777" w:rsidR="001E70EF" w:rsidRPr="001E70EF" w:rsidRDefault="001E70EF" w:rsidP="001E70E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1E70EF" w:rsidRPr="001E70EF" w14:paraId="6D3B16A2" w14:textId="77777777" w:rsidTr="001E70EF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E4F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19B33A5D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B736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59A7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1E70EF" w:rsidRPr="001E70EF" w14:paraId="73248395" w14:textId="77777777" w:rsidTr="001E7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32F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F24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358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1E70EF" w:rsidRPr="001E70EF" w14:paraId="2E46C6C9" w14:textId="77777777" w:rsidTr="001E70EF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94F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10B" w14:textId="77777777" w:rsidR="001E70EF" w:rsidRPr="001E70EF" w:rsidRDefault="001E70EF" w:rsidP="001E70EF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1E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1E70EF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Сенного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890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1E70EF" w:rsidRPr="001E70EF" w14:paraId="276817B6" w14:textId="77777777" w:rsidTr="001E70EF">
        <w:trPr>
          <w:trHeight w:val="2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B34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018" w14:textId="77777777" w:rsidR="001E70EF" w:rsidRPr="001E70EF" w:rsidRDefault="001E70EF" w:rsidP="001E70EF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1E70EF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Сенного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1E70EF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Сенного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944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1E7FC9A9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211601AC" w14:textId="77777777" w:rsidTr="001E70EF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740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CB0" w14:textId="77777777" w:rsidR="001E70EF" w:rsidRPr="001E70EF" w:rsidRDefault="001E70EF" w:rsidP="001E70EF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EFF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13B1A510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70ADC545" w14:textId="77777777" w:rsidTr="001E70EF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96D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B18D" w14:textId="77777777" w:rsidR="001E70EF" w:rsidRPr="001E70EF" w:rsidRDefault="001E70EF" w:rsidP="001E70EF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7BB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6575BBAD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46E965F6" w14:textId="77777777" w:rsidTr="001E70EF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7B5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D79" w14:textId="77777777" w:rsidR="001E70EF" w:rsidRPr="001E70EF" w:rsidRDefault="001E70EF" w:rsidP="001E70EF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1F4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4F7B43EB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083560D8" w14:textId="77777777" w:rsidTr="001E70EF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B819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8D52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1E70EF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4E8B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538DF679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1258F05F" w14:textId="77777777" w:rsidTr="001E70EF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CA1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BC5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1E70EF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1E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FA5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7992DDEE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65CC8CA7" w14:textId="77777777" w:rsidTr="001E70EF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831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C09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F0A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7EE9AE31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09252AEF" w14:textId="77777777" w:rsidTr="001E70EF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06F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67F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FDC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6E13D026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58D4B4D2" w14:textId="77777777" w:rsidTr="001E70EF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04E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3FE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1E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1E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13B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105CF2A1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183DBDFB" w14:textId="77777777" w:rsidTr="001E70EF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CE2D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9826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B0C3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782E0333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3B16C3B0" w14:textId="77777777" w:rsidTr="001E70EF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2CE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A4B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CE3A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8485CA3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1E70EF" w:rsidRPr="001E70EF" w14:paraId="35594FF5" w14:textId="77777777" w:rsidTr="001E70E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150B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4C97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1E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Сенного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37F6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7824C2FD" w14:textId="77777777" w:rsidR="001E70EF" w:rsidRPr="001E70EF" w:rsidRDefault="001E70EF" w:rsidP="001E70E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3E5D4125" w14:textId="77777777" w:rsidR="001E70EF" w:rsidRPr="001E70EF" w:rsidRDefault="001E70EF" w:rsidP="001E70E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A64870" w14:textId="5856E25F" w:rsidR="001E70EF" w:rsidRPr="001E70EF" w:rsidRDefault="001E70EF" w:rsidP="001E70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подготовке проекта о внесении изменений в правила землепользования и застройки Сенного сельского поселения Темрюкского района Краснодарского края</w:t>
      </w:r>
    </w:p>
    <w:p w14:paraId="2435D099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1E70EF" w:rsidRPr="001E70EF" w14:paraId="27554BF1" w14:textId="77777777" w:rsidTr="002249C4">
        <w:tc>
          <w:tcPr>
            <w:tcW w:w="3573" w:type="dxa"/>
            <w:hideMark/>
          </w:tcPr>
          <w:p w14:paraId="3F90443D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1C96BD04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5DDE08A9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29FF1CCE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1E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3B00C368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F" w:rsidRPr="001E70EF" w14:paraId="53E468D0" w14:textId="77777777" w:rsidTr="002249C4">
        <w:tc>
          <w:tcPr>
            <w:tcW w:w="3573" w:type="dxa"/>
          </w:tcPr>
          <w:p w14:paraId="0E4F2A41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0E14C0F4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4D3B131A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6E58AAB4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5A99A88F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F" w:rsidRPr="001E70EF" w14:paraId="1B4FDFA8" w14:textId="77777777" w:rsidTr="002249C4">
        <w:tc>
          <w:tcPr>
            <w:tcW w:w="3573" w:type="dxa"/>
          </w:tcPr>
          <w:p w14:paraId="7C95DEDB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1C937BF6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61073E58" w14:textId="6C00076B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6DEF95BA" w14:textId="77777777" w:rsidR="001E70EF" w:rsidRPr="001E70EF" w:rsidRDefault="001E70EF" w:rsidP="001E70E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F" w:rsidRPr="001E70EF" w14:paraId="070DDFBD" w14:textId="77777777" w:rsidTr="002249C4">
        <w:tc>
          <w:tcPr>
            <w:tcW w:w="9923" w:type="dxa"/>
            <w:gridSpan w:val="2"/>
          </w:tcPr>
          <w:p w14:paraId="6243F6D6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64616288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F" w:rsidRPr="001E70EF" w14:paraId="15833B3C" w14:textId="77777777" w:rsidTr="002249C4">
        <w:trPr>
          <w:trHeight w:val="2265"/>
        </w:trPr>
        <w:tc>
          <w:tcPr>
            <w:tcW w:w="3573" w:type="dxa"/>
          </w:tcPr>
          <w:p w14:paraId="3A4D1174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39A36708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4CB47A38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1E7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42C187CA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F" w:rsidRPr="001E70EF" w14:paraId="793A1B67" w14:textId="77777777" w:rsidTr="002249C4">
        <w:trPr>
          <w:trHeight w:val="1402"/>
        </w:trPr>
        <w:tc>
          <w:tcPr>
            <w:tcW w:w="3573" w:type="dxa"/>
          </w:tcPr>
          <w:p w14:paraId="66842105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75F3ADCE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205FB4BE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12A5AF13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0EF" w:rsidRPr="001E70EF" w14:paraId="4244B3F8" w14:textId="77777777" w:rsidTr="002249C4">
        <w:trPr>
          <w:trHeight w:val="851"/>
        </w:trPr>
        <w:tc>
          <w:tcPr>
            <w:tcW w:w="3573" w:type="dxa"/>
          </w:tcPr>
          <w:p w14:paraId="453A44C4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Лулудов </w:t>
            </w:r>
          </w:p>
          <w:p w14:paraId="676CE0E7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 Ильич</w:t>
            </w:r>
          </w:p>
        </w:tc>
        <w:tc>
          <w:tcPr>
            <w:tcW w:w="6350" w:type="dxa"/>
          </w:tcPr>
          <w:p w14:paraId="56FCE59E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Сенного сельского поселения Темрюкского района (по согласованию);</w:t>
            </w:r>
          </w:p>
          <w:p w14:paraId="3F01C739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0EF" w:rsidRPr="001E70EF" w14:paraId="3496B518" w14:textId="77777777" w:rsidTr="002249C4">
        <w:trPr>
          <w:trHeight w:val="78"/>
        </w:trPr>
        <w:tc>
          <w:tcPr>
            <w:tcW w:w="3573" w:type="dxa"/>
          </w:tcPr>
          <w:p w14:paraId="60B8F7E6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330B2559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4DA4854C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B9A96C4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0EF" w:rsidRPr="001E70EF" w14:paraId="156C725D" w14:textId="77777777" w:rsidTr="002249C4">
        <w:trPr>
          <w:trHeight w:val="78"/>
        </w:trPr>
        <w:tc>
          <w:tcPr>
            <w:tcW w:w="3573" w:type="dxa"/>
          </w:tcPr>
          <w:p w14:paraId="14AE3609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7A5BA25A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2870418B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58F4C3B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0EF" w:rsidRPr="001E70EF" w14:paraId="6E7CC804" w14:textId="77777777" w:rsidTr="002249C4">
        <w:trPr>
          <w:trHeight w:val="78"/>
        </w:trPr>
        <w:tc>
          <w:tcPr>
            <w:tcW w:w="3573" w:type="dxa"/>
          </w:tcPr>
          <w:p w14:paraId="7C6C283B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5C506674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13775645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64355EA5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0EF" w:rsidRPr="001E70EF" w14:paraId="4B474B16" w14:textId="77777777" w:rsidTr="002249C4">
        <w:trPr>
          <w:trHeight w:val="1008"/>
        </w:trPr>
        <w:tc>
          <w:tcPr>
            <w:tcW w:w="3573" w:type="dxa"/>
          </w:tcPr>
          <w:p w14:paraId="441226C2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0765AA23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623CA308" w14:textId="77777777" w:rsidR="001E70EF" w:rsidRPr="001E70EF" w:rsidRDefault="001E70EF" w:rsidP="001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0EF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район.</w:t>
            </w:r>
          </w:p>
        </w:tc>
      </w:tr>
    </w:tbl>
    <w:p w14:paraId="09187B63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219" w14:textId="7EE7B502" w:rsidR="001E70EF" w:rsidRPr="001E70EF" w:rsidRDefault="001E70EF" w:rsidP="001E70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 по подготовке проекта о внесении изменений в правила землепользования и застройки Сенного сельского поселения Темрюкского района Краснодарского края</w:t>
      </w:r>
    </w:p>
    <w:p w14:paraId="5D2A232F" w14:textId="1A17FE1F" w:rsidR="001E70EF" w:rsidRPr="001E70EF" w:rsidRDefault="001E70EF" w:rsidP="001E70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94B491" w14:textId="77777777" w:rsidR="001E70EF" w:rsidRPr="001E70EF" w:rsidRDefault="001E70EF" w:rsidP="001E7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47DFE722" w14:textId="77777777" w:rsidR="001E70EF" w:rsidRPr="001E70EF" w:rsidRDefault="001E70EF" w:rsidP="001E70E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2CFA0" w14:textId="77777777" w:rsidR="001E70EF" w:rsidRPr="001E70EF" w:rsidRDefault="001E70EF" w:rsidP="001E7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Сенного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Сенного сельского поселения Темрюкского района Краснодарского края (далее – Проект).</w:t>
      </w:r>
    </w:p>
    <w:p w14:paraId="2DD429E2" w14:textId="77777777" w:rsidR="001E70EF" w:rsidRPr="001E70EF" w:rsidRDefault="001E70EF" w:rsidP="001E7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3F578736" w14:textId="77777777" w:rsidR="001E70EF" w:rsidRPr="001E70EF" w:rsidRDefault="001E70EF" w:rsidP="001E7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00BB" w14:textId="77777777" w:rsidR="001E70EF" w:rsidRPr="001E70EF" w:rsidRDefault="001E70EF" w:rsidP="001E7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 функции Комиссии</w:t>
      </w:r>
    </w:p>
    <w:p w14:paraId="2187BECE" w14:textId="77777777" w:rsidR="001E70EF" w:rsidRPr="001E70EF" w:rsidRDefault="001E70EF" w:rsidP="001E70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FB981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436C6D71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31AF7154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329B5EDC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0D92F25F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5968CED2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24D343DB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57DEDBCF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1BA37755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6925B744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66F49F2A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518B0AF0" w14:textId="77777777" w:rsidR="001E70EF" w:rsidRPr="001E70EF" w:rsidRDefault="001E70EF" w:rsidP="001E70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5E2F7C9E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5ECC94A9" w14:textId="77777777" w:rsidR="001E70EF" w:rsidRPr="001E70EF" w:rsidRDefault="001E70EF" w:rsidP="001E70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FFA5F" w14:textId="77777777" w:rsidR="001E70EF" w:rsidRPr="001E70EF" w:rsidRDefault="001E70EF" w:rsidP="001E70EF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07E50CB2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4B7A4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10A60A83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4CEE07D9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</w:t>
      </w: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правомочным, если на нем присутствуют не менее двух третей от установленного количества ее членов.</w:t>
      </w:r>
    </w:p>
    <w:p w14:paraId="62AFFBE0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145EBDBC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11A1845B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7C5F4D3A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6F22B6C8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21CB1BA8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07F0BF65" w14:textId="77777777" w:rsidR="001E70EF" w:rsidRPr="001E70EF" w:rsidRDefault="001E70EF" w:rsidP="001E70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39EB447B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AA7F" w14:textId="17B39B29" w:rsidR="001E70EF" w:rsidRPr="001E70EF" w:rsidRDefault="001E70EF" w:rsidP="001E70E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7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Сенного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Сенного сельского поселения Темрюкского района Краснодарского края</w:t>
      </w:r>
    </w:p>
    <w:p w14:paraId="349989FA" w14:textId="77777777" w:rsidR="001E70EF" w:rsidRPr="001E70EF" w:rsidRDefault="001E70EF" w:rsidP="001E70E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4F0C60" w14:textId="77777777" w:rsidR="001E70EF" w:rsidRPr="001E70EF" w:rsidRDefault="001E70EF" w:rsidP="001E70E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Сенного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Сенного сельского поселения Темрюкского района Краснодарского края (далее – Комиссия) свои предложения.</w:t>
      </w:r>
    </w:p>
    <w:p w14:paraId="509A63E4" w14:textId="60542665" w:rsidR="001E70EF" w:rsidRPr="001E70EF" w:rsidRDefault="001E70EF" w:rsidP="001E70E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ar-SA"/>
        </w:rPr>
        <w:t>2. Предложения в письменной форме могут быть представлены лично или направлены почтой по адресу: Краснодарский край, Темрюкский район, г. Темрюк, ул. Ленина, д. 14, каб. № 13.</w:t>
      </w:r>
    </w:p>
    <w:p w14:paraId="4DF6F154" w14:textId="77777777" w:rsidR="001E70EF" w:rsidRPr="001E70EF" w:rsidRDefault="001E70EF" w:rsidP="001E70E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1594FE1B" w14:textId="77777777" w:rsidR="001E70EF" w:rsidRPr="001E70EF" w:rsidRDefault="001E70EF" w:rsidP="001E70E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0FE51C71" w14:textId="77777777" w:rsidR="001E70EF" w:rsidRPr="001E70EF" w:rsidRDefault="001E70EF" w:rsidP="001E70E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6380CB3A" w14:textId="77777777" w:rsidR="001E70EF" w:rsidRPr="001E70EF" w:rsidRDefault="001E70EF" w:rsidP="001E70EF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0F2CAE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6531F350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85037AD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4874CC1A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43C6DCA2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F0B0EDD" w14:textId="77777777" w:rsidR="001E70EF" w:rsidRPr="001E70EF" w:rsidRDefault="001E70EF" w:rsidP="001E70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  И.В. Турлюн</w:t>
      </w:r>
    </w:p>
    <w:p w14:paraId="0E716F08" w14:textId="77777777" w:rsidR="001E70EF" w:rsidRDefault="001E70EF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0EF" w:rsidSect="001E70E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70927" w14:textId="77777777" w:rsidR="005A5E64" w:rsidRDefault="005A5E64" w:rsidP="00D65DC1">
      <w:pPr>
        <w:spacing w:after="0" w:line="240" w:lineRule="auto"/>
      </w:pPr>
      <w:r>
        <w:separator/>
      </w:r>
    </w:p>
  </w:endnote>
  <w:endnote w:type="continuationSeparator" w:id="0">
    <w:p w14:paraId="6E345D39" w14:textId="77777777" w:rsidR="005A5E64" w:rsidRDefault="005A5E64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DEA1" w14:textId="77777777" w:rsidR="005A5E64" w:rsidRDefault="005A5E64" w:rsidP="00D65DC1">
      <w:pPr>
        <w:spacing w:after="0" w:line="240" w:lineRule="auto"/>
      </w:pPr>
      <w:r>
        <w:separator/>
      </w:r>
    </w:p>
  </w:footnote>
  <w:footnote w:type="continuationSeparator" w:id="0">
    <w:p w14:paraId="6D10FA6D" w14:textId="77777777" w:rsidR="005A5E64" w:rsidRDefault="005A5E64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460D27B5" w:rsidR="00D65DC1" w:rsidRPr="001E70EF" w:rsidRDefault="00D65DC1" w:rsidP="001E70E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C5131"/>
    <w:rsid w:val="000E7F9E"/>
    <w:rsid w:val="00181031"/>
    <w:rsid w:val="001E70EF"/>
    <w:rsid w:val="00241F08"/>
    <w:rsid w:val="002602E5"/>
    <w:rsid w:val="002F6B74"/>
    <w:rsid w:val="00377D7C"/>
    <w:rsid w:val="003F5522"/>
    <w:rsid w:val="00435937"/>
    <w:rsid w:val="004529C1"/>
    <w:rsid w:val="00572CAD"/>
    <w:rsid w:val="005A5E64"/>
    <w:rsid w:val="005C469A"/>
    <w:rsid w:val="007F61ED"/>
    <w:rsid w:val="008125E4"/>
    <w:rsid w:val="0084606F"/>
    <w:rsid w:val="0087733C"/>
    <w:rsid w:val="008E5C54"/>
    <w:rsid w:val="009376DF"/>
    <w:rsid w:val="009B638B"/>
    <w:rsid w:val="009C101D"/>
    <w:rsid w:val="009E3C9E"/>
    <w:rsid w:val="00A71E78"/>
    <w:rsid w:val="00B31A5C"/>
    <w:rsid w:val="00C36C7E"/>
    <w:rsid w:val="00CD4787"/>
    <w:rsid w:val="00D30A49"/>
    <w:rsid w:val="00D65DC1"/>
    <w:rsid w:val="00DE5AB0"/>
    <w:rsid w:val="00E233D9"/>
    <w:rsid w:val="00E37A3C"/>
    <w:rsid w:val="00EB6160"/>
    <w:rsid w:val="00EE7ED0"/>
    <w:rsid w:val="00F51957"/>
    <w:rsid w:val="00FA069F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28</cp:revision>
  <cp:lastPrinted>2020-06-02T08:56:00Z</cp:lastPrinted>
  <dcterms:created xsi:type="dcterms:W3CDTF">2020-05-26T12:20:00Z</dcterms:created>
  <dcterms:modified xsi:type="dcterms:W3CDTF">2021-01-12T08:12:00Z</dcterms:modified>
</cp:coreProperties>
</file>