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364E" w14:textId="1C2BF8BC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071D65">
        <w:rPr>
          <w:rFonts w:ascii="Times New Roman" w:hAnsi="Times New Roman" w:cs="Times New Roman"/>
          <w:b/>
          <w:bCs/>
          <w:sz w:val="28"/>
          <w:szCs w:val="28"/>
        </w:rPr>
        <w:t>Новотаманского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3EA1BF8B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</w:t>
      </w:r>
      <w:r w:rsidR="00FA67F1" w:rsidRPr="00101BF3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101BF3" w:rsidRPr="00101BF3">
        <w:rPr>
          <w:rFonts w:ascii="Times New Roman" w:hAnsi="Times New Roman" w:cs="Times New Roman"/>
          <w:sz w:val="28"/>
          <w:szCs w:val="28"/>
        </w:rPr>
        <w:t>31 октября</w:t>
      </w:r>
      <w:r w:rsidR="008B23F6" w:rsidRPr="00101BF3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101BF3" w:rsidRPr="00101BF3">
        <w:rPr>
          <w:rFonts w:ascii="Times New Roman" w:hAnsi="Times New Roman" w:cs="Times New Roman"/>
          <w:sz w:val="28"/>
          <w:szCs w:val="28"/>
        </w:rPr>
        <w:t>1753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071D65">
        <w:rPr>
          <w:rFonts w:ascii="Times New Roman" w:hAnsi="Times New Roman" w:cs="Times New Roman"/>
          <w:sz w:val="28"/>
          <w:szCs w:val="28"/>
        </w:rPr>
        <w:t>Новотаманского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071D65">
        <w:rPr>
          <w:rFonts w:ascii="Times New Roman" w:hAnsi="Times New Roman" w:cs="Times New Roman"/>
          <w:sz w:val="28"/>
          <w:szCs w:val="28"/>
        </w:rPr>
        <w:t>Новотаманского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071D65">
        <w:rPr>
          <w:rFonts w:ascii="Times New Roman" w:hAnsi="Times New Roman"/>
          <w:sz w:val="28"/>
          <w:szCs w:val="28"/>
        </w:rPr>
        <w:t>Новотаманского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05C796F6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Новотаманского</w:t>
      </w:r>
      <w:r w:rsid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EF5CF4" w:rsidRPr="00EF5CF4" w14:paraId="39E0E9BB" w14:textId="77777777" w:rsidTr="00DE2A8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41A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234CFC11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F7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918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EF5CF4" w:rsidRPr="00EF5CF4" w14:paraId="3FB44925" w14:textId="77777777" w:rsidTr="003A7E3B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6E0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DFB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F47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F5CF4" w:rsidRPr="00EF5CF4" w14:paraId="2C1A2C80" w14:textId="77777777" w:rsidTr="00DE2A8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CA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9B1" w14:textId="352FE540" w:rsidR="00EF5CF4" w:rsidRPr="00EF5CF4" w:rsidRDefault="003A7E3B" w:rsidP="00EF5CF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                       по</w:t>
            </w:r>
            <w:r w:rsidRPr="003A7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3A7E3B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правила землепользования и застройки </w:t>
            </w:r>
            <w:r w:rsidRPr="003A7E3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Новотаманского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Краснодарского края (далее – </w:t>
            </w:r>
            <w:proofErr w:type="gramStart"/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Проект)   </w:t>
            </w:r>
            <w:proofErr w:type="gramEnd"/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3E9" w14:textId="77777777" w:rsidR="00EF5CF4" w:rsidRPr="003A7E3B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EF5CF4" w:rsidRPr="00EF5CF4" w14:paraId="532D29C1" w14:textId="77777777" w:rsidTr="00DE2A81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F97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319" w14:textId="6ACB81EB" w:rsidR="00EF5CF4" w:rsidRPr="00EF5CF4" w:rsidRDefault="003A7E3B" w:rsidP="00EF5CF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proofErr w:type="gramStart"/>
            <w:r w:rsidRPr="003A7E3B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проекта  внесения</w:t>
            </w:r>
            <w:proofErr w:type="gramEnd"/>
            <w:r w:rsidRPr="003A7E3B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                    и застройки </w:t>
            </w:r>
            <w:r w:rsidRPr="003A7E3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Новотаманского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106" w14:textId="77777777" w:rsidR="003A7E3B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  <w:p w14:paraId="4F859836" w14:textId="367DFC1F" w:rsidR="00EF5CF4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EF5CF4" w:rsidRPr="00EF5CF4" w14:paraId="2F8497B2" w14:textId="77777777" w:rsidTr="00DE2A8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EAA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24C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9E4" w14:textId="77777777" w:rsidR="003A7E3B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  <w:p w14:paraId="7312B3B2" w14:textId="2059C3DC" w:rsidR="00EF5CF4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EF5CF4" w:rsidRPr="00EF5CF4" w14:paraId="51D97666" w14:textId="77777777" w:rsidTr="00DE2A8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E06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529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586" w14:textId="77777777" w:rsidR="003A7E3B" w:rsidRPr="003A7E3B" w:rsidRDefault="003A7E3B" w:rsidP="003A7E3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Ноябрь </w:t>
            </w:r>
            <w:r w:rsidRPr="003A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2E74CC97" w14:textId="009D0C14" w:rsidR="00EF5CF4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 года</w:t>
            </w:r>
          </w:p>
        </w:tc>
      </w:tr>
      <w:tr w:rsidR="00EF5CF4" w:rsidRPr="00EF5CF4" w14:paraId="350F5C0F" w14:textId="77777777" w:rsidTr="00DE2A8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414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1C1" w14:textId="6E26B4F8" w:rsidR="00EF5CF4" w:rsidRPr="00EF5CF4" w:rsidRDefault="003A7E3B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3A7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3A7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              или об отклонении Проекта и о направлении                         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98E" w14:textId="77777777" w:rsidR="003A7E3B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C6335AF" w14:textId="378A9C04" w:rsidR="00EF5CF4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 года</w:t>
            </w:r>
          </w:p>
        </w:tc>
      </w:tr>
      <w:tr w:rsidR="00EF5CF4" w:rsidRPr="00EF5CF4" w14:paraId="591BF148" w14:textId="77777777" w:rsidTr="00DE2A8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72F6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3955" w14:textId="159A4BFB" w:rsidR="00EF5CF4" w:rsidRPr="00EF5CF4" w:rsidRDefault="003A7E3B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5683" w14:textId="77777777" w:rsidR="003A7E3B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01955649" w14:textId="0EB7ABCC" w:rsidR="00EF5CF4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 года</w:t>
            </w:r>
          </w:p>
        </w:tc>
      </w:tr>
      <w:tr w:rsidR="00EF5CF4" w:rsidRPr="00EF5CF4" w14:paraId="6FA6516D" w14:textId="77777777" w:rsidTr="00DE2A8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2AEE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AE3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ECDE" w14:textId="77777777" w:rsidR="003A7E3B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37FC9329" w14:textId="609AA882" w:rsidR="00EF5CF4" w:rsidRPr="003A7E3B" w:rsidRDefault="003A7E3B" w:rsidP="003A7E3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25ECFB8A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071D65">
        <w:rPr>
          <w:rFonts w:ascii="Times New Roman" w:hAnsi="Times New Roman" w:cs="Times New Roman"/>
          <w:bCs/>
          <w:sz w:val="28"/>
          <w:szCs w:val="28"/>
        </w:rPr>
        <w:t>Новотаманского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EF5CF4" w:rsidRPr="00EF5CF4" w14:paraId="30E8ABF6" w14:textId="77777777" w:rsidTr="00DE2A81">
        <w:tc>
          <w:tcPr>
            <w:tcW w:w="3544" w:type="dxa"/>
          </w:tcPr>
          <w:p w14:paraId="0CE5B952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6403284C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682DDD93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429A34CE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CF4" w:rsidRPr="00EF5CF4" w14:paraId="6AF91D55" w14:textId="77777777" w:rsidTr="00DE2A81">
        <w:tc>
          <w:tcPr>
            <w:tcW w:w="3544" w:type="dxa"/>
          </w:tcPr>
          <w:p w14:paraId="6919D023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1E52AB67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64865C57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17237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75E15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4104A6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015C36EA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49B363FB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0F7E23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2766BD83" w14:textId="77777777" w:rsidR="00EF5CF4" w:rsidRPr="00EF5CF4" w:rsidRDefault="00EF5CF4" w:rsidP="00EF5CF4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2B81184B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DCD97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6514D340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CF4" w:rsidRPr="00EF5CF4" w14:paraId="4D9B6647" w14:textId="77777777" w:rsidTr="00DE2A81">
        <w:trPr>
          <w:trHeight w:val="339"/>
        </w:trPr>
        <w:tc>
          <w:tcPr>
            <w:tcW w:w="9781" w:type="dxa"/>
            <w:gridSpan w:val="2"/>
          </w:tcPr>
          <w:p w14:paraId="71E732F9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F5CF4" w:rsidRPr="00EF5CF4" w14:paraId="21E12ADB" w14:textId="77777777" w:rsidTr="00071D65">
        <w:trPr>
          <w:trHeight w:val="10888"/>
        </w:trPr>
        <w:tc>
          <w:tcPr>
            <w:tcW w:w="3544" w:type="dxa"/>
          </w:tcPr>
          <w:p w14:paraId="5DAF9A51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BFFE2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4486DBA4" w14:textId="77777777" w:rsid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3A58E3CC" w14:textId="77777777" w:rsidR="003A7E3B" w:rsidRDefault="003A7E3B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69988B4" w14:textId="77777777" w:rsidR="003A7E3B" w:rsidRDefault="003A7E3B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F54F4D2" w14:textId="77777777" w:rsidR="003A7E3B" w:rsidRDefault="003A7E3B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57DEEBD" w14:textId="77777777" w:rsidR="003A7E3B" w:rsidRDefault="003A7E3B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8F91CB1" w14:textId="77777777" w:rsidR="00071D65" w:rsidRDefault="00071D65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C61FB9C" w14:textId="77777777" w:rsidR="00071D65" w:rsidRPr="009E2523" w:rsidRDefault="00071D65" w:rsidP="00071D65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2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Гуменюк </w:t>
            </w:r>
          </w:p>
          <w:p w14:paraId="75FE49E3" w14:textId="77777777" w:rsidR="00071D65" w:rsidRPr="009E2523" w:rsidRDefault="00071D65" w:rsidP="00071D6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25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Алексей Дмитриевич</w:t>
            </w:r>
          </w:p>
          <w:p w14:paraId="40441965" w14:textId="77777777" w:rsidR="003A7E3B" w:rsidRDefault="003A7E3B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911C81A" w14:textId="77777777" w:rsidR="00071D65" w:rsidRDefault="00071D65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34EBD28" w14:textId="77777777" w:rsidR="003A7E3B" w:rsidRPr="003A7E3B" w:rsidRDefault="003A7E3B" w:rsidP="003A7E3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A7E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Кустов </w:t>
            </w:r>
          </w:p>
          <w:p w14:paraId="0EBB9B60" w14:textId="77777777" w:rsidR="003A7E3B" w:rsidRPr="003A7E3B" w:rsidRDefault="003A7E3B" w:rsidP="003A7E3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A7E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Михаил Иванович</w:t>
            </w:r>
          </w:p>
          <w:p w14:paraId="009A4952" w14:textId="77777777" w:rsidR="003A7E3B" w:rsidRDefault="003A7E3B" w:rsidP="003A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139F6F3" w14:textId="77777777" w:rsidR="003A7E3B" w:rsidRPr="00EF5CF4" w:rsidRDefault="003A7E3B" w:rsidP="003A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83C917D" w14:textId="77777777" w:rsidR="003A7E3B" w:rsidRPr="00EF5CF4" w:rsidRDefault="003A7E3B" w:rsidP="00EF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7B7158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55C2A9D9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27FACBB1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B650151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CF06D39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3E9AF3A8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5982469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5DB623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C543491" w14:textId="77777777" w:rsidR="00EF5CF4" w:rsidRPr="00EF5CF4" w:rsidRDefault="00EF5CF4" w:rsidP="00EF5CF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571954A" w14:textId="77777777" w:rsidR="00EF5CF4" w:rsidRPr="00EF5CF4" w:rsidRDefault="00EF5CF4" w:rsidP="00EF5CF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3179000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0A035667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D166DEF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0842C5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09A6AAA7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59ED8B5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907EED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0634EBC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4A01D44" w14:textId="77777777" w:rsidR="00EF5CF4" w:rsidRPr="00EF5CF4" w:rsidRDefault="00EF5CF4" w:rsidP="0007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7D8F973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A8E6D6" w14:textId="44C38917" w:rsid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F5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4EF9BEE9" w14:textId="77777777" w:rsidR="00071D65" w:rsidRDefault="00071D65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A8692D" w14:textId="59E032E1" w:rsidR="003A7E3B" w:rsidRDefault="00071D65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Новотаманского сельского поселения Темрюкского района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E258DDE" w14:textId="77777777" w:rsidR="00071D65" w:rsidRDefault="00071D65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921EF" w14:textId="77777777" w:rsidR="00071D65" w:rsidRDefault="00071D65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61E823" w14:textId="77777777" w:rsidR="003A7E3B" w:rsidRPr="003A7E3B" w:rsidRDefault="003A7E3B" w:rsidP="003A7E3B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right="-108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начальника управления архитектуры и градостроительства администрации муниципального образования Темрюкский район;</w:t>
            </w:r>
          </w:p>
          <w:p w14:paraId="234D4079" w14:textId="77777777" w:rsidR="003A7E3B" w:rsidRPr="00EF5CF4" w:rsidRDefault="003A7E3B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AC48BA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6EEF1F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58D8532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1CAC3" w14:textId="75872849" w:rsidR="003A7E3B" w:rsidRPr="003A7E3B" w:rsidRDefault="003A7E3B" w:rsidP="003A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 проектного офиса администрации муниципального образования Темрюкский район;</w:t>
            </w:r>
          </w:p>
          <w:p w14:paraId="1789FFC3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5890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4F0672F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521A8" w14:textId="4A365CB8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директор Муниципального казенного учреждения «Архитектурный центр» муниципального образования Темрюкский район </w:t>
            </w:r>
            <w:r w:rsidR="0007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07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998FF27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13BD5" w14:textId="384004DC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BF68E9" w14:textId="1AFF1560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071D65" w:rsidRPr="00071D65">
        <w:rPr>
          <w:rFonts w:ascii="Times New Roman" w:hAnsi="Times New Roman" w:cs="Times New Roman"/>
          <w:bCs/>
          <w:sz w:val="28"/>
          <w:szCs w:val="28"/>
        </w:rPr>
        <w:t xml:space="preserve">Новотаманского </w:t>
      </w:r>
      <w:r w:rsidRPr="00A11D49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EF5CF4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39528" w14:textId="77777777" w:rsidR="00EF5CF4" w:rsidRPr="00EF5CF4" w:rsidRDefault="00EF5CF4" w:rsidP="00EF5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530E0A27" w14:textId="77777777" w:rsidR="00EF5CF4" w:rsidRPr="00EF5CF4" w:rsidRDefault="00EF5CF4" w:rsidP="00EF5CF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449C5" w14:textId="77777777" w:rsidR="009E2523" w:rsidRPr="009E2523" w:rsidRDefault="009E2523" w:rsidP="009E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Комиссия по подготовке проекта внесения изменений в правила землепользования и застройки Новотаманского сельского поселения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Темрюкского района Краснодарского края (далее – Комиссия) создается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период подготовки, согласования и утверждения проекта внесения изменений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правила землепользования и застройки Новотаманского сельского поселения Темрюкского района Краснодарского края (далее – Проект).</w:t>
      </w:r>
    </w:p>
    <w:p w14:paraId="61EEE288" w14:textId="77777777" w:rsidR="009E2523" w:rsidRPr="009E2523" w:rsidRDefault="009E2523" w:rsidP="009E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40587FE0" w14:textId="77777777" w:rsidR="00EF5CF4" w:rsidRPr="00EF5CF4" w:rsidRDefault="00EF5CF4" w:rsidP="00EF5C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90EA" w14:textId="77777777" w:rsidR="00EF5CF4" w:rsidRPr="00EF5CF4" w:rsidRDefault="00EF5CF4" w:rsidP="00EF5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7B7A20FE" w14:textId="77777777" w:rsidR="00EF5CF4" w:rsidRPr="00EF5CF4" w:rsidRDefault="00EF5CF4" w:rsidP="00EF5C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14520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24A5D38A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08B112CD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0C2B08C2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69FBBC7C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организует и проводит публичные слушания по Проекту;4)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последующего утверждения;</w:t>
      </w:r>
    </w:p>
    <w:p w14:paraId="797AE238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обеспечивает гласность при подготовке решений по Проекту,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путем предоставления всем заинтересованным лицам возможности доступа на публичные слушания, а также возможности высказывания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обсуждаемым вопросам;</w:t>
      </w:r>
    </w:p>
    <w:p w14:paraId="7A45843D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публичных слушаниях вопросам;</w:t>
      </w:r>
    </w:p>
    <w:p w14:paraId="57EF08C7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0830946F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4ABB2D81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 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09CD9D23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ее компетенции.</w:t>
      </w:r>
    </w:p>
    <w:p w14:paraId="3011F114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067AA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B741" w14:textId="77777777" w:rsidR="00EF5CF4" w:rsidRPr="00EF5CF4" w:rsidRDefault="00EF5CF4" w:rsidP="00EF5CF4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0FE411EE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5B0C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 Состав Комиссии утверждается постановлением администрации муниципального образования Темрюкский район.</w:t>
      </w:r>
    </w:p>
    <w:p w14:paraId="4F429C79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председателем, а в его отсутствие обязанности председателя исполняет заместитель председателя Комиссии. </w:t>
      </w:r>
    </w:p>
    <w:p w14:paraId="4979A1E0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правомочны, если на нем присутствуют не менее двух третей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установленного количества ее членов.</w:t>
      </w:r>
    </w:p>
    <w:p w14:paraId="5A43F8FF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7CB43AAE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Решение Комиссия принимается простым большинством голосов членов Комиссия, присутствующих на заседании, путем открытого голосования.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равенстве голосов голос председателя Комиссия является решающим.</w:t>
      </w:r>
    </w:p>
    <w:p w14:paraId="293C2291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Заседание Комиссии оформляется протоколом, в котором фиксируются предложения, внесенные на ее рассмотрение, а также принятые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ним решения. Протокол подписывается председателем и всеми членами Комиссии, принимавшими участие в заседании.</w:t>
      </w:r>
    </w:p>
    <w:p w14:paraId="0306EA2C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3B525720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Любой член Комиссии, ее решением освобождается от участия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голосовании по конкретному вопросу в случае, если он имеет личную заинтересованность в исходе решения данного вопроса или находится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родственных отношениях с автором предложения, по поводу которого принимается решение.</w:t>
      </w:r>
    </w:p>
    <w:p w14:paraId="60E548DB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5728EF6B" w14:textId="77777777" w:rsidR="009E2523" w:rsidRPr="009E2523" w:rsidRDefault="009E2523" w:rsidP="009E252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3D2F411A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3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4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5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Новотаманского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4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9B93A47" w14:textId="77777777" w:rsidR="009E2523" w:rsidRPr="009E2523" w:rsidRDefault="009E2523" w:rsidP="009E25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Новотаманского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Новотаманского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сельского поселения Темрюкского района Краснодарского края (далее – Комиссия) свои предложения.</w:t>
      </w:r>
    </w:p>
    <w:p w14:paraId="61FD8524" w14:textId="77777777" w:rsidR="009E2523" w:rsidRPr="009E2523" w:rsidRDefault="009E2523" w:rsidP="009E25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или направлены почтой по адресу: Краснодарский край, Темрюкский район,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55E99DA1" w14:textId="77777777" w:rsidR="009E2523" w:rsidRPr="009E2523" w:rsidRDefault="009E2523" w:rsidP="009E25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Предложения в Комиссию должны быть подписаны руководителем юридического лица или иным уполномоченным лицом, действующим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основании доверенности – в случае направления юридическим лицом,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либо гражданином – в случае направления предложений физическим лицом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указанием обратного адреса и даты подготовки предложений.</w:t>
      </w:r>
    </w:p>
    <w:p w14:paraId="7E51045F" w14:textId="77777777" w:rsidR="009E2523" w:rsidRPr="009E2523" w:rsidRDefault="009E2523" w:rsidP="009E25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или электронных носителях в объемах, необходимых и достаточных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для рассмотрения предложений по существу. Направленные материалы возврату не подлежат.</w:t>
      </w:r>
    </w:p>
    <w:p w14:paraId="0521BD61" w14:textId="77777777" w:rsidR="009E2523" w:rsidRPr="009E2523" w:rsidRDefault="009E2523" w:rsidP="009E25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2781F42E" w14:textId="77777777" w:rsidR="003A7E3B" w:rsidRPr="00A11D49" w:rsidRDefault="003A7E3B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4F485C31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C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 w16cid:durableId="40005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5C"/>
    <w:rsid w:val="00022BC7"/>
    <w:rsid w:val="00040DAD"/>
    <w:rsid w:val="000646FC"/>
    <w:rsid w:val="00071D65"/>
    <w:rsid w:val="0008248D"/>
    <w:rsid w:val="00094CEB"/>
    <w:rsid w:val="00101BF3"/>
    <w:rsid w:val="00101E82"/>
    <w:rsid w:val="00181031"/>
    <w:rsid w:val="002B6664"/>
    <w:rsid w:val="002F6B74"/>
    <w:rsid w:val="00366259"/>
    <w:rsid w:val="00377D7C"/>
    <w:rsid w:val="00395662"/>
    <w:rsid w:val="00397FF5"/>
    <w:rsid w:val="003A7E3B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931D5"/>
    <w:rsid w:val="008B23F6"/>
    <w:rsid w:val="009051E1"/>
    <w:rsid w:val="009376DF"/>
    <w:rsid w:val="0094114B"/>
    <w:rsid w:val="00994896"/>
    <w:rsid w:val="009E2523"/>
    <w:rsid w:val="00A11D49"/>
    <w:rsid w:val="00A66B5B"/>
    <w:rsid w:val="00A71E78"/>
    <w:rsid w:val="00A92CE5"/>
    <w:rsid w:val="00B31A5C"/>
    <w:rsid w:val="00C90278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EF5CF4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5E098F0-43FF-49E1-8AD4-C4F4CB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Сафонова Юлия Валерьевна</cp:lastModifiedBy>
  <cp:revision>7</cp:revision>
  <cp:lastPrinted>2020-06-02T08:56:00Z</cp:lastPrinted>
  <dcterms:created xsi:type="dcterms:W3CDTF">2023-08-01T10:41:00Z</dcterms:created>
  <dcterms:modified xsi:type="dcterms:W3CDTF">2023-10-31T11:38:00Z</dcterms:modified>
</cp:coreProperties>
</file>