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2364E" w14:textId="65A0F6CF" w:rsidR="005A5BA6" w:rsidRPr="00A11D49" w:rsidRDefault="00EE7ED0" w:rsidP="005A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D4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A67F1" w:rsidRPr="00A11D49">
        <w:rPr>
          <w:rFonts w:ascii="Times New Roman" w:hAnsi="Times New Roman" w:cs="Times New Roman"/>
          <w:b/>
          <w:bCs/>
          <w:sz w:val="28"/>
          <w:szCs w:val="28"/>
        </w:rPr>
        <w:t xml:space="preserve">ообщение о принятии решения </w:t>
      </w:r>
      <w:bookmarkStart w:id="0" w:name="_Hlk42584228"/>
      <w:r w:rsidR="008B23F6" w:rsidRPr="00A11D49">
        <w:rPr>
          <w:rFonts w:ascii="Times New Roman" w:hAnsi="Times New Roman" w:cs="Times New Roman"/>
          <w:b/>
          <w:bCs/>
          <w:sz w:val="28"/>
          <w:szCs w:val="28"/>
        </w:rPr>
        <w:t xml:space="preserve">о подготовке проекта внесения изменений в правила землепользования и застройки </w:t>
      </w:r>
      <w:r w:rsidR="004F0A26">
        <w:rPr>
          <w:rFonts w:ascii="Times New Roman" w:hAnsi="Times New Roman" w:cs="Times New Roman"/>
          <w:b/>
          <w:bCs/>
          <w:sz w:val="28"/>
          <w:szCs w:val="28"/>
        </w:rPr>
        <w:t>Голубицкого</w:t>
      </w:r>
      <w:r w:rsidR="005A5BA6" w:rsidRPr="00A11D4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Темрюкского района Краснодарского края</w:t>
      </w:r>
    </w:p>
    <w:bookmarkEnd w:id="0"/>
    <w:p w14:paraId="56C3B0D8" w14:textId="65E10BD8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>В соответствии с частями 7 и 8 статьи 31 Градостроительного кодекса Российской Федерации администрация</w:t>
      </w:r>
      <w:r w:rsidR="00FA67F1" w:rsidRPr="00A11D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 сообщает, что постановлением администрации муниципального образования Темрюкский район от </w:t>
      </w:r>
      <w:r w:rsidR="00A11D49" w:rsidRPr="00A11D49">
        <w:rPr>
          <w:rFonts w:ascii="Times New Roman" w:hAnsi="Times New Roman" w:cs="Times New Roman"/>
          <w:sz w:val="28"/>
          <w:szCs w:val="28"/>
        </w:rPr>
        <w:t>2</w:t>
      </w:r>
      <w:r w:rsidR="008B23F6" w:rsidRPr="00A11D49">
        <w:rPr>
          <w:rFonts w:ascii="Times New Roman" w:hAnsi="Times New Roman" w:cs="Times New Roman"/>
          <w:sz w:val="28"/>
          <w:szCs w:val="28"/>
        </w:rPr>
        <w:t xml:space="preserve">1 августа 2023 г. № </w:t>
      </w:r>
      <w:r w:rsidR="00A11D49" w:rsidRPr="00A11D49">
        <w:rPr>
          <w:rFonts w:ascii="Times New Roman" w:hAnsi="Times New Roman" w:cs="Times New Roman"/>
          <w:sz w:val="28"/>
          <w:szCs w:val="28"/>
        </w:rPr>
        <w:t>132</w:t>
      </w:r>
      <w:r w:rsidR="004F0A26">
        <w:rPr>
          <w:rFonts w:ascii="Times New Roman" w:hAnsi="Times New Roman" w:cs="Times New Roman"/>
          <w:sz w:val="28"/>
          <w:szCs w:val="28"/>
        </w:rPr>
        <w:t>0</w:t>
      </w:r>
      <w:r w:rsidR="00A11D49" w:rsidRPr="00A11D49">
        <w:rPr>
          <w:rFonts w:ascii="Times New Roman" w:hAnsi="Times New Roman" w:cs="Times New Roman"/>
          <w:sz w:val="28"/>
          <w:szCs w:val="28"/>
        </w:rPr>
        <w:t xml:space="preserve"> </w:t>
      </w:r>
      <w:r w:rsidR="00FA67F1" w:rsidRPr="00A11D49">
        <w:rPr>
          <w:rFonts w:ascii="Times New Roman" w:hAnsi="Times New Roman" w:cs="Times New Roman"/>
          <w:sz w:val="28"/>
          <w:szCs w:val="28"/>
        </w:rPr>
        <w:t>«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  <w:r w:rsidR="008B23F6" w:rsidRPr="00A11D49">
        <w:rPr>
          <w:rFonts w:ascii="Times New Roman" w:hAnsi="Times New Roman" w:cs="Times New Roman"/>
          <w:sz w:val="28"/>
          <w:szCs w:val="28"/>
        </w:rPr>
        <w:t>внесения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Pr="00A11D4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2585075"/>
      <w:r w:rsidR="004F0A26">
        <w:rPr>
          <w:rFonts w:ascii="Times New Roman" w:hAnsi="Times New Roman" w:cs="Times New Roman"/>
          <w:sz w:val="28"/>
          <w:szCs w:val="28"/>
        </w:rPr>
        <w:t>Голубицкого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5A5BA6" w:rsidRPr="00A11D49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 w:rsidR="00FA67F1" w:rsidRPr="00A11D49">
        <w:rPr>
          <w:rFonts w:ascii="Times New Roman" w:hAnsi="Times New Roman" w:cs="Times New Roman"/>
          <w:sz w:val="28"/>
          <w:szCs w:val="28"/>
        </w:rPr>
        <w:t>»</w:t>
      </w:r>
      <w:r w:rsidR="0084606F" w:rsidRPr="00A11D49">
        <w:rPr>
          <w:rFonts w:ascii="Times New Roman" w:hAnsi="Times New Roman" w:cs="Times New Roman"/>
          <w:sz w:val="28"/>
          <w:szCs w:val="28"/>
        </w:rPr>
        <w:t xml:space="preserve"> </w:t>
      </w:r>
      <w:r w:rsidRPr="00A11D49">
        <w:rPr>
          <w:rFonts w:ascii="Times New Roman" w:hAnsi="Times New Roman" w:cs="Times New Roman"/>
          <w:sz w:val="28"/>
          <w:szCs w:val="28"/>
        </w:rPr>
        <w:t xml:space="preserve">(далее – постановление) принято решение о подготовке </w:t>
      </w:r>
      <w:bookmarkStart w:id="2" w:name="_Hlk61291788"/>
      <w:r w:rsidR="008B23F6" w:rsidRPr="00A11D49">
        <w:rPr>
          <w:rFonts w:ascii="Times New Roman" w:hAnsi="Times New Roman" w:cs="Times New Roman"/>
          <w:sz w:val="28"/>
          <w:szCs w:val="28"/>
        </w:rPr>
        <w:t>проекта внесения</w:t>
      </w:r>
      <w:r w:rsidRPr="00A11D49">
        <w:rPr>
          <w:rFonts w:ascii="Times New Roman" w:hAnsi="Times New Roman" w:cs="Times New Roman"/>
          <w:sz w:val="28"/>
          <w:szCs w:val="28"/>
        </w:rPr>
        <w:t xml:space="preserve"> изменений </w:t>
      </w:r>
      <w:bookmarkEnd w:id="2"/>
      <w:r w:rsidRPr="00A11D49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="004F0A26">
        <w:rPr>
          <w:rFonts w:ascii="Times New Roman" w:hAnsi="Times New Roman" w:cs="Times New Roman"/>
          <w:sz w:val="28"/>
          <w:szCs w:val="28"/>
        </w:rPr>
        <w:t>Голубицкого</w:t>
      </w:r>
      <w:r w:rsidRPr="00A11D49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Краснодарского края </w:t>
      </w:r>
      <w:r w:rsidR="004F7E5E" w:rsidRPr="00A11D49">
        <w:rPr>
          <w:rFonts w:ascii="Times New Roman" w:hAnsi="Times New Roman" w:cs="Times New Roman"/>
          <w:sz w:val="28"/>
          <w:szCs w:val="28"/>
        </w:rPr>
        <w:t xml:space="preserve">(далее – Проект) </w:t>
      </w:r>
      <w:r w:rsidR="00A11D49" w:rsidRPr="00A11D49">
        <w:rPr>
          <w:rFonts w:ascii="Times New Roman" w:hAnsi="Times New Roman"/>
          <w:sz w:val="28"/>
          <w:szCs w:val="28"/>
        </w:rPr>
        <w:t xml:space="preserve">в целях внесения изменений в порядок применения, внесения изменений и градостроительные регламенты правил землепользования и застройки </w:t>
      </w:r>
      <w:r w:rsidR="004F0A26">
        <w:rPr>
          <w:rFonts w:ascii="Times New Roman" w:hAnsi="Times New Roman"/>
          <w:sz w:val="28"/>
          <w:szCs w:val="28"/>
        </w:rPr>
        <w:t>Голубицкого</w:t>
      </w:r>
      <w:r w:rsidR="00A11D49" w:rsidRPr="00A11D49">
        <w:rPr>
          <w:rFonts w:ascii="Times New Roman" w:hAnsi="Times New Roman"/>
          <w:sz w:val="28"/>
          <w:szCs w:val="28"/>
        </w:rPr>
        <w:t xml:space="preserve"> </w:t>
      </w:r>
      <w:r w:rsidRPr="00A11D49">
        <w:rPr>
          <w:rFonts w:ascii="Times New Roman" w:hAnsi="Times New Roman" w:cs="Times New Roman"/>
          <w:sz w:val="28"/>
          <w:szCs w:val="28"/>
        </w:rPr>
        <w:t>сельского поселения Темрюкск</w:t>
      </w:r>
      <w:r w:rsidR="00A11D49" w:rsidRPr="00A11D49">
        <w:rPr>
          <w:rFonts w:ascii="Times New Roman" w:hAnsi="Times New Roman" w:cs="Times New Roman"/>
          <w:sz w:val="28"/>
          <w:szCs w:val="28"/>
        </w:rPr>
        <w:t>ого района Краснодарского края.</w:t>
      </w:r>
    </w:p>
    <w:p w14:paraId="75D8861D" w14:textId="77777777" w:rsidR="00A11D49" w:rsidRPr="00A11D49" w:rsidRDefault="00FC749D" w:rsidP="00A11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 xml:space="preserve">Постановлением утверждены </w:t>
      </w:r>
      <w:r w:rsidR="00A11D49" w:rsidRPr="00A11D49">
        <w:rPr>
          <w:rFonts w:ascii="Times New Roman" w:hAnsi="Times New Roman" w:cs="Times New Roman"/>
          <w:sz w:val="28"/>
          <w:szCs w:val="28"/>
        </w:rPr>
        <w:t xml:space="preserve">порядок и сроки проведения работ по подготовке Проекта, </w:t>
      </w:r>
      <w:r w:rsidRPr="00A11D49">
        <w:rPr>
          <w:rFonts w:ascii="Times New Roman" w:hAnsi="Times New Roman" w:cs="Times New Roman"/>
          <w:sz w:val="28"/>
          <w:szCs w:val="28"/>
        </w:rPr>
        <w:t xml:space="preserve">состав и порядок деятельности </w:t>
      </w:r>
      <w:r w:rsidR="004F7E5E" w:rsidRPr="00A11D49">
        <w:rPr>
          <w:rFonts w:ascii="Times New Roman" w:hAnsi="Times New Roman" w:cs="Times New Roman"/>
          <w:sz w:val="28"/>
          <w:szCs w:val="28"/>
        </w:rPr>
        <w:t>комиссии по подготовке П</w:t>
      </w:r>
      <w:r w:rsidR="008B23F6" w:rsidRPr="00A11D49">
        <w:rPr>
          <w:rFonts w:ascii="Times New Roman" w:hAnsi="Times New Roman" w:cs="Times New Roman"/>
          <w:sz w:val="28"/>
          <w:szCs w:val="28"/>
        </w:rPr>
        <w:t>роекта</w:t>
      </w:r>
      <w:r w:rsidR="004F7E5E" w:rsidRPr="00A11D49">
        <w:rPr>
          <w:rFonts w:ascii="Times New Roman" w:hAnsi="Times New Roman" w:cs="Times New Roman"/>
          <w:sz w:val="28"/>
          <w:szCs w:val="28"/>
        </w:rPr>
        <w:t xml:space="preserve"> и </w:t>
      </w:r>
      <w:r w:rsidRPr="00A11D49">
        <w:rPr>
          <w:rFonts w:ascii="Times New Roman" w:hAnsi="Times New Roman" w:cs="Times New Roman"/>
          <w:sz w:val="28"/>
          <w:szCs w:val="28"/>
        </w:rPr>
        <w:t>порядок направления в</w:t>
      </w:r>
      <w:r w:rsidR="004F7E5E" w:rsidRPr="00A11D49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Pr="00A11D49">
        <w:rPr>
          <w:rFonts w:ascii="Times New Roman" w:hAnsi="Times New Roman" w:cs="Times New Roman"/>
          <w:sz w:val="28"/>
          <w:szCs w:val="28"/>
        </w:rPr>
        <w:t>предложений заинтересов</w:t>
      </w:r>
      <w:r w:rsidR="004F7E5E" w:rsidRPr="00A11D49">
        <w:rPr>
          <w:rFonts w:ascii="Times New Roman" w:hAnsi="Times New Roman" w:cs="Times New Roman"/>
          <w:sz w:val="28"/>
          <w:szCs w:val="28"/>
        </w:rPr>
        <w:t>анных лиц.</w:t>
      </w:r>
    </w:p>
    <w:p w14:paraId="6663483C" w14:textId="270BF2A1" w:rsidR="00A11D49" w:rsidRPr="00A11D49" w:rsidRDefault="00A11D49" w:rsidP="00A11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проведения работ по подготовке проекта внесения изменений в правила землепользования </w:t>
      </w:r>
      <w:r w:rsidR="004F0A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Голубицкого</w:t>
      </w: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 Краснодарского края:</w:t>
      </w:r>
    </w:p>
    <w:p w14:paraId="09D71405" w14:textId="77777777" w:rsidR="00A11D49" w:rsidRPr="00A11D49" w:rsidRDefault="00A11D49" w:rsidP="00A11D49">
      <w:pPr>
        <w:widowControl w:val="0"/>
        <w:tabs>
          <w:tab w:val="left" w:pos="567"/>
          <w:tab w:val="left" w:pos="1418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777"/>
        <w:gridCol w:w="2410"/>
      </w:tblGrid>
      <w:tr w:rsidR="00C90278" w:rsidRPr="00C90278" w14:paraId="2120DD99" w14:textId="77777777" w:rsidTr="00B333BB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265E" w14:textId="77777777" w:rsidR="00C90278" w:rsidRPr="00C90278" w:rsidRDefault="00C90278" w:rsidP="00C9027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14:paraId="2501BF7D" w14:textId="77777777" w:rsidR="00C90278" w:rsidRPr="00C90278" w:rsidRDefault="00C90278" w:rsidP="00C9027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E1FF" w14:textId="77777777" w:rsidR="00C90278" w:rsidRPr="00C90278" w:rsidRDefault="00C90278" w:rsidP="00C9027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C754" w14:textId="77777777" w:rsidR="00C90278" w:rsidRPr="00C90278" w:rsidRDefault="00C90278" w:rsidP="00C9027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Срок исполнения работ </w:t>
            </w:r>
          </w:p>
        </w:tc>
      </w:tr>
      <w:tr w:rsidR="00C90278" w:rsidRPr="00C90278" w14:paraId="4D6F58B2" w14:textId="77777777" w:rsidTr="00B333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8A2" w14:textId="77777777" w:rsidR="00C90278" w:rsidRPr="00C90278" w:rsidRDefault="00C90278" w:rsidP="00C9027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DE5B" w14:textId="77777777" w:rsidR="00C90278" w:rsidRPr="00C90278" w:rsidRDefault="00C90278" w:rsidP="00C9027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290B" w14:textId="77777777" w:rsidR="00C90278" w:rsidRPr="00C90278" w:rsidRDefault="00C90278" w:rsidP="00C9027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90278" w:rsidRPr="00C90278" w14:paraId="0DCF71A3" w14:textId="77777777" w:rsidTr="00B333BB">
        <w:trPr>
          <w:trHeight w:val="30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8C5D" w14:textId="77777777" w:rsidR="00C90278" w:rsidRPr="00C90278" w:rsidRDefault="00C90278" w:rsidP="00C9027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B49D" w14:textId="77777777" w:rsidR="00C90278" w:rsidRPr="00C90278" w:rsidRDefault="00C90278" w:rsidP="00C90278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Опубликование </w:t>
            </w: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о принятии решения по</w:t>
            </w:r>
            <w:r w:rsidRPr="00C90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подготовке </w:t>
            </w:r>
            <w:r w:rsidRPr="00C90278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внесения </w:t>
            </w: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изменений в правила землепользования и застройки </w:t>
            </w:r>
            <w:r w:rsidRPr="00C9027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Голубицкого</w:t>
            </w: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Темрюкского района Краснодарского края (далее – Проект) в периодическом печатном издании газете Темрюкского района «Тамань» и на официальном сайте муниципального образования Темрюкский район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A2EE" w14:textId="77777777" w:rsidR="00C90278" w:rsidRPr="00C90278" w:rsidRDefault="00C90278" w:rsidP="00C9027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позднее чем по истечении десяти дней с даты принятия решения о подготовке данного проекта</w:t>
            </w:r>
          </w:p>
        </w:tc>
      </w:tr>
      <w:tr w:rsidR="00C90278" w:rsidRPr="00C90278" w14:paraId="0F5EA259" w14:textId="77777777" w:rsidTr="00B333BB">
        <w:trPr>
          <w:trHeight w:val="8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2BE4" w14:textId="77777777" w:rsidR="00C90278" w:rsidRPr="00C90278" w:rsidRDefault="00C90278" w:rsidP="00C9027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B414" w14:textId="77777777" w:rsidR="00C90278" w:rsidRPr="00C90278" w:rsidRDefault="00C90278" w:rsidP="00C90278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Подготовка Проекта комиссией по подготовке </w:t>
            </w:r>
            <w:r w:rsidRPr="00C90278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внесения </w:t>
            </w: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изменений в правила землепользования и застройки </w:t>
            </w:r>
            <w:r w:rsidRPr="00C9027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Голубицкого</w:t>
            </w: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Темрюкского района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2C79" w14:textId="77777777" w:rsidR="00C90278" w:rsidRPr="00C90278" w:rsidRDefault="00C90278" w:rsidP="00C9027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 – сентябрь</w:t>
            </w:r>
          </w:p>
          <w:p w14:paraId="2AFEE331" w14:textId="77777777" w:rsidR="00C90278" w:rsidRPr="00C90278" w:rsidRDefault="00C90278" w:rsidP="00C9027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года</w:t>
            </w:r>
          </w:p>
        </w:tc>
      </w:tr>
      <w:tr w:rsidR="00C90278" w:rsidRPr="00C90278" w14:paraId="5C2F4D97" w14:textId="77777777" w:rsidTr="00B333BB">
        <w:trPr>
          <w:trHeight w:val="8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F81D" w14:textId="77777777" w:rsidR="00C90278" w:rsidRPr="00C90278" w:rsidRDefault="00C90278" w:rsidP="00C9027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AD3" w14:textId="77777777" w:rsidR="00C90278" w:rsidRPr="00C90278" w:rsidRDefault="00C90278" w:rsidP="00C9027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Опубликование постановления и оповещения о проведении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55C6" w14:textId="77777777" w:rsidR="00C90278" w:rsidRPr="00C90278" w:rsidRDefault="00C90278" w:rsidP="00C9027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 – октябрь 2023 года</w:t>
            </w:r>
          </w:p>
        </w:tc>
      </w:tr>
      <w:tr w:rsidR="00C90278" w:rsidRPr="00C90278" w14:paraId="7565CC8B" w14:textId="77777777" w:rsidTr="00B333BB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90B2" w14:textId="77777777" w:rsidR="00C90278" w:rsidRPr="00C90278" w:rsidRDefault="00C90278" w:rsidP="00C9027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B349" w14:textId="77777777" w:rsidR="00C90278" w:rsidRPr="00C90278" w:rsidRDefault="00C90278" w:rsidP="00C9027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процедуры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E151" w14:textId="77777777" w:rsidR="00C90278" w:rsidRPr="00C90278" w:rsidRDefault="00C90278" w:rsidP="00C9027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 – октябрь 2023 года</w:t>
            </w:r>
          </w:p>
        </w:tc>
      </w:tr>
      <w:tr w:rsidR="00C90278" w:rsidRPr="00C90278" w14:paraId="5EACD607" w14:textId="77777777" w:rsidTr="00B333BB">
        <w:trPr>
          <w:trHeight w:val="1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F4D1" w14:textId="77777777" w:rsidR="00C90278" w:rsidRPr="00C90278" w:rsidRDefault="00C90278" w:rsidP="00C9027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EDBD" w14:textId="77777777" w:rsidR="00C90278" w:rsidRPr="00C90278" w:rsidRDefault="00C90278" w:rsidP="00C9027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Корректировка Проекта</w:t>
            </w:r>
            <w:r w:rsidRPr="00C90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результатам публичных слушаний и представление его</w:t>
            </w:r>
            <w:r w:rsidRPr="00C90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Темрюкский район для принятия решения о направлении указанного Проекта в Совет муниципального образования Темрюкский район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3024" w14:textId="77777777" w:rsidR="00C90278" w:rsidRPr="00C90278" w:rsidRDefault="00C90278" w:rsidP="00C9027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 2023 года</w:t>
            </w:r>
          </w:p>
        </w:tc>
      </w:tr>
      <w:tr w:rsidR="00C90278" w:rsidRPr="00C90278" w14:paraId="7002EE03" w14:textId="77777777" w:rsidTr="00B333BB">
        <w:trPr>
          <w:trHeight w:val="8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BD3F" w14:textId="77777777" w:rsidR="00C90278" w:rsidRPr="00C90278" w:rsidRDefault="00C90278" w:rsidP="00C9027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E079" w14:textId="77777777" w:rsidR="00C90278" w:rsidRPr="00C90278" w:rsidRDefault="00C90278" w:rsidP="00C9027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Направление Проекта в Совет муниципального образования Темрюкский район для утверждения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397A" w14:textId="77777777" w:rsidR="00C90278" w:rsidRPr="00C90278" w:rsidRDefault="00C90278" w:rsidP="00C9027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 2023 года</w:t>
            </w:r>
          </w:p>
        </w:tc>
      </w:tr>
      <w:tr w:rsidR="00C90278" w:rsidRPr="00C90278" w14:paraId="5CBE779A" w14:textId="77777777" w:rsidTr="00B333BB">
        <w:trPr>
          <w:trHeight w:val="6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CA1F" w14:textId="77777777" w:rsidR="00C90278" w:rsidRPr="00C90278" w:rsidRDefault="00C90278" w:rsidP="00C9027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E9CC" w14:textId="77777777" w:rsidR="00C90278" w:rsidRPr="00C90278" w:rsidRDefault="00C90278" w:rsidP="00C9027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Утверждение Проекта Советом муниципального образования Темрюкский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E51D" w14:textId="77777777" w:rsidR="00C90278" w:rsidRPr="00C90278" w:rsidRDefault="00C90278" w:rsidP="00C9027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 2023 года</w:t>
            </w:r>
          </w:p>
        </w:tc>
      </w:tr>
    </w:tbl>
    <w:p w14:paraId="5C0A5C50" w14:textId="77777777" w:rsidR="00A11D49" w:rsidRPr="00A11D49" w:rsidRDefault="00A11D49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7FEE47" w14:textId="5BEC58DE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D49">
        <w:rPr>
          <w:rFonts w:ascii="Times New Roman" w:hAnsi="Times New Roman" w:cs="Times New Roman"/>
          <w:bCs/>
          <w:sz w:val="28"/>
          <w:szCs w:val="28"/>
        </w:rPr>
        <w:t>Состав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 xml:space="preserve"> комиссии по подготовке проекта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внесени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>я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C90278">
        <w:rPr>
          <w:rFonts w:ascii="Times New Roman" w:hAnsi="Times New Roman" w:cs="Times New Roman"/>
          <w:bCs/>
          <w:sz w:val="28"/>
          <w:szCs w:val="28"/>
        </w:rPr>
        <w:t>Голубицкого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Темрюкского района Краснодарского края</w:t>
      </w:r>
      <w:r w:rsidR="00A11D49" w:rsidRPr="00A11D49">
        <w:rPr>
          <w:rFonts w:ascii="Times New Roman" w:hAnsi="Times New Roman" w:cs="Times New Roman"/>
          <w:bCs/>
          <w:sz w:val="28"/>
          <w:szCs w:val="28"/>
        </w:rPr>
        <w:t>:</w:t>
      </w:r>
    </w:p>
    <w:p w14:paraId="71E4CFBD" w14:textId="77777777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3544"/>
        <w:gridCol w:w="6237"/>
      </w:tblGrid>
      <w:tr w:rsidR="00C90278" w:rsidRPr="00C90278" w14:paraId="1B5222C1" w14:textId="77777777" w:rsidTr="00B333BB">
        <w:tc>
          <w:tcPr>
            <w:tcW w:w="3544" w:type="dxa"/>
          </w:tcPr>
          <w:p w14:paraId="60E712D1" w14:textId="77777777" w:rsidR="00C90278" w:rsidRPr="00C90278" w:rsidRDefault="00C90278" w:rsidP="00C90278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Лулудов</w:t>
            </w:r>
          </w:p>
          <w:p w14:paraId="1BC9B3AB" w14:textId="77777777" w:rsidR="00C90278" w:rsidRPr="00C90278" w:rsidRDefault="00C90278" w:rsidP="00C90278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 Ильич</w:t>
            </w:r>
          </w:p>
        </w:tc>
        <w:tc>
          <w:tcPr>
            <w:tcW w:w="6237" w:type="dxa"/>
          </w:tcPr>
          <w:p w14:paraId="23FE7580" w14:textId="77777777" w:rsidR="00C90278" w:rsidRPr="00C90278" w:rsidRDefault="00C90278" w:rsidP="00C90278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главы муниципального образования Темрюкский район, председатель комиссии;</w:t>
            </w:r>
          </w:p>
          <w:p w14:paraId="73EE62D3" w14:textId="77777777" w:rsidR="00C90278" w:rsidRPr="00C90278" w:rsidRDefault="00C90278" w:rsidP="00C90278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278" w:rsidRPr="00C90278" w14:paraId="101F8C23" w14:textId="77777777" w:rsidTr="00B333BB">
        <w:tc>
          <w:tcPr>
            <w:tcW w:w="3544" w:type="dxa"/>
          </w:tcPr>
          <w:p w14:paraId="390C0162" w14:textId="77777777" w:rsidR="00C90278" w:rsidRPr="00C90278" w:rsidRDefault="00C90278" w:rsidP="00C90278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Дружинин</w:t>
            </w:r>
          </w:p>
          <w:p w14:paraId="1C9DDA14" w14:textId="77777777" w:rsidR="00C90278" w:rsidRPr="00C90278" w:rsidRDefault="00C90278" w:rsidP="00C90278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Геннадьевич</w:t>
            </w:r>
          </w:p>
          <w:p w14:paraId="6EC4040F" w14:textId="77777777" w:rsidR="00C90278" w:rsidRPr="00C90278" w:rsidRDefault="00C90278" w:rsidP="00C9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DCA8A2" w14:textId="77777777" w:rsidR="00C90278" w:rsidRPr="00C90278" w:rsidRDefault="00C90278" w:rsidP="00C9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3E5259" w14:textId="77777777" w:rsidR="00C90278" w:rsidRPr="00C90278" w:rsidRDefault="00C90278" w:rsidP="00C9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EA1824" w14:textId="77777777" w:rsidR="00C90278" w:rsidRPr="00C90278" w:rsidRDefault="00C90278" w:rsidP="00C90278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Бокарева</w:t>
            </w:r>
          </w:p>
          <w:p w14:paraId="78AD07EC" w14:textId="77777777" w:rsidR="00C90278" w:rsidRPr="00C90278" w:rsidRDefault="00C90278" w:rsidP="00C90278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 Борисовна</w:t>
            </w:r>
          </w:p>
          <w:p w14:paraId="2115E9B0" w14:textId="77777777" w:rsidR="00C90278" w:rsidRPr="00C90278" w:rsidRDefault="00C90278" w:rsidP="00C90278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B2CFA4" w14:textId="77777777" w:rsidR="00C90278" w:rsidRPr="00C90278" w:rsidRDefault="00C90278" w:rsidP="00C90278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46D4A417" w14:textId="77777777" w:rsidR="00C90278" w:rsidRPr="00C90278" w:rsidRDefault="00C90278" w:rsidP="00C90278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архитектуры и градостроительства, главный архитектор муниципального образования Темрюкский район, заместитель председателя комиссии;</w:t>
            </w:r>
          </w:p>
          <w:p w14:paraId="66A7D434" w14:textId="77777777" w:rsidR="00C90278" w:rsidRPr="00C90278" w:rsidRDefault="00C90278" w:rsidP="00C9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84C487" w14:textId="77777777" w:rsidR="00C90278" w:rsidRPr="00C90278" w:rsidRDefault="00C90278" w:rsidP="00C90278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отдела территориального планирования Муниципального казенного учреждения «Архитектурный центр» муниципального образования Темрюкский район, секретарь комиссии (по согласованию).</w:t>
            </w:r>
          </w:p>
          <w:p w14:paraId="33744FA0" w14:textId="77777777" w:rsidR="00C90278" w:rsidRPr="00C90278" w:rsidRDefault="00C90278" w:rsidP="00C90278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278" w:rsidRPr="00C90278" w14:paraId="037D6A44" w14:textId="77777777" w:rsidTr="00B333BB">
        <w:trPr>
          <w:trHeight w:val="339"/>
        </w:trPr>
        <w:tc>
          <w:tcPr>
            <w:tcW w:w="9781" w:type="dxa"/>
            <w:gridSpan w:val="2"/>
          </w:tcPr>
          <w:p w14:paraId="254FDA7B" w14:textId="77777777" w:rsidR="00C90278" w:rsidRPr="00C90278" w:rsidRDefault="00C90278" w:rsidP="00C9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C90278" w:rsidRPr="00C90278" w14:paraId="6F9B8D92" w14:textId="77777777" w:rsidTr="00B333BB">
        <w:trPr>
          <w:trHeight w:val="2977"/>
        </w:trPr>
        <w:tc>
          <w:tcPr>
            <w:tcW w:w="3544" w:type="dxa"/>
          </w:tcPr>
          <w:p w14:paraId="7D627469" w14:textId="77777777" w:rsidR="00C90278" w:rsidRPr="00C90278" w:rsidRDefault="00C90278" w:rsidP="00C9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18EBD0" w14:textId="77777777" w:rsidR="00C90278" w:rsidRPr="00C90278" w:rsidRDefault="00C90278" w:rsidP="00C90278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902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Герман </w:t>
            </w:r>
          </w:p>
          <w:p w14:paraId="681B5437" w14:textId="77777777" w:rsidR="00C90278" w:rsidRPr="00C90278" w:rsidRDefault="00C90278" w:rsidP="00C90278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902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Сергей Васильевич</w:t>
            </w:r>
          </w:p>
          <w:p w14:paraId="7B7AB105" w14:textId="77777777" w:rsidR="00C90278" w:rsidRPr="00C90278" w:rsidRDefault="00C90278" w:rsidP="00C90278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2CE6145D" w14:textId="77777777" w:rsidR="00C90278" w:rsidRPr="00C90278" w:rsidRDefault="00C90278" w:rsidP="00C90278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11A7FDE4" w14:textId="77777777" w:rsidR="00C90278" w:rsidRPr="00C90278" w:rsidRDefault="00C90278" w:rsidP="00C90278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4C3DFF4" w14:textId="77777777" w:rsidR="00C90278" w:rsidRPr="00C90278" w:rsidRDefault="00C90278" w:rsidP="00C90278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19738276" w14:textId="77777777" w:rsidR="00C90278" w:rsidRPr="00C90278" w:rsidRDefault="00C90278" w:rsidP="00C90278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F60B537" w14:textId="77777777" w:rsidR="00C90278" w:rsidRPr="00C90278" w:rsidRDefault="00C90278" w:rsidP="00C90278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902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Немудрый </w:t>
            </w:r>
          </w:p>
          <w:p w14:paraId="3C1502B4" w14:textId="77777777" w:rsidR="00C90278" w:rsidRPr="00C90278" w:rsidRDefault="00C90278" w:rsidP="00C90278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902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Дмитрий Александрович</w:t>
            </w:r>
          </w:p>
          <w:p w14:paraId="0D1599D2" w14:textId="77777777" w:rsidR="00C90278" w:rsidRPr="00C90278" w:rsidRDefault="00C90278" w:rsidP="00C90278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10BACC62" w14:textId="77777777" w:rsidR="00C90278" w:rsidRPr="00C90278" w:rsidRDefault="00C90278" w:rsidP="00C90278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902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Пастернак </w:t>
            </w:r>
          </w:p>
          <w:p w14:paraId="693F7CD4" w14:textId="77777777" w:rsidR="00C90278" w:rsidRPr="00C90278" w:rsidRDefault="00C90278" w:rsidP="00C90278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902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Ольга Владимировна</w:t>
            </w:r>
          </w:p>
          <w:p w14:paraId="43A4B7D1" w14:textId="77777777" w:rsidR="00C90278" w:rsidRPr="00C90278" w:rsidRDefault="00C90278" w:rsidP="00C90278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212CAEDC" w14:textId="77777777" w:rsidR="00C90278" w:rsidRPr="00C90278" w:rsidRDefault="00C90278" w:rsidP="00C90278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4A3CF0E8" w14:textId="77777777" w:rsidR="00C90278" w:rsidRPr="00C90278" w:rsidRDefault="00C90278" w:rsidP="00C90278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902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Пожарская</w:t>
            </w:r>
          </w:p>
          <w:p w14:paraId="1EF2DCF5" w14:textId="77777777" w:rsidR="00C90278" w:rsidRPr="00C90278" w:rsidRDefault="00C90278" w:rsidP="00C90278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902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Екатерина Александровна</w:t>
            </w:r>
          </w:p>
          <w:p w14:paraId="66137353" w14:textId="77777777" w:rsidR="00C90278" w:rsidRPr="00C90278" w:rsidRDefault="00C90278" w:rsidP="00C90278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133C2C91" w14:textId="77777777" w:rsidR="00C90278" w:rsidRPr="00C90278" w:rsidRDefault="00C90278" w:rsidP="00C90278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0686825B" w14:textId="77777777" w:rsidR="00C90278" w:rsidRPr="00C90278" w:rsidRDefault="00C90278" w:rsidP="00C90278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143A211" w14:textId="77777777" w:rsidR="00C90278" w:rsidRPr="00C90278" w:rsidRDefault="00C90278" w:rsidP="00C90278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902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Рогаль </w:t>
            </w:r>
          </w:p>
          <w:p w14:paraId="4AAD4B2E" w14:textId="77777777" w:rsidR="00C90278" w:rsidRPr="00C90278" w:rsidRDefault="00C90278" w:rsidP="00C90278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902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Марина Владимировна</w:t>
            </w:r>
          </w:p>
          <w:p w14:paraId="7529F7DA" w14:textId="77777777" w:rsidR="00C90278" w:rsidRPr="00C90278" w:rsidRDefault="00C90278" w:rsidP="00C90278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661665B9" w14:textId="77777777" w:rsidR="00C90278" w:rsidRPr="00C90278" w:rsidRDefault="00C90278" w:rsidP="00C90278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04494A0B" w14:textId="77777777" w:rsidR="00C90278" w:rsidRPr="00C90278" w:rsidRDefault="00C90278" w:rsidP="00C90278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902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Сафонова </w:t>
            </w:r>
          </w:p>
          <w:p w14:paraId="0AAA47B0" w14:textId="77777777" w:rsidR="00C90278" w:rsidRPr="00C90278" w:rsidRDefault="00C90278" w:rsidP="00C90278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902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Юлия Валерьевна</w:t>
            </w:r>
          </w:p>
          <w:p w14:paraId="418CED8D" w14:textId="77777777" w:rsidR="00C90278" w:rsidRPr="00C90278" w:rsidRDefault="00C90278" w:rsidP="00C90278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5682000E" w14:textId="77777777" w:rsidR="00C90278" w:rsidRPr="00C90278" w:rsidRDefault="00C90278" w:rsidP="00C9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5448FE03" w14:textId="77777777" w:rsidR="00C90278" w:rsidRPr="00C90278" w:rsidRDefault="00C90278" w:rsidP="00C9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45ACA2" w14:textId="77777777" w:rsidR="00C90278" w:rsidRPr="00C90278" w:rsidRDefault="00C90278" w:rsidP="00C9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C902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постоянной комиссии Совета муниципального образования Темрюкский район по вопросам предпринимательства, ЖКХ, промышленности, строительства, транспорта, связи, бытового и торгового обслуживания</w:t>
            </w:r>
            <w:r w:rsidRPr="00C902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14:paraId="7EFC79C5" w14:textId="77777777" w:rsidR="00C90278" w:rsidRPr="00C90278" w:rsidRDefault="00C90278" w:rsidP="00C9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D8803D" w14:textId="77777777" w:rsidR="00C90278" w:rsidRPr="00C90278" w:rsidRDefault="00C90278" w:rsidP="00C9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глава Голубицкого сельского поселения Темрюкского района (по согласованию);</w:t>
            </w:r>
          </w:p>
          <w:p w14:paraId="2ABC7FCD" w14:textId="77777777" w:rsidR="00C90278" w:rsidRPr="00C90278" w:rsidRDefault="00C90278" w:rsidP="00C9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7F9492" w14:textId="77777777" w:rsidR="00C90278" w:rsidRPr="00C90278" w:rsidRDefault="00C90278" w:rsidP="00C9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отдела юридического обеспечения администрации муниципального образования Темрюкский район;</w:t>
            </w:r>
          </w:p>
          <w:p w14:paraId="6573683F" w14:textId="77777777" w:rsidR="00C90278" w:rsidRPr="00C90278" w:rsidRDefault="00C90278" w:rsidP="00C9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733678" w14:textId="77777777" w:rsidR="00C90278" w:rsidRPr="00C90278" w:rsidRDefault="00C90278" w:rsidP="00C9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экономики, начальник отдела проектного управления и программ - проектного офиса администрации муниципального образования Темрюкский район;</w:t>
            </w:r>
          </w:p>
          <w:p w14:paraId="39FD5D8E" w14:textId="77777777" w:rsidR="00C90278" w:rsidRPr="00C90278" w:rsidRDefault="00C90278" w:rsidP="00C9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FAE0C2" w14:textId="77777777" w:rsidR="00C90278" w:rsidRPr="00C90278" w:rsidRDefault="00C90278" w:rsidP="00C9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имущественных и земельных отношений администрации муниципального образования Темрюкский район;</w:t>
            </w:r>
          </w:p>
          <w:p w14:paraId="7E8D59F3" w14:textId="77777777" w:rsidR="00C90278" w:rsidRPr="00C90278" w:rsidRDefault="00C90278" w:rsidP="00C9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C0B990" w14:textId="77777777" w:rsidR="00C90278" w:rsidRPr="00C90278" w:rsidRDefault="00C90278" w:rsidP="00C9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директор Муниципального казенного учреждения «Архитектурный центр» муниципального образования Темрюкский район (по согласованию).</w:t>
            </w:r>
          </w:p>
        </w:tc>
      </w:tr>
    </w:tbl>
    <w:p w14:paraId="5C2399EC" w14:textId="77777777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F68E9" w14:textId="0E0FED81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D49">
        <w:rPr>
          <w:rFonts w:ascii="Times New Roman" w:hAnsi="Times New Roman" w:cs="Times New Roman"/>
          <w:bCs/>
          <w:sz w:val="28"/>
          <w:szCs w:val="28"/>
        </w:rPr>
        <w:t>Порядок деятельности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 xml:space="preserve"> комиссии по подготовке проекта </w:t>
      </w:r>
      <w:r w:rsidRPr="00A11D49">
        <w:rPr>
          <w:rFonts w:ascii="Times New Roman" w:hAnsi="Times New Roman" w:cs="Times New Roman"/>
          <w:bCs/>
          <w:sz w:val="28"/>
          <w:szCs w:val="28"/>
        </w:rPr>
        <w:t>внесени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>я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C90278">
        <w:rPr>
          <w:rFonts w:ascii="Times New Roman" w:hAnsi="Times New Roman" w:cs="Times New Roman"/>
          <w:bCs/>
          <w:sz w:val="28"/>
          <w:szCs w:val="28"/>
        </w:rPr>
        <w:t>Голубицкого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Темрюкского района Краснодарского края</w:t>
      </w:r>
      <w:r w:rsidR="00A11D49" w:rsidRPr="00A11D49">
        <w:rPr>
          <w:rFonts w:ascii="Times New Roman" w:hAnsi="Times New Roman" w:cs="Times New Roman"/>
          <w:bCs/>
          <w:sz w:val="28"/>
          <w:szCs w:val="28"/>
        </w:rPr>
        <w:t>:</w:t>
      </w:r>
    </w:p>
    <w:p w14:paraId="2028A031" w14:textId="77777777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F80D09" w14:textId="77777777" w:rsidR="00C90278" w:rsidRPr="00C90278" w:rsidRDefault="00C90278" w:rsidP="00C902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14:paraId="4218EF1B" w14:textId="77777777" w:rsidR="00C90278" w:rsidRPr="00C90278" w:rsidRDefault="00C90278" w:rsidP="00C9027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9BAAC" w14:textId="77777777" w:rsidR="00C90278" w:rsidRPr="00C90278" w:rsidRDefault="00C90278" w:rsidP="00C902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7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Комиссия по подготовке проекта внесения изменений в правила землепользования и застройки Голубицкого сельского поселения Темрюкского района Краснодарского края (далее – Комиссия) создается на период подготовки, согласования и утверждения проекта внесения изменений в правила землепользования и застройки Голубицкого сельского поселения Темрюкского района Краснодарского края (далее – Проект).</w:t>
      </w:r>
    </w:p>
    <w:p w14:paraId="119B267D" w14:textId="77777777" w:rsidR="00C90278" w:rsidRPr="00C90278" w:rsidRDefault="00C90278" w:rsidP="00C902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7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В своей деятельности Комиссия руководствуется законодательством Российской Федерации, Краснодарского края, нормативными правовыми актами муниципального образования Темрюкский район.</w:t>
      </w:r>
    </w:p>
    <w:p w14:paraId="08204043" w14:textId="77777777" w:rsidR="00C90278" w:rsidRPr="00C90278" w:rsidRDefault="00C90278" w:rsidP="00C902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DFC51" w14:textId="77777777" w:rsidR="00C90278" w:rsidRPr="00C90278" w:rsidRDefault="00C90278" w:rsidP="00C902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Задачи и функции Комиссии</w:t>
      </w:r>
    </w:p>
    <w:p w14:paraId="42D58F2F" w14:textId="77777777" w:rsidR="00C90278" w:rsidRPr="00C90278" w:rsidRDefault="00C90278" w:rsidP="00C902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2DD29" w14:textId="77777777" w:rsidR="00C90278" w:rsidRPr="00C90278" w:rsidRDefault="00C90278" w:rsidP="00C9027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78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Комиссия создается в целях обеспечения общего руководства, анализа, проверки и оценки материалов при подготовке и утверждении Проекта.</w:t>
      </w:r>
    </w:p>
    <w:p w14:paraId="3B4B34A1" w14:textId="77777777" w:rsidR="00C90278" w:rsidRPr="00C90278" w:rsidRDefault="00C90278" w:rsidP="00C9027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78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Комиссия организует подготовку Проекта, в том числе:</w:t>
      </w:r>
    </w:p>
    <w:p w14:paraId="4F2EC9F2" w14:textId="77777777" w:rsidR="00C90278" w:rsidRPr="00C90278" w:rsidRDefault="00C90278" w:rsidP="00C9027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78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рассматривает, анализирует и обобщает направленные в Комиссию предложения заинтересованных лиц по подготовке Проекта;</w:t>
      </w:r>
    </w:p>
    <w:p w14:paraId="5106315D" w14:textId="77777777" w:rsidR="00C90278" w:rsidRPr="00C90278" w:rsidRDefault="00C90278" w:rsidP="00C9027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7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вносит предложения по Проекту;</w:t>
      </w:r>
    </w:p>
    <w:p w14:paraId="75A09E90" w14:textId="77777777" w:rsidR="00C90278" w:rsidRPr="00C90278" w:rsidRDefault="00C90278" w:rsidP="00C9027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7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организует и проводит публичные слушания по Проекту;</w:t>
      </w:r>
    </w:p>
    <w:p w14:paraId="2DEFFC17" w14:textId="77777777" w:rsidR="00C90278" w:rsidRPr="00C90278" w:rsidRDefault="00C90278" w:rsidP="00C9027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7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направляет Проект главе муниципального образования Темрюкский район для принятия решения о проведении публичных слушаний по указанному Проекту, а также для последующего утверждения;</w:t>
      </w:r>
    </w:p>
    <w:p w14:paraId="6AA6C8E8" w14:textId="77777777" w:rsidR="00C90278" w:rsidRPr="00C90278" w:rsidRDefault="00C90278" w:rsidP="00C9027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78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обеспечивает гласность при подготовке решений по Проекту,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вопросам;</w:t>
      </w:r>
    </w:p>
    <w:p w14:paraId="1B766239" w14:textId="77777777" w:rsidR="00C90278" w:rsidRPr="00C90278" w:rsidRDefault="00C90278" w:rsidP="00C9027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78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запрашивает у государственных, муниципальных, специализированных организаций и учреждений предоставление в установленный срок официальных заключений и иных материалов, относящихся к рассматриваемым на заседаниях и публичных слушаниях вопросам;</w:t>
      </w:r>
    </w:p>
    <w:p w14:paraId="27A2D470" w14:textId="77777777" w:rsidR="00C90278" w:rsidRPr="00C90278" w:rsidRDefault="00C90278" w:rsidP="00C9027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78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осуществляет иные полномочия, отнесенные к компетенции Комиссии градостроительным законодательством, настоящим порядком, иными нормативными правовыми актами.</w:t>
      </w:r>
    </w:p>
    <w:p w14:paraId="2CBC9B37" w14:textId="77777777" w:rsidR="00C90278" w:rsidRPr="00C90278" w:rsidRDefault="00C90278" w:rsidP="00C9027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78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Комиссия при выполнении возложенных на нее обязанностей имеет право:</w:t>
      </w:r>
    </w:p>
    <w:p w14:paraId="5A9B4E3E" w14:textId="77777777" w:rsidR="00C90278" w:rsidRPr="00C90278" w:rsidRDefault="00C90278" w:rsidP="00C9027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7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запрашивать и получать от органов местного самоуправления, органов</w:t>
      </w:r>
    </w:p>
    <w:p w14:paraId="13158262" w14:textId="77777777" w:rsidR="00C90278" w:rsidRPr="00C90278" w:rsidRDefault="00C90278" w:rsidP="00C902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физических и юридических лиц информацию, документы, необходимые для выполнения возложенных на нее обязанностей;</w:t>
      </w:r>
    </w:p>
    <w:p w14:paraId="3B37A59F" w14:textId="77777777" w:rsidR="00C90278" w:rsidRPr="00C90278" w:rsidRDefault="00C90278" w:rsidP="00C9027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7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приглашать представителей органов местного самоуправления, представителей органов государственной власти, физических и юридических лиц для участия в заседаниях Комиссии по вопросам, относящимся к ее компетенции.</w:t>
      </w:r>
    </w:p>
    <w:p w14:paraId="60D98B31" w14:textId="77777777" w:rsidR="00C90278" w:rsidRPr="00C90278" w:rsidRDefault="00C90278" w:rsidP="00C9027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DCD1E" w14:textId="77777777" w:rsidR="00C90278" w:rsidRPr="00C90278" w:rsidRDefault="00C90278" w:rsidP="00C90278">
      <w:pPr>
        <w:tabs>
          <w:tab w:val="left" w:pos="993"/>
          <w:tab w:val="left" w:pos="1276"/>
          <w:tab w:val="left" w:pos="1418"/>
          <w:tab w:val="left" w:pos="2835"/>
          <w:tab w:val="left" w:pos="297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Состав и порядок работы Комиссии</w:t>
      </w:r>
    </w:p>
    <w:p w14:paraId="5072A41B" w14:textId="77777777" w:rsidR="00C90278" w:rsidRPr="00C90278" w:rsidRDefault="00C90278" w:rsidP="00C90278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E8017" w14:textId="77777777" w:rsidR="00C90278" w:rsidRPr="00C90278" w:rsidRDefault="00C90278" w:rsidP="00C9027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78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Состав Комиссии утверждается постановлением администрации муниципального образования Темрюкский район.</w:t>
      </w:r>
    </w:p>
    <w:p w14:paraId="1C54DBDB" w14:textId="77777777" w:rsidR="00C90278" w:rsidRPr="00C90278" w:rsidRDefault="00C90278" w:rsidP="00C9027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Руководство деятельностью Комиссии осуществляется ее председателем, а в его отсутствие обязанности председателя исполняет заместитель председателя Комиссии. </w:t>
      </w:r>
    </w:p>
    <w:p w14:paraId="7E8330CE" w14:textId="77777777" w:rsidR="00C90278" w:rsidRPr="00C90278" w:rsidRDefault="00C90278" w:rsidP="00C9027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Комиссия самостоятельно определяет порядок своей работы. Заседания Комиссии проводятся председателем или его заместителем по мере необходимости. Время, место и повестка очередного заседания определяются </w:t>
      </w:r>
      <w:r w:rsidRPr="00C902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председателем или его заместителем. Члены Комиссии уведомляются о месте, дате и времени проведения заседания Комиссии телефонограммой. Заседание Комиссии считается правомочным, если на нем присутствуют не менее двух третей от установленного количества ее членов.</w:t>
      </w:r>
    </w:p>
    <w:p w14:paraId="09F43D49" w14:textId="77777777" w:rsidR="00C90278" w:rsidRPr="00C90278" w:rsidRDefault="00C90278" w:rsidP="00C9027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Члены Комиссии участвуют в заседаниях Комиссии лично, без права передоверия. </w:t>
      </w:r>
    </w:p>
    <w:p w14:paraId="79DFC31A" w14:textId="77777777" w:rsidR="00C90278" w:rsidRPr="00C90278" w:rsidRDefault="00C90278" w:rsidP="00C9027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78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Решение Комиссия принимается простым большинством голосов членов Комиссия, присутствующих на заседании, путем открытого голосования. При равенстве голосов голос председателя Комиссия является решающим.</w:t>
      </w:r>
    </w:p>
    <w:p w14:paraId="184CB562" w14:textId="77777777" w:rsidR="00C90278" w:rsidRPr="00C90278" w:rsidRDefault="00C90278" w:rsidP="00C90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78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Заседание Комиссии оформляется протоколом, в котором фиксируются предложения, внесенные на ее рассмотрение, а также принятые по ним решения. Протокол подписывается председателем и всеми членами Комиссии, принимавшими участие в заседании.</w:t>
      </w:r>
    </w:p>
    <w:p w14:paraId="51D72AAC" w14:textId="77777777" w:rsidR="00C90278" w:rsidRPr="00C90278" w:rsidRDefault="00C90278" w:rsidP="00C90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78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Член Комиссии, не согласный с решением данной Комиссии, вправе приложить к протоколу свое особое мнение, о чем в протоколе делается отметка.</w:t>
      </w:r>
    </w:p>
    <w:p w14:paraId="468CD98F" w14:textId="77777777" w:rsidR="00C90278" w:rsidRPr="00C90278" w:rsidRDefault="00C90278" w:rsidP="00C9027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78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Любой член Комиссии, ее решением освобождается от участия в голосовании по конкретному вопросу в случае, если он имеет личную заинтересованность в исходе решения данного вопроса или находится в родственных отношениях с автором предложения, по поводу которого принимается решение.</w:t>
      </w:r>
    </w:p>
    <w:p w14:paraId="24830AF5" w14:textId="77777777" w:rsidR="00C90278" w:rsidRPr="00C90278" w:rsidRDefault="00C90278" w:rsidP="00C9027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78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Решения, принятые Комиссией в пределах ее компетенции, являются обязательными для всех участников подготовки Проекта.</w:t>
      </w:r>
    </w:p>
    <w:p w14:paraId="42913DB1" w14:textId="77777777" w:rsidR="005E1572" w:rsidRDefault="00C90278" w:rsidP="005E157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7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Комиссия информирует главу муниципального образования Темрюкский район о ходе выполнения работ по подготовке Проекта.</w:t>
      </w:r>
    </w:p>
    <w:p w14:paraId="06452607" w14:textId="77777777" w:rsidR="005E1572" w:rsidRDefault="005E1572" w:rsidP="005E157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D4D19" w14:textId="0F532443" w:rsidR="005E1572" w:rsidRPr="005E1572" w:rsidRDefault="005E1572" w:rsidP="005E157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57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5E1572"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орядок</w:t>
      </w:r>
      <w:r w:rsidRPr="005E1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3" w:name="_Hlk117500488"/>
      <w:bookmarkStart w:id="4" w:name="_GoBack"/>
      <w:bookmarkEnd w:id="4"/>
      <w:r w:rsidRPr="005E1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направления в комиссию </w:t>
      </w:r>
      <w:bookmarkStart w:id="5" w:name="_Hlk40263847"/>
      <w:r w:rsidRPr="005E1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подготовке проекта внесения изменений в </w:t>
      </w:r>
      <w:bookmarkStart w:id="6" w:name="_Hlk40263600"/>
      <w:r w:rsidRPr="005E1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землепользования и застройки </w:t>
      </w:r>
      <w:r w:rsidRPr="005E15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Голубицкого</w:t>
      </w:r>
      <w:r w:rsidRPr="005E1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Темрюкского района Краснодарского края</w:t>
      </w:r>
      <w:bookmarkEnd w:id="5"/>
      <w:r w:rsidRPr="005E1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6"/>
      <w:r w:rsidRPr="005E157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предложений заинтересованных лиц</w:t>
      </w:r>
    </w:p>
    <w:bookmarkEnd w:id="3"/>
    <w:p w14:paraId="4CE3924C" w14:textId="77777777" w:rsidR="005E1572" w:rsidRPr="005E1572" w:rsidRDefault="005E1572" w:rsidP="005E157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1703BC2" w14:textId="77777777" w:rsidR="005E1572" w:rsidRPr="005E1572" w:rsidRDefault="005E1572" w:rsidP="005E157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С момента опубликования сообщения о подготовке проекта внесения изменений в правила землепользования и застройки </w:t>
      </w:r>
      <w:r w:rsidRPr="005E15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Голубицкого</w:t>
      </w:r>
      <w:r w:rsidRPr="005E1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Темрюкского района Краснодарского края (далее – Правила) заинтересованные лица вправе направить в комиссию по подготовке проекта внесения изменений в правила землепользования и застройки </w:t>
      </w:r>
      <w:r w:rsidRPr="005E15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Голубицкого</w:t>
      </w:r>
      <w:r w:rsidRPr="005E1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Темрюкского района Краснодарского края (далее – Комиссия) свои предложения.</w:t>
      </w:r>
    </w:p>
    <w:p w14:paraId="59B16C9F" w14:textId="77777777" w:rsidR="005E1572" w:rsidRPr="005E1572" w:rsidRDefault="005E1572" w:rsidP="005E157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 Предложения в письменной форме могут быть представлены лично или направлены почтой по адресу: Краснодарский край, Темрюкский район, </w:t>
      </w:r>
      <w:r w:rsidRPr="005E157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г. Темрюк, ул. Ленина, д. 14, </w:t>
      </w:r>
      <w:proofErr w:type="spellStart"/>
      <w:r w:rsidRPr="005E157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5E1572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21.</w:t>
      </w:r>
    </w:p>
    <w:p w14:paraId="06A1063A" w14:textId="77777777" w:rsidR="005E1572" w:rsidRPr="005E1572" w:rsidRDefault="005E1572" w:rsidP="005E157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 Предложения в Комиссию должны быть подписаны руководителем юридического лица или иным уполномоченным лицом, действующим на основании доверенности – в случае направления юридическим лицом, либо </w:t>
      </w:r>
      <w:r w:rsidRPr="005E157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гражданином – в случае направления предложений физическим лицом с указанием обратного адреса и даты подготовки предложений.</w:t>
      </w:r>
    </w:p>
    <w:p w14:paraId="6A789936" w14:textId="77777777" w:rsidR="005E1572" w:rsidRPr="005E1572" w:rsidRDefault="005E1572" w:rsidP="005E157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 Предложения могут содержать любые материалы на бумажных или электронных носителях в объемах, необходимых и достаточных для рассмотрения </w:t>
      </w:r>
      <w:proofErr w:type="gramStart"/>
      <w:r w:rsidRPr="005E157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предложений</w:t>
      </w:r>
      <w:proofErr w:type="gramEnd"/>
      <w:r w:rsidRPr="005E1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существу. Направленные материалы возврату не подлежат.</w:t>
      </w:r>
    </w:p>
    <w:p w14:paraId="2F9AAB06" w14:textId="77777777" w:rsidR="005E1572" w:rsidRPr="005E1572" w:rsidRDefault="005E1572" w:rsidP="005E157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 Не подписанные предложения, а также предложения, не имеющие отношения к подготовке проекта Правил, Комиссией не рассматриваются. </w:t>
      </w:r>
    </w:p>
    <w:p w14:paraId="0858EC0E" w14:textId="77777777" w:rsidR="0008248D" w:rsidRPr="00A11D49" w:rsidRDefault="0008248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5FE2B" w14:textId="05EA0840" w:rsidR="00FC749D" w:rsidRPr="00A11D49" w:rsidRDefault="00FC749D" w:rsidP="00F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D0422" w:rsidRPr="00A11D49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08248D" w:rsidRPr="00A11D49">
        <w:rPr>
          <w:rFonts w:ascii="Times New Roman" w:hAnsi="Times New Roman" w:cs="Times New Roman"/>
          <w:sz w:val="28"/>
          <w:szCs w:val="28"/>
        </w:rPr>
        <w:t xml:space="preserve">    </w:t>
      </w:r>
      <w:r w:rsidR="00A11D49" w:rsidRPr="00A11D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248D" w:rsidRPr="00A11D49">
        <w:rPr>
          <w:rFonts w:ascii="Times New Roman" w:hAnsi="Times New Roman" w:cs="Times New Roman"/>
          <w:sz w:val="28"/>
          <w:szCs w:val="28"/>
        </w:rPr>
        <w:t xml:space="preserve">  </w:t>
      </w:r>
      <w:r w:rsidR="00FD0422" w:rsidRPr="00A11D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248D" w:rsidRPr="00A11D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0422" w:rsidRPr="00A11D49">
        <w:rPr>
          <w:rFonts w:ascii="Times New Roman" w:hAnsi="Times New Roman" w:cs="Times New Roman"/>
          <w:sz w:val="28"/>
          <w:szCs w:val="28"/>
        </w:rPr>
        <w:t>С.Г. Дружинин</w:t>
      </w:r>
    </w:p>
    <w:p w14:paraId="7E4B424F" w14:textId="10558026" w:rsidR="00A11D49" w:rsidRPr="00A11D49" w:rsidRDefault="00A11D49" w:rsidP="00F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21EB46" w14:textId="448B93A6" w:rsidR="00A11D49" w:rsidRPr="00A11D49" w:rsidRDefault="00A11D49" w:rsidP="00F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            С.Б. Бокарева</w:t>
      </w:r>
    </w:p>
    <w:p w14:paraId="7EFEC4AC" w14:textId="077EA69B" w:rsidR="009376DF" w:rsidRPr="00A11D49" w:rsidRDefault="009376DF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76DF" w:rsidRPr="00A11D49" w:rsidSect="00FC749D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EB429" w14:textId="77777777" w:rsidR="00101E82" w:rsidRDefault="00101E82" w:rsidP="00D65DC1">
      <w:pPr>
        <w:spacing w:after="0" w:line="240" w:lineRule="auto"/>
      </w:pPr>
      <w:r>
        <w:separator/>
      </w:r>
    </w:p>
  </w:endnote>
  <w:endnote w:type="continuationSeparator" w:id="0">
    <w:p w14:paraId="276758CE" w14:textId="77777777" w:rsidR="00101E82" w:rsidRDefault="00101E82" w:rsidP="00D6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36342" w14:textId="77777777" w:rsidR="00101E82" w:rsidRDefault="00101E82" w:rsidP="00D65DC1">
      <w:pPr>
        <w:spacing w:after="0" w:line="240" w:lineRule="auto"/>
      </w:pPr>
      <w:r>
        <w:separator/>
      </w:r>
    </w:p>
  </w:footnote>
  <w:footnote w:type="continuationSeparator" w:id="0">
    <w:p w14:paraId="7C72BF77" w14:textId="77777777" w:rsidR="00101E82" w:rsidRDefault="00101E82" w:rsidP="00D6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34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CDB852" w14:textId="592BC56A" w:rsidR="00D65DC1" w:rsidRPr="00D65DC1" w:rsidRDefault="00D65DC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5D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5D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157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D31E00D" w14:textId="77777777" w:rsidR="00D65DC1" w:rsidRDefault="00D65D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20164"/>
    <w:multiLevelType w:val="hybridMultilevel"/>
    <w:tmpl w:val="02607B04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5C"/>
    <w:rsid w:val="00040DAD"/>
    <w:rsid w:val="000646FC"/>
    <w:rsid w:val="0008248D"/>
    <w:rsid w:val="00094CEB"/>
    <w:rsid w:val="00101E82"/>
    <w:rsid w:val="00181031"/>
    <w:rsid w:val="002F6B74"/>
    <w:rsid w:val="00366259"/>
    <w:rsid w:val="00377D7C"/>
    <w:rsid w:val="00395662"/>
    <w:rsid w:val="00413401"/>
    <w:rsid w:val="00435937"/>
    <w:rsid w:val="004D5BF1"/>
    <w:rsid w:val="004F0A26"/>
    <w:rsid w:val="004F7E5E"/>
    <w:rsid w:val="00555A67"/>
    <w:rsid w:val="00572CAD"/>
    <w:rsid w:val="005A5BA6"/>
    <w:rsid w:val="005C469A"/>
    <w:rsid w:val="005E1572"/>
    <w:rsid w:val="007E2E3D"/>
    <w:rsid w:val="0084606F"/>
    <w:rsid w:val="00860520"/>
    <w:rsid w:val="008B23F6"/>
    <w:rsid w:val="009051E1"/>
    <w:rsid w:val="009376DF"/>
    <w:rsid w:val="0094114B"/>
    <w:rsid w:val="00994896"/>
    <w:rsid w:val="00A11D49"/>
    <w:rsid w:val="00A66B5B"/>
    <w:rsid w:val="00A71E78"/>
    <w:rsid w:val="00B31A5C"/>
    <w:rsid w:val="00C90278"/>
    <w:rsid w:val="00CD7737"/>
    <w:rsid w:val="00D30A49"/>
    <w:rsid w:val="00D65DC1"/>
    <w:rsid w:val="00D71F19"/>
    <w:rsid w:val="00DE5AB0"/>
    <w:rsid w:val="00E25AAE"/>
    <w:rsid w:val="00E37A3C"/>
    <w:rsid w:val="00EB6160"/>
    <w:rsid w:val="00EE0B5A"/>
    <w:rsid w:val="00EE7ED0"/>
    <w:rsid w:val="00FA67F1"/>
    <w:rsid w:val="00FC749D"/>
    <w:rsid w:val="00F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D8EA"/>
  <w15:chartTrackingRefBased/>
  <w15:docId w15:val="{1E2CA611-8553-4073-96AA-68F73FE6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7A3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DC1"/>
  </w:style>
  <w:style w:type="paragraph" w:styleId="a6">
    <w:name w:val="footer"/>
    <w:basedOn w:val="a"/>
    <w:link w:val="a7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Специалист_10</dc:creator>
  <cp:keywords/>
  <dc:description/>
  <cp:lastModifiedBy>Софья Борисовна Бокарева</cp:lastModifiedBy>
  <cp:revision>2</cp:revision>
  <cp:lastPrinted>2020-06-02T08:56:00Z</cp:lastPrinted>
  <dcterms:created xsi:type="dcterms:W3CDTF">2023-08-01T10:41:00Z</dcterms:created>
  <dcterms:modified xsi:type="dcterms:W3CDTF">2023-08-22T06:27:00Z</dcterms:modified>
</cp:coreProperties>
</file>