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3D5DC7" w:rsidP="00033095">
      <w:pPr>
        <w:pStyle w:val="a5"/>
        <w:rPr>
          <w:bCs/>
          <w:szCs w:val="28"/>
        </w:rPr>
      </w:pPr>
      <w:r>
        <w:rPr>
          <w:bCs/>
          <w:szCs w:val="28"/>
        </w:rPr>
        <w:t xml:space="preserve">  </w:t>
      </w:r>
      <w:r w:rsidR="00033095"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8111B2">
        <w:rPr>
          <w:b/>
          <w:bCs/>
          <w:szCs w:val="28"/>
        </w:rPr>
        <w:t>1-38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8111B2">
        <w:rPr>
          <w:rFonts w:ascii="Times New Roman" w:hAnsi="Times New Roman" w:cs="Times New Roman"/>
          <w:b/>
          <w:sz w:val="28"/>
          <w:szCs w:val="28"/>
        </w:rPr>
        <w:t>10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111B2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3D4A72" w:rsidRDefault="000A2233" w:rsidP="007E4CBF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ст. 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Голубицкая, ул. Курортная </w:t>
            </w:r>
            <w:r w:rsidR="007E4CBF">
              <w:rPr>
                <w:rFonts w:ascii="Times New Roman" w:hAnsi="Times New Roman"/>
                <w:color w:val="000000"/>
                <w:sz w:val="27"/>
                <w:szCs w:val="27"/>
              </w:rPr>
              <w:t>прилегающая территория к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земельном</w:t>
            </w:r>
            <w:r w:rsidR="007E4CBF">
              <w:rPr>
                <w:rFonts w:ascii="Times New Roman" w:hAnsi="Times New Roman"/>
                <w:color w:val="000000"/>
                <w:sz w:val="27"/>
                <w:szCs w:val="27"/>
              </w:rPr>
              <w:t>у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участк</w:t>
            </w:r>
            <w:r w:rsidR="007E4CBF">
              <w:rPr>
                <w:rFonts w:ascii="Times New Roman" w:hAnsi="Times New Roman"/>
                <w:color w:val="000000"/>
                <w:sz w:val="27"/>
                <w:szCs w:val="27"/>
              </w:rPr>
              <w:t>у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 кадас</w:t>
            </w:r>
            <w:r w:rsidR="00006FA9">
              <w:rPr>
                <w:rFonts w:ascii="Times New Roman" w:hAnsi="Times New Roman"/>
                <w:color w:val="000000"/>
                <w:sz w:val="27"/>
                <w:szCs w:val="27"/>
              </w:rPr>
              <w:t>тровым номером 23:30:0000000:3</w:t>
            </w:r>
            <w:r w:rsidR="003D4A72" w:rsidRPr="003D4A72">
              <w:rPr>
                <w:rFonts w:ascii="Times New Roman" w:hAnsi="Times New Roman"/>
                <w:color w:val="000000"/>
                <w:sz w:val="27"/>
                <w:szCs w:val="27"/>
              </w:rPr>
              <w:t>90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>36</w:t>
            </w:r>
            <w:r w:rsidR="00006FA9">
              <w:rPr>
                <w:rFonts w:ascii="Times New Roman" w:hAnsi="Times New Roman"/>
                <w:sz w:val="27"/>
                <w:szCs w:val="27"/>
              </w:rPr>
              <w:t>/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  <w:t>36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592330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павильон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6B0A99" w:rsidRDefault="003920A9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Реализация овощи и фрукты,специи,мёд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  <w:lang w:val="en-US"/>
              </w:rPr>
              <w:t xml:space="preserve">111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  <w:t>сто оди</w:t>
            </w:r>
            <w:r w:rsidR="00270B0B">
              <w:rPr>
                <w:rFonts w:ascii="Times New Roman" w:hAnsi="Times New Roman"/>
                <w:sz w:val="27"/>
                <w:szCs w:val="27"/>
              </w:rPr>
              <w:t>н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  <w:t>надцать</w:t>
            </w:r>
            <w:r w:rsidR="00006FA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 w:rsidR="009B7DFE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9B7DFE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8111B2">
        <w:rPr>
          <w:b w:val="0"/>
          <w:bCs w:val="0"/>
          <w:sz w:val="27"/>
          <w:szCs w:val="27"/>
        </w:rPr>
        <w:t>Сандадзе Геворк Анушаванович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8111B2">
        <w:rPr>
          <w:b w:val="0"/>
          <w:bCs w:val="0"/>
          <w:sz w:val="27"/>
          <w:szCs w:val="27"/>
        </w:rPr>
        <w:t>13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8111B2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№10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8111B2">
        <w:rPr>
          <w:rFonts w:ascii="Times New Roman" w:hAnsi="Times New Roman" w:cs="Times New Roman"/>
          <w:sz w:val="28"/>
          <w:szCs w:val="28"/>
        </w:rPr>
        <w:t>10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D45B1F" w:rsidRPr="003E6F14" w:rsidRDefault="00D45B1F" w:rsidP="00D45B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4B7550" w:rsidRDefault="00273311" w:rsidP="008111B2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8111B2">
        <w:rPr>
          <w:rFonts w:ascii="Times New Roman" w:eastAsia="Times New Roman" w:hAnsi="Times New Roman" w:cs="Times New Roman"/>
          <w:color w:val="000000"/>
          <w:sz w:val="27"/>
          <w:szCs w:val="27"/>
        </w:rPr>
        <w:t>10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42567D">
        <w:rPr>
          <w:rFonts w:ascii="Times New Roman" w:eastAsia="Times New Roman" w:hAnsi="Times New Roman" w:cs="Times New Roman"/>
          <w:color w:val="000000"/>
          <w:sz w:val="27"/>
          <w:szCs w:val="27"/>
        </w:rPr>
        <w:t>Сандадзе Геворк</w:t>
      </w:r>
      <w:r w:rsidR="008111B2">
        <w:rPr>
          <w:rFonts w:ascii="Times New Roman" w:eastAsia="Times New Roman" w:hAnsi="Times New Roman" w:cs="Times New Roman"/>
          <w:color w:val="000000"/>
          <w:sz w:val="27"/>
          <w:szCs w:val="27"/>
        </w:rPr>
        <w:t>ом Анушавановичем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1D39E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1D39E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1D39E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8111B2" w:rsidRPr="001D39E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235202739334/326237500238705</w:t>
      </w:r>
      <w:r w:rsidR="00397F12" w:rsidRPr="001D39EB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3E2CDA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03 </w:t>
      </w:r>
      <w:r w:rsidR="008111B2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22</w:t>
      </w:r>
      <w:r w:rsidR="00397F12" w:rsidRPr="001D39EB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111B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№ 121322</w:t>
      </w:r>
      <w:r w:rsidR="008E5DB7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8111B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16.03.2022</w:t>
      </w:r>
      <w:r w:rsidR="00592330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3D4A7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ГУ МВД России по Краснодарскому краю</w:t>
      </w:r>
      <w:r w:rsidR="00042875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3D4A7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230-</w:t>
      </w:r>
      <w:r w:rsidR="003E2CDA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0</w:t>
      </w:r>
      <w:r w:rsidR="008111B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52</w:t>
      </w:r>
      <w:r w:rsidR="00397F1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</w:t>
      </w:r>
      <w:r w:rsidR="00270B0B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Краснодарский край, </w:t>
      </w:r>
      <w:r w:rsidR="008111B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Темрюкский район</w:t>
      </w:r>
      <w:r w:rsidR="00270B0B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8111B2" w:rsidRPr="001D39EB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               ст. Старотитаровская. ул. Пер. Первомайский, д.27</w:t>
      </w:r>
      <w:bookmarkEnd w:id="0"/>
      <w:r w:rsidR="008111B2">
        <w:rPr>
          <w:rFonts w:ascii="Times New Roman" w:hAnsi="Times New Roman" w:cs="Times New Roman"/>
          <w:sz w:val="27"/>
          <w:szCs w:val="27"/>
        </w:rPr>
        <w:t>.</w:t>
      </w:r>
      <w:r w:rsidR="00270B0B">
        <w:rPr>
          <w:rFonts w:ascii="Times New Roman" w:hAnsi="Times New Roman" w:cs="Times New Roman"/>
          <w:sz w:val="27"/>
          <w:szCs w:val="27"/>
        </w:rPr>
        <w:t xml:space="preserve"> </w:t>
      </w:r>
      <w:r w:rsidR="003E2CDA">
        <w:rPr>
          <w:rFonts w:ascii="Times New Roman" w:hAnsi="Times New Roman" w:cs="Times New Roman"/>
          <w:sz w:val="27"/>
          <w:szCs w:val="27"/>
        </w:rPr>
        <w:t xml:space="preserve"> </w:t>
      </w:r>
      <w:r w:rsidR="008111B2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</w:p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270B0B" w:rsidRPr="00270B0B">
        <w:rPr>
          <w:rFonts w:ascii="Times New Roman" w:hAnsi="Times New Roman"/>
          <w:sz w:val="27"/>
          <w:szCs w:val="27"/>
        </w:rPr>
        <w:t xml:space="preserve">111 </w:t>
      </w:r>
      <w:r w:rsidR="00270B0B" w:rsidRPr="006B0A99">
        <w:rPr>
          <w:rFonts w:ascii="Times New Roman" w:hAnsi="Times New Roman"/>
          <w:sz w:val="27"/>
          <w:szCs w:val="27"/>
        </w:rPr>
        <w:t>000 (</w:t>
      </w:r>
      <w:r w:rsidR="00270B0B" w:rsidRPr="00270B0B">
        <w:rPr>
          <w:rFonts w:ascii="Times New Roman" w:hAnsi="Times New Roman"/>
          <w:sz w:val="27"/>
          <w:szCs w:val="27"/>
        </w:rPr>
        <w:t>сто оди</w:t>
      </w:r>
      <w:r w:rsidR="00270B0B">
        <w:rPr>
          <w:rFonts w:ascii="Times New Roman" w:hAnsi="Times New Roman"/>
          <w:sz w:val="27"/>
          <w:szCs w:val="27"/>
        </w:rPr>
        <w:t>н</w:t>
      </w:r>
      <w:r w:rsidR="00270B0B" w:rsidRPr="00270B0B">
        <w:rPr>
          <w:rFonts w:ascii="Times New Roman" w:hAnsi="Times New Roman"/>
          <w:sz w:val="27"/>
          <w:szCs w:val="27"/>
        </w:rPr>
        <w:t>надцать</w:t>
      </w:r>
      <w:r w:rsidR="00270B0B">
        <w:rPr>
          <w:rFonts w:ascii="Times New Roman" w:hAnsi="Times New Roman"/>
          <w:sz w:val="27"/>
          <w:szCs w:val="27"/>
        </w:rPr>
        <w:t xml:space="preserve"> </w:t>
      </w:r>
      <w:r w:rsidR="00270B0B" w:rsidRPr="006B0A99">
        <w:rPr>
          <w:rFonts w:ascii="Times New Roman" w:hAnsi="Times New Roman"/>
          <w:sz w:val="27"/>
          <w:szCs w:val="27"/>
        </w:rPr>
        <w:t xml:space="preserve"> тысяч</w:t>
      </w:r>
      <w:r w:rsidR="00270B0B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8111B2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10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1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3E2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270B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11B2">
        <w:rPr>
          <w:rFonts w:ascii="Times New Roman" w:eastAsia="Times New Roman" w:hAnsi="Times New Roman" w:cs="Times New Roman"/>
          <w:color w:val="000000"/>
          <w:sz w:val="28"/>
          <w:szCs w:val="28"/>
        </w:rPr>
        <w:t>Г.А. Сандадзе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7DB" w:rsidRDefault="000917DB" w:rsidP="000E2122">
      <w:pPr>
        <w:spacing w:after="0" w:line="240" w:lineRule="auto"/>
      </w:pPr>
      <w:r>
        <w:separator/>
      </w:r>
    </w:p>
  </w:endnote>
  <w:endnote w:type="continuationSeparator" w:id="0">
    <w:p w:rsidR="000917DB" w:rsidRDefault="000917DB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7DB" w:rsidRDefault="000917DB" w:rsidP="000E2122">
      <w:pPr>
        <w:spacing w:after="0" w:line="240" w:lineRule="auto"/>
      </w:pPr>
      <w:r>
        <w:separator/>
      </w:r>
    </w:p>
  </w:footnote>
  <w:footnote w:type="continuationSeparator" w:id="0">
    <w:p w:rsidR="000917DB" w:rsidRDefault="000917DB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39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0B52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770EF"/>
    <w:rsid w:val="00080D99"/>
    <w:rsid w:val="00082730"/>
    <w:rsid w:val="000917DB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D4BC7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39EB"/>
    <w:rsid w:val="001D55BE"/>
    <w:rsid w:val="001D5BC4"/>
    <w:rsid w:val="00205E09"/>
    <w:rsid w:val="00236320"/>
    <w:rsid w:val="002437BE"/>
    <w:rsid w:val="00250684"/>
    <w:rsid w:val="00262E41"/>
    <w:rsid w:val="002667B5"/>
    <w:rsid w:val="0026755D"/>
    <w:rsid w:val="00270B0B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20A9"/>
    <w:rsid w:val="00397F12"/>
    <w:rsid w:val="003A5EEF"/>
    <w:rsid w:val="003B69E8"/>
    <w:rsid w:val="003D13E4"/>
    <w:rsid w:val="003D4260"/>
    <w:rsid w:val="003D4A72"/>
    <w:rsid w:val="003D5AFE"/>
    <w:rsid w:val="003D5DC7"/>
    <w:rsid w:val="003E2CDA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2567D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2330"/>
    <w:rsid w:val="00595031"/>
    <w:rsid w:val="005A056C"/>
    <w:rsid w:val="005A1386"/>
    <w:rsid w:val="005A1566"/>
    <w:rsid w:val="005A7DD9"/>
    <w:rsid w:val="005B308E"/>
    <w:rsid w:val="005B7EDC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95EB0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E4CBF"/>
    <w:rsid w:val="007F0EE4"/>
    <w:rsid w:val="007F18A5"/>
    <w:rsid w:val="008111B2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6523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17A62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3FA3"/>
    <w:rsid w:val="00C07634"/>
    <w:rsid w:val="00C15476"/>
    <w:rsid w:val="00C165BD"/>
    <w:rsid w:val="00C2406B"/>
    <w:rsid w:val="00C262E0"/>
    <w:rsid w:val="00C34EDD"/>
    <w:rsid w:val="00C429C2"/>
    <w:rsid w:val="00C7380D"/>
    <w:rsid w:val="00C77A7E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45B1F"/>
    <w:rsid w:val="00D52C19"/>
    <w:rsid w:val="00D53899"/>
    <w:rsid w:val="00D71FA9"/>
    <w:rsid w:val="00D76F9A"/>
    <w:rsid w:val="00D77BBB"/>
    <w:rsid w:val="00D825C0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C790E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900AA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4A56EAB-0161-4BC1-9B80-44026375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187</cp:revision>
  <cp:lastPrinted>2026-08-28T07:51:00Z</cp:lastPrinted>
  <dcterms:created xsi:type="dcterms:W3CDTF">2019-05-03T10:52:00Z</dcterms:created>
  <dcterms:modified xsi:type="dcterms:W3CDTF">2026-08-31T08:09:00Z</dcterms:modified>
</cp:coreProperties>
</file>