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5FA7" w:rsidRPr="00B2017E" w:rsidRDefault="00067BDD" w:rsidP="00B2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7E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="00003FBB" w:rsidRPr="00B2017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</w:t>
      </w:r>
      <w:r w:rsidR="00EB6FD6">
        <w:rPr>
          <w:rFonts w:ascii="Times New Roman" w:hAnsi="Times New Roman" w:cs="Times New Roman"/>
          <w:sz w:val="28"/>
          <w:szCs w:val="28"/>
        </w:rPr>
        <w:t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Темрюкский район объектов капитального строительства местного значения, объектов капитального строительства социально-культурного и (или) коммунально-бытового назначения</w:t>
      </w:r>
      <w:r w:rsidR="00003FBB" w:rsidRPr="002A117A">
        <w:rPr>
          <w:rFonts w:ascii="Times New Roman" w:hAnsi="Times New Roman" w:cs="Times New Roman"/>
          <w:sz w:val="28"/>
          <w:szCs w:val="28"/>
        </w:rPr>
        <w:t>»</w:t>
      </w:r>
    </w:p>
    <w:p w:rsidR="00067BDD" w:rsidRP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75FA7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Pr="00275FA7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проекта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</w:t>
      </w:r>
      <w:r w:rsidR="00EB6FD6">
        <w:rPr>
          <w:rFonts w:ascii="Times New Roman" w:hAnsi="Times New Roman" w:cs="Times New Roman"/>
          <w:sz w:val="28"/>
          <w:szCs w:val="28"/>
        </w:rPr>
        <w:t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Темрюкский район объектов капитального строительства местного значения, объектов капитального строительства социально-культурного и (или) коммунально-бытового назначения</w:t>
      </w:r>
      <w:r w:rsidR="00741411" w:rsidRPr="002A117A">
        <w:rPr>
          <w:rFonts w:ascii="Times New Roman" w:hAnsi="Times New Roman" w:cs="Times New Roman"/>
          <w:sz w:val="28"/>
          <w:szCs w:val="28"/>
        </w:rPr>
        <w:t>»</w:t>
      </w:r>
      <w:r w:rsidRPr="002A117A">
        <w:rPr>
          <w:rFonts w:ascii="Times New Roman" w:hAnsi="Times New Roman" w:cs="Times New Roman"/>
          <w:sz w:val="28"/>
          <w:szCs w:val="28"/>
        </w:rPr>
        <w:t xml:space="preserve"> и</w:t>
      </w:r>
      <w:r w:rsidRPr="00275FA7">
        <w:rPr>
          <w:rFonts w:ascii="Times New Roman" w:hAnsi="Times New Roman" w:cs="Times New Roman"/>
          <w:sz w:val="28"/>
          <w:szCs w:val="28"/>
        </w:rPr>
        <w:t xml:space="preserve"> сборе предложений заинтересованных лиц. </w:t>
      </w:r>
      <w:proofErr w:type="gramEnd"/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A1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1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117A">
        <w:rPr>
          <w:rFonts w:ascii="Times New Roman" w:hAnsi="Times New Roman" w:cs="Times New Roman"/>
          <w:sz w:val="28"/>
          <w:szCs w:val="28"/>
        </w:rPr>
        <w:t>с пометкой «ОРВ»)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EB6FD6">
        <w:rPr>
          <w:rFonts w:ascii="Times New Roman" w:hAnsi="Times New Roman" w:cs="Times New Roman"/>
          <w:sz w:val="28"/>
          <w:szCs w:val="28"/>
        </w:rPr>
        <w:t>с 7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EB6FD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EB6FD6">
        <w:rPr>
          <w:rFonts w:ascii="Times New Roman" w:hAnsi="Times New Roman" w:cs="Times New Roman"/>
          <w:sz w:val="28"/>
          <w:szCs w:val="28"/>
        </w:rPr>
        <w:t>15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EB6FD6">
        <w:rPr>
          <w:rFonts w:ascii="Times New Roman" w:hAnsi="Times New Roman" w:cs="Times New Roman"/>
          <w:sz w:val="28"/>
          <w:szCs w:val="28"/>
        </w:rPr>
        <w:t>ноя</w:t>
      </w:r>
      <w:r w:rsidR="002A117A">
        <w:rPr>
          <w:rFonts w:ascii="Times New Roman" w:hAnsi="Times New Roman" w:cs="Times New Roman"/>
          <w:sz w:val="28"/>
          <w:szCs w:val="28"/>
        </w:rPr>
        <w:t>бря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6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</w:t>
      </w:r>
      <w:bookmarkStart w:id="0" w:name="_GoBack"/>
      <w:bookmarkEnd w:id="0"/>
      <w:r w:rsidRPr="00275FA7">
        <w:rPr>
          <w:rFonts w:ascii="Times New Roman" w:hAnsi="Times New Roman" w:cs="Times New Roman"/>
          <w:sz w:val="28"/>
          <w:szCs w:val="28"/>
        </w:rPr>
        <w:t>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B64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EB644A">
        <w:rPr>
          <w:rFonts w:ascii="Times New Roman" w:hAnsi="Times New Roman" w:cs="Times New Roman"/>
          <w:sz w:val="28"/>
          <w:szCs w:val="28"/>
        </w:rPr>
        <w:t>21 ноября</w:t>
      </w:r>
      <w:r w:rsidR="001C24BC">
        <w:rPr>
          <w:rFonts w:ascii="Times New Roman" w:hAnsi="Times New Roman" w:cs="Times New Roman"/>
          <w:sz w:val="28"/>
          <w:szCs w:val="28"/>
        </w:rPr>
        <w:t xml:space="preserve"> 2019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33E02"/>
    <w:rsid w:val="00067BDD"/>
    <w:rsid w:val="000A597C"/>
    <w:rsid w:val="000C56B6"/>
    <w:rsid w:val="000C5B57"/>
    <w:rsid w:val="00151BAA"/>
    <w:rsid w:val="001C24BC"/>
    <w:rsid w:val="00275FA7"/>
    <w:rsid w:val="002A117A"/>
    <w:rsid w:val="002C7FDA"/>
    <w:rsid w:val="002F26FA"/>
    <w:rsid w:val="00307D0A"/>
    <w:rsid w:val="00412916"/>
    <w:rsid w:val="004758AA"/>
    <w:rsid w:val="00521699"/>
    <w:rsid w:val="005F05B0"/>
    <w:rsid w:val="00633837"/>
    <w:rsid w:val="006A22BE"/>
    <w:rsid w:val="00741411"/>
    <w:rsid w:val="0095544C"/>
    <w:rsid w:val="00A1230F"/>
    <w:rsid w:val="00A4161F"/>
    <w:rsid w:val="00A45C68"/>
    <w:rsid w:val="00AD1306"/>
    <w:rsid w:val="00AF54EA"/>
    <w:rsid w:val="00B2017E"/>
    <w:rsid w:val="00B20C1B"/>
    <w:rsid w:val="00C5106F"/>
    <w:rsid w:val="00C64C86"/>
    <w:rsid w:val="00D276E1"/>
    <w:rsid w:val="00D44177"/>
    <w:rsid w:val="00E36318"/>
    <w:rsid w:val="00EB644A"/>
    <w:rsid w:val="00E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6</cp:revision>
  <dcterms:created xsi:type="dcterms:W3CDTF">2018-12-19T13:13:00Z</dcterms:created>
  <dcterms:modified xsi:type="dcterms:W3CDTF">2019-11-05T12:16:00Z</dcterms:modified>
</cp:coreProperties>
</file>