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3F" w:rsidRPr="00BB6197" w:rsidRDefault="009A223F" w:rsidP="006F3B63">
      <w:pPr>
        <w:ind w:left="4395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F1C14">
        <w:rPr>
          <w:sz w:val="28"/>
          <w:szCs w:val="28"/>
        </w:rPr>
        <w:t>4</w:t>
      </w:r>
    </w:p>
    <w:p w:rsidR="001434FE" w:rsidRPr="00F62B75" w:rsidRDefault="001434FE" w:rsidP="006F3B63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</w:t>
      </w:r>
      <w:r w:rsidR="007C2257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</w:t>
      </w:r>
      <w:r w:rsidR="007C2257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деятельность в области сельскохозяйственного производства на территории </w:t>
      </w:r>
      <w:r w:rsidR="007C2257">
        <w:rPr>
          <w:sz w:val="28"/>
          <w:szCs w:val="28"/>
        </w:rPr>
        <w:t>муниципального образования Темрюк</w:t>
      </w:r>
      <w:r>
        <w:rPr>
          <w:sz w:val="28"/>
          <w:szCs w:val="28"/>
        </w:rPr>
        <w:t>ск</w:t>
      </w:r>
      <w:r w:rsidR="007C225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района</w:t>
      </w:r>
    </w:p>
    <w:p w:rsidR="009A223F" w:rsidRDefault="009A223F" w:rsidP="009A223F">
      <w:pPr>
        <w:ind w:left="4500"/>
        <w:jc w:val="center"/>
        <w:rPr>
          <w:sz w:val="28"/>
          <w:szCs w:val="28"/>
        </w:rPr>
      </w:pPr>
    </w:p>
    <w:p w:rsidR="001434FE" w:rsidRPr="00F62B75" w:rsidRDefault="001434FE" w:rsidP="009A223F">
      <w:pPr>
        <w:ind w:left="4500"/>
        <w:jc w:val="center"/>
        <w:rPr>
          <w:sz w:val="28"/>
          <w:szCs w:val="28"/>
        </w:rPr>
      </w:pPr>
    </w:p>
    <w:p w:rsidR="009A223F" w:rsidRDefault="009F4AD0" w:rsidP="003055E5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A223F">
        <w:rPr>
          <w:sz w:val="28"/>
          <w:szCs w:val="28"/>
        </w:rPr>
        <w:t xml:space="preserve"> </w:t>
      </w:r>
    </w:p>
    <w:p w:rsidR="009A223F" w:rsidRDefault="009A223F" w:rsidP="009A223F">
      <w:pPr>
        <w:spacing w:line="223" w:lineRule="auto"/>
        <w:rPr>
          <w:sz w:val="28"/>
          <w:szCs w:val="28"/>
        </w:rPr>
      </w:pPr>
    </w:p>
    <w:p w:rsidR="00B9122D" w:rsidRPr="009A223F" w:rsidRDefault="00B9122D" w:rsidP="00B9122D">
      <w:pPr>
        <w:jc w:val="center"/>
        <w:rPr>
          <w:b/>
          <w:sz w:val="28"/>
          <w:szCs w:val="28"/>
        </w:rPr>
      </w:pPr>
      <w:r w:rsidRPr="009A223F">
        <w:rPr>
          <w:b/>
          <w:sz w:val="28"/>
          <w:szCs w:val="28"/>
        </w:rPr>
        <w:t>СПРАВКА-РАСЧЕТ</w:t>
      </w:r>
      <w:r w:rsidR="009F4AD0">
        <w:rPr>
          <w:b/>
          <w:sz w:val="28"/>
          <w:szCs w:val="28"/>
        </w:rPr>
        <w:t>*</w:t>
      </w:r>
    </w:p>
    <w:p w:rsidR="00B9122D" w:rsidRPr="009A223F" w:rsidRDefault="00B9122D" w:rsidP="00B9122D">
      <w:pPr>
        <w:jc w:val="center"/>
        <w:rPr>
          <w:b/>
          <w:color w:val="000000"/>
          <w:sz w:val="28"/>
          <w:szCs w:val="28"/>
        </w:rPr>
      </w:pPr>
      <w:r w:rsidRPr="009A223F">
        <w:rPr>
          <w:b/>
          <w:sz w:val="28"/>
          <w:szCs w:val="28"/>
        </w:rPr>
        <w:t xml:space="preserve">суммы субсидии на возмещение </w:t>
      </w:r>
      <w:r w:rsidRPr="009A223F">
        <w:rPr>
          <w:b/>
          <w:color w:val="000000"/>
          <w:sz w:val="28"/>
          <w:szCs w:val="28"/>
        </w:rPr>
        <w:t>части затрат</w:t>
      </w:r>
      <w:r w:rsidR="005A2FFA" w:rsidRPr="009A223F">
        <w:rPr>
          <w:b/>
          <w:color w:val="000000"/>
          <w:sz w:val="28"/>
          <w:szCs w:val="28"/>
        </w:rPr>
        <w:t xml:space="preserve">, понесенных </w:t>
      </w:r>
      <w:r w:rsidRPr="009A223F">
        <w:rPr>
          <w:b/>
          <w:color w:val="000000"/>
          <w:sz w:val="28"/>
          <w:szCs w:val="28"/>
        </w:rPr>
        <w:t xml:space="preserve">на </w:t>
      </w:r>
      <w:r w:rsidR="0088297A">
        <w:rPr>
          <w:b/>
          <w:color w:val="000000"/>
          <w:sz w:val="28"/>
          <w:szCs w:val="28"/>
        </w:rPr>
        <w:t xml:space="preserve">приобретение строительных материалов для </w:t>
      </w:r>
      <w:r w:rsidRPr="009A223F">
        <w:rPr>
          <w:b/>
          <w:color w:val="000000"/>
          <w:sz w:val="28"/>
          <w:szCs w:val="28"/>
        </w:rPr>
        <w:t>строительств</w:t>
      </w:r>
      <w:r w:rsidR="0088297A">
        <w:rPr>
          <w:b/>
          <w:color w:val="000000"/>
          <w:sz w:val="28"/>
          <w:szCs w:val="28"/>
        </w:rPr>
        <w:t>а</w:t>
      </w:r>
      <w:r w:rsidRPr="009A223F">
        <w:rPr>
          <w:b/>
          <w:color w:val="000000"/>
          <w:sz w:val="28"/>
          <w:szCs w:val="28"/>
        </w:rPr>
        <w:t xml:space="preserve"> теплиц </w:t>
      </w:r>
      <w:r w:rsidR="00651A5C">
        <w:rPr>
          <w:b/>
          <w:color w:val="000000"/>
          <w:sz w:val="28"/>
          <w:szCs w:val="28"/>
        </w:rPr>
        <w:t xml:space="preserve">подрядным, либо хозяйственным способом </w:t>
      </w:r>
      <w:r w:rsidRPr="009A223F">
        <w:rPr>
          <w:b/>
          <w:color w:val="000000"/>
          <w:sz w:val="28"/>
          <w:szCs w:val="28"/>
        </w:rPr>
        <w:t xml:space="preserve">для </w:t>
      </w:r>
      <w:r w:rsidR="00DF3005" w:rsidRPr="009A223F">
        <w:rPr>
          <w:b/>
          <w:color w:val="000000"/>
          <w:sz w:val="28"/>
          <w:szCs w:val="28"/>
        </w:rPr>
        <w:t>в</w:t>
      </w:r>
      <w:r w:rsidR="00171EAB">
        <w:rPr>
          <w:b/>
          <w:color w:val="000000"/>
          <w:sz w:val="28"/>
          <w:szCs w:val="28"/>
        </w:rPr>
        <w:t>ыращива</w:t>
      </w:r>
      <w:r w:rsidR="00DF3005" w:rsidRPr="009A223F">
        <w:rPr>
          <w:b/>
          <w:color w:val="000000"/>
          <w:sz w:val="28"/>
          <w:szCs w:val="28"/>
        </w:rPr>
        <w:t>ния</w:t>
      </w:r>
      <w:r w:rsidR="00D26589" w:rsidRPr="009A223F">
        <w:rPr>
          <w:b/>
          <w:color w:val="000000"/>
          <w:sz w:val="28"/>
          <w:szCs w:val="28"/>
        </w:rPr>
        <w:t xml:space="preserve"> </w:t>
      </w:r>
      <w:r w:rsidRPr="009A223F">
        <w:rPr>
          <w:b/>
          <w:color w:val="000000"/>
          <w:sz w:val="28"/>
          <w:szCs w:val="28"/>
        </w:rPr>
        <w:t>овоще</w:t>
      </w:r>
      <w:r w:rsidR="00171EAB">
        <w:rPr>
          <w:b/>
          <w:color w:val="000000"/>
          <w:sz w:val="28"/>
          <w:szCs w:val="28"/>
        </w:rPr>
        <w:t>й</w:t>
      </w:r>
      <w:r w:rsidRPr="009A223F">
        <w:rPr>
          <w:b/>
          <w:color w:val="000000"/>
          <w:sz w:val="28"/>
          <w:szCs w:val="28"/>
        </w:rPr>
        <w:t xml:space="preserve"> </w:t>
      </w:r>
      <w:r w:rsidR="00FC09E0">
        <w:rPr>
          <w:b/>
          <w:color w:val="000000"/>
          <w:sz w:val="28"/>
          <w:szCs w:val="28"/>
        </w:rPr>
        <w:t xml:space="preserve">и (или) ягод в </w:t>
      </w:r>
      <w:r w:rsidRPr="009A223F">
        <w:rPr>
          <w:b/>
          <w:color w:val="000000"/>
          <w:sz w:val="28"/>
          <w:szCs w:val="28"/>
        </w:rPr>
        <w:t>защищённо</w:t>
      </w:r>
      <w:r w:rsidR="00FC09E0">
        <w:rPr>
          <w:b/>
          <w:color w:val="000000"/>
          <w:sz w:val="28"/>
          <w:szCs w:val="28"/>
        </w:rPr>
        <w:t>м</w:t>
      </w:r>
      <w:r w:rsidRPr="009A223F">
        <w:rPr>
          <w:b/>
          <w:color w:val="000000"/>
          <w:sz w:val="28"/>
          <w:szCs w:val="28"/>
        </w:rPr>
        <w:t xml:space="preserve"> грунт</w:t>
      </w:r>
      <w:r w:rsidR="00FC09E0">
        <w:rPr>
          <w:b/>
          <w:color w:val="000000"/>
          <w:sz w:val="28"/>
          <w:szCs w:val="28"/>
        </w:rPr>
        <w:t>е</w:t>
      </w:r>
    </w:p>
    <w:p w:rsidR="00804EC4" w:rsidRDefault="00804EC4" w:rsidP="00B9122D">
      <w:pPr>
        <w:jc w:val="center"/>
        <w:rPr>
          <w:color w:val="000000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60"/>
      </w:tblGrid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Наименование получателя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ИНН</w:t>
            </w:r>
            <w:r>
              <w:t>/КПП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ОКПО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ОКАТО</w:t>
            </w:r>
          </w:p>
        </w:tc>
        <w:tc>
          <w:tcPr>
            <w:tcW w:w="5460" w:type="dxa"/>
          </w:tcPr>
          <w:p w:rsidR="005A2FFA" w:rsidRPr="00FD5D09" w:rsidRDefault="005A2FFA" w:rsidP="00A9500C">
            <w:bookmarkStart w:id="0" w:name="_GoBack"/>
            <w:bookmarkEnd w:id="0"/>
          </w:p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>
              <w:t>Юридический</w:t>
            </w:r>
            <w:r w:rsidRPr="00FD5D09">
              <w:t xml:space="preserve"> адрес и телефон</w:t>
            </w:r>
          </w:p>
          <w:p w:rsidR="005A2FFA" w:rsidRPr="00FD5D09" w:rsidRDefault="005A2FFA" w:rsidP="00A9500C">
            <w:r w:rsidRPr="00FD5D09">
              <w:t>получателя субсидий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Default="005A2FFA" w:rsidP="00A9500C">
            <w:r w:rsidRPr="00FD5D09">
              <w:t>Банковские реквизиты</w:t>
            </w:r>
          </w:p>
          <w:p w:rsidR="005A2FFA" w:rsidRPr="00FD5D09" w:rsidRDefault="005A2FFA" w:rsidP="00A9500C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Корреспондентский счет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Наименование банка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  <w:tr w:rsidR="005A2FFA" w:rsidRPr="00FD5D09" w:rsidTr="003055E5">
        <w:tc>
          <w:tcPr>
            <w:tcW w:w="4200" w:type="dxa"/>
          </w:tcPr>
          <w:p w:rsidR="005A2FFA" w:rsidRPr="00FD5D09" w:rsidRDefault="005A2FFA" w:rsidP="00A9500C">
            <w:r w:rsidRPr="00FD5D09">
              <w:t>БИК</w:t>
            </w:r>
          </w:p>
        </w:tc>
        <w:tc>
          <w:tcPr>
            <w:tcW w:w="5460" w:type="dxa"/>
          </w:tcPr>
          <w:p w:rsidR="005A2FFA" w:rsidRPr="00FD5D09" w:rsidRDefault="005A2FFA" w:rsidP="00A9500C"/>
        </w:tc>
      </w:tr>
    </w:tbl>
    <w:p w:rsidR="00CC1465" w:rsidRPr="00CC1465" w:rsidRDefault="00CC1465" w:rsidP="00B9122D">
      <w:pPr>
        <w:jc w:val="center"/>
        <w:rPr>
          <w:sz w:val="16"/>
          <w:szCs w:val="16"/>
        </w:rPr>
      </w:pPr>
    </w:p>
    <w:p w:rsidR="00B9122D" w:rsidRPr="00CC1465" w:rsidRDefault="00B9122D" w:rsidP="00B9122D">
      <w:pPr>
        <w:spacing w:line="223" w:lineRule="auto"/>
        <w:ind w:firstLine="851"/>
        <w:rPr>
          <w:sz w:val="16"/>
          <w:szCs w:val="16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260"/>
        <w:gridCol w:w="1400"/>
        <w:gridCol w:w="1260"/>
        <w:gridCol w:w="1120"/>
        <w:gridCol w:w="1120"/>
        <w:gridCol w:w="1540"/>
      </w:tblGrid>
      <w:tr w:rsidR="000E3138" w:rsidRPr="009313FD" w:rsidTr="00BE10DB">
        <w:tc>
          <w:tcPr>
            <w:tcW w:w="1960" w:type="dxa"/>
          </w:tcPr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 xml:space="preserve">Площадь теплицы </w:t>
            </w:r>
            <w:r w:rsidRPr="009313FD">
              <w:rPr>
                <w:color w:val="000000"/>
                <w:sz w:val="22"/>
                <w:szCs w:val="22"/>
              </w:rPr>
              <w:t>для выращивания овощей защи</w:t>
            </w:r>
            <w:r w:rsidR="008811F9">
              <w:rPr>
                <w:color w:val="000000"/>
                <w:sz w:val="22"/>
                <w:szCs w:val="22"/>
              </w:rPr>
              <w:t>-</w:t>
            </w:r>
            <w:r w:rsidRPr="009313FD">
              <w:rPr>
                <w:color w:val="000000"/>
                <w:sz w:val="22"/>
                <w:szCs w:val="22"/>
              </w:rPr>
              <w:t>щ</w:t>
            </w:r>
            <w:r w:rsidR="002660EC">
              <w:rPr>
                <w:color w:val="000000"/>
                <w:sz w:val="22"/>
                <w:szCs w:val="22"/>
              </w:rPr>
              <w:t>е</w:t>
            </w:r>
            <w:r w:rsidRPr="009313FD">
              <w:rPr>
                <w:color w:val="000000"/>
                <w:sz w:val="22"/>
                <w:szCs w:val="22"/>
              </w:rPr>
              <w:t>нного грунта</w:t>
            </w:r>
            <w:r w:rsidRPr="009313FD">
              <w:rPr>
                <w:sz w:val="22"/>
                <w:szCs w:val="22"/>
              </w:rPr>
              <w:t>, подлежащая субсидированию*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(кв.м</w:t>
            </w:r>
            <w:r w:rsidR="008811F9">
              <w:rPr>
                <w:sz w:val="22"/>
                <w:szCs w:val="22"/>
              </w:rPr>
              <w:t>.</w:t>
            </w:r>
            <w:r w:rsidRPr="009313FD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0E3138" w:rsidRPr="00C1355C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</w:t>
            </w:r>
            <w:r w:rsidR="00E5324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ские затраты,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(рублей)</w:t>
            </w:r>
          </w:p>
        </w:tc>
        <w:tc>
          <w:tcPr>
            <w:tcW w:w="1400" w:type="dxa"/>
          </w:tcPr>
          <w:p w:rsidR="00E53246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Фактические затраты</w:t>
            </w:r>
          </w:p>
          <w:p w:rsidR="000E3138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313FD">
              <w:rPr>
                <w:sz w:val="22"/>
                <w:szCs w:val="22"/>
              </w:rPr>
              <w:t>1 кв.м</w:t>
            </w:r>
            <w:r>
              <w:rPr>
                <w:sz w:val="22"/>
                <w:szCs w:val="22"/>
              </w:rPr>
              <w:t>. теплицы</w:t>
            </w:r>
          </w:p>
          <w:p w:rsidR="00E53246" w:rsidRDefault="00496EAB" w:rsidP="000E31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3138" w:rsidRPr="000E3138">
              <w:rPr>
                <w:sz w:val="20"/>
                <w:szCs w:val="20"/>
              </w:rPr>
              <w:t xml:space="preserve">гр.3 = </w:t>
            </w:r>
          </w:p>
          <w:p w:rsidR="000E3138" w:rsidRPr="000E3138" w:rsidRDefault="000E3138" w:rsidP="000E3138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3138">
              <w:rPr>
                <w:sz w:val="20"/>
                <w:szCs w:val="20"/>
              </w:rPr>
              <w:t>гр.2 / гр.1</w:t>
            </w:r>
            <w:r w:rsidR="00496EAB">
              <w:rPr>
                <w:sz w:val="20"/>
                <w:szCs w:val="20"/>
              </w:rPr>
              <w:t>),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(рублей)</w:t>
            </w:r>
          </w:p>
        </w:tc>
        <w:tc>
          <w:tcPr>
            <w:tcW w:w="1260" w:type="dxa"/>
          </w:tcPr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Ставка</w:t>
            </w:r>
          </w:p>
          <w:p w:rsidR="000E3138" w:rsidRPr="009313FD" w:rsidRDefault="00E53246" w:rsidP="00496EA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E3138" w:rsidRPr="009313FD">
              <w:rPr>
                <w:sz w:val="22"/>
                <w:szCs w:val="22"/>
              </w:rPr>
              <w:t>убсидии</w:t>
            </w:r>
            <w:r>
              <w:rPr>
                <w:sz w:val="22"/>
                <w:szCs w:val="22"/>
              </w:rPr>
              <w:t xml:space="preserve"> </w:t>
            </w:r>
            <w:r w:rsidR="000E3138" w:rsidRPr="009313FD">
              <w:rPr>
                <w:sz w:val="22"/>
                <w:szCs w:val="22"/>
              </w:rPr>
              <w:t>за 1 кв.м</w:t>
            </w:r>
            <w:r w:rsidR="000E3138">
              <w:rPr>
                <w:sz w:val="22"/>
                <w:szCs w:val="22"/>
              </w:rPr>
              <w:t>.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</w:tcPr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 xml:space="preserve">Размер </w:t>
            </w:r>
            <w:r w:rsidRPr="009313FD">
              <w:rPr>
                <w:sz w:val="22"/>
                <w:szCs w:val="22"/>
              </w:rPr>
              <w:br/>
              <w:t>целевых средств</w:t>
            </w:r>
          </w:p>
          <w:p w:rsidR="000E3138" w:rsidRPr="009313FD" w:rsidRDefault="00496EAB" w:rsidP="000E31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3138">
              <w:rPr>
                <w:sz w:val="20"/>
                <w:szCs w:val="20"/>
              </w:rPr>
              <w:t>г</w:t>
            </w:r>
            <w:r w:rsidR="000E3138" w:rsidRPr="009313FD">
              <w:rPr>
                <w:sz w:val="20"/>
                <w:szCs w:val="20"/>
              </w:rPr>
              <w:t>р</w:t>
            </w:r>
            <w:r w:rsidR="000E3138">
              <w:rPr>
                <w:sz w:val="20"/>
                <w:szCs w:val="20"/>
              </w:rPr>
              <w:t>.5</w:t>
            </w:r>
            <w:r w:rsidR="000E3138" w:rsidRPr="009313FD">
              <w:rPr>
                <w:sz w:val="20"/>
                <w:szCs w:val="20"/>
              </w:rPr>
              <w:t xml:space="preserve"> = гр</w:t>
            </w:r>
            <w:r w:rsidR="000E3138">
              <w:rPr>
                <w:sz w:val="20"/>
                <w:szCs w:val="20"/>
              </w:rPr>
              <w:t>.1</w:t>
            </w:r>
            <w:r w:rsidR="000E3138" w:rsidRPr="009313FD">
              <w:rPr>
                <w:sz w:val="20"/>
                <w:szCs w:val="20"/>
              </w:rPr>
              <w:t>×гр</w:t>
            </w:r>
            <w:r w:rsidR="000E3138">
              <w:rPr>
                <w:sz w:val="20"/>
                <w:szCs w:val="20"/>
              </w:rPr>
              <w:t>.</w:t>
            </w:r>
            <w:r w:rsidR="00D021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="000E3138" w:rsidRPr="009313FD">
              <w:rPr>
                <w:sz w:val="20"/>
                <w:szCs w:val="20"/>
              </w:rPr>
              <w:t>,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</w:tcPr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 xml:space="preserve">Размер </w:t>
            </w:r>
            <w:r w:rsidRPr="009313FD">
              <w:rPr>
                <w:sz w:val="22"/>
                <w:szCs w:val="22"/>
              </w:rPr>
              <w:br/>
              <w:t>целевых средств</w:t>
            </w:r>
          </w:p>
          <w:p w:rsidR="000E3138" w:rsidRPr="009313FD" w:rsidRDefault="00496EAB" w:rsidP="000E313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E3138">
              <w:rPr>
                <w:sz w:val="20"/>
                <w:szCs w:val="20"/>
              </w:rPr>
              <w:t>г</w:t>
            </w:r>
            <w:r w:rsidR="000E3138" w:rsidRPr="009313FD">
              <w:rPr>
                <w:sz w:val="20"/>
                <w:szCs w:val="20"/>
              </w:rPr>
              <w:t>р</w:t>
            </w:r>
            <w:r w:rsidR="000E3138">
              <w:rPr>
                <w:sz w:val="20"/>
                <w:szCs w:val="20"/>
              </w:rPr>
              <w:t>.6</w:t>
            </w:r>
            <w:r w:rsidR="000E3138" w:rsidRPr="009313FD">
              <w:rPr>
                <w:sz w:val="20"/>
                <w:szCs w:val="20"/>
              </w:rPr>
              <w:t xml:space="preserve"> = гр</w:t>
            </w:r>
            <w:r w:rsidR="000E3138">
              <w:rPr>
                <w:sz w:val="20"/>
                <w:szCs w:val="20"/>
              </w:rPr>
              <w:t>.</w:t>
            </w:r>
            <w:r w:rsidR="000E3138" w:rsidRPr="009313FD">
              <w:rPr>
                <w:sz w:val="20"/>
                <w:szCs w:val="20"/>
              </w:rPr>
              <w:t>1×гр</w:t>
            </w:r>
            <w:r w:rsidR="000E3138">
              <w:rPr>
                <w:sz w:val="20"/>
                <w:szCs w:val="20"/>
              </w:rPr>
              <w:t>.</w:t>
            </w:r>
            <w:r w:rsidR="00D021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),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(рублей)</w:t>
            </w:r>
          </w:p>
        </w:tc>
        <w:tc>
          <w:tcPr>
            <w:tcW w:w="1540" w:type="dxa"/>
          </w:tcPr>
          <w:p w:rsidR="000E3138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субсидии </w:t>
            </w:r>
            <w:r w:rsidRPr="000E3138">
              <w:rPr>
                <w:sz w:val="20"/>
                <w:szCs w:val="20"/>
              </w:rPr>
              <w:t>(минимальная величина из графы 5 или 6</w:t>
            </w:r>
            <w:r>
              <w:rPr>
                <w:sz w:val="22"/>
                <w:szCs w:val="22"/>
              </w:rPr>
              <w:t>)</w:t>
            </w:r>
            <w:r w:rsidR="008811F9">
              <w:rPr>
                <w:sz w:val="22"/>
                <w:szCs w:val="22"/>
              </w:rPr>
              <w:t>,</w:t>
            </w:r>
          </w:p>
          <w:p w:rsidR="000E3138" w:rsidRPr="009313FD" w:rsidRDefault="000E3138" w:rsidP="000E313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0E3138" w:rsidRPr="009313FD" w:rsidTr="003055E5">
        <w:tc>
          <w:tcPr>
            <w:tcW w:w="196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313FD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0E3138" w:rsidRPr="009313FD" w:rsidRDefault="000E3138" w:rsidP="000E313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0E3138" w:rsidRPr="009313FD" w:rsidRDefault="000E3138" w:rsidP="00FC0484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</w:tcPr>
          <w:p w:rsidR="000E3138" w:rsidRDefault="000E3138" w:rsidP="00FC0484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E3138" w:rsidRPr="009313FD" w:rsidTr="003055E5">
        <w:tc>
          <w:tcPr>
            <w:tcW w:w="1960" w:type="dxa"/>
          </w:tcPr>
          <w:p w:rsidR="000E3138" w:rsidRPr="009313FD" w:rsidRDefault="000E3138" w:rsidP="009D7CFD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E3138" w:rsidRPr="009313FD" w:rsidRDefault="000E3138" w:rsidP="009D7CFD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0E3138" w:rsidRPr="009313FD" w:rsidRDefault="000E3138" w:rsidP="009D7CFD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0E3138" w:rsidRPr="009313FD" w:rsidRDefault="000E3138" w:rsidP="00FC0484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0E3138" w:rsidRPr="009313FD" w:rsidRDefault="000E3138" w:rsidP="00FC0484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:rsidR="00B9122D" w:rsidRPr="00297A9C" w:rsidRDefault="003B7C2A" w:rsidP="00496EAB">
      <w:pPr>
        <w:jc w:val="both"/>
      </w:pPr>
      <w:r>
        <w:t>  </w:t>
      </w:r>
      <w:r w:rsidR="00B9122D" w:rsidRPr="00F729F9">
        <w:t>*</w:t>
      </w:r>
      <w:r>
        <w:t> </w:t>
      </w:r>
      <w:r w:rsidR="00496EAB">
        <w:t>П</w:t>
      </w:r>
      <w:r w:rsidR="00B9122D" w:rsidRPr="00F729F9">
        <w:t>лощадь теплицы, подлежащая</w:t>
      </w:r>
      <w:r w:rsidR="00B9122D" w:rsidRPr="00FD5375">
        <w:t xml:space="preserve"> субсидированию</w:t>
      </w:r>
      <w:r w:rsidR="006C1B5F">
        <w:t>,</w:t>
      </w:r>
      <w:r w:rsidR="00B9122D" w:rsidRPr="00FD5375">
        <w:t xml:space="preserve"> берёт</w:t>
      </w:r>
      <w:r w:rsidR="00DF3005">
        <w:t xml:space="preserve">ся из акта обследования теплицы, при этом </w:t>
      </w:r>
      <w:r w:rsidR="006C1B5F">
        <w:t xml:space="preserve">данная </w:t>
      </w:r>
      <w:r w:rsidR="00DF3005">
        <w:t>площадь</w:t>
      </w:r>
      <w:r w:rsidR="006C1B5F">
        <w:t xml:space="preserve"> </w:t>
      </w:r>
      <w:r w:rsidR="00DF3005">
        <w:t xml:space="preserve">не должна превышать </w:t>
      </w:r>
      <w:r w:rsidR="00484A12">
        <w:t>5 000 м</w:t>
      </w:r>
      <w:r w:rsidR="00484A12" w:rsidRPr="002F2F58">
        <w:rPr>
          <w:vertAlign w:val="superscript"/>
        </w:rPr>
        <w:t>2</w:t>
      </w:r>
      <w:r w:rsidR="00484A12">
        <w:t>, и не менее 100 м</w:t>
      </w:r>
      <w:r w:rsidR="00484A12" w:rsidRPr="002F2F58">
        <w:rPr>
          <w:vertAlign w:val="superscript"/>
        </w:rPr>
        <w:t>2</w:t>
      </w:r>
      <w:r w:rsidR="00297A9C" w:rsidRPr="00297A9C">
        <w:rPr>
          <w:vertAlign w:val="superscript"/>
        </w:rPr>
        <w:t xml:space="preserve"> </w:t>
      </w:r>
      <w:r w:rsidR="00297A9C">
        <w:t>каждая.</w:t>
      </w:r>
    </w:p>
    <w:p w:rsidR="005A2FFA" w:rsidRPr="006C1B5F" w:rsidRDefault="005A2FFA" w:rsidP="00B9122D"/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B9122D" w:rsidRPr="00EE4EF2" w:rsidTr="00A13468">
        <w:tc>
          <w:tcPr>
            <w:tcW w:w="5417" w:type="dxa"/>
            <w:shd w:val="clear" w:color="auto" w:fill="auto"/>
          </w:tcPr>
          <w:p w:rsidR="005A2FFA" w:rsidRPr="00A13468" w:rsidRDefault="005A2FFA" w:rsidP="005A2FFA">
            <w:pPr>
              <w:rPr>
                <w:sz w:val="28"/>
                <w:szCs w:val="28"/>
              </w:rPr>
            </w:pPr>
            <w:r w:rsidRPr="00A13468">
              <w:rPr>
                <w:sz w:val="28"/>
                <w:szCs w:val="28"/>
              </w:rPr>
              <w:t>Глава К</w:t>
            </w:r>
            <w:r w:rsidR="00BE10DB">
              <w:rPr>
                <w:sz w:val="28"/>
                <w:szCs w:val="28"/>
              </w:rPr>
              <w:t>(</w:t>
            </w:r>
            <w:r w:rsidRPr="00A13468">
              <w:rPr>
                <w:sz w:val="28"/>
                <w:szCs w:val="28"/>
              </w:rPr>
              <w:t>Ф</w:t>
            </w:r>
            <w:r w:rsidR="00BE10DB">
              <w:rPr>
                <w:sz w:val="28"/>
                <w:szCs w:val="28"/>
              </w:rPr>
              <w:t>)</w:t>
            </w:r>
            <w:r w:rsidRPr="00A13468">
              <w:rPr>
                <w:sz w:val="28"/>
                <w:szCs w:val="28"/>
              </w:rPr>
              <w:t>Х (индивидуальный</w:t>
            </w:r>
          </w:p>
          <w:p w:rsidR="00B9122D" w:rsidRPr="00A13468" w:rsidRDefault="005A2FFA" w:rsidP="005A2FFA">
            <w:pPr>
              <w:rPr>
                <w:sz w:val="28"/>
                <w:szCs w:val="28"/>
              </w:rPr>
            </w:pPr>
            <w:r w:rsidRPr="00A13468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9122D" w:rsidRPr="00EE4EF2" w:rsidRDefault="00B9122D" w:rsidP="009D7CFD"/>
        </w:tc>
        <w:tc>
          <w:tcPr>
            <w:tcW w:w="567" w:type="dxa"/>
            <w:shd w:val="clear" w:color="auto" w:fill="auto"/>
            <w:vAlign w:val="bottom"/>
          </w:tcPr>
          <w:p w:rsidR="00B9122D" w:rsidRPr="00EE4EF2" w:rsidRDefault="00B9122D" w:rsidP="009D7CFD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22D" w:rsidRPr="00EE4EF2" w:rsidRDefault="00B9122D" w:rsidP="009D7CFD"/>
        </w:tc>
      </w:tr>
      <w:tr w:rsidR="00B9122D" w:rsidRPr="00EE4EF2" w:rsidTr="00A13468">
        <w:tc>
          <w:tcPr>
            <w:tcW w:w="5417" w:type="dxa"/>
            <w:shd w:val="clear" w:color="auto" w:fill="auto"/>
          </w:tcPr>
          <w:p w:rsidR="00BE10DB" w:rsidRDefault="00BE10DB" w:rsidP="00FC09E0">
            <w:pPr>
              <w:rPr>
                <w:sz w:val="28"/>
                <w:szCs w:val="28"/>
              </w:rPr>
            </w:pPr>
          </w:p>
          <w:p w:rsidR="00B9122D" w:rsidRPr="00A13468" w:rsidRDefault="00B9122D" w:rsidP="00FC09E0">
            <w:pPr>
              <w:rPr>
                <w:sz w:val="28"/>
                <w:szCs w:val="28"/>
              </w:rPr>
            </w:pPr>
            <w:r w:rsidRPr="00A13468">
              <w:rPr>
                <w:sz w:val="28"/>
                <w:szCs w:val="28"/>
              </w:rPr>
              <w:t>М.П.</w:t>
            </w:r>
            <w:r w:rsidR="00484A12">
              <w:rPr>
                <w:sz w:val="28"/>
                <w:szCs w:val="28"/>
              </w:rPr>
              <w:t xml:space="preserve"> </w:t>
            </w:r>
            <w:r w:rsidR="00484A12" w:rsidRPr="003055E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9122D" w:rsidRPr="003055E5" w:rsidRDefault="00B9122D" w:rsidP="00A13468">
            <w:pPr>
              <w:jc w:val="center"/>
              <w:rPr>
                <w:sz w:val="20"/>
                <w:szCs w:val="20"/>
              </w:rPr>
            </w:pPr>
            <w:r w:rsidRPr="003055E5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9122D" w:rsidRPr="003055E5" w:rsidRDefault="00B9122D" w:rsidP="00A1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B9122D" w:rsidRPr="003055E5" w:rsidRDefault="00B9122D" w:rsidP="00A13468">
            <w:pPr>
              <w:jc w:val="center"/>
              <w:rPr>
                <w:sz w:val="20"/>
                <w:szCs w:val="20"/>
              </w:rPr>
            </w:pPr>
            <w:r w:rsidRPr="003055E5">
              <w:rPr>
                <w:sz w:val="20"/>
                <w:szCs w:val="20"/>
              </w:rPr>
              <w:t>(Ф.И.О.)</w:t>
            </w:r>
          </w:p>
        </w:tc>
      </w:tr>
      <w:tr w:rsidR="00B9122D" w:rsidRPr="00EE4EF2" w:rsidTr="00A13468">
        <w:tc>
          <w:tcPr>
            <w:tcW w:w="5417" w:type="dxa"/>
            <w:shd w:val="clear" w:color="auto" w:fill="auto"/>
          </w:tcPr>
          <w:p w:rsidR="00804EC4" w:rsidRPr="00BE10DB" w:rsidRDefault="00B9122D" w:rsidP="00804EC4">
            <w:pPr>
              <w:rPr>
                <w:sz w:val="28"/>
                <w:szCs w:val="28"/>
              </w:rPr>
            </w:pPr>
            <w:r w:rsidRPr="00BE10DB">
              <w:rPr>
                <w:sz w:val="28"/>
                <w:szCs w:val="28"/>
              </w:rPr>
              <w:lastRenderedPageBreak/>
              <w:t>«</w:t>
            </w:r>
            <w:r w:rsidR="006C1B5F" w:rsidRPr="00BE10DB">
              <w:rPr>
                <w:sz w:val="28"/>
                <w:szCs w:val="28"/>
              </w:rPr>
              <w:t xml:space="preserve"> </w:t>
            </w:r>
            <w:r w:rsidRPr="00BE10DB">
              <w:rPr>
                <w:sz w:val="28"/>
                <w:szCs w:val="28"/>
              </w:rPr>
              <w:t>___</w:t>
            </w:r>
            <w:r w:rsidR="006C1B5F" w:rsidRPr="00BE10DB">
              <w:rPr>
                <w:sz w:val="28"/>
                <w:szCs w:val="28"/>
              </w:rPr>
              <w:t xml:space="preserve"> </w:t>
            </w:r>
            <w:r w:rsidRPr="00BE10DB">
              <w:rPr>
                <w:sz w:val="28"/>
                <w:szCs w:val="28"/>
              </w:rPr>
              <w:t>»</w:t>
            </w:r>
            <w:r w:rsidR="006C1B5F" w:rsidRPr="00BE10DB">
              <w:rPr>
                <w:sz w:val="28"/>
                <w:szCs w:val="28"/>
              </w:rPr>
              <w:t xml:space="preserve"> </w:t>
            </w:r>
            <w:r w:rsidRPr="00BE10DB">
              <w:rPr>
                <w:sz w:val="28"/>
                <w:szCs w:val="28"/>
              </w:rPr>
              <w:t>____________</w:t>
            </w:r>
            <w:r w:rsidR="006C1B5F" w:rsidRPr="00BE10DB">
              <w:rPr>
                <w:sz w:val="28"/>
                <w:szCs w:val="28"/>
              </w:rPr>
              <w:t xml:space="preserve"> </w:t>
            </w:r>
            <w:r w:rsidRPr="00BE10DB">
              <w:rPr>
                <w:sz w:val="28"/>
                <w:szCs w:val="28"/>
              </w:rPr>
              <w:t xml:space="preserve"> 20__г.</w:t>
            </w:r>
          </w:p>
        </w:tc>
        <w:tc>
          <w:tcPr>
            <w:tcW w:w="1495" w:type="dxa"/>
            <w:shd w:val="clear" w:color="auto" w:fill="auto"/>
          </w:tcPr>
          <w:p w:rsidR="00B9122D" w:rsidRPr="00EE4EF2" w:rsidRDefault="00B9122D" w:rsidP="009D7CFD"/>
        </w:tc>
        <w:tc>
          <w:tcPr>
            <w:tcW w:w="567" w:type="dxa"/>
            <w:shd w:val="clear" w:color="auto" w:fill="auto"/>
            <w:vAlign w:val="bottom"/>
          </w:tcPr>
          <w:p w:rsidR="00B9122D" w:rsidRPr="00EE4EF2" w:rsidRDefault="00B9122D" w:rsidP="009D7CFD"/>
        </w:tc>
        <w:tc>
          <w:tcPr>
            <w:tcW w:w="2091" w:type="dxa"/>
            <w:shd w:val="clear" w:color="auto" w:fill="auto"/>
            <w:vAlign w:val="bottom"/>
          </w:tcPr>
          <w:p w:rsidR="00B9122D" w:rsidRPr="00EE4EF2" w:rsidRDefault="00B9122D" w:rsidP="009D7CFD"/>
        </w:tc>
      </w:tr>
    </w:tbl>
    <w:p w:rsidR="00484A12" w:rsidRDefault="009F4AD0" w:rsidP="003055E5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Заполняется крестьянским (фермерским) хозяйством </w:t>
      </w:r>
      <w:r w:rsidR="009B5CAA">
        <w:rPr>
          <w:sz w:val="28"/>
          <w:szCs w:val="28"/>
        </w:rPr>
        <w:t>и</w:t>
      </w:r>
      <w:r>
        <w:rPr>
          <w:sz w:val="28"/>
          <w:szCs w:val="28"/>
        </w:rPr>
        <w:t xml:space="preserve"> индивидуальным предпринимателем.</w:t>
      </w:r>
    </w:p>
    <w:p w:rsidR="00250C2E" w:rsidRPr="00E1192F" w:rsidRDefault="00250C2E" w:rsidP="00250C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сельского хозяйства </w:t>
      </w:r>
      <w:r w:rsidR="009A223F">
        <w:rPr>
          <w:sz w:val="28"/>
          <w:szCs w:val="28"/>
        </w:rPr>
        <w:t>и п</w:t>
      </w:r>
      <w:r w:rsidR="00FF325E">
        <w:rPr>
          <w:sz w:val="28"/>
          <w:szCs w:val="28"/>
        </w:rPr>
        <w:t>ерерабатывающей промышленности</w:t>
      </w:r>
      <w:r w:rsidR="009A22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F325E">
        <w:rPr>
          <w:sz w:val="28"/>
          <w:szCs w:val="28"/>
        </w:rPr>
        <w:t>Темрюк</w:t>
      </w:r>
      <w:r w:rsidR="009A223F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250C2E" w:rsidRPr="00834309" w:rsidRDefault="00250C2E" w:rsidP="00250C2E">
      <w:pPr>
        <w:ind w:firstLine="900"/>
        <w:jc w:val="both"/>
        <w:rPr>
          <w:sz w:val="28"/>
          <w:szCs w:val="28"/>
        </w:rPr>
      </w:pPr>
      <w:r w:rsidRPr="003055E5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250C2E" w:rsidRDefault="00250C2E" w:rsidP="00250C2E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 xml:space="preserve">источником финансового обеспечения которых являются средства бюджета </w:t>
      </w:r>
      <w:r w:rsidR="003055E5">
        <w:rPr>
          <w:sz w:val="28"/>
          <w:szCs w:val="28"/>
        </w:rPr>
        <w:t xml:space="preserve">Краснодарского края </w:t>
      </w:r>
      <w:r w:rsidRPr="00834309">
        <w:rPr>
          <w:sz w:val="28"/>
          <w:szCs w:val="28"/>
        </w:rPr>
        <w:t>в су</w:t>
      </w:r>
      <w:r>
        <w:rPr>
          <w:sz w:val="28"/>
          <w:szCs w:val="28"/>
        </w:rPr>
        <w:t xml:space="preserve">мме         ____________ рублей; </w:t>
      </w:r>
    </w:p>
    <w:p w:rsidR="00250C2E" w:rsidRDefault="00250C2E" w:rsidP="00250C2E">
      <w:pPr>
        <w:ind w:firstLine="900"/>
        <w:jc w:val="both"/>
        <w:rPr>
          <w:sz w:val="28"/>
          <w:szCs w:val="28"/>
        </w:rPr>
      </w:pPr>
      <w:r w:rsidRPr="003055E5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:rsidR="00FC09E0" w:rsidRDefault="00FC09E0" w:rsidP="00250C2E">
      <w:pPr>
        <w:ind w:firstLine="900"/>
        <w:jc w:val="both"/>
        <w:rPr>
          <w:sz w:val="28"/>
          <w:szCs w:val="28"/>
        </w:rPr>
      </w:pPr>
    </w:p>
    <w:p w:rsidR="00EF50BF" w:rsidRPr="00834309" w:rsidRDefault="00EF50BF" w:rsidP="00250C2E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2089"/>
        <w:gridCol w:w="1642"/>
      </w:tblGrid>
      <w:tr w:rsidR="009A223F" w:rsidRPr="002A717C" w:rsidTr="00EF50BF">
        <w:tc>
          <w:tcPr>
            <w:tcW w:w="6062" w:type="dxa"/>
            <w:shd w:val="clear" w:color="auto" w:fill="auto"/>
          </w:tcPr>
          <w:p w:rsidR="009A223F" w:rsidRPr="002A717C" w:rsidRDefault="00FF325E" w:rsidP="00EE7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223F" w:rsidRPr="002A717C">
              <w:rPr>
                <w:sz w:val="28"/>
                <w:szCs w:val="28"/>
              </w:rPr>
              <w:t xml:space="preserve">ачальник управления </w:t>
            </w:r>
            <w:r w:rsidR="009A223F">
              <w:rPr>
                <w:sz w:val="28"/>
                <w:szCs w:val="28"/>
              </w:rPr>
              <w:t>сельского</w:t>
            </w:r>
          </w:p>
          <w:p w:rsidR="009A223F" w:rsidRDefault="009A223F" w:rsidP="00EE7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FF325E">
              <w:rPr>
                <w:sz w:val="28"/>
                <w:szCs w:val="28"/>
              </w:rPr>
              <w:t>ерерабатывающей</w:t>
            </w:r>
          </w:p>
          <w:p w:rsidR="00FF325E" w:rsidRDefault="00FF325E" w:rsidP="00EE7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9A223F" w:rsidRDefault="009A223F" w:rsidP="00EE7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9A223F" w:rsidRPr="002A717C" w:rsidRDefault="009A223F" w:rsidP="00FF32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FF325E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9A223F" w:rsidRPr="002A717C" w:rsidRDefault="009A223F" w:rsidP="00EE7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9A223F" w:rsidRPr="002A717C" w:rsidRDefault="009A223F" w:rsidP="00BE10DB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___</w:t>
            </w:r>
            <w:r w:rsidR="00BE10DB">
              <w:rPr>
                <w:sz w:val="28"/>
                <w:szCs w:val="28"/>
              </w:rPr>
              <w:t>____</w:t>
            </w:r>
            <w:r w:rsidRPr="002A717C">
              <w:rPr>
                <w:sz w:val="28"/>
                <w:szCs w:val="28"/>
              </w:rPr>
              <w:t>____</w:t>
            </w:r>
          </w:p>
        </w:tc>
      </w:tr>
      <w:tr w:rsidR="00250C2E" w:rsidRPr="002A717C" w:rsidTr="00EF50BF">
        <w:tc>
          <w:tcPr>
            <w:tcW w:w="6062" w:type="dxa"/>
            <w:shd w:val="clear" w:color="auto" w:fill="auto"/>
          </w:tcPr>
          <w:p w:rsidR="00250C2E" w:rsidRPr="002A717C" w:rsidRDefault="00250C2E" w:rsidP="00A134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0C2E" w:rsidRPr="00FC09E0" w:rsidRDefault="00250C2E" w:rsidP="00FC09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</w:tcPr>
          <w:p w:rsidR="00250C2E" w:rsidRPr="002A717C" w:rsidRDefault="00250C2E" w:rsidP="00A1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596" w:type="dxa"/>
            <w:shd w:val="clear" w:color="auto" w:fill="auto"/>
          </w:tcPr>
          <w:p w:rsidR="00250C2E" w:rsidRPr="002A717C" w:rsidRDefault="00BE10DB" w:rsidP="00BE1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50C2E" w:rsidRPr="002A717C">
              <w:rPr>
                <w:sz w:val="20"/>
                <w:szCs w:val="20"/>
              </w:rPr>
              <w:t>(Ф.И.О.)</w:t>
            </w:r>
          </w:p>
        </w:tc>
      </w:tr>
      <w:tr w:rsidR="00250C2E" w:rsidRPr="002A717C" w:rsidTr="00EF50BF">
        <w:tc>
          <w:tcPr>
            <w:tcW w:w="6062" w:type="dxa"/>
            <w:shd w:val="clear" w:color="auto" w:fill="auto"/>
          </w:tcPr>
          <w:p w:rsidR="00250C2E" w:rsidRPr="002A717C" w:rsidRDefault="00250C2E" w:rsidP="00A134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250C2E" w:rsidRPr="002A717C" w:rsidRDefault="00250C2E" w:rsidP="00A134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250C2E" w:rsidRPr="002A717C" w:rsidRDefault="00250C2E" w:rsidP="00A134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C2E" w:rsidRPr="002A717C" w:rsidTr="00EF50BF">
        <w:tc>
          <w:tcPr>
            <w:tcW w:w="9747" w:type="dxa"/>
            <w:gridSpan w:val="3"/>
            <w:shd w:val="clear" w:color="auto" w:fill="auto"/>
          </w:tcPr>
          <w:p w:rsidR="00250C2E" w:rsidRPr="002A717C" w:rsidRDefault="00250C2E" w:rsidP="00BE10DB">
            <w:pPr>
              <w:widowControl w:val="0"/>
              <w:autoSpaceDE w:val="0"/>
              <w:autoSpaceDN w:val="0"/>
              <w:adjustRightInd w:val="0"/>
              <w:ind w:right="-211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</w:t>
            </w:r>
            <w:r w:rsidR="00BE10DB">
              <w:rPr>
                <w:sz w:val="28"/>
                <w:szCs w:val="28"/>
              </w:rPr>
              <w:t>__</w:t>
            </w:r>
            <w:r w:rsidRPr="002A717C">
              <w:rPr>
                <w:sz w:val="28"/>
                <w:szCs w:val="28"/>
              </w:rPr>
              <w:t>______</w:t>
            </w:r>
          </w:p>
        </w:tc>
      </w:tr>
      <w:tr w:rsidR="00250C2E" w:rsidRPr="003055E5" w:rsidTr="00EF50BF">
        <w:tc>
          <w:tcPr>
            <w:tcW w:w="9747" w:type="dxa"/>
            <w:gridSpan w:val="3"/>
            <w:shd w:val="clear" w:color="auto" w:fill="auto"/>
          </w:tcPr>
          <w:p w:rsidR="00250C2E" w:rsidRPr="003055E5" w:rsidRDefault="00250C2E" w:rsidP="00A134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5E5">
              <w:rPr>
                <w:sz w:val="20"/>
                <w:szCs w:val="20"/>
              </w:rPr>
              <w:t xml:space="preserve">                                  </w:t>
            </w:r>
            <w:r w:rsidR="003055E5">
              <w:rPr>
                <w:sz w:val="20"/>
                <w:szCs w:val="20"/>
              </w:rPr>
              <w:t xml:space="preserve">                     </w:t>
            </w:r>
            <w:r w:rsidRPr="003055E5">
              <w:rPr>
                <w:sz w:val="20"/>
                <w:szCs w:val="20"/>
              </w:rPr>
              <w:t xml:space="preserve">     (должность)                                 </w:t>
            </w:r>
            <w:r w:rsidR="00BE10DB">
              <w:rPr>
                <w:sz w:val="20"/>
                <w:szCs w:val="20"/>
              </w:rPr>
              <w:t xml:space="preserve">         </w:t>
            </w:r>
            <w:r w:rsidR="003055E5">
              <w:rPr>
                <w:sz w:val="20"/>
                <w:szCs w:val="20"/>
              </w:rPr>
              <w:t xml:space="preserve"> </w:t>
            </w:r>
            <w:r w:rsidRPr="003055E5">
              <w:rPr>
                <w:sz w:val="20"/>
                <w:szCs w:val="20"/>
              </w:rPr>
              <w:t xml:space="preserve"> (подпись)                       </w:t>
            </w:r>
            <w:r w:rsidR="00BE10DB">
              <w:rPr>
                <w:sz w:val="20"/>
                <w:szCs w:val="20"/>
              </w:rPr>
              <w:t xml:space="preserve">      </w:t>
            </w:r>
            <w:r w:rsidRPr="003055E5">
              <w:rPr>
                <w:sz w:val="20"/>
                <w:szCs w:val="20"/>
              </w:rPr>
              <w:t xml:space="preserve">    (Ф.И.О.)</w:t>
            </w:r>
          </w:p>
        </w:tc>
      </w:tr>
    </w:tbl>
    <w:p w:rsidR="00250C2E" w:rsidRPr="003055E5" w:rsidRDefault="00250C2E" w:rsidP="00250C2E">
      <w:pPr>
        <w:jc w:val="center"/>
        <w:rPr>
          <w:sz w:val="20"/>
          <w:szCs w:val="20"/>
        </w:rPr>
      </w:pPr>
    </w:p>
    <w:p w:rsidR="008A5DE0" w:rsidRPr="00F2068D" w:rsidRDefault="008A5DE0" w:rsidP="00250C2E">
      <w:pPr>
        <w:jc w:val="both"/>
        <w:rPr>
          <w:sz w:val="28"/>
          <w:szCs w:val="28"/>
        </w:rPr>
      </w:pPr>
    </w:p>
    <w:p w:rsidR="00D40B74" w:rsidRDefault="00EF50BF" w:rsidP="00D40B74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D40B74">
        <w:rPr>
          <w:sz w:val="28"/>
          <w:szCs w:val="28"/>
        </w:rPr>
        <w:t xml:space="preserve">аместитель главы </w:t>
      </w:r>
    </w:p>
    <w:p w:rsidR="00D40B74" w:rsidRDefault="00D40B74" w:rsidP="00D40B74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40B74" w:rsidRDefault="00D40B74" w:rsidP="00D40B74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250C2E" w:rsidRPr="00FD5D09" w:rsidRDefault="00250C2E" w:rsidP="00250C2E">
      <w:pPr>
        <w:ind w:firstLine="851"/>
        <w:jc w:val="both"/>
      </w:pPr>
    </w:p>
    <w:p w:rsidR="002918F9" w:rsidRPr="00FD5375" w:rsidRDefault="002918F9" w:rsidP="00250C2E"/>
    <w:sectPr w:rsidR="002918F9" w:rsidRPr="00FD5375" w:rsidSect="00E44C2D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90" w:rsidRDefault="00661990">
      <w:r>
        <w:separator/>
      </w:r>
    </w:p>
  </w:endnote>
  <w:endnote w:type="continuationSeparator" w:id="0">
    <w:p w:rsidR="00661990" w:rsidRDefault="0066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90" w:rsidRDefault="00661990">
      <w:r>
        <w:separator/>
      </w:r>
    </w:p>
  </w:footnote>
  <w:footnote w:type="continuationSeparator" w:id="0">
    <w:p w:rsidR="00661990" w:rsidRDefault="0066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AF" w:rsidRDefault="003E2078" w:rsidP="00F92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52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52AF" w:rsidRDefault="00A552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AF" w:rsidRPr="005C55B9" w:rsidRDefault="003E2078" w:rsidP="00F925A0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5C55B9">
      <w:rPr>
        <w:rStyle w:val="a6"/>
        <w:sz w:val="28"/>
        <w:szCs w:val="28"/>
      </w:rPr>
      <w:fldChar w:fldCharType="begin"/>
    </w:r>
    <w:r w:rsidR="00A552AF" w:rsidRPr="005C55B9">
      <w:rPr>
        <w:rStyle w:val="a6"/>
        <w:sz w:val="28"/>
        <w:szCs w:val="28"/>
      </w:rPr>
      <w:instrText xml:space="preserve">PAGE  </w:instrText>
    </w:r>
    <w:r w:rsidRPr="005C55B9">
      <w:rPr>
        <w:rStyle w:val="a6"/>
        <w:sz w:val="28"/>
        <w:szCs w:val="28"/>
      </w:rPr>
      <w:fldChar w:fldCharType="separate"/>
    </w:r>
    <w:r w:rsidR="00171EAB">
      <w:rPr>
        <w:rStyle w:val="a6"/>
        <w:noProof/>
        <w:sz w:val="28"/>
        <w:szCs w:val="28"/>
      </w:rPr>
      <w:t>2</w:t>
    </w:r>
    <w:r w:rsidRPr="005C55B9">
      <w:rPr>
        <w:rStyle w:val="a6"/>
        <w:sz w:val="28"/>
        <w:szCs w:val="28"/>
      </w:rPr>
      <w:fldChar w:fldCharType="end"/>
    </w:r>
  </w:p>
  <w:p w:rsidR="00A552AF" w:rsidRDefault="00A552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8F9"/>
    <w:rsid w:val="000348D0"/>
    <w:rsid w:val="000521A6"/>
    <w:rsid w:val="00056F58"/>
    <w:rsid w:val="00066948"/>
    <w:rsid w:val="000919D8"/>
    <w:rsid w:val="0009462B"/>
    <w:rsid w:val="00097220"/>
    <w:rsid w:val="000A09B1"/>
    <w:rsid w:val="000C1EC3"/>
    <w:rsid w:val="000E3138"/>
    <w:rsid w:val="000F399F"/>
    <w:rsid w:val="00110D55"/>
    <w:rsid w:val="00120F1F"/>
    <w:rsid w:val="001230CC"/>
    <w:rsid w:val="001434FE"/>
    <w:rsid w:val="001719D6"/>
    <w:rsid w:val="00171BF5"/>
    <w:rsid w:val="00171EAB"/>
    <w:rsid w:val="001B1D82"/>
    <w:rsid w:val="001C3522"/>
    <w:rsid w:val="001C3CBF"/>
    <w:rsid w:val="002441BE"/>
    <w:rsid w:val="00250C2E"/>
    <w:rsid w:val="00264FEC"/>
    <w:rsid w:val="00265001"/>
    <w:rsid w:val="002660EC"/>
    <w:rsid w:val="00276285"/>
    <w:rsid w:val="00282C9A"/>
    <w:rsid w:val="002918F9"/>
    <w:rsid w:val="00293336"/>
    <w:rsid w:val="00294595"/>
    <w:rsid w:val="00297A9C"/>
    <w:rsid w:val="002D4A8E"/>
    <w:rsid w:val="003055E5"/>
    <w:rsid w:val="003217F3"/>
    <w:rsid w:val="00345A79"/>
    <w:rsid w:val="003B5806"/>
    <w:rsid w:val="003B7C2A"/>
    <w:rsid w:val="003C520E"/>
    <w:rsid w:val="003D21FA"/>
    <w:rsid w:val="003D7EE2"/>
    <w:rsid w:val="003E1C00"/>
    <w:rsid w:val="003E2078"/>
    <w:rsid w:val="003F0852"/>
    <w:rsid w:val="004252E7"/>
    <w:rsid w:val="00447A2A"/>
    <w:rsid w:val="00465D15"/>
    <w:rsid w:val="00484A12"/>
    <w:rsid w:val="00485D2F"/>
    <w:rsid w:val="0048616D"/>
    <w:rsid w:val="004932BD"/>
    <w:rsid w:val="00496EAB"/>
    <w:rsid w:val="004A4766"/>
    <w:rsid w:val="004A76B0"/>
    <w:rsid w:val="004B0CC3"/>
    <w:rsid w:val="004C0301"/>
    <w:rsid w:val="004D680C"/>
    <w:rsid w:val="00500A8C"/>
    <w:rsid w:val="005201FF"/>
    <w:rsid w:val="00531F59"/>
    <w:rsid w:val="00534C0C"/>
    <w:rsid w:val="00541863"/>
    <w:rsid w:val="00545CB6"/>
    <w:rsid w:val="005476E2"/>
    <w:rsid w:val="0055017D"/>
    <w:rsid w:val="005676C3"/>
    <w:rsid w:val="005757B1"/>
    <w:rsid w:val="00584E92"/>
    <w:rsid w:val="005A2FFA"/>
    <w:rsid w:val="005C2EAF"/>
    <w:rsid w:val="005C39EA"/>
    <w:rsid w:val="005C55B9"/>
    <w:rsid w:val="005D41EA"/>
    <w:rsid w:val="005E3DC4"/>
    <w:rsid w:val="005F11E4"/>
    <w:rsid w:val="00651A5C"/>
    <w:rsid w:val="00661990"/>
    <w:rsid w:val="00673E78"/>
    <w:rsid w:val="006932A9"/>
    <w:rsid w:val="0069410C"/>
    <w:rsid w:val="00697EC2"/>
    <w:rsid w:val="006B30E6"/>
    <w:rsid w:val="006C1B5F"/>
    <w:rsid w:val="006C5510"/>
    <w:rsid w:val="006C67F7"/>
    <w:rsid w:val="006D6078"/>
    <w:rsid w:val="006D7535"/>
    <w:rsid w:val="006E33BF"/>
    <w:rsid w:val="006E6084"/>
    <w:rsid w:val="006F06D2"/>
    <w:rsid w:val="006F3B63"/>
    <w:rsid w:val="007142F8"/>
    <w:rsid w:val="00746B1F"/>
    <w:rsid w:val="007C2257"/>
    <w:rsid w:val="007C225F"/>
    <w:rsid w:val="007C3A71"/>
    <w:rsid w:val="007C5368"/>
    <w:rsid w:val="00804EC4"/>
    <w:rsid w:val="00824BDB"/>
    <w:rsid w:val="00826A78"/>
    <w:rsid w:val="00842325"/>
    <w:rsid w:val="00843F92"/>
    <w:rsid w:val="00862A3E"/>
    <w:rsid w:val="008730D2"/>
    <w:rsid w:val="008811F9"/>
    <w:rsid w:val="0088297A"/>
    <w:rsid w:val="008927CA"/>
    <w:rsid w:val="008A2F91"/>
    <w:rsid w:val="008A5DE0"/>
    <w:rsid w:val="008B5354"/>
    <w:rsid w:val="008D40CF"/>
    <w:rsid w:val="008F6D2F"/>
    <w:rsid w:val="009142C7"/>
    <w:rsid w:val="009313FD"/>
    <w:rsid w:val="0095299E"/>
    <w:rsid w:val="009634FF"/>
    <w:rsid w:val="00973573"/>
    <w:rsid w:val="009A1598"/>
    <w:rsid w:val="009A1BE9"/>
    <w:rsid w:val="009A223F"/>
    <w:rsid w:val="009A2BE8"/>
    <w:rsid w:val="009A7A46"/>
    <w:rsid w:val="009A7A6F"/>
    <w:rsid w:val="009A7F09"/>
    <w:rsid w:val="009B5CAA"/>
    <w:rsid w:val="009B7CC6"/>
    <w:rsid w:val="009D7CFD"/>
    <w:rsid w:val="009E1E6C"/>
    <w:rsid w:val="009E3023"/>
    <w:rsid w:val="009F010D"/>
    <w:rsid w:val="009F4AD0"/>
    <w:rsid w:val="00A13468"/>
    <w:rsid w:val="00A36A56"/>
    <w:rsid w:val="00A40DAE"/>
    <w:rsid w:val="00A552AF"/>
    <w:rsid w:val="00A859DA"/>
    <w:rsid w:val="00A92CA0"/>
    <w:rsid w:val="00A94B4F"/>
    <w:rsid w:val="00A9500C"/>
    <w:rsid w:val="00AA63AD"/>
    <w:rsid w:val="00AB743B"/>
    <w:rsid w:val="00AC4A5E"/>
    <w:rsid w:val="00AC6A94"/>
    <w:rsid w:val="00B07DF7"/>
    <w:rsid w:val="00B455DA"/>
    <w:rsid w:val="00B67863"/>
    <w:rsid w:val="00B752F1"/>
    <w:rsid w:val="00B770AA"/>
    <w:rsid w:val="00B9122D"/>
    <w:rsid w:val="00B969FA"/>
    <w:rsid w:val="00BA52B1"/>
    <w:rsid w:val="00BB1012"/>
    <w:rsid w:val="00BB6197"/>
    <w:rsid w:val="00BB6CD3"/>
    <w:rsid w:val="00BE10DB"/>
    <w:rsid w:val="00BF30ED"/>
    <w:rsid w:val="00BF6626"/>
    <w:rsid w:val="00C01485"/>
    <w:rsid w:val="00C42BFE"/>
    <w:rsid w:val="00C709E8"/>
    <w:rsid w:val="00C72174"/>
    <w:rsid w:val="00C821E0"/>
    <w:rsid w:val="00C93E43"/>
    <w:rsid w:val="00CA3EEF"/>
    <w:rsid w:val="00CC1465"/>
    <w:rsid w:val="00CC73E8"/>
    <w:rsid w:val="00CD0BAF"/>
    <w:rsid w:val="00CF143B"/>
    <w:rsid w:val="00CF5BD2"/>
    <w:rsid w:val="00D02175"/>
    <w:rsid w:val="00D17134"/>
    <w:rsid w:val="00D25D3A"/>
    <w:rsid w:val="00D26589"/>
    <w:rsid w:val="00D30B47"/>
    <w:rsid w:val="00D335BA"/>
    <w:rsid w:val="00D40B74"/>
    <w:rsid w:val="00D41DAA"/>
    <w:rsid w:val="00D55AF7"/>
    <w:rsid w:val="00D561E5"/>
    <w:rsid w:val="00D563AE"/>
    <w:rsid w:val="00D72440"/>
    <w:rsid w:val="00D74328"/>
    <w:rsid w:val="00D945ED"/>
    <w:rsid w:val="00DC3CFB"/>
    <w:rsid w:val="00DD32FD"/>
    <w:rsid w:val="00DE1F10"/>
    <w:rsid w:val="00DE26B2"/>
    <w:rsid w:val="00DF1C14"/>
    <w:rsid w:val="00DF3005"/>
    <w:rsid w:val="00E0285E"/>
    <w:rsid w:val="00E04EF0"/>
    <w:rsid w:val="00E051E1"/>
    <w:rsid w:val="00E073DB"/>
    <w:rsid w:val="00E112BA"/>
    <w:rsid w:val="00E17A33"/>
    <w:rsid w:val="00E17E61"/>
    <w:rsid w:val="00E22850"/>
    <w:rsid w:val="00E26360"/>
    <w:rsid w:val="00E274CC"/>
    <w:rsid w:val="00E34EA2"/>
    <w:rsid w:val="00E44C2D"/>
    <w:rsid w:val="00E47AFD"/>
    <w:rsid w:val="00E53246"/>
    <w:rsid w:val="00E75948"/>
    <w:rsid w:val="00EE027F"/>
    <w:rsid w:val="00EE7616"/>
    <w:rsid w:val="00EF3EE0"/>
    <w:rsid w:val="00EF50BF"/>
    <w:rsid w:val="00F02443"/>
    <w:rsid w:val="00F16E4C"/>
    <w:rsid w:val="00F25F2B"/>
    <w:rsid w:val="00F408FC"/>
    <w:rsid w:val="00F547EB"/>
    <w:rsid w:val="00F647F8"/>
    <w:rsid w:val="00F729F9"/>
    <w:rsid w:val="00F925A0"/>
    <w:rsid w:val="00FC0484"/>
    <w:rsid w:val="00FC09E0"/>
    <w:rsid w:val="00FD2762"/>
    <w:rsid w:val="00FD5375"/>
    <w:rsid w:val="00FF1822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D1C65"/>
  <w15:docId w15:val="{F1C8C2E8-2276-41D7-B4F4-D11042F3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F9"/>
    <w:rPr>
      <w:sz w:val="24"/>
      <w:szCs w:val="24"/>
    </w:rPr>
  </w:style>
  <w:style w:type="paragraph" w:styleId="2">
    <w:name w:val="heading 2"/>
    <w:basedOn w:val="a"/>
    <w:next w:val="a"/>
    <w:qFormat/>
    <w:rsid w:val="002918F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232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25A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25A0"/>
  </w:style>
  <w:style w:type="table" w:customStyle="1" w:styleId="1">
    <w:name w:val="Сетка таблицы1"/>
    <w:basedOn w:val="a1"/>
    <w:next w:val="a3"/>
    <w:rsid w:val="009F010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73E78"/>
    <w:pPr>
      <w:widowControl w:val="0"/>
    </w:pPr>
    <w:rPr>
      <w:snapToGrid w:val="0"/>
      <w:sz w:val="24"/>
    </w:rPr>
  </w:style>
  <w:style w:type="paragraph" w:customStyle="1" w:styleId="a7">
    <w:basedOn w:val="a"/>
    <w:rsid w:val="003B7C2A"/>
    <w:pPr>
      <w:spacing w:after="160" w:line="240" w:lineRule="exact"/>
    </w:pPr>
    <w:rPr>
      <w:noProof/>
      <w:sz w:val="20"/>
      <w:szCs w:val="20"/>
    </w:rPr>
  </w:style>
  <w:style w:type="paragraph" w:styleId="a8">
    <w:name w:val="footer"/>
    <w:basedOn w:val="a"/>
    <w:link w:val="a9"/>
    <w:rsid w:val="005C5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C55B9"/>
    <w:rPr>
      <w:sz w:val="24"/>
      <w:szCs w:val="24"/>
    </w:rPr>
  </w:style>
  <w:style w:type="paragraph" w:customStyle="1" w:styleId="11">
    <w:name w:val="Знак1"/>
    <w:basedOn w:val="a"/>
    <w:rsid w:val="00484A12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Департамент с/х и перераб. промышлен. Кр.кр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BezuglovS</dc:creator>
  <cp:lastModifiedBy>ush-162</cp:lastModifiedBy>
  <cp:revision>28</cp:revision>
  <cp:lastPrinted>2023-04-13T12:52:00Z</cp:lastPrinted>
  <dcterms:created xsi:type="dcterms:W3CDTF">2017-08-14T07:42:00Z</dcterms:created>
  <dcterms:modified xsi:type="dcterms:W3CDTF">2024-04-18T11:05:00Z</dcterms:modified>
</cp:coreProperties>
</file>