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8B" w:rsidRPr="00C44535" w:rsidRDefault="00A9038B" w:rsidP="003C0A96">
      <w:pPr>
        <w:ind w:left="4536"/>
        <w:outlineLvl w:val="1"/>
      </w:pPr>
      <w:proofErr w:type="gramStart"/>
      <w:r w:rsidRPr="00AF62B6">
        <w:t>П</w:t>
      </w:r>
      <w:r>
        <w:t xml:space="preserve">риложение </w:t>
      </w:r>
      <w:r w:rsidRPr="00AF62B6">
        <w:t xml:space="preserve"> </w:t>
      </w:r>
      <w:r>
        <w:t>2</w:t>
      </w:r>
      <w:r w:rsidR="00580F84">
        <w:t>1</w:t>
      </w:r>
      <w:proofErr w:type="gramEnd"/>
    </w:p>
    <w:p w:rsidR="005A6651" w:rsidRDefault="005A6651" w:rsidP="003C0A96">
      <w:pPr>
        <w:widowControl w:val="0"/>
        <w:autoSpaceDE w:val="0"/>
        <w:autoSpaceDN w:val="0"/>
        <w:adjustRightInd w:val="0"/>
        <w:ind w:left="4536"/>
      </w:pPr>
      <w:r>
        <w:t>к Порядку предоставления субсидий</w:t>
      </w:r>
    </w:p>
    <w:p w:rsidR="00D2186E" w:rsidRDefault="005A6651" w:rsidP="003C0A96">
      <w:pPr>
        <w:widowControl w:val="0"/>
        <w:autoSpaceDE w:val="0"/>
        <w:autoSpaceDN w:val="0"/>
        <w:adjustRightInd w:val="0"/>
        <w:ind w:left="4536"/>
      </w:pPr>
      <w:r>
        <w:t>гражданам, ведущим личное подсобное хозяйство, крестьянским (фермерским) хозяйствам</w:t>
      </w:r>
      <w:r w:rsidR="00D2186E">
        <w:t>,</w:t>
      </w:r>
      <w:r>
        <w:t xml:space="preserve"> индивидуальным предпринимателям, осуществляющим</w:t>
      </w:r>
    </w:p>
    <w:p w:rsidR="005A6651" w:rsidRDefault="005A6651" w:rsidP="003C0A96">
      <w:pPr>
        <w:widowControl w:val="0"/>
        <w:autoSpaceDE w:val="0"/>
        <w:autoSpaceDN w:val="0"/>
        <w:adjustRightInd w:val="0"/>
        <w:ind w:left="4536"/>
      </w:pPr>
      <w:r>
        <w:t xml:space="preserve">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A9038B" w:rsidRDefault="00A9038B" w:rsidP="00A9038B">
      <w:pPr>
        <w:ind w:left="4500"/>
        <w:jc w:val="center"/>
      </w:pPr>
    </w:p>
    <w:p w:rsidR="00EA7FC7" w:rsidRDefault="00EA7FC7" w:rsidP="00A9038B">
      <w:pPr>
        <w:ind w:left="4500"/>
        <w:jc w:val="center"/>
      </w:pPr>
    </w:p>
    <w:p w:rsidR="00A119B2" w:rsidRDefault="009C7468" w:rsidP="002673D9">
      <w:pPr>
        <w:spacing w:line="223" w:lineRule="auto"/>
      </w:pPr>
      <w:r>
        <w:t>ФОРМА</w:t>
      </w:r>
      <w:r w:rsidR="00A9038B">
        <w:t xml:space="preserve"> </w:t>
      </w:r>
    </w:p>
    <w:p w:rsidR="00681742" w:rsidRPr="00A119B2" w:rsidRDefault="00681742" w:rsidP="00681742">
      <w:pPr>
        <w:spacing w:line="223" w:lineRule="auto"/>
        <w:jc w:val="center"/>
      </w:pPr>
    </w:p>
    <w:p w:rsidR="005F1EAA" w:rsidRPr="005F1EAA" w:rsidRDefault="00C411AC" w:rsidP="000D3912">
      <w:pPr>
        <w:tabs>
          <w:tab w:val="left" w:pos="-5940"/>
        </w:tabs>
        <w:jc w:val="center"/>
        <w:rPr>
          <w:b/>
        </w:rPr>
      </w:pPr>
      <w:r w:rsidRPr="00A9038B">
        <w:rPr>
          <w:b/>
        </w:rPr>
        <w:t>С</w:t>
      </w:r>
      <w:r w:rsidR="00027DBB" w:rsidRPr="00A9038B">
        <w:rPr>
          <w:b/>
        </w:rPr>
        <w:t>водка</w:t>
      </w:r>
      <w:r w:rsidRPr="00A9038B">
        <w:rPr>
          <w:b/>
        </w:rPr>
        <w:t xml:space="preserve"> (смета)</w:t>
      </w:r>
      <w:r w:rsidR="005F1EAA" w:rsidRPr="005F1EAA">
        <w:rPr>
          <w:b/>
        </w:rPr>
        <w:t>*</w:t>
      </w:r>
      <w:r w:rsidR="000D3912" w:rsidRPr="00A9038B">
        <w:rPr>
          <w:b/>
        </w:rPr>
        <w:t xml:space="preserve"> </w:t>
      </w:r>
    </w:p>
    <w:p w:rsidR="00961372" w:rsidRPr="00A9038B" w:rsidRDefault="00BB7F74" w:rsidP="005F1EAA">
      <w:pPr>
        <w:tabs>
          <w:tab w:val="left" w:pos="-5940"/>
        </w:tabs>
        <w:jc w:val="center"/>
        <w:rPr>
          <w:b/>
        </w:rPr>
      </w:pPr>
      <w:r w:rsidRPr="00A9038B">
        <w:rPr>
          <w:b/>
        </w:rPr>
        <w:t xml:space="preserve">фактических </w:t>
      </w:r>
      <w:r w:rsidR="000D3912" w:rsidRPr="00A9038B">
        <w:rPr>
          <w:b/>
        </w:rPr>
        <w:t>затрат на строительство теплицы (</w:t>
      </w:r>
      <w:proofErr w:type="spellStart"/>
      <w:r w:rsidR="000D3912" w:rsidRPr="00A9038B">
        <w:rPr>
          <w:b/>
        </w:rPr>
        <w:t>хозспособом</w:t>
      </w:r>
      <w:proofErr w:type="spellEnd"/>
      <w:r w:rsidR="000D3912" w:rsidRPr="00A9038B">
        <w:rPr>
          <w:b/>
        </w:rPr>
        <w:t>)</w:t>
      </w:r>
      <w:r w:rsidR="00961372" w:rsidRPr="00A9038B">
        <w:rPr>
          <w:b/>
        </w:rPr>
        <w:t xml:space="preserve"> </w:t>
      </w:r>
      <w:r w:rsidR="00C208D4" w:rsidRPr="00A9038B">
        <w:rPr>
          <w:b/>
          <w:color w:val="000000"/>
        </w:rPr>
        <w:t xml:space="preserve">для выращивания овощей </w:t>
      </w:r>
      <w:r w:rsidR="00831F42">
        <w:rPr>
          <w:b/>
          <w:color w:val="000000"/>
        </w:rPr>
        <w:t xml:space="preserve">и (или) ягод в </w:t>
      </w:r>
      <w:r w:rsidR="00C208D4" w:rsidRPr="00A9038B">
        <w:rPr>
          <w:b/>
          <w:color w:val="000000"/>
        </w:rPr>
        <w:t>защищённо</w:t>
      </w:r>
      <w:r w:rsidR="00831F42">
        <w:rPr>
          <w:b/>
          <w:color w:val="000000"/>
        </w:rPr>
        <w:t>м</w:t>
      </w:r>
      <w:r w:rsidR="00C208D4" w:rsidRPr="00A9038B">
        <w:rPr>
          <w:b/>
          <w:color w:val="000000"/>
        </w:rPr>
        <w:t xml:space="preserve"> грунт</w:t>
      </w:r>
      <w:r w:rsidR="00831F42">
        <w:rPr>
          <w:b/>
          <w:color w:val="000000"/>
        </w:rPr>
        <w:t>е</w:t>
      </w:r>
    </w:p>
    <w:p w:rsidR="00557E89" w:rsidRDefault="00C52F57" w:rsidP="00C52F57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</w:t>
      </w:r>
      <w:r w:rsidRPr="00C6077A">
        <w:t>_</w:t>
      </w:r>
    </w:p>
    <w:p w:rsidR="00C52F57" w:rsidRPr="00C52F57" w:rsidRDefault="00C52F57" w:rsidP="00C52F57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 w:rsidR="00E5402B"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:rsidR="003F177B" w:rsidRDefault="00C52F57" w:rsidP="003F177B">
      <w:pPr>
        <w:tabs>
          <w:tab w:val="left" w:pos="1260"/>
        </w:tabs>
        <w:spacing w:line="288" w:lineRule="auto"/>
        <w:jc w:val="both"/>
      </w:pPr>
      <w:r w:rsidRPr="00C6077A">
        <w:t xml:space="preserve">Адрес </w:t>
      </w:r>
      <w:r>
        <w:t>места нахождения</w:t>
      </w:r>
      <w:r w:rsidR="00430396">
        <w:t xml:space="preserve"> </w:t>
      </w:r>
      <w:proofErr w:type="gramStart"/>
      <w:r w:rsidR="00430396">
        <w:t xml:space="preserve">и </w:t>
      </w:r>
      <w:r>
        <w:t xml:space="preserve"> </w:t>
      </w:r>
      <w:r w:rsidR="00F639C8">
        <w:t>площадь</w:t>
      </w:r>
      <w:proofErr w:type="gramEnd"/>
      <w:r w:rsidR="00F639C8">
        <w:t xml:space="preserve"> (</w:t>
      </w:r>
      <w:proofErr w:type="spellStart"/>
      <w:r w:rsidR="00F639C8">
        <w:t>кв.м</w:t>
      </w:r>
      <w:proofErr w:type="spellEnd"/>
      <w:r w:rsidR="00430396">
        <w:t xml:space="preserve">) </w:t>
      </w:r>
      <w:r>
        <w:t>теплицы</w:t>
      </w:r>
      <w:r w:rsidR="00430396">
        <w:t xml:space="preserve"> </w:t>
      </w:r>
      <w:r w:rsidRPr="00C6077A">
        <w:t>_</w:t>
      </w:r>
      <w:r w:rsidR="003F177B">
        <w:t>_____________________</w:t>
      </w:r>
    </w:p>
    <w:p w:rsidR="00557E89" w:rsidRPr="00782D96" w:rsidRDefault="003F177B" w:rsidP="003F177B">
      <w:pPr>
        <w:tabs>
          <w:tab w:val="left" w:pos="1260"/>
        </w:tabs>
        <w:spacing w:line="288" w:lineRule="auto"/>
        <w:jc w:val="both"/>
        <w:rPr>
          <w:sz w:val="24"/>
          <w:szCs w:val="24"/>
        </w:rPr>
      </w:pPr>
      <w:r>
        <w:t>___________________________________________________________________</w:t>
      </w:r>
      <w:r w:rsidR="00C52F57" w:rsidRPr="00C6077A">
        <w:br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260"/>
        <w:gridCol w:w="1260"/>
        <w:gridCol w:w="1260"/>
        <w:gridCol w:w="8"/>
        <w:gridCol w:w="1612"/>
        <w:gridCol w:w="8"/>
      </w:tblGrid>
      <w:tr w:rsidR="005A2589" w:rsidRPr="00B00E62" w:rsidTr="003F177B">
        <w:trPr>
          <w:gridAfter w:val="1"/>
          <w:wAfter w:w="8" w:type="dxa"/>
          <w:trHeight w:val="550"/>
        </w:trPr>
        <w:tc>
          <w:tcPr>
            <w:tcW w:w="648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 w:colFirst="0" w:colLast="5"/>
            <w:r w:rsidRPr="00B00E62">
              <w:rPr>
                <w:sz w:val="24"/>
                <w:szCs w:val="24"/>
              </w:rPr>
              <w:t>№ п/п</w:t>
            </w:r>
          </w:p>
        </w:tc>
        <w:tc>
          <w:tcPr>
            <w:tcW w:w="3571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 xml:space="preserve">Наименование материала </w:t>
            </w: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 xml:space="preserve">Цена за единицу, </w:t>
            </w:r>
            <w:r w:rsidR="00D37BBA" w:rsidRPr="00B00E62">
              <w:rPr>
                <w:sz w:val="24"/>
                <w:szCs w:val="24"/>
              </w:rPr>
              <w:t>(</w:t>
            </w:r>
            <w:r w:rsidRPr="00B00E62">
              <w:rPr>
                <w:sz w:val="24"/>
                <w:szCs w:val="24"/>
              </w:rPr>
              <w:t>руб</w:t>
            </w:r>
            <w:r w:rsidR="00D37BBA" w:rsidRPr="00B00E62">
              <w:rPr>
                <w:sz w:val="24"/>
                <w:szCs w:val="24"/>
              </w:rPr>
              <w:t>лей)</w:t>
            </w: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Кол-во материала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Сумма</w:t>
            </w:r>
          </w:p>
          <w:p w:rsidR="005A2589" w:rsidRPr="00B00E62" w:rsidRDefault="005A2589" w:rsidP="00B00E62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00E62">
              <w:rPr>
                <w:sz w:val="20"/>
                <w:szCs w:val="20"/>
              </w:rPr>
              <w:t>(гр</w:t>
            </w:r>
            <w:r w:rsidR="00C411AC" w:rsidRPr="00B00E62">
              <w:rPr>
                <w:sz w:val="20"/>
                <w:szCs w:val="20"/>
              </w:rPr>
              <w:t>.</w:t>
            </w:r>
            <w:r w:rsidRPr="00B00E62">
              <w:rPr>
                <w:sz w:val="20"/>
                <w:szCs w:val="20"/>
              </w:rPr>
              <w:t>6=гр</w:t>
            </w:r>
            <w:r w:rsidR="00C411AC" w:rsidRPr="00B00E62">
              <w:rPr>
                <w:sz w:val="20"/>
                <w:szCs w:val="20"/>
              </w:rPr>
              <w:t>.</w:t>
            </w:r>
            <w:r w:rsidRPr="00B00E62">
              <w:rPr>
                <w:sz w:val="20"/>
                <w:szCs w:val="20"/>
              </w:rPr>
              <w:t>4×гр</w:t>
            </w:r>
            <w:r w:rsidR="00C411AC" w:rsidRPr="00B00E62">
              <w:rPr>
                <w:sz w:val="20"/>
                <w:szCs w:val="20"/>
              </w:rPr>
              <w:t>.</w:t>
            </w:r>
            <w:r w:rsidRPr="00B00E62">
              <w:rPr>
                <w:sz w:val="20"/>
                <w:szCs w:val="20"/>
              </w:rPr>
              <w:t>5)</w:t>
            </w:r>
            <w:r w:rsidRPr="00B00E62">
              <w:rPr>
                <w:sz w:val="24"/>
                <w:szCs w:val="24"/>
              </w:rPr>
              <w:t xml:space="preserve">, </w:t>
            </w:r>
            <w:r w:rsidR="00D37BBA" w:rsidRPr="00B00E62">
              <w:rPr>
                <w:sz w:val="24"/>
                <w:szCs w:val="24"/>
              </w:rPr>
              <w:t>(</w:t>
            </w:r>
            <w:r w:rsidRPr="00B00E62">
              <w:rPr>
                <w:sz w:val="24"/>
                <w:szCs w:val="24"/>
              </w:rPr>
              <w:t>руб</w:t>
            </w:r>
            <w:r w:rsidR="00D37BBA" w:rsidRPr="00B00E62">
              <w:rPr>
                <w:sz w:val="24"/>
                <w:szCs w:val="24"/>
              </w:rPr>
              <w:t>лей)</w:t>
            </w:r>
          </w:p>
        </w:tc>
      </w:tr>
      <w:bookmarkEnd w:id="0"/>
      <w:tr w:rsidR="005A2589" w:rsidRPr="00B00E62" w:rsidTr="00F639C8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6</w:t>
            </w:r>
          </w:p>
        </w:tc>
      </w:tr>
      <w:tr w:rsidR="005A2589" w:rsidRPr="00B00E62" w:rsidTr="00F639C8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</w:tr>
      <w:tr w:rsidR="005A2589" w:rsidRPr="00B00E62" w:rsidTr="00F639C8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5A2589" w:rsidRPr="00B00E62" w:rsidTr="00F639C8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</w:tr>
      <w:tr w:rsidR="005A2589" w:rsidRPr="00B00E62" w:rsidTr="00F639C8">
        <w:tc>
          <w:tcPr>
            <w:tcW w:w="8007" w:type="dxa"/>
            <w:gridSpan w:val="6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right"/>
              <w:rPr>
                <w:sz w:val="24"/>
                <w:szCs w:val="24"/>
              </w:rPr>
            </w:pPr>
            <w:r w:rsidRPr="00B00E62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A2589" w:rsidRPr="00B00E62" w:rsidRDefault="005A2589" w:rsidP="00B00E62">
            <w:pPr>
              <w:tabs>
                <w:tab w:val="left" w:pos="-59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D3912" w:rsidRPr="00782D96" w:rsidRDefault="000D3912" w:rsidP="00793EC2">
      <w:pPr>
        <w:tabs>
          <w:tab w:val="left" w:pos="-5940"/>
        </w:tabs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808"/>
        <w:gridCol w:w="1886"/>
      </w:tblGrid>
      <w:tr w:rsidR="00C52F57" w:rsidRPr="00F62B75" w:rsidTr="00F639C8">
        <w:tc>
          <w:tcPr>
            <w:tcW w:w="5417" w:type="dxa"/>
            <w:shd w:val="clear" w:color="auto" w:fill="auto"/>
          </w:tcPr>
          <w:p w:rsidR="00C52F57" w:rsidRPr="007461E6" w:rsidRDefault="007461E6" w:rsidP="00C52F57">
            <w:r>
              <w:t>Заявитель</w:t>
            </w:r>
            <w:r w:rsidR="00A119B2">
              <w:t xml:space="preserve"> _______________________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C52F57" w:rsidRPr="00F62B75" w:rsidRDefault="00C52F57" w:rsidP="00C52F57"/>
        </w:tc>
        <w:tc>
          <w:tcPr>
            <w:tcW w:w="808" w:type="dxa"/>
            <w:shd w:val="clear" w:color="auto" w:fill="auto"/>
            <w:vAlign w:val="bottom"/>
          </w:tcPr>
          <w:p w:rsidR="00C52F57" w:rsidRPr="00F62B75" w:rsidRDefault="00C52F57" w:rsidP="00C52F57"/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2F57" w:rsidRPr="00F62B75" w:rsidRDefault="00C52F57" w:rsidP="00C52F57"/>
        </w:tc>
      </w:tr>
      <w:tr w:rsidR="00C52F57" w:rsidRPr="00105193" w:rsidTr="00F639C8">
        <w:tc>
          <w:tcPr>
            <w:tcW w:w="5417" w:type="dxa"/>
            <w:shd w:val="clear" w:color="auto" w:fill="auto"/>
          </w:tcPr>
          <w:p w:rsidR="00C52F57" w:rsidRPr="00F62B75" w:rsidRDefault="00C52F57" w:rsidP="00B00E62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C52F57" w:rsidRPr="002673D9" w:rsidRDefault="00C52F57" w:rsidP="00B00E62">
            <w:pPr>
              <w:jc w:val="center"/>
              <w:rPr>
                <w:sz w:val="20"/>
                <w:szCs w:val="20"/>
              </w:rPr>
            </w:pPr>
            <w:r w:rsidRPr="002673D9">
              <w:rPr>
                <w:sz w:val="20"/>
                <w:szCs w:val="20"/>
              </w:rPr>
              <w:t>(подпись)</w:t>
            </w:r>
          </w:p>
        </w:tc>
        <w:tc>
          <w:tcPr>
            <w:tcW w:w="808" w:type="dxa"/>
            <w:shd w:val="clear" w:color="auto" w:fill="auto"/>
          </w:tcPr>
          <w:p w:rsidR="00C52F57" w:rsidRPr="002673D9" w:rsidRDefault="00C52F57" w:rsidP="00B00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:rsidR="00C52F57" w:rsidRPr="002673D9" w:rsidRDefault="00C52F57" w:rsidP="00B00E62">
            <w:pPr>
              <w:jc w:val="center"/>
              <w:rPr>
                <w:sz w:val="20"/>
                <w:szCs w:val="20"/>
              </w:rPr>
            </w:pPr>
            <w:r w:rsidRPr="002673D9">
              <w:rPr>
                <w:sz w:val="20"/>
                <w:szCs w:val="20"/>
              </w:rPr>
              <w:t>(Ф.И.О.)</w:t>
            </w:r>
          </w:p>
        </w:tc>
      </w:tr>
      <w:tr w:rsidR="00C52F57" w:rsidRPr="00105193" w:rsidTr="00F639C8">
        <w:tc>
          <w:tcPr>
            <w:tcW w:w="5417" w:type="dxa"/>
            <w:shd w:val="clear" w:color="auto" w:fill="auto"/>
          </w:tcPr>
          <w:p w:rsidR="00C52F57" w:rsidRPr="00F62B75" w:rsidRDefault="00F639C8" w:rsidP="00C52F57">
            <w:r w:rsidRPr="00105193">
              <w:t>М.П.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C52F57" w:rsidRPr="00F62B75" w:rsidRDefault="00C52F57" w:rsidP="00C52F57"/>
        </w:tc>
        <w:tc>
          <w:tcPr>
            <w:tcW w:w="808" w:type="dxa"/>
            <w:shd w:val="clear" w:color="auto" w:fill="auto"/>
            <w:vAlign w:val="bottom"/>
          </w:tcPr>
          <w:p w:rsidR="008B6640" w:rsidRPr="008B6640" w:rsidRDefault="008B6640" w:rsidP="00F639C8"/>
        </w:tc>
        <w:tc>
          <w:tcPr>
            <w:tcW w:w="1886" w:type="dxa"/>
            <w:shd w:val="clear" w:color="auto" w:fill="auto"/>
            <w:vAlign w:val="bottom"/>
          </w:tcPr>
          <w:p w:rsidR="00C52F57" w:rsidRPr="00105193" w:rsidRDefault="00C52F57" w:rsidP="00C52F57"/>
        </w:tc>
      </w:tr>
      <w:tr w:rsidR="00C52F57" w:rsidRPr="00F62B75" w:rsidTr="00F639C8">
        <w:tc>
          <w:tcPr>
            <w:tcW w:w="5417" w:type="dxa"/>
            <w:shd w:val="clear" w:color="auto" w:fill="auto"/>
          </w:tcPr>
          <w:p w:rsidR="00C52F57" w:rsidRPr="00F62B75" w:rsidRDefault="00C52F57" w:rsidP="00C52F57">
            <w:r w:rsidRPr="00F62B75">
              <w:t>«</w:t>
            </w:r>
            <w:r w:rsidR="007461E6">
              <w:t xml:space="preserve"> </w:t>
            </w:r>
            <w:r w:rsidRPr="00F62B75">
              <w:t>__</w:t>
            </w:r>
            <w:r w:rsidR="007461E6">
              <w:t xml:space="preserve"> </w:t>
            </w:r>
            <w:r w:rsidRPr="00F62B75">
              <w:t>»</w:t>
            </w:r>
            <w:r w:rsidR="007461E6">
              <w:t xml:space="preserve"> </w:t>
            </w:r>
            <w:r w:rsidRPr="00F62B75">
              <w:t>____________ 20</w:t>
            </w:r>
            <w:r w:rsidR="007461E6">
              <w:t xml:space="preserve"> </w:t>
            </w:r>
            <w:r w:rsidRPr="00F62B75">
              <w:t>_</w:t>
            </w:r>
            <w:r w:rsidR="007461E6">
              <w:t xml:space="preserve">_ </w:t>
            </w:r>
            <w:r w:rsidRPr="00F62B75">
              <w:t>г.</w:t>
            </w:r>
          </w:p>
        </w:tc>
        <w:tc>
          <w:tcPr>
            <w:tcW w:w="1495" w:type="dxa"/>
            <w:shd w:val="clear" w:color="auto" w:fill="auto"/>
          </w:tcPr>
          <w:p w:rsidR="00C52F57" w:rsidRPr="00F62B75" w:rsidRDefault="00C52F57" w:rsidP="00C52F57"/>
        </w:tc>
        <w:tc>
          <w:tcPr>
            <w:tcW w:w="808" w:type="dxa"/>
            <w:shd w:val="clear" w:color="auto" w:fill="auto"/>
            <w:vAlign w:val="bottom"/>
          </w:tcPr>
          <w:p w:rsidR="00C52F57" w:rsidRPr="00F62B75" w:rsidRDefault="00C52F57" w:rsidP="00C52F57"/>
        </w:tc>
        <w:tc>
          <w:tcPr>
            <w:tcW w:w="1886" w:type="dxa"/>
            <w:shd w:val="clear" w:color="auto" w:fill="auto"/>
            <w:vAlign w:val="bottom"/>
          </w:tcPr>
          <w:p w:rsidR="00C52F57" w:rsidRPr="00F62B75" w:rsidRDefault="00C52F57" w:rsidP="00C52F57"/>
        </w:tc>
      </w:tr>
    </w:tbl>
    <w:p w:rsidR="00A119B2" w:rsidRDefault="00A119B2" w:rsidP="00A119B2">
      <w:pPr>
        <w:ind w:firstLine="851"/>
        <w:jc w:val="both"/>
        <w:rPr>
          <w:color w:val="000000"/>
          <w:sz w:val="22"/>
          <w:szCs w:val="22"/>
        </w:rPr>
      </w:pPr>
    </w:p>
    <w:p w:rsidR="0045409F" w:rsidRDefault="0045409F" w:rsidP="002D4A1E">
      <w:pPr>
        <w:spacing w:line="220" w:lineRule="auto"/>
        <w:jc w:val="both"/>
      </w:pPr>
      <w:r>
        <w:t>* Заполняется</w:t>
      </w:r>
      <w:r w:rsidR="008B6640">
        <w:t xml:space="preserve"> гражданином, ведущим личное </w:t>
      </w:r>
      <w:r>
        <w:t>подсобн</w:t>
      </w:r>
      <w:r w:rsidR="008B6640">
        <w:t>ое</w:t>
      </w:r>
      <w:r>
        <w:t xml:space="preserve"> хозяйство,</w:t>
      </w:r>
      <w:r w:rsidR="008B6640">
        <w:t xml:space="preserve"> главой крестьянского</w:t>
      </w:r>
      <w:r>
        <w:t xml:space="preserve"> (фермерск</w:t>
      </w:r>
      <w:r w:rsidR="008B6640">
        <w:t>ого</w:t>
      </w:r>
      <w:r>
        <w:t>) хозяйств</w:t>
      </w:r>
      <w:r w:rsidR="008B6640">
        <w:t>а</w:t>
      </w:r>
      <w:r>
        <w:t xml:space="preserve"> </w:t>
      </w:r>
      <w:r w:rsidR="00481E0E">
        <w:t>(</w:t>
      </w:r>
      <w:r>
        <w:t>индивидуальным предпринимателем</w:t>
      </w:r>
      <w:r w:rsidR="00481E0E">
        <w:t>)</w:t>
      </w:r>
      <w:r>
        <w:t>.</w:t>
      </w:r>
    </w:p>
    <w:p w:rsidR="003C2B64" w:rsidRDefault="003C2B64" w:rsidP="00A119B2">
      <w:pPr>
        <w:ind w:firstLine="851"/>
        <w:jc w:val="both"/>
        <w:rPr>
          <w:color w:val="000000"/>
          <w:sz w:val="22"/>
          <w:szCs w:val="22"/>
        </w:rPr>
      </w:pPr>
    </w:p>
    <w:p w:rsidR="0045409F" w:rsidRDefault="0045409F" w:rsidP="00A119B2">
      <w:pPr>
        <w:ind w:firstLine="851"/>
        <w:jc w:val="both"/>
        <w:rPr>
          <w:color w:val="000000"/>
          <w:sz w:val="22"/>
          <w:szCs w:val="22"/>
        </w:rPr>
      </w:pPr>
    </w:p>
    <w:p w:rsidR="00F639C8" w:rsidRPr="00A119B2" w:rsidRDefault="00F639C8" w:rsidP="00A119B2">
      <w:pPr>
        <w:ind w:firstLine="851"/>
        <w:jc w:val="both"/>
        <w:rPr>
          <w:color w:val="000000"/>
          <w:sz w:val="22"/>
          <w:szCs w:val="22"/>
        </w:rPr>
      </w:pPr>
    </w:p>
    <w:p w:rsidR="008F2011" w:rsidRDefault="00624382" w:rsidP="008F2011">
      <w:pPr>
        <w:ind w:right="-81"/>
      </w:pPr>
      <w:r>
        <w:t>Первый з</w:t>
      </w:r>
      <w:r w:rsidR="008F2011">
        <w:t xml:space="preserve">аместитель главы </w:t>
      </w:r>
    </w:p>
    <w:p w:rsidR="008F2011" w:rsidRDefault="008F2011" w:rsidP="008F2011">
      <w:pPr>
        <w:ind w:right="-81"/>
      </w:pPr>
      <w:r>
        <w:t xml:space="preserve">муниципального образования </w:t>
      </w:r>
    </w:p>
    <w:p w:rsidR="008F2011" w:rsidRDefault="008F2011" w:rsidP="008F2011">
      <w:pPr>
        <w:ind w:right="-81"/>
      </w:pPr>
      <w:r>
        <w:t xml:space="preserve">Темрюкский район                                                      </w:t>
      </w:r>
      <w:r w:rsidR="00F639C8">
        <w:t xml:space="preserve">                      </w:t>
      </w:r>
      <w:r>
        <w:t xml:space="preserve">    Д.С. </w:t>
      </w:r>
      <w:proofErr w:type="spellStart"/>
      <w:r>
        <w:t>Каратеев</w:t>
      </w:r>
      <w:proofErr w:type="spellEnd"/>
    </w:p>
    <w:p w:rsidR="00A9038B" w:rsidRDefault="00A9038B" w:rsidP="008F2011">
      <w:pPr>
        <w:ind w:right="-81"/>
      </w:pPr>
    </w:p>
    <w:sectPr w:rsidR="00A9038B" w:rsidSect="00F639C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3912"/>
    <w:rsid w:val="00027DBB"/>
    <w:rsid w:val="0003242E"/>
    <w:rsid w:val="000837B7"/>
    <w:rsid w:val="000A6865"/>
    <w:rsid w:val="000D3912"/>
    <w:rsid w:val="000F0B4D"/>
    <w:rsid w:val="00130D7F"/>
    <w:rsid w:val="0014286F"/>
    <w:rsid w:val="00154FD7"/>
    <w:rsid w:val="001F5AB0"/>
    <w:rsid w:val="001F6988"/>
    <w:rsid w:val="00225D48"/>
    <w:rsid w:val="002673D9"/>
    <w:rsid w:val="002A6582"/>
    <w:rsid w:val="002D4A1E"/>
    <w:rsid w:val="002F4719"/>
    <w:rsid w:val="0032728F"/>
    <w:rsid w:val="003B41EE"/>
    <w:rsid w:val="003C0A96"/>
    <w:rsid w:val="003C2B64"/>
    <w:rsid w:val="003F177B"/>
    <w:rsid w:val="00407D1E"/>
    <w:rsid w:val="00430396"/>
    <w:rsid w:val="0045409F"/>
    <w:rsid w:val="00481E0E"/>
    <w:rsid w:val="00493385"/>
    <w:rsid w:val="00526E60"/>
    <w:rsid w:val="00557E89"/>
    <w:rsid w:val="00580045"/>
    <w:rsid w:val="00580F84"/>
    <w:rsid w:val="005A2589"/>
    <w:rsid w:val="005A6651"/>
    <w:rsid w:val="005D1152"/>
    <w:rsid w:val="005D7440"/>
    <w:rsid w:val="005E7D27"/>
    <w:rsid w:val="005F1EAA"/>
    <w:rsid w:val="005F5126"/>
    <w:rsid w:val="00624382"/>
    <w:rsid w:val="00646AA3"/>
    <w:rsid w:val="00651085"/>
    <w:rsid w:val="00681742"/>
    <w:rsid w:val="006E69F4"/>
    <w:rsid w:val="006F5AAE"/>
    <w:rsid w:val="0071539A"/>
    <w:rsid w:val="00716B26"/>
    <w:rsid w:val="007302B4"/>
    <w:rsid w:val="007358E2"/>
    <w:rsid w:val="007461E6"/>
    <w:rsid w:val="00782D96"/>
    <w:rsid w:val="00793EC2"/>
    <w:rsid w:val="007E5A72"/>
    <w:rsid w:val="00827480"/>
    <w:rsid w:val="00831F42"/>
    <w:rsid w:val="008B35DB"/>
    <w:rsid w:val="008B6640"/>
    <w:rsid w:val="008F2011"/>
    <w:rsid w:val="00961372"/>
    <w:rsid w:val="009B2989"/>
    <w:rsid w:val="009C0FCA"/>
    <w:rsid w:val="009C7468"/>
    <w:rsid w:val="00A119B2"/>
    <w:rsid w:val="00A40796"/>
    <w:rsid w:val="00A9038B"/>
    <w:rsid w:val="00B00E62"/>
    <w:rsid w:val="00B1213E"/>
    <w:rsid w:val="00BB7F74"/>
    <w:rsid w:val="00BE7945"/>
    <w:rsid w:val="00BF56D6"/>
    <w:rsid w:val="00C208D4"/>
    <w:rsid w:val="00C411AC"/>
    <w:rsid w:val="00C44535"/>
    <w:rsid w:val="00C52F57"/>
    <w:rsid w:val="00D168EC"/>
    <w:rsid w:val="00D2186E"/>
    <w:rsid w:val="00D37BBA"/>
    <w:rsid w:val="00E44B62"/>
    <w:rsid w:val="00E5402B"/>
    <w:rsid w:val="00EA7FC7"/>
    <w:rsid w:val="00F53D74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C994"/>
  <w15:docId w15:val="{4A6DB6EC-DB81-4556-A511-E05CD8EC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12"/>
    <w:rPr>
      <w:sz w:val="28"/>
      <w:szCs w:val="28"/>
    </w:rPr>
  </w:style>
  <w:style w:type="paragraph" w:styleId="1">
    <w:name w:val="heading 1"/>
    <w:basedOn w:val="a"/>
    <w:next w:val="a"/>
    <w:qFormat/>
    <w:rsid w:val="000D39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4B62"/>
    <w:rPr>
      <w:rFonts w:ascii="Tahoma" w:hAnsi="Tahoma" w:cs="Tahoma"/>
      <w:sz w:val="16"/>
      <w:szCs w:val="16"/>
    </w:rPr>
  </w:style>
  <w:style w:type="paragraph" w:customStyle="1" w:styleId="a5">
    <w:basedOn w:val="a"/>
    <w:rsid w:val="007461E6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21</vt:lpstr>
    </vt:vector>
  </TitlesOfParts>
  <Company>HOME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21</dc:title>
  <dc:creator>RomanovU</dc:creator>
  <cp:lastModifiedBy>ush-162</cp:lastModifiedBy>
  <cp:revision>20</cp:revision>
  <cp:lastPrinted>2023-04-13T13:12:00Z</cp:lastPrinted>
  <dcterms:created xsi:type="dcterms:W3CDTF">2017-08-14T07:53:00Z</dcterms:created>
  <dcterms:modified xsi:type="dcterms:W3CDTF">2023-04-13T13:12:00Z</dcterms:modified>
</cp:coreProperties>
</file>