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FC" w:rsidRPr="002F77B5" w:rsidRDefault="00E50DFC" w:rsidP="00167F0F">
      <w:pPr>
        <w:ind w:left="4253"/>
        <w:outlineLvl w:val="1"/>
        <w:rPr>
          <w:sz w:val="28"/>
          <w:szCs w:val="28"/>
        </w:rPr>
      </w:pPr>
      <w:r w:rsidRPr="00AF62B6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Pr="00AF62B6">
        <w:rPr>
          <w:sz w:val="28"/>
          <w:szCs w:val="28"/>
        </w:rPr>
        <w:t xml:space="preserve"> </w:t>
      </w:r>
      <w:r w:rsidR="001C7508">
        <w:rPr>
          <w:sz w:val="28"/>
          <w:szCs w:val="28"/>
        </w:rPr>
        <w:t>7</w:t>
      </w:r>
    </w:p>
    <w:p w:rsidR="002E6F20" w:rsidRDefault="002E6F20" w:rsidP="00167F0F">
      <w:pPr>
        <w:widowControl w:val="0"/>
        <w:autoSpaceDE w:val="0"/>
        <w:autoSpaceDN w:val="0"/>
        <w:adjustRightInd w:val="0"/>
        <w:ind w:left="4253"/>
        <w:rPr>
          <w:sz w:val="28"/>
          <w:szCs w:val="28"/>
        </w:rPr>
      </w:pPr>
      <w:r>
        <w:rPr>
          <w:sz w:val="28"/>
          <w:szCs w:val="28"/>
        </w:rPr>
        <w:t>к Порядку предоставления субсидий</w:t>
      </w:r>
    </w:p>
    <w:p w:rsidR="00582C67" w:rsidRDefault="002E6F20" w:rsidP="00167F0F">
      <w:pPr>
        <w:widowControl w:val="0"/>
        <w:autoSpaceDE w:val="0"/>
        <w:autoSpaceDN w:val="0"/>
        <w:adjustRightInd w:val="0"/>
        <w:ind w:left="4253"/>
        <w:rPr>
          <w:sz w:val="28"/>
          <w:szCs w:val="28"/>
        </w:rPr>
      </w:pPr>
      <w:r>
        <w:rPr>
          <w:sz w:val="28"/>
          <w:szCs w:val="28"/>
        </w:rPr>
        <w:t>гражданам, ведущим личное подсобное хозяйство, крестьянским (фермерским) хозяйствам</w:t>
      </w:r>
      <w:r w:rsidR="00582C67">
        <w:rPr>
          <w:sz w:val="28"/>
          <w:szCs w:val="28"/>
        </w:rPr>
        <w:t>,</w:t>
      </w:r>
      <w:r>
        <w:rPr>
          <w:sz w:val="28"/>
          <w:szCs w:val="28"/>
        </w:rPr>
        <w:t xml:space="preserve"> индивидуальным предпринимателям, осуществляющим </w:t>
      </w:r>
    </w:p>
    <w:p w:rsidR="002E6F20" w:rsidRDefault="002E6F20" w:rsidP="00167F0F">
      <w:pPr>
        <w:widowControl w:val="0"/>
        <w:autoSpaceDE w:val="0"/>
        <w:autoSpaceDN w:val="0"/>
        <w:adjustRightInd w:val="0"/>
        <w:ind w:left="4253"/>
        <w:rPr>
          <w:sz w:val="28"/>
          <w:szCs w:val="28"/>
        </w:rPr>
      </w:pPr>
      <w:r>
        <w:rPr>
          <w:sz w:val="28"/>
          <w:szCs w:val="28"/>
        </w:rPr>
        <w:t>свою деятельность в области сельскохозяйственного производства на территории муниципального образования Темрюкский район</w:t>
      </w:r>
    </w:p>
    <w:p w:rsidR="002F77B5" w:rsidRPr="00F62B75" w:rsidRDefault="002F77B5" w:rsidP="002F77B5">
      <w:pPr>
        <w:ind w:left="5103"/>
        <w:rPr>
          <w:sz w:val="28"/>
          <w:szCs w:val="28"/>
        </w:rPr>
      </w:pPr>
    </w:p>
    <w:p w:rsidR="002F77B5" w:rsidRDefault="002F77B5" w:rsidP="002F77B5">
      <w:pPr>
        <w:ind w:left="4500"/>
        <w:jc w:val="center"/>
        <w:rPr>
          <w:sz w:val="28"/>
          <w:szCs w:val="28"/>
        </w:rPr>
      </w:pPr>
    </w:p>
    <w:p w:rsidR="00E50DFC" w:rsidRPr="00F62B75" w:rsidRDefault="00E50DFC" w:rsidP="00E50DFC">
      <w:pPr>
        <w:ind w:left="4500"/>
        <w:jc w:val="center"/>
        <w:rPr>
          <w:sz w:val="28"/>
          <w:szCs w:val="28"/>
        </w:rPr>
      </w:pPr>
    </w:p>
    <w:p w:rsidR="00E50DFC" w:rsidRDefault="00D922E3" w:rsidP="00AA58FF">
      <w:pPr>
        <w:spacing w:line="223" w:lineRule="auto"/>
        <w:rPr>
          <w:sz w:val="28"/>
          <w:szCs w:val="28"/>
        </w:rPr>
      </w:pPr>
      <w:r>
        <w:rPr>
          <w:sz w:val="28"/>
          <w:szCs w:val="28"/>
        </w:rPr>
        <w:t>ФОРМА</w:t>
      </w:r>
      <w:r w:rsidR="00E50DFC">
        <w:rPr>
          <w:sz w:val="28"/>
          <w:szCs w:val="28"/>
        </w:rPr>
        <w:t xml:space="preserve"> </w:t>
      </w:r>
    </w:p>
    <w:p w:rsidR="003E0E7F" w:rsidRDefault="003E0E7F" w:rsidP="00B04441">
      <w:pPr>
        <w:jc w:val="center"/>
        <w:rPr>
          <w:sz w:val="28"/>
          <w:szCs w:val="28"/>
        </w:rPr>
      </w:pPr>
    </w:p>
    <w:p w:rsidR="00CC6DB0" w:rsidRPr="00E50DFC" w:rsidRDefault="00CC6DB0" w:rsidP="00CC6DB0">
      <w:pPr>
        <w:jc w:val="center"/>
        <w:rPr>
          <w:b/>
          <w:sz w:val="28"/>
          <w:szCs w:val="28"/>
        </w:rPr>
      </w:pPr>
      <w:r w:rsidRPr="00E50DFC">
        <w:rPr>
          <w:b/>
          <w:sz w:val="28"/>
          <w:szCs w:val="28"/>
        </w:rPr>
        <w:t>СПРАВКА-РАСЧЕТ</w:t>
      </w:r>
      <w:r w:rsidR="00D922E3">
        <w:rPr>
          <w:b/>
          <w:sz w:val="28"/>
          <w:szCs w:val="28"/>
        </w:rPr>
        <w:t>*</w:t>
      </w:r>
    </w:p>
    <w:p w:rsidR="0011016E" w:rsidRPr="00E50DFC" w:rsidRDefault="00CC6DB0" w:rsidP="00CC6DB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50DFC">
        <w:rPr>
          <w:b/>
          <w:sz w:val="28"/>
          <w:szCs w:val="28"/>
        </w:rPr>
        <w:t>суммы субсидии на в</w:t>
      </w:r>
      <w:r w:rsidRPr="00E50DFC">
        <w:rPr>
          <w:b/>
          <w:color w:val="000000"/>
          <w:sz w:val="28"/>
          <w:szCs w:val="28"/>
        </w:rPr>
        <w:t>озмещение части затрат</w:t>
      </w:r>
      <w:r w:rsidR="0011016E" w:rsidRPr="00E50DFC">
        <w:rPr>
          <w:b/>
          <w:color w:val="000000"/>
          <w:sz w:val="28"/>
          <w:szCs w:val="28"/>
        </w:rPr>
        <w:t xml:space="preserve">, понесенных </w:t>
      </w:r>
      <w:r w:rsidRPr="00E50DFC">
        <w:rPr>
          <w:b/>
          <w:color w:val="000000"/>
          <w:sz w:val="28"/>
          <w:szCs w:val="28"/>
        </w:rPr>
        <w:t xml:space="preserve"> </w:t>
      </w:r>
    </w:p>
    <w:p w:rsidR="0008443E" w:rsidRPr="00E50DFC" w:rsidRDefault="00CC6DB0" w:rsidP="00CC6DB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50DFC">
        <w:rPr>
          <w:b/>
          <w:color w:val="000000"/>
          <w:sz w:val="28"/>
          <w:szCs w:val="28"/>
        </w:rPr>
        <w:t xml:space="preserve">на производство мяса крупного рогатого скота, </w:t>
      </w:r>
    </w:p>
    <w:p w:rsidR="002E3154" w:rsidRPr="00E50DFC" w:rsidRDefault="00CC6DB0" w:rsidP="002E315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50DFC">
        <w:rPr>
          <w:b/>
          <w:color w:val="000000"/>
          <w:sz w:val="28"/>
          <w:szCs w:val="28"/>
        </w:rPr>
        <w:t>реализованно</w:t>
      </w:r>
      <w:r w:rsidR="00100DDB" w:rsidRPr="00E50DFC">
        <w:rPr>
          <w:b/>
          <w:color w:val="000000"/>
          <w:sz w:val="28"/>
          <w:szCs w:val="28"/>
        </w:rPr>
        <w:t>го</w:t>
      </w:r>
      <w:r w:rsidRPr="00E50DFC">
        <w:rPr>
          <w:b/>
          <w:color w:val="000000"/>
          <w:sz w:val="28"/>
          <w:szCs w:val="28"/>
        </w:rPr>
        <w:t xml:space="preserve"> </w:t>
      </w:r>
      <w:r w:rsidR="00100DDB" w:rsidRPr="00E50DFC">
        <w:rPr>
          <w:b/>
          <w:color w:val="000000"/>
          <w:sz w:val="28"/>
          <w:szCs w:val="28"/>
        </w:rPr>
        <w:t>в живом весе</w:t>
      </w:r>
      <w:r w:rsidR="002E3154" w:rsidRPr="00E50DFC">
        <w:rPr>
          <w:b/>
          <w:color w:val="000000"/>
          <w:sz w:val="28"/>
          <w:szCs w:val="28"/>
        </w:rPr>
        <w:t xml:space="preserve"> юридическим лицам независимо от организационно-правовой формы, а также предпринимателям, зарегистрированным на территории Краснодарского края</w:t>
      </w:r>
    </w:p>
    <w:p w:rsidR="00CC6DB0" w:rsidRDefault="00CC6DB0" w:rsidP="00CC6DB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5460"/>
      </w:tblGrid>
      <w:tr w:rsidR="0011016E" w:rsidRPr="00FD5D09" w:rsidTr="00AA58FF">
        <w:tc>
          <w:tcPr>
            <w:tcW w:w="4200" w:type="dxa"/>
          </w:tcPr>
          <w:p w:rsidR="0011016E" w:rsidRPr="00FD5D09" w:rsidRDefault="0011016E" w:rsidP="00FB0AF8">
            <w:r w:rsidRPr="00FD5D09">
              <w:t>Наименование получателя</w:t>
            </w:r>
          </w:p>
        </w:tc>
        <w:tc>
          <w:tcPr>
            <w:tcW w:w="5460" w:type="dxa"/>
          </w:tcPr>
          <w:p w:rsidR="0011016E" w:rsidRPr="00FD5D09" w:rsidRDefault="0011016E" w:rsidP="00FB0AF8"/>
        </w:tc>
      </w:tr>
      <w:tr w:rsidR="0011016E" w:rsidRPr="00FD5D09" w:rsidTr="00AA58FF">
        <w:tc>
          <w:tcPr>
            <w:tcW w:w="4200" w:type="dxa"/>
          </w:tcPr>
          <w:p w:rsidR="0011016E" w:rsidRPr="00FD5D09" w:rsidRDefault="0011016E" w:rsidP="00FB0AF8">
            <w:r w:rsidRPr="00FD5D09">
              <w:t>ИНН</w:t>
            </w:r>
            <w:r>
              <w:t>/КПП</w:t>
            </w:r>
          </w:p>
        </w:tc>
        <w:tc>
          <w:tcPr>
            <w:tcW w:w="5460" w:type="dxa"/>
          </w:tcPr>
          <w:p w:rsidR="0011016E" w:rsidRPr="00FD5D09" w:rsidRDefault="0011016E" w:rsidP="00FB0AF8"/>
        </w:tc>
      </w:tr>
      <w:tr w:rsidR="0011016E" w:rsidRPr="00FD5D09" w:rsidTr="00AA58FF">
        <w:tc>
          <w:tcPr>
            <w:tcW w:w="4200" w:type="dxa"/>
          </w:tcPr>
          <w:p w:rsidR="0011016E" w:rsidRPr="00FD5D09" w:rsidRDefault="0011016E" w:rsidP="00FB0AF8">
            <w:r w:rsidRPr="00FD5D09">
              <w:t>ОКПО</w:t>
            </w:r>
          </w:p>
        </w:tc>
        <w:tc>
          <w:tcPr>
            <w:tcW w:w="5460" w:type="dxa"/>
          </w:tcPr>
          <w:p w:rsidR="0011016E" w:rsidRPr="00FD5D09" w:rsidRDefault="0011016E" w:rsidP="00FB0AF8"/>
        </w:tc>
      </w:tr>
      <w:tr w:rsidR="0011016E" w:rsidRPr="00FD5D09" w:rsidTr="00AA58FF">
        <w:tc>
          <w:tcPr>
            <w:tcW w:w="4200" w:type="dxa"/>
          </w:tcPr>
          <w:p w:rsidR="0011016E" w:rsidRPr="00FD5D09" w:rsidRDefault="0011016E" w:rsidP="00FB0AF8">
            <w:r w:rsidRPr="00FD5D09">
              <w:t>ОКАТО</w:t>
            </w:r>
          </w:p>
        </w:tc>
        <w:tc>
          <w:tcPr>
            <w:tcW w:w="5460" w:type="dxa"/>
          </w:tcPr>
          <w:p w:rsidR="0011016E" w:rsidRPr="00FD5D09" w:rsidRDefault="0011016E" w:rsidP="00FB0AF8"/>
        </w:tc>
      </w:tr>
      <w:tr w:rsidR="0011016E" w:rsidRPr="00FD5D09" w:rsidTr="00AA58FF">
        <w:tc>
          <w:tcPr>
            <w:tcW w:w="4200" w:type="dxa"/>
          </w:tcPr>
          <w:p w:rsidR="0011016E" w:rsidRPr="00FD5D09" w:rsidRDefault="0011016E" w:rsidP="00FB0AF8">
            <w:r>
              <w:t>Юридический</w:t>
            </w:r>
            <w:r w:rsidRPr="00FD5D09">
              <w:t xml:space="preserve"> адрес и телефон</w:t>
            </w:r>
          </w:p>
          <w:p w:rsidR="0011016E" w:rsidRPr="00FD5D09" w:rsidRDefault="0011016E" w:rsidP="00FB0AF8">
            <w:r w:rsidRPr="00FD5D09">
              <w:t>получателя субсидий</w:t>
            </w:r>
          </w:p>
        </w:tc>
        <w:tc>
          <w:tcPr>
            <w:tcW w:w="5460" w:type="dxa"/>
          </w:tcPr>
          <w:p w:rsidR="0011016E" w:rsidRPr="00FD5D09" w:rsidRDefault="0011016E" w:rsidP="00FB0AF8"/>
        </w:tc>
      </w:tr>
      <w:tr w:rsidR="0011016E" w:rsidRPr="00FD5D09" w:rsidTr="00AA58FF">
        <w:tc>
          <w:tcPr>
            <w:tcW w:w="4200" w:type="dxa"/>
          </w:tcPr>
          <w:p w:rsidR="0011016E" w:rsidRDefault="0011016E" w:rsidP="00FB0AF8">
            <w:r w:rsidRPr="00FD5D09">
              <w:t>Банковские реквизиты</w:t>
            </w:r>
          </w:p>
          <w:p w:rsidR="0011016E" w:rsidRPr="00FD5D09" w:rsidRDefault="0011016E" w:rsidP="00FB0AF8">
            <w:r w:rsidRPr="00FD5D09">
              <w:t>Расчетный счет</w:t>
            </w:r>
            <w:r>
              <w:t xml:space="preserve"> получателя субсидий</w:t>
            </w:r>
          </w:p>
        </w:tc>
        <w:tc>
          <w:tcPr>
            <w:tcW w:w="5460" w:type="dxa"/>
          </w:tcPr>
          <w:p w:rsidR="0011016E" w:rsidRPr="00FD5D09" w:rsidRDefault="0011016E" w:rsidP="00FB0AF8"/>
        </w:tc>
      </w:tr>
      <w:tr w:rsidR="0011016E" w:rsidRPr="00FD5D09" w:rsidTr="00AA58FF">
        <w:tc>
          <w:tcPr>
            <w:tcW w:w="4200" w:type="dxa"/>
          </w:tcPr>
          <w:p w:rsidR="0011016E" w:rsidRPr="00FD5D09" w:rsidRDefault="0011016E" w:rsidP="00FB0AF8">
            <w:r w:rsidRPr="00FD5D09">
              <w:t>Корреспондентский счет</w:t>
            </w:r>
          </w:p>
        </w:tc>
        <w:tc>
          <w:tcPr>
            <w:tcW w:w="5460" w:type="dxa"/>
          </w:tcPr>
          <w:p w:rsidR="0011016E" w:rsidRPr="00FD5D09" w:rsidRDefault="0011016E" w:rsidP="00FB0AF8"/>
        </w:tc>
      </w:tr>
      <w:tr w:rsidR="0011016E" w:rsidRPr="00FD5D09" w:rsidTr="00AA58FF">
        <w:tc>
          <w:tcPr>
            <w:tcW w:w="4200" w:type="dxa"/>
          </w:tcPr>
          <w:p w:rsidR="0011016E" w:rsidRPr="00FD5D09" w:rsidRDefault="0011016E" w:rsidP="00FB0AF8">
            <w:r w:rsidRPr="00FD5D09">
              <w:t>Наименование банка</w:t>
            </w:r>
          </w:p>
        </w:tc>
        <w:tc>
          <w:tcPr>
            <w:tcW w:w="5460" w:type="dxa"/>
          </w:tcPr>
          <w:p w:rsidR="0011016E" w:rsidRPr="00FD5D09" w:rsidRDefault="0011016E" w:rsidP="00FB0AF8"/>
        </w:tc>
      </w:tr>
      <w:tr w:rsidR="0011016E" w:rsidRPr="00FD5D09" w:rsidTr="00AA58FF">
        <w:tc>
          <w:tcPr>
            <w:tcW w:w="4200" w:type="dxa"/>
          </w:tcPr>
          <w:p w:rsidR="0011016E" w:rsidRPr="00FD5D09" w:rsidRDefault="0011016E" w:rsidP="00FB0AF8">
            <w:r w:rsidRPr="00FD5D09">
              <w:t>БИК</w:t>
            </w:r>
          </w:p>
        </w:tc>
        <w:tc>
          <w:tcPr>
            <w:tcW w:w="5460" w:type="dxa"/>
          </w:tcPr>
          <w:p w:rsidR="0011016E" w:rsidRPr="00FD5D09" w:rsidRDefault="0011016E" w:rsidP="00FB0AF8"/>
        </w:tc>
      </w:tr>
    </w:tbl>
    <w:p w:rsidR="00CC6DB0" w:rsidRPr="0011016E" w:rsidRDefault="00CC6DB0" w:rsidP="00CC6DB0">
      <w:pPr>
        <w:spacing w:line="223" w:lineRule="auto"/>
        <w:rPr>
          <w:sz w:val="28"/>
          <w:szCs w:val="28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7"/>
        <w:gridCol w:w="2458"/>
        <w:gridCol w:w="2457"/>
        <w:gridCol w:w="2398"/>
      </w:tblGrid>
      <w:tr w:rsidR="00CC6DB0" w:rsidRPr="00626533" w:rsidTr="00893FBB">
        <w:tc>
          <w:tcPr>
            <w:tcW w:w="2347" w:type="dxa"/>
          </w:tcPr>
          <w:p w:rsidR="00CC6DB0" w:rsidRPr="00626533" w:rsidRDefault="00CC6DB0" w:rsidP="00ED4D5C">
            <w:pPr>
              <w:spacing w:line="223" w:lineRule="auto"/>
              <w:jc w:val="center"/>
            </w:pPr>
            <w:r w:rsidRPr="00626533">
              <w:t>Наименование</w:t>
            </w:r>
          </w:p>
          <w:p w:rsidR="00CC6DB0" w:rsidRPr="00626533" w:rsidRDefault="00CC6DB0" w:rsidP="00ED4D5C">
            <w:pPr>
              <w:spacing w:line="223" w:lineRule="auto"/>
              <w:jc w:val="center"/>
            </w:pPr>
            <w:r w:rsidRPr="00626533">
              <w:t>продукции</w:t>
            </w:r>
          </w:p>
        </w:tc>
        <w:tc>
          <w:tcPr>
            <w:tcW w:w="2458" w:type="dxa"/>
          </w:tcPr>
          <w:p w:rsidR="00CC6DB0" w:rsidRPr="0018413E" w:rsidRDefault="00CC6DB0" w:rsidP="00ED4D5C">
            <w:pPr>
              <w:spacing w:line="223" w:lineRule="auto"/>
              <w:jc w:val="center"/>
              <w:rPr>
                <w:lang w:val="en-US"/>
              </w:rPr>
            </w:pPr>
            <w:r w:rsidRPr="00626533">
              <w:t>Живая масса</w:t>
            </w:r>
            <w:r w:rsidR="0018413E">
              <w:rPr>
                <w:lang w:val="en-US"/>
              </w:rPr>
              <w:t>*</w:t>
            </w:r>
          </w:p>
          <w:p w:rsidR="00CC6DB0" w:rsidRPr="0018413E" w:rsidRDefault="00CC6DB0" w:rsidP="00ED4D5C">
            <w:pPr>
              <w:spacing w:line="223" w:lineRule="auto"/>
              <w:jc w:val="center"/>
              <w:rPr>
                <w:lang w:val="en-US"/>
              </w:rPr>
            </w:pPr>
            <w:r w:rsidRPr="00626533">
              <w:t>(кг)</w:t>
            </w:r>
          </w:p>
        </w:tc>
        <w:tc>
          <w:tcPr>
            <w:tcW w:w="2457" w:type="dxa"/>
          </w:tcPr>
          <w:p w:rsidR="00CC6DB0" w:rsidRPr="00626533" w:rsidRDefault="00CC6DB0" w:rsidP="00ED4D5C">
            <w:pPr>
              <w:spacing w:line="223" w:lineRule="auto"/>
              <w:jc w:val="center"/>
            </w:pPr>
            <w:r w:rsidRPr="00626533">
              <w:t>Ставка</w:t>
            </w:r>
          </w:p>
          <w:p w:rsidR="00CC6DB0" w:rsidRPr="0011016E" w:rsidRDefault="00A21772" w:rsidP="00ED4D5C">
            <w:pPr>
              <w:spacing w:line="223" w:lineRule="auto"/>
              <w:jc w:val="center"/>
            </w:pPr>
            <w:r>
              <w:t>с</w:t>
            </w:r>
            <w:r w:rsidR="00CC6DB0" w:rsidRPr="00626533">
              <w:t>убсидии</w:t>
            </w:r>
          </w:p>
          <w:p w:rsidR="00CC6DB0" w:rsidRPr="00626533" w:rsidRDefault="00CC6DB0" w:rsidP="00ED4D5C">
            <w:pPr>
              <w:spacing w:line="223" w:lineRule="auto"/>
              <w:jc w:val="center"/>
            </w:pPr>
            <w:r>
              <w:t>(руб./кг</w:t>
            </w:r>
            <w:r w:rsidRPr="00626533">
              <w:t>)</w:t>
            </w:r>
          </w:p>
        </w:tc>
        <w:tc>
          <w:tcPr>
            <w:tcW w:w="2398" w:type="dxa"/>
          </w:tcPr>
          <w:p w:rsidR="00CC6DB0" w:rsidRPr="00626533" w:rsidRDefault="00CC6DB0" w:rsidP="00ED4D5C">
            <w:pPr>
              <w:spacing w:line="223" w:lineRule="auto"/>
              <w:jc w:val="center"/>
            </w:pPr>
            <w:r w:rsidRPr="00626533">
              <w:t>Сумма субсидии</w:t>
            </w:r>
          </w:p>
          <w:p w:rsidR="00CC6DB0" w:rsidRPr="00626533" w:rsidRDefault="00CC6DB0" w:rsidP="00ED4D5C">
            <w:pPr>
              <w:spacing w:line="223" w:lineRule="auto"/>
              <w:jc w:val="center"/>
            </w:pPr>
            <w:r w:rsidRPr="00626533">
              <w:t xml:space="preserve">(гр4=гр2 </w:t>
            </w:r>
            <w:r w:rsidR="0037680E">
              <w:t>×</w:t>
            </w:r>
            <w:r w:rsidRPr="00626533">
              <w:t xml:space="preserve"> гр3)</w:t>
            </w:r>
          </w:p>
          <w:p w:rsidR="00CC6DB0" w:rsidRPr="00626533" w:rsidRDefault="00CC6DB0" w:rsidP="00ED4D5C">
            <w:pPr>
              <w:spacing w:line="223" w:lineRule="auto"/>
              <w:jc w:val="center"/>
            </w:pPr>
            <w:r w:rsidRPr="00626533">
              <w:t>(рублей)</w:t>
            </w:r>
          </w:p>
        </w:tc>
      </w:tr>
      <w:tr w:rsidR="00CC6DB0" w:rsidRPr="00626533" w:rsidTr="00AA58FF">
        <w:tc>
          <w:tcPr>
            <w:tcW w:w="2347" w:type="dxa"/>
          </w:tcPr>
          <w:p w:rsidR="00CC6DB0" w:rsidRPr="00626533" w:rsidRDefault="00CC6DB0" w:rsidP="00ED4D5C">
            <w:pPr>
              <w:spacing w:line="223" w:lineRule="auto"/>
              <w:jc w:val="center"/>
            </w:pPr>
            <w:r w:rsidRPr="00626533">
              <w:t>1</w:t>
            </w:r>
          </w:p>
        </w:tc>
        <w:tc>
          <w:tcPr>
            <w:tcW w:w="2458" w:type="dxa"/>
          </w:tcPr>
          <w:p w:rsidR="00CC6DB0" w:rsidRPr="00626533" w:rsidRDefault="00CC6DB0" w:rsidP="00ED4D5C">
            <w:pPr>
              <w:spacing w:line="223" w:lineRule="auto"/>
              <w:jc w:val="center"/>
            </w:pPr>
            <w:r w:rsidRPr="00626533">
              <w:t>2</w:t>
            </w:r>
          </w:p>
        </w:tc>
        <w:tc>
          <w:tcPr>
            <w:tcW w:w="2457" w:type="dxa"/>
          </w:tcPr>
          <w:p w:rsidR="00CC6DB0" w:rsidRPr="00626533" w:rsidRDefault="00CC6DB0" w:rsidP="00ED4D5C">
            <w:pPr>
              <w:spacing w:line="223" w:lineRule="auto"/>
              <w:jc w:val="center"/>
            </w:pPr>
            <w:r w:rsidRPr="00626533">
              <w:t>3</w:t>
            </w:r>
          </w:p>
        </w:tc>
        <w:tc>
          <w:tcPr>
            <w:tcW w:w="2398" w:type="dxa"/>
          </w:tcPr>
          <w:p w:rsidR="00CC6DB0" w:rsidRPr="00626533" w:rsidRDefault="00CC6DB0" w:rsidP="00ED4D5C">
            <w:pPr>
              <w:spacing w:line="223" w:lineRule="auto"/>
              <w:jc w:val="center"/>
            </w:pPr>
            <w:r w:rsidRPr="00626533">
              <w:t>4</w:t>
            </w:r>
          </w:p>
        </w:tc>
      </w:tr>
      <w:tr w:rsidR="00CC6DB0" w:rsidRPr="00626533" w:rsidTr="00AA58FF">
        <w:tc>
          <w:tcPr>
            <w:tcW w:w="2347" w:type="dxa"/>
          </w:tcPr>
          <w:p w:rsidR="00CC6DB0" w:rsidRPr="00626533" w:rsidRDefault="00CC6DB0" w:rsidP="00ED4D5C">
            <w:pPr>
              <w:spacing w:line="223" w:lineRule="auto"/>
            </w:pPr>
          </w:p>
        </w:tc>
        <w:tc>
          <w:tcPr>
            <w:tcW w:w="2458" w:type="dxa"/>
          </w:tcPr>
          <w:p w:rsidR="00CC6DB0" w:rsidRPr="00626533" w:rsidRDefault="00CC6DB0" w:rsidP="00ED4D5C">
            <w:pPr>
              <w:spacing w:line="223" w:lineRule="auto"/>
            </w:pPr>
          </w:p>
        </w:tc>
        <w:tc>
          <w:tcPr>
            <w:tcW w:w="2457" w:type="dxa"/>
          </w:tcPr>
          <w:p w:rsidR="00CC6DB0" w:rsidRPr="00626533" w:rsidRDefault="00CC6DB0" w:rsidP="00ED4D5C">
            <w:pPr>
              <w:spacing w:line="223" w:lineRule="auto"/>
              <w:jc w:val="center"/>
            </w:pPr>
          </w:p>
        </w:tc>
        <w:tc>
          <w:tcPr>
            <w:tcW w:w="2398" w:type="dxa"/>
          </w:tcPr>
          <w:p w:rsidR="00CC6DB0" w:rsidRPr="00626533" w:rsidRDefault="00CC6DB0" w:rsidP="00ED4D5C">
            <w:pPr>
              <w:spacing w:line="223" w:lineRule="auto"/>
            </w:pPr>
          </w:p>
        </w:tc>
      </w:tr>
      <w:tr w:rsidR="00CC6DB0" w:rsidRPr="00626533" w:rsidTr="00AA58FF">
        <w:tc>
          <w:tcPr>
            <w:tcW w:w="2347" w:type="dxa"/>
          </w:tcPr>
          <w:p w:rsidR="00CC6DB0" w:rsidRPr="00626533" w:rsidRDefault="00CC6DB0" w:rsidP="00ED4D5C">
            <w:pPr>
              <w:spacing w:line="223" w:lineRule="auto"/>
            </w:pPr>
            <w:r w:rsidRPr="00626533">
              <w:t>Итого</w:t>
            </w:r>
          </w:p>
        </w:tc>
        <w:tc>
          <w:tcPr>
            <w:tcW w:w="2458" w:type="dxa"/>
          </w:tcPr>
          <w:p w:rsidR="00CC6DB0" w:rsidRPr="00626533" w:rsidRDefault="00CC6DB0" w:rsidP="00ED4D5C">
            <w:pPr>
              <w:spacing w:line="223" w:lineRule="auto"/>
              <w:jc w:val="center"/>
            </w:pPr>
          </w:p>
        </w:tc>
        <w:tc>
          <w:tcPr>
            <w:tcW w:w="2457" w:type="dxa"/>
          </w:tcPr>
          <w:p w:rsidR="00CC6DB0" w:rsidRPr="00626533" w:rsidRDefault="00CC6DB0" w:rsidP="00ED4D5C">
            <w:pPr>
              <w:spacing w:line="223" w:lineRule="auto"/>
              <w:jc w:val="center"/>
            </w:pPr>
            <w:r w:rsidRPr="00626533">
              <w:t>Х</w:t>
            </w:r>
          </w:p>
        </w:tc>
        <w:tc>
          <w:tcPr>
            <w:tcW w:w="2398" w:type="dxa"/>
          </w:tcPr>
          <w:p w:rsidR="00CC6DB0" w:rsidRPr="00626533" w:rsidRDefault="00CC6DB0" w:rsidP="00ED4D5C">
            <w:pPr>
              <w:spacing w:line="223" w:lineRule="auto"/>
              <w:jc w:val="center"/>
            </w:pPr>
          </w:p>
        </w:tc>
      </w:tr>
    </w:tbl>
    <w:p w:rsidR="0018413E" w:rsidRDefault="0018413E" w:rsidP="0018413E">
      <w:pPr>
        <w:ind w:left="140" w:hanging="140"/>
        <w:jc w:val="both"/>
      </w:pPr>
      <w:r>
        <w:t>*</w:t>
      </w:r>
      <w:r>
        <w:rPr>
          <w:lang w:val="en-US"/>
        </w:rPr>
        <w:t> </w:t>
      </w:r>
      <w:r w:rsidR="008A5C77">
        <w:t>П</w:t>
      </w:r>
      <w:r>
        <w:t>редельно допустимый объём субсидир</w:t>
      </w:r>
      <w:r w:rsidR="00A21772">
        <w:t>уемого мяса</w:t>
      </w:r>
      <w:r>
        <w:t xml:space="preserve"> </w:t>
      </w:r>
      <w:r w:rsidR="0011016E">
        <w:t>не должен превышать 100 000 кг в год на одно хозяйство</w:t>
      </w:r>
    </w:p>
    <w:p w:rsidR="00CC6DB0" w:rsidRDefault="00CC6DB0" w:rsidP="00CC6DB0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CC6DB0" w:rsidRPr="00626533" w:rsidTr="00957F55">
        <w:tc>
          <w:tcPr>
            <w:tcW w:w="5417" w:type="dxa"/>
            <w:shd w:val="clear" w:color="auto" w:fill="auto"/>
          </w:tcPr>
          <w:p w:rsidR="0011016E" w:rsidRPr="00957F55" w:rsidRDefault="0011016E" w:rsidP="0011016E">
            <w:pPr>
              <w:rPr>
                <w:sz w:val="28"/>
                <w:szCs w:val="28"/>
              </w:rPr>
            </w:pPr>
            <w:r w:rsidRPr="00957F55">
              <w:rPr>
                <w:sz w:val="28"/>
                <w:szCs w:val="28"/>
              </w:rPr>
              <w:t>Глава К</w:t>
            </w:r>
            <w:r w:rsidR="00675D94">
              <w:rPr>
                <w:sz w:val="28"/>
                <w:szCs w:val="28"/>
              </w:rPr>
              <w:t>(</w:t>
            </w:r>
            <w:r w:rsidRPr="00957F55">
              <w:rPr>
                <w:sz w:val="28"/>
                <w:szCs w:val="28"/>
              </w:rPr>
              <w:t>Ф</w:t>
            </w:r>
            <w:r w:rsidR="00675D94">
              <w:rPr>
                <w:sz w:val="28"/>
                <w:szCs w:val="28"/>
              </w:rPr>
              <w:t>)</w:t>
            </w:r>
            <w:bookmarkStart w:id="0" w:name="_GoBack"/>
            <w:bookmarkEnd w:id="0"/>
            <w:r w:rsidRPr="00957F55">
              <w:rPr>
                <w:sz w:val="28"/>
                <w:szCs w:val="28"/>
              </w:rPr>
              <w:t>Х (индивидуальный</w:t>
            </w:r>
          </w:p>
          <w:p w:rsidR="00CC6DB0" w:rsidRPr="00957F55" w:rsidRDefault="0011016E" w:rsidP="0011016E">
            <w:pPr>
              <w:rPr>
                <w:sz w:val="28"/>
                <w:szCs w:val="28"/>
              </w:rPr>
            </w:pPr>
            <w:r w:rsidRPr="00957F55">
              <w:rPr>
                <w:sz w:val="28"/>
                <w:szCs w:val="28"/>
              </w:rPr>
              <w:t>предприниматель)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CC6DB0" w:rsidRPr="00626533" w:rsidRDefault="00CC6DB0" w:rsidP="00ED4D5C"/>
        </w:tc>
        <w:tc>
          <w:tcPr>
            <w:tcW w:w="567" w:type="dxa"/>
            <w:shd w:val="clear" w:color="auto" w:fill="auto"/>
            <w:vAlign w:val="bottom"/>
          </w:tcPr>
          <w:p w:rsidR="00CC6DB0" w:rsidRPr="00626533" w:rsidRDefault="00CC6DB0" w:rsidP="00ED4D5C"/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6DB0" w:rsidRPr="00626533" w:rsidRDefault="00CC6DB0" w:rsidP="00ED4D5C"/>
        </w:tc>
      </w:tr>
      <w:tr w:rsidR="00CC6DB0" w:rsidRPr="00626533" w:rsidTr="00957F55">
        <w:tc>
          <w:tcPr>
            <w:tcW w:w="5417" w:type="dxa"/>
            <w:shd w:val="clear" w:color="auto" w:fill="auto"/>
          </w:tcPr>
          <w:p w:rsidR="008E07FF" w:rsidRDefault="008E07FF" w:rsidP="008E07FF">
            <w:pPr>
              <w:rPr>
                <w:sz w:val="28"/>
                <w:szCs w:val="28"/>
              </w:rPr>
            </w:pPr>
          </w:p>
          <w:p w:rsidR="001D31E0" w:rsidRPr="008E07FF" w:rsidRDefault="00CC6DB0" w:rsidP="008E07FF">
            <w:r w:rsidRPr="00957F55">
              <w:rPr>
                <w:sz w:val="28"/>
                <w:szCs w:val="28"/>
              </w:rPr>
              <w:t>М.П.</w:t>
            </w:r>
            <w:r w:rsidR="0071473D">
              <w:rPr>
                <w:sz w:val="28"/>
                <w:szCs w:val="28"/>
              </w:rPr>
              <w:t xml:space="preserve"> </w:t>
            </w:r>
            <w:r w:rsidR="0071473D" w:rsidRPr="00AA58FF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CC6DB0" w:rsidRPr="00AA58FF" w:rsidRDefault="00CC6DB0" w:rsidP="00957F55">
            <w:pPr>
              <w:jc w:val="center"/>
              <w:rPr>
                <w:sz w:val="20"/>
                <w:szCs w:val="20"/>
              </w:rPr>
            </w:pPr>
            <w:r w:rsidRPr="00AA58FF">
              <w:rPr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CC6DB0" w:rsidRPr="00AA58FF" w:rsidRDefault="00CC6DB0" w:rsidP="00957F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CC6DB0" w:rsidRPr="00AA58FF" w:rsidRDefault="00CC6DB0" w:rsidP="00957F55">
            <w:pPr>
              <w:jc w:val="center"/>
              <w:rPr>
                <w:sz w:val="20"/>
                <w:szCs w:val="20"/>
              </w:rPr>
            </w:pPr>
            <w:r w:rsidRPr="00AA58FF">
              <w:rPr>
                <w:sz w:val="20"/>
                <w:szCs w:val="20"/>
              </w:rPr>
              <w:t>(Ф.И.О.)</w:t>
            </w:r>
          </w:p>
        </w:tc>
      </w:tr>
      <w:tr w:rsidR="00CC6DB0" w:rsidRPr="00626533" w:rsidTr="00957F55">
        <w:tc>
          <w:tcPr>
            <w:tcW w:w="5417" w:type="dxa"/>
            <w:shd w:val="clear" w:color="auto" w:fill="auto"/>
          </w:tcPr>
          <w:p w:rsidR="003E0E7F" w:rsidRPr="00626533" w:rsidRDefault="00CC6DB0" w:rsidP="00ED4D5C">
            <w:r w:rsidRPr="00626533">
              <w:t>«</w:t>
            </w:r>
            <w:r w:rsidR="001D31E0">
              <w:t xml:space="preserve"> </w:t>
            </w:r>
            <w:r w:rsidRPr="00626533">
              <w:t>___</w:t>
            </w:r>
            <w:r w:rsidR="001D31E0">
              <w:t xml:space="preserve"> </w:t>
            </w:r>
            <w:r w:rsidRPr="00626533">
              <w:t>»</w:t>
            </w:r>
            <w:r w:rsidR="00D862E7">
              <w:t xml:space="preserve"> </w:t>
            </w:r>
            <w:r w:rsidRPr="00626533">
              <w:t>____________ 20__г.</w:t>
            </w:r>
          </w:p>
        </w:tc>
        <w:tc>
          <w:tcPr>
            <w:tcW w:w="1495" w:type="dxa"/>
            <w:shd w:val="clear" w:color="auto" w:fill="auto"/>
          </w:tcPr>
          <w:p w:rsidR="00CC6DB0" w:rsidRPr="00626533" w:rsidRDefault="00CC6DB0" w:rsidP="00ED4D5C"/>
        </w:tc>
        <w:tc>
          <w:tcPr>
            <w:tcW w:w="567" w:type="dxa"/>
            <w:shd w:val="clear" w:color="auto" w:fill="auto"/>
            <w:vAlign w:val="bottom"/>
          </w:tcPr>
          <w:p w:rsidR="00CC6DB0" w:rsidRPr="00626533" w:rsidRDefault="00CC6DB0" w:rsidP="00ED4D5C"/>
        </w:tc>
        <w:tc>
          <w:tcPr>
            <w:tcW w:w="2091" w:type="dxa"/>
            <w:shd w:val="clear" w:color="auto" w:fill="auto"/>
            <w:vAlign w:val="bottom"/>
          </w:tcPr>
          <w:p w:rsidR="00CC6DB0" w:rsidRPr="00626533" w:rsidRDefault="00CC6DB0" w:rsidP="00ED4D5C"/>
        </w:tc>
      </w:tr>
    </w:tbl>
    <w:p w:rsidR="002F77B5" w:rsidRPr="00ED7CBE" w:rsidRDefault="00D922E3" w:rsidP="00AA58FF">
      <w:p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 Заполняется крестьянским (фермерским) хозяйством и индивидуальным предпринимателем.</w:t>
      </w:r>
    </w:p>
    <w:p w:rsidR="003E0E7F" w:rsidRPr="00E1192F" w:rsidRDefault="003E0E7F" w:rsidP="003E0E7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Отметка управления сельского хозяйства </w:t>
      </w:r>
      <w:r w:rsidR="00E50DFC">
        <w:rPr>
          <w:sz w:val="28"/>
          <w:szCs w:val="28"/>
        </w:rPr>
        <w:t xml:space="preserve">и </w:t>
      </w:r>
      <w:r w:rsidR="000271E1">
        <w:rPr>
          <w:sz w:val="28"/>
          <w:szCs w:val="28"/>
        </w:rPr>
        <w:t>перерабатывающей промышленности</w:t>
      </w:r>
      <w:r w:rsidR="00E50DF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0271E1">
        <w:rPr>
          <w:sz w:val="28"/>
          <w:szCs w:val="28"/>
        </w:rPr>
        <w:t>Темрюк</w:t>
      </w:r>
      <w:r w:rsidR="00E50DFC">
        <w:rPr>
          <w:sz w:val="28"/>
          <w:szCs w:val="28"/>
        </w:rPr>
        <w:t>ский район</w:t>
      </w:r>
      <w:r>
        <w:rPr>
          <w:sz w:val="28"/>
          <w:szCs w:val="28"/>
        </w:rPr>
        <w:t xml:space="preserve"> (нужное отметить значком – «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»):</w:t>
      </w:r>
    </w:p>
    <w:p w:rsidR="003E0E7F" w:rsidRPr="00834309" w:rsidRDefault="003E0E7F" w:rsidP="003E0E7F">
      <w:pPr>
        <w:ind w:firstLine="900"/>
        <w:jc w:val="both"/>
        <w:rPr>
          <w:sz w:val="28"/>
          <w:szCs w:val="28"/>
        </w:rPr>
      </w:pPr>
      <w:r w:rsidRPr="00424857">
        <w:rPr>
          <w:sz w:val="28"/>
          <w:szCs w:val="28"/>
        </w:rPr>
        <w:t>□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пр</w:t>
      </w:r>
      <w:r w:rsidRPr="00834309">
        <w:rPr>
          <w:sz w:val="28"/>
          <w:szCs w:val="28"/>
        </w:rPr>
        <w:t>едоставить субсидию в сумме</w:t>
      </w:r>
      <w:r>
        <w:rPr>
          <w:sz w:val="28"/>
          <w:szCs w:val="28"/>
        </w:rPr>
        <w:t xml:space="preserve"> </w:t>
      </w:r>
      <w:r w:rsidRPr="00834309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834309">
        <w:rPr>
          <w:sz w:val="28"/>
          <w:szCs w:val="28"/>
        </w:rPr>
        <w:t>________ рублей, в том числе:</w:t>
      </w:r>
    </w:p>
    <w:p w:rsidR="003E0E7F" w:rsidRDefault="003E0E7F" w:rsidP="003E0E7F">
      <w:pPr>
        <w:ind w:firstLine="900"/>
        <w:jc w:val="both"/>
        <w:rPr>
          <w:sz w:val="28"/>
          <w:szCs w:val="28"/>
        </w:rPr>
      </w:pPr>
      <w:r w:rsidRPr="00834309">
        <w:rPr>
          <w:sz w:val="28"/>
          <w:szCs w:val="28"/>
        </w:rPr>
        <w:t xml:space="preserve">источником финансового обеспечения которых являются средства бюджета </w:t>
      </w:r>
      <w:r w:rsidR="00AA58FF">
        <w:rPr>
          <w:sz w:val="28"/>
          <w:szCs w:val="28"/>
        </w:rPr>
        <w:t xml:space="preserve">Краснодарского края </w:t>
      </w:r>
      <w:r w:rsidRPr="00834309">
        <w:rPr>
          <w:sz w:val="28"/>
          <w:szCs w:val="28"/>
        </w:rPr>
        <w:t>в су</w:t>
      </w:r>
      <w:r>
        <w:rPr>
          <w:sz w:val="28"/>
          <w:szCs w:val="28"/>
        </w:rPr>
        <w:t xml:space="preserve">мме         ____________ рублей; </w:t>
      </w:r>
    </w:p>
    <w:p w:rsidR="003E0E7F" w:rsidRPr="00834309" w:rsidRDefault="003E0E7F" w:rsidP="003E0E7F">
      <w:pPr>
        <w:ind w:firstLine="900"/>
        <w:jc w:val="both"/>
        <w:rPr>
          <w:sz w:val="28"/>
          <w:szCs w:val="28"/>
        </w:rPr>
      </w:pPr>
      <w:r w:rsidRPr="00424857">
        <w:rPr>
          <w:sz w:val="28"/>
          <w:szCs w:val="28"/>
        </w:rPr>
        <w:t>□</w:t>
      </w:r>
      <w:r>
        <w:rPr>
          <w:sz w:val="48"/>
          <w:szCs w:val="48"/>
        </w:rPr>
        <w:t xml:space="preserve"> </w:t>
      </w:r>
      <w:r>
        <w:rPr>
          <w:sz w:val="28"/>
          <w:szCs w:val="28"/>
        </w:rPr>
        <w:t>отказать в предоставлении субсидии.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21"/>
        <w:gridCol w:w="1930"/>
        <w:gridCol w:w="1677"/>
      </w:tblGrid>
      <w:tr w:rsidR="00E50DFC" w:rsidRPr="002A717C" w:rsidTr="00E50DFC">
        <w:tc>
          <w:tcPr>
            <w:tcW w:w="6221" w:type="dxa"/>
            <w:shd w:val="clear" w:color="auto" w:fill="auto"/>
          </w:tcPr>
          <w:p w:rsidR="00E50DFC" w:rsidRDefault="00E50DFC" w:rsidP="00DD77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58FF" w:rsidRPr="002A717C" w:rsidRDefault="00AA58FF" w:rsidP="00DD77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0DFC" w:rsidRPr="002A717C" w:rsidRDefault="000271E1" w:rsidP="00DD77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50DFC" w:rsidRPr="002A717C">
              <w:rPr>
                <w:sz w:val="28"/>
                <w:szCs w:val="28"/>
              </w:rPr>
              <w:t xml:space="preserve">ачальник управления </w:t>
            </w:r>
            <w:r w:rsidR="00E50DFC">
              <w:rPr>
                <w:sz w:val="28"/>
                <w:szCs w:val="28"/>
              </w:rPr>
              <w:t>сельского</w:t>
            </w:r>
          </w:p>
          <w:p w:rsidR="00E50DFC" w:rsidRDefault="00E50DFC" w:rsidP="00DD77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 xml:space="preserve">хозяйства </w:t>
            </w:r>
            <w:r>
              <w:rPr>
                <w:sz w:val="28"/>
                <w:szCs w:val="28"/>
              </w:rPr>
              <w:t>и п</w:t>
            </w:r>
            <w:r w:rsidR="000271E1">
              <w:rPr>
                <w:sz w:val="28"/>
                <w:szCs w:val="28"/>
              </w:rPr>
              <w:t>ерерабатывающей</w:t>
            </w:r>
          </w:p>
          <w:p w:rsidR="000271E1" w:rsidRDefault="000271E1" w:rsidP="00DD77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</w:p>
          <w:p w:rsidR="00E50DFC" w:rsidRDefault="00E50DFC" w:rsidP="00DD77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</w:t>
            </w:r>
          </w:p>
          <w:p w:rsidR="00E50DFC" w:rsidRPr="002A717C" w:rsidRDefault="00E50DFC" w:rsidP="000271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r w:rsidR="000271E1">
              <w:rPr>
                <w:sz w:val="28"/>
                <w:szCs w:val="28"/>
              </w:rPr>
              <w:t>Темрюк</w:t>
            </w:r>
            <w:r>
              <w:rPr>
                <w:sz w:val="28"/>
                <w:szCs w:val="28"/>
              </w:rPr>
              <w:t>ский район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:rsidR="00E50DFC" w:rsidRPr="002A717C" w:rsidRDefault="00E50DFC" w:rsidP="00DD77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  <w:vAlign w:val="bottom"/>
          </w:tcPr>
          <w:p w:rsidR="00E50DFC" w:rsidRPr="002A717C" w:rsidRDefault="00E50DFC" w:rsidP="00893FBB">
            <w:pPr>
              <w:widowControl w:val="0"/>
              <w:autoSpaceDE w:val="0"/>
              <w:autoSpaceDN w:val="0"/>
              <w:adjustRightInd w:val="0"/>
              <w:ind w:right="-166"/>
              <w:jc w:val="right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>___</w:t>
            </w:r>
            <w:r w:rsidR="00893FBB">
              <w:rPr>
                <w:sz w:val="28"/>
                <w:szCs w:val="28"/>
              </w:rPr>
              <w:t>____</w:t>
            </w:r>
            <w:r w:rsidRPr="002A717C">
              <w:rPr>
                <w:sz w:val="28"/>
                <w:szCs w:val="28"/>
              </w:rPr>
              <w:t>____</w:t>
            </w:r>
          </w:p>
        </w:tc>
      </w:tr>
      <w:tr w:rsidR="003E0E7F" w:rsidRPr="002A717C" w:rsidTr="00E50DFC">
        <w:tc>
          <w:tcPr>
            <w:tcW w:w="6221" w:type="dxa"/>
            <w:shd w:val="clear" w:color="auto" w:fill="auto"/>
          </w:tcPr>
          <w:p w:rsidR="003E0E7F" w:rsidRPr="002A717C" w:rsidRDefault="003E0E7F" w:rsidP="00957F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E0E7F" w:rsidRPr="002A717C" w:rsidRDefault="003E0E7F" w:rsidP="00957F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>М.П.</w:t>
            </w:r>
          </w:p>
          <w:p w:rsidR="003E0E7F" w:rsidRPr="002A717C" w:rsidRDefault="003E0E7F" w:rsidP="00957F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</w:tcPr>
          <w:p w:rsidR="003E0E7F" w:rsidRPr="002A717C" w:rsidRDefault="003E0E7F" w:rsidP="00957F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717C">
              <w:rPr>
                <w:sz w:val="20"/>
                <w:szCs w:val="20"/>
              </w:rPr>
              <w:t>(подпись)</w:t>
            </w:r>
          </w:p>
        </w:tc>
        <w:tc>
          <w:tcPr>
            <w:tcW w:w="1677" w:type="dxa"/>
            <w:shd w:val="clear" w:color="auto" w:fill="auto"/>
          </w:tcPr>
          <w:p w:rsidR="003E0E7F" w:rsidRPr="002A717C" w:rsidRDefault="00893FBB" w:rsidP="00893F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3E0E7F" w:rsidRPr="002A717C">
              <w:rPr>
                <w:sz w:val="20"/>
                <w:szCs w:val="20"/>
              </w:rPr>
              <w:t>(Ф.И.О.)</w:t>
            </w:r>
          </w:p>
        </w:tc>
      </w:tr>
      <w:tr w:rsidR="003E0E7F" w:rsidRPr="002A717C" w:rsidTr="00E50DFC">
        <w:tc>
          <w:tcPr>
            <w:tcW w:w="6221" w:type="dxa"/>
            <w:shd w:val="clear" w:color="auto" w:fill="auto"/>
          </w:tcPr>
          <w:p w:rsidR="003E0E7F" w:rsidRPr="002A717C" w:rsidRDefault="003E0E7F" w:rsidP="00957F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</w:tcPr>
          <w:p w:rsidR="003E0E7F" w:rsidRPr="002A717C" w:rsidRDefault="003E0E7F" w:rsidP="00957F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</w:tcPr>
          <w:p w:rsidR="003E0E7F" w:rsidRPr="002A717C" w:rsidRDefault="003E0E7F" w:rsidP="00957F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E0E7F" w:rsidRPr="002A717C" w:rsidTr="00E50DFC">
        <w:tc>
          <w:tcPr>
            <w:tcW w:w="9828" w:type="dxa"/>
            <w:gridSpan w:val="3"/>
            <w:shd w:val="clear" w:color="auto" w:fill="auto"/>
          </w:tcPr>
          <w:p w:rsidR="003E0E7F" w:rsidRPr="002A717C" w:rsidRDefault="003E0E7F" w:rsidP="00893FBB">
            <w:pPr>
              <w:widowControl w:val="0"/>
              <w:autoSpaceDE w:val="0"/>
              <w:autoSpaceDN w:val="0"/>
              <w:adjustRightInd w:val="0"/>
              <w:ind w:right="-166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>Расчёт проверил ____________________              ___________              _______</w:t>
            </w:r>
            <w:r w:rsidR="00893FBB">
              <w:rPr>
                <w:sz w:val="28"/>
                <w:szCs w:val="28"/>
              </w:rPr>
              <w:t>_</w:t>
            </w:r>
            <w:r w:rsidRPr="002A717C">
              <w:rPr>
                <w:sz w:val="28"/>
                <w:szCs w:val="28"/>
              </w:rPr>
              <w:t>__</w:t>
            </w:r>
          </w:p>
        </w:tc>
      </w:tr>
      <w:tr w:rsidR="003E0E7F" w:rsidRPr="00AA58FF" w:rsidTr="00E50DFC">
        <w:tc>
          <w:tcPr>
            <w:tcW w:w="9828" w:type="dxa"/>
            <w:gridSpan w:val="3"/>
            <w:shd w:val="clear" w:color="auto" w:fill="auto"/>
          </w:tcPr>
          <w:p w:rsidR="003E0E7F" w:rsidRPr="00AA58FF" w:rsidRDefault="003E0E7F" w:rsidP="00957F5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58FF">
              <w:rPr>
                <w:sz w:val="20"/>
                <w:szCs w:val="20"/>
              </w:rPr>
              <w:t xml:space="preserve">                                 </w:t>
            </w:r>
            <w:r w:rsidR="00AA58FF">
              <w:rPr>
                <w:sz w:val="20"/>
                <w:szCs w:val="20"/>
              </w:rPr>
              <w:t xml:space="preserve">                     </w:t>
            </w:r>
            <w:r w:rsidRPr="00AA58FF">
              <w:rPr>
                <w:sz w:val="20"/>
                <w:szCs w:val="20"/>
              </w:rPr>
              <w:t xml:space="preserve">      (должность)                                 </w:t>
            </w:r>
            <w:r w:rsidR="00893FBB">
              <w:rPr>
                <w:sz w:val="20"/>
                <w:szCs w:val="20"/>
              </w:rPr>
              <w:t xml:space="preserve">          </w:t>
            </w:r>
            <w:r w:rsidR="00AA58FF">
              <w:rPr>
                <w:sz w:val="20"/>
                <w:szCs w:val="20"/>
              </w:rPr>
              <w:t xml:space="preserve"> </w:t>
            </w:r>
            <w:r w:rsidRPr="00AA58FF">
              <w:rPr>
                <w:sz w:val="20"/>
                <w:szCs w:val="20"/>
              </w:rPr>
              <w:t xml:space="preserve"> (подпись)                        </w:t>
            </w:r>
            <w:r w:rsidR="00893FBB">
              <w:rPr>
                <w:sz w:val="20"/>
                <w:szCs w:val="20"/>
              </w:rPr>
              <w:t xml:space="preserve">     </w:t>
            </w:r>
            <w:r w:rsidRPr="00AA58FF">
              <w:rPr>
                <w:sz w:val="20"/>
                <w:szCs w:val="20"/>
              </w:rPr>
              <w:t xml:space="preserve">   (Ф.И.О.)</w:t>
            </w:r>
          </w:p>
        </w:tc>
      </w:tr>
    </w:tbl>
    <w:p w:rsidR="003E0E7F" w:rsidRDefault="003E0E7F" w:rsidP="003E0E7F">
      <w:pPr>
        <w:jc w:val="both"/>
        <w:rPr>
          <w:sz w:val="28"/>
          <w:szCs w:val="28"/>
        </w:rPr>
      </w:pPr>
    </w:p>
    <w:p w:rsidR="00157B50" w:rsidRPr="00F2068D" w:rsidRDefault="00157B50" w:rsidP="003E0E7F">
      <w:pPr>
        <w:jc w:val="both"/>
        <w:rPr>
          <w:sz w:val="28"/>
          <w:szCs w:val="28"/>
        </w:rPr>
      </w:pPr>
    </w:p>
    <w:p w:rsidR="00DE7255" w:rsidRDefault="00424857" w:rsidP="00DE7255">
      <w:pPr>
        <w:ind w:right="-81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DE7255">
        <w:rPr>
          <w:sz w:val="28"/>
          <w:szCs w:val="28"/>
        </w:rPr>
        <w:t xml:space="preserve">аместитель главы </w:t>
      </w:r>
    </w:p>
    <w:p w:rsidR="00DE7255" w:rsidRDefault="00DE7255" w:rsidP="00DE7255">
      <w:pPr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E7255" w:rsidRDefault="00DE7255" w:rsidP="00DE7255">
      <w:pPr>
        <w:ind w:right="-81"/>
        <w:rPr>
          <w:sz w:val="28"/>
          <w:szCs w:val="28"/>
        </w:rPr>
      </w:pPr>
      <w:r>
        <w:rPr>
          <w:sz w:val="28"/>
          <w:szCs w:val="28"/>
        </w:rPr>
        <w:t>Темрюкский район                                                                                  Д.С. Каратеев</w:t>
      </w:r>
    </w:p>
    <w:p w:rsidR="00E50DFC" w:rsidRDefault="00E50DFC" w:rsidP="00E50DFC">
      <w:pPr>
        <w:ind w:right="-81"/>
        <w:rPr>
          <w:sz w:val="28"/>
          <w:szCs w:val="28"/>
        </w:rPr>
      </w:pPr>
    </w:p>
    <w:p w:rsidR="002918F9" w:rsidRPr="00F05B24" w:rsidRDefault="002918F9" w:rsidP="001D31E0">
      <w:pPr>
        <w:jc w:val="center"/>
      </w:pPr>
    </w:p>
    <w:sectPr w:rsidR="002918F9" w:rsidRPr="00F05B24" w:rsidSect="00893FBB">
      <w:headerReference w:type="even" r:id="rId6"/>
      <w:headerReference w:type="default" r:id="rId7"/>
      <w:pgSz w:w="11909" w:h="16834"/>
      <w:pgMar w:top="1135" w:right="569" w:bottom="993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C9C" w:rsidRDefault="009B4C9C">
      <w:r>
        <w:separator/>
      </w:r>
    </w:p>
  </w:endnote>
  <w:endnote w:type="continuationSeparator" w:id="0">
    <w:p w:rsidR="009B4C9C" w:rsidRDefault="009B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C9C" w:rsidRDefault="009B4C9C">
      <w:r>
        <w:separator/>
      </w:r>
    </w:p>
  </w:footnote>
  <w:footnote w:type="continuationSeparator" w:id="0">
    <w:p w:rsidR="009B4C9C" w:rsidRDefault="009B4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BF" w:rsidRDefault="002A7AF3" w:rsidP="00C1207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A36B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A36BF" w:rsidRDefault="007A36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BF" w:rsidRDefault="002A7AF3" w:rsidP="00C1207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A36B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5D94">
      <w:rPr>
        <w:rStyle w:val="a6"/>
        <w:noProof/>
      </w:rPr>
      <w:t>2</w:t>
    </w:r>
    <w:r>
      <w:rPr>
        <w:rStyle w:val="a6"/>
      </w:rPr>
      <w:fldChar w:fldCharType="end"/>
    </w:r>
  </w:p>
  <w:p w:rsidR="007A36BF" w:rsidRDefault="007A36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8F9"/>
    <w:rsid w:val="000271E1"/>
    <w:rsid w:val="00072032"/>
    <w:rsid w:val="0008443E"/>
    <w:rsid w:val="0009066E"/>
    <w:rsid w:val="000A11AF"/>
    <w:rsid w:val="000B1369"/>
    <w:rsid w:val="000C5551"/>
    <w:rsid w:val="00100DDB"/>
    <w:rsid w:val="0011016E"/>
    <w:rsid w:val="0011305B"/>
    <w:rsid w:val="00123E66"/>
    <w:rsid w:val="00156B3B"/>
    <w:rsid w:val="00157B50"/>
    <w:rsid w:val="00167F0F"/>
    <w:rsid w:val="001769DD"/>
    <w:rsid w:val="0018413E"/>
    <w:rsid w:val="00185A2E"/>
    <w:rsid w:val="001869B8"/>
    <w:rsid w:val="00195F1C"/>
    <w:rsid w:val="001B7046"/>
    <w:rsid w:val="001C16E0"/>
    <w:rsid w:val="001C7508"/>
    <w:rsid w:val="001D31E0"/>
    <w:rsid w:val="001D4EB6"/>
    <w:rsid w:val="00210F3C"/>
    <w:rsid w:val="00210F68"/>
    <w:rsid w:val="002161AC"/>
    <w:rsid w:val="00237A5F"/>
    <w:rsid w:val="00246A25"/>
    <w:rsid w:val="00290AD0"/>
    <w:rsid w:val="002918F9"/>
    <w:rsid w:val="00292DBE"/>
    <w:rsid w:val="002A7AF3"/>
    <w:rsid w:val="002D5CE8"/>
    <w:rsid w:val="002E3154"/>
    <w:rsid w:val="002E5FD2"/>
    <w:rsid w:val="002E6F20"/>
    <w:rsid w:val="002F77B5"/>
    <w:rsid w:val="003046E2"/>
    <w:rsid w:val="003207ED"/>
    <w:rsid w:val="00334FCC"/>
    <w:rsid w:val="00344D9E"/>
    <w:rsid w:val="0037680E"/>
    <w:rsid w:val="00386EA8"/>
    <w:rsid w:val="003E0E7F"/>
    <w:rsid w:val="003E1BA6"/>
    <w:rsid w:val="003E4C73"/>
    <w:rsid w:val="003F1DEF"/>
    <w:rsid w:val="00424857"/>
    <w:rsid w:val="004712DD"/>
    <w:rsid w:val="0048484D"/>
    <w:rsid w:val="00497B90"/>
    <w:rsid w:val="004B4439"/>
    <w:rsid w:val="004E21FD"/>
    <w:rsid w:val="004E33FA"/>
    <w:rsid w:val="004E516B"/>
    <w:rsid w:val="004F1AA6"/>
    <w:rsid w:val="004F36AD"/>
    <w:rsid w:val="005132CB"/>
    <w:rsid w:val="005203E8"/>
    <w:rsid w:val="00573C16"/>
    <w:rsid w:val="00577F98"/>
    <w:rsid w:val="00580C7F"/>
    <w:rsid w:val="00582C67"/>
    <w:rsid w:val="005C2C85"/>
    <w:rsid w:val="005D02B0"/>
    <w:rsid w:val="005E05C1"/>
    <w:rsid w:val="005F5E80"/>
    <w:rsid w:val="006158AD"/>
    <w:rsid w:val="0063533C"/>
    <w:rsid w:val="0064268E"/>
    <w:rsid w:val="00665B94"/>
    <w:rsid w:val="006714E8"/>
    <w:rsid w:val="00675D94"/>
    <w:rsid w:val="006A1CDE"/>
    <w:rsid w:val="006E2DAD"/>
    <w:rsid w:val="0071473D"/>
    <w:rsid w:val="007318F0"/>
    <w:rsid w:val="00742593"/>
    <w:rsid w:val="0074362C"/>
    <w:rsid w:val="0075506D"/>
    <w:rsid w:val="00777A07"/>
    <w:rsid w:val="007814EB"/>
    <w:rsid w:val="007A36BF"/>
    <w:rsid w:val="007C10FC"/>
    <w:rsid w:val="007D1452"/>
    <w:rsid w:val="007E0E75"/>
    <w:rsid w:val="007F224C"/>
    <w:rsid w:val="00825BF9"/>
    <w:rsid w:val="008328F2"/>
    <w:rsid w:val="0086026F"/>
    <w:rsid w:val="00893FBB"/>
    <w:rsid w:val="008A5C77"/>
    <w:rsid w:val="008B5576"/>
    <w:rsid w:val="008C3D63"/>
    <w:rsid w:val="008D6E78"/>
    <w:rsid w:val="008E07FF"/>
    <w:rsid w:val="008E60E6"/>
    <w:rsid w:val="008F05B4"/>
    <w:rsid w:val="008F1AA4"/>
    <w:rsid w:val="00916A21"/>
    <w:rsid w:val="00932BF8"/>
    <w:rsid w:val="00944EA0"/>
    <w:rsid w:val="00957F55"/>
    <w:rsid w:val="00961FB9"/>
    <w:rsid w:val="00974E7F"/>
    <w:rsid w:val="00977537"/>
    <w:rsid w:val="009B4C9C"/>
    <w:rsid w:val="009E3B08"/>
    <w:rsid w:val="009F648E"/>
    <w:rsid w:val="00A21772"/>
    <w:rsid w:val="00A44C19"/>
    <w:rsid w:val="00A73DA2"/>
    <w:rsid w:val="00AA58FF"/>
    <w:rsid w:val="00AF0098"/>
    <w:rsid w:val="00B04441"/>
    <w:rsid w:val="00B16062"/>
    <w:rsid w:val="00B31686"/>
    <w:rsid w:val="00B41249"/>
    <w:rsid w:val="00B43089"/>
    <w:rsid w:val="00B45F15"/>
    <w:rsid w:val="00B500F3"/>
    <w:rsid w:val="00B85C61"/>
    <w:rsid w:val="00B91AEB"/>
    <w:rsid w:val="00BA783E"/>
    <w:rsid w:val="00BB1765"/>
    <w:rsid w:val="00BD6B7A"/>
    <w:rsid w:val="00BE44D4"/>
    <w:rsid w:val="00C013C8"/>
    <w:rsid w:val="00C033DF"/>
    <w:rsid w:val="00C06770"/>
    <w:rsid w:val="00C12070"/>
    <w:rsid w:val="00C26250"/>
    <w:rsid w:val="00C306A8"/>
    <w:rsid w:val="00C36D9F"/>
    <w:rsid w:val="00C51B2D"/>
    <w:rsid w:val="00C61D9E"/>
    <w:rsid w:val="00C866C8"/>
    <w:rsid w:val="00C91C37"/>
    <w:rsid w:val="00CB6C8A"/>
    <w:rsid w:val="00CC6DB0"/>
    <w:rsid w:val="00CD2BD2"/>
    <w:rsid w:val="00CD6D1E"/>
    <w:rsid w:val="00CE16E5"/>
    <w:rsid w:val="00CF54D8"/>
    <w:rsid w:val="00D001B4"/>
    <w:rsid w:val="00D41DAA"/>
    <w:rsid w:val="00D45B7C"/>
    <w:rsid w:val="00D552A7"/>
    <w:rsid w:val="00D60358"/>
    <w:rsid w:val="00D620DD"/>
    <w:rsid w:val="00D862E7"/>
    <w:rsid w:val="00D922E3"/>
    <w:rsid w:val="00DB28D9"/>
    <w:rsid w:val="00DD32FD"/>
    <w:rsid w:val="00DD7748"/>
    <w:rsid w:val="00DE7255"/>
    <w:rsid w:val="00E0710E"/>
    <w:rsid w:val="00E12F42"/>
    <w:rsid w:val="00E34EA2"/>
    <w:rsid w:val="00E44399"/>
    <w:rsid w:val="00E50651"/>
    <w:rsid w:val="00E50DFC"/>
    <w:rsid w:val="00E56A58"/>
    <w:rsid w:val="00E6497F"/>
    <w:rsid w:val="00E752B4"/>
    <w:rsid w:val="00E843EE"/>
    <w:rsid w:val="00EB18C7"/>
    <w:rsid w:val="00EB3092"/>
    <w:rsid w:val="00ED4D5C"/>
    <w:rsid w:val="00ED7CBE"/>
    <w:rsid w:val="00F03BFA"/>
    <w:rsid w:val="00F05B24"/>
    <w:rsid w:val="00F304B4"/>
    <w:rsid w:val="00F43CF6"/>
    <w:rsid w:val="00F53071"/>
    <w:rsid w:val="00F679DD"/>
    <w:rsid w:val="00F712BA"/>
    <w:rsid w:val="00F90F8E"/>
    <w:rsid w:val="00FB0AF8"/>
    <w:rsid w:val="00FB4872"/>
    <w:rsid w:val="00FB5BBA"/>
    <w:rsid w:val="00FB5D39"/>
    <w:rsid w:val="00FC342E"/>
    <w:rsid w:val="00FC7119"/>
    <w:rsid w:val="00FD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2DD71"/>
  <w15:docId w15:val="{A3DCD6AE-FF59-4F3E-8035-D809F640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F9"/>
    <w:rPr>
      <w:sz w:val="24"/>
      <w:szCs w:val="24"/>
    </w:rPr>
  </w:style>
  <w:style w:type="paragraph" w:styleId="2">
    <w:name w:val="heading 2"/>
    <w:basedOn w:val="a"/>
    <w:next w:val="a"/>
    <w:qFormat/>
    <w:rsid w:val="002918F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61D9E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046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046E2"/>
  </w:style>
  <w:style w:type="table" w:customStyle="1" w:styleId="1">
    <w:name w:val="Сетка таблицы1"/>
    <w:basedOn w:val="a1"/>
    <w:next w:val="a3"/>
    <w:rsid w:val="00B4124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75506D"/>
    <w:pPr>
      <w:widowControl w:val="0"/>
    </w:pPr>
    <w:rPr>
      <w:snapToGrid w:val="0"/>
      <w:sz w:val="24"/>
    </w:rPr>
  </w:style>
  <w:style w:type="paragraph" w:customStyle="1" w:styleId="a7">
    <w:basedOn w:val="a"/>
    <w:rsid w:val="0018413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Департамент с/х и перераб. промышлен. Кр.кр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creator>BezuglovS</dc:creator>
  <cp:lastModifiedBy>ush-162</cp:lastModifiedBy>
  <cp:revision>26</cp:revision>
  <cp:lastPrinted>2023-04-13T12:42:00Z</cp:lastPrinted>
  <dcterms:created xsi:type="dcterms:W3CDTF">2017-08-14T07:33:00Z</dcterms:created>
  <dcterms:modified xsi:type="dcterms:W3CDTF">2023-04-13T12:42:00Z</dcterms:modified>
</cp:coreProperties>
</file>