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0C" w:rsidRDefault="003227E6" w:rsidP="00EF350C">
      <w:pPr>
        <w:spacing w:line="22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EF350C">
        <w:rPr>
          <w:sz w:val="28"/>
          <w:szCs w:val="28"/>
        </w:rPr>
        <w:t xml:space="preserve"> СПРАВКИ-РАСЧЕТА</w:t>
      </w:r>
    </w:p>
    <w:p w:rsidR="00832489" w:rsidRDefault="00832489" w:rsidP="00832489">
      <w:pPr>
        <w:spacing w:line="223" w:lineRule="auto"/>
        <w:rPr>
          <w:sz w:val="28"/>
          <w:szCs w:val="28"/>
        </w:rPr>
      </w:pPr>
    </w:p>
    <w:p w:rsidR="004946E4" w:rsidRDefault="004946E4" w:rsidP="004946E4">
      <w:pPr>
        <w:spacing w:line="223" w:lineRule="auto"/>
        <w:jc w:val="center"/>
        <w:rPr>
          <w:sz w:val="28"/>
          <w:szCs w:val="28"/>
        </w:rPr>
      </w:pPr>
    </w:p>
    <w:p w:rsidR="003227E6" w:rsidRPr="00F62B75" w:rsidRDefault="003227E6" w:rsidP="004946E4">
      <w:pPr>
        <w:spacing w:line="223" w:lineRule="auto"/>
        <w:jc w:val="center"/>
        <w:rPr>
          <w:sz w:val="28"/>
          <w:szCs w:val="28"/>
        </w:rPr>
      </w:pPr>
    </w:p>
    <w:p w:rsidR="00C85A25" w:rsidRPr="00EF350C" w:rsidRDefault="00C85A25" w:rsidP="00C85A25">
      <w:pPr>
        <w:pStyle w:val="2"/>
        <w:spacing w:line="223" w:lineRule="auto"/>
        <w:rPr>
          <w:b/>
          <w:szCs w:val="28"/>
        </w:rPr>
      </w:pPr>
      <w:r w:rsidRPr="00EF350C">
        <w:rPr>
          <w:b/>
          <w:szCs w:val="28"/>
        </w:rPr>
        <w:t>СПРАВКА</w:t>
      </w:r>
      <w:r w:rsidR="002A0E7E" w:rsidRPr="00EF350C">
        <w:rPr>
          <w:b/>
          <w:szCs w:val="28"/>
        </w:rPr>
        <w:t>-</w:t>
      </w:r>
      <w:r w:rsidRPr="00EF350C">
        <w:rPr>
          <w:b/>
          <w:szCs w:val="28"/>
        </w:rPr>
        <w:t>РАСЧЕТ</w:t>
      </w:r>
      <w:r w:rsidR="003227E6">
        <w:rPr>
          <w:b/>
          <w:szCs w:val="28"/>
        </w:rPr>
        <w:t>*</w:t>
      </w:r>
    </w:p>
    <w:p w:rsidR="00C34581" w:rsidRPr="00EF350C" w:rsidRDefault="00C85A25" w:rsidP="00C85A25">
      <w:pPr>
        <w:spacing w:line="223" w:lineRule="auto"/>
        <w:jc w:val="center"/>
        <w:rPr>
          <w:b/>
          <w:color w:val="000000"/>
          <w:sz w:val="28"/>
          <w:szCs w:val="28"/>
        </w:rPr>
      </w:pPr>
      <w:r w:rsidRPr="00EF350C">
        <w:rPr>
          <w:b/>
          <w:sz w:val="28"/>
          <w:szCs w:val="28"/>
        </w:rPr>
        <w:t>сумм</w:t>
      </w:r>
      <w:r w:rsidR="00A240D6" w:rsidRPr="00EF350C">
        <w:rPr>
          <w:b/>
          <w:sz w:val="28"/>
          <w:szCs w:val="28"/>
        </w:rPr>
        <w:t>ы</w:t>
      </w:r>
      <w:r w:rsidRPr="00EF350C">
        <w:rPr>
          <w:b/>
          <w:sz w:val="28"/>
          <w:szCs w:val="28"/>
        </w:rPr>
        <w:t xml:space="preserve"> субсиди</w:t>
      </w:r>
      <w:r w:rsidR="00A240D6" w:rsidRPr="00EF350C">
        <w:rPr>
          <w:b/>
          <w:sz w:val="28"/>
          <w:szCs w:val="28"/>
        </w:rPr>
        <w:t>и</w:t>
      </w:r>
      <w:r w:rsidRPr="00EF350C">
        <w:rPr>
          <w:b/>
          <w:sz w:val="28"/>
          <w:szCs w:val="28"/>
        </w:rPr>
        <w:t xml:space="preserve"> на </w:t>
      </w:r>
      <w:r w:rsidR="00AF3284" w:rsidRPr="00EF350C">
        <w:rPr>
          <w:b/>
          <w:sz w:val="28"/>
          <w:szCs w:val="28"/>
        </w:rPr>
        <w:t xml:space="preserve">возмещение </w:t>
      </w:r>
      <w:r w:rsidR="00A35617" w:rsidRPr="00EF350C">
        <w:rPr>
          <w:b/>
          <w:color w:val="000000"/>
          <w:sz w:val="28"/>
          <w:szCs w:val="28"/>
        </w:rPr>
        <w:t>части затрат</w:t>
      </w:r>
      <w:r w:rsidR="006C255F" w:rsidRPr="00EF350C">
        <w:rPr>
          <w:b/>
          <w:color w:val="000000"/>
          <w:sz w:val="28"/>
          <w:szCs w:val="28"/>
        </w:rPr>
        <w:t xml:space="preserve">, понесенных </w:t>
      </w:r>
      <w:r w:rsidR="009346F8" w:rsidRPr="00EF350C">
        <w:rPr>
          <w:b/>
          <w:color w:val="000000"/>
          <w:sz w:val="28"/>
          <w:szCs w:val="28"/>
        </w:rPr>
        <w:t>на</w:t>
      </w:r>
      <w:r w:rsidR="00A35617" w:rsidRPr="00EF350C">
        <w:rPr>
          <w:b/>
          <w:color w:val="000000"/>
          <w:sz w:val="28"/>
          <w:szCs w:val="28"/>
        </w:rPr>
        <w:t xml:space="preserve"> оплат</w:t>
      </w:r>
      <w:r w:rsidR="009346F8" w:rsidRPr="00EF350C">
        <w:rPr>
          <w:b/>
          <w:color w:val="000000"/>
          <w:sz w:val="28"/>
          <w:szCs w:val="28"/>
        </w:rPr>
        <w:t>у</w:t>
      </w:r>
      <w:r w:rsidR="00A35617" w:rsidRPr="00EF350C">
        <w:rPr>
          <w:b/>
          <w:color w:val="000000"/>
          <w:sz w:val="28"/>
          <w:szCs w:val="28"/>
        </w:rPr>
        <w:t xml:space="preserve"> услуг </w:t>
      </w:r>
    </w:p>
    <w:p w:rsidR="00C85A25" w:rsidRPr="00EF350C" w:rsidRDefault="00A35617" w:rsidP="00C85A25">
      <w:pPr>
        <w:spacing w:line="223" w:lineRule="auto"/>
        <w:jc w:val="center"/>
        <w:rPr>
          <w:b/>
          <w:sz w:val="28"/>
          <w:szCs w:val="28"/>
        </w:rPr>
      </w:pPr>
      <w:r w:rsidRPr="00EF350C">
        <w:rPr>
          <w:b/>
          <w:color w:val="000000"/>
          <w:sz w:val="28"/>
          <w:szCs w:val="28"/>
        </w:rPr>
        <w:t>по искусственному осеменению крупного рогатого скота,</w:t>
      </w:r>
      <w:r w:rsidR="00C34581" w:rsidRPr="00EF350C">
        <w:rPr>
          <w:b/>
          <w:color w:val="000000"/>
          <w:sz w:val="28"/>
          <w:szCs w:val="28"/>
        </w:rPr>
        <w:t xml:space="preserve"> </w:t>
      </w:r>
      <w:r w:rsidRPr="00EF350C">
        <w:rPr>
          <w:b/>
          <w:color w:val="000000"/>
          <w:sz w:val="28"/>
          <w:szCs w:val="28"/>
        </w:rPr>
        <w:t>овец и коз</w:t>
      </w:r>
    </w:p>
    <w:p w:rsidR="0088537A" w:rsidRDefault="0088537A" w:rsidP="00C85A25">
      <w:pPr>
        <w:spacing w:line="223" w:lineRule="auto"/>
        <w:rPr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88537A" w:rsidRPr="004D6B12" w:rsidTr="00066C7A">
        <w:tc>
          <w:tcPr>
            <w:tcW w:w="4448" w:type="dxa"/>
          </w:tcPr>
          <w:p w:rsidR="0088537A" w:rsidRPr="004D6B12" w:rsidRDefault="0088537A" w:rsidP="00066C7A">
            <w:r w:rsidRPr="004D6B12">
              <w:t>Ф.И.О. получателя</w:t>
            </w:r>
          </w:p>
        </w:tc>
        <w:tc>
          <w:tcPr>
            <w:tcW w:w="5320" w:type="dxa"/>
          </w:tcPr>
          <w:p w:rsidR="0088537A" w:rsidRPr="004D6B12" w:rsidRDefault="0088537A" w:rsidP="00066C7A"/>
        </w:tc>
      </w:tr>
      <w:tr w:rsidR="0088537A" w:rsidRPr="004D6B12" w:rsidTr="00066C7A">
        <w:tc>
          <w:tcPr>
            <w:tcW w:w="4448" w:type="dxa"/>
          </w:tcPr>
          <w:p w:rsidR="0088537A" w:rsidRPr="004D6B12" w:rsidRDefault="0088537A" w:rsidP="00066C7A">
            <w:r w:rsidRPr="004D6B12">
              <w:t>Район</w:t>
            </w:r>
            <w:r w:rsidRPr="004D6B12">
              <w:rPr>
                <w:lang w:val="en-US"/>
              </w:rPr>
              <w:t xml:space="preserve"> (</w:t>
            </w:r>
            <w:r w:rsidRPr="004D6B12">
              <w:t>город)</w:t>
            </w:r>
          </w:p>
        </w:tc>
        <w:tc>
          <w:tcPr>
            <w:tcW w:w="5320" w:type="dxa"/>
          </w:tcPr>
          <w:p w:rsidR="0088537A" w:rsidRPr="004D6B12" w:rsidRDefault="0088537A" w:rsidP="00066C7A"/>
        </w:tc>
      </w:tr>
      <w:tr w:rsidR="0088537A" w:rsidRPr="004D6B12" w:rsidTr="00066C7A">
        <w:tc>
          <w:tcPr>
            <w:tcW w:w="4448" w:type="dxa"/>
          </w:tcPr>
          <w:p w:rsidR="0088537A" w:rsidRPr="004D6B12" w:rsidRDefault="0088537A" w:rsidP="00066C7A">
            <w:r w:rsidRPr="004D6B12">
              <w:t>Почтовый адрес и телефон</w:t>
            </w:r>
          </w:p>
          <w:p w:rsidR="0088537A" w:rsidRPr="004D6B12" w:rsidRDefault="0088537A" w:rsidP="00066C7A">
            <w:r w:rsidRPr="004D6B12">
              <w:t>получателя субсидий</w:t>
            </w:r>
          </w:p>
        </w:tc>
        <w:tc>
          <w:tcPr>
            <w:tcW w:w="5320" w:type="dxa"/>
          </w:tcPr>
          <w:p w:rsidR="0088537A" w:rsidRPr="004D6B12" w:rsidRDefault="0088537A" w:rsidP="00066C7A"/>
        </w:tc>
      </w:tr>
      <w:tr w:rsidR="0088537A" w:rsidRPr="004D6B12" w:rsidTr="00066C7A">
        <w:tc>
          <w:tcPr>
            <w:tcW w:w="4448" w:type="dxa"/>
          </w:tcPr>
          <w:p w:rsidR="0088537A" w:rsidRPr="004D6B12" w:rsidRDefault="0088537A" w:rsidP="00066C7A">
            <w:r w:rsidRPr="004D6B12">
              <w:t>Документ, удостоверяющий личность</w:t>
            </w:r>
          </w:p>
          <w:p w:rsidR="0088537A" w:rsidRPr="004D6B12" w:rsidRDefault="0088537A" w:rsidP="00066C7A">
            <w:r w:rsidRPr="004D6B12">
              <w:t>(</w:t>
            </w:r>
            <w:r>
              <w:t xml:space="preserve">№, </w:t>
            </w:r>
            <w:r w:rsidRPr="004D6B12">
              <w:t>когда, кем выдан)</w:t>
            </w:r>
          </w:p>
        </w:tc>
        <w:tc>
          <w:tcPr>
            <w:tcW w:w="5320" w:type="dxa"/>
          </w:tcPr>
          <w:p w:rsidR="0088537A" w:rsidRPr="004D6B12" w:rsidRDefault="0088537A" w:rsidP="00066C7A"/>
        </w:tc>
      </w:tr>
      <w:tr w:rsidR="0088537A" w:rsidRPr="004D6B12" w:rsidTr="00066C7A">
        <w:tc>
          <w:tcPr>
            <w:tcW w:w="4448" w:type="dxa"/>
          </w:tcPr>
          <w:p w:rsidR="0088537A" w:rsidRPr="004D6B12" w:rsidRDefault="0088537A" w:rsidP="00066C7A">
            <w:r w:rsidRPr="004D6B12">
              <w:t>Банковские реквизиты</w:t>
            </w:r>
          </w:p>
          <w:p w:rsidR="0088537A" w:rsidRPr="004D6B12" w:rsidRDefault="0088537A" w:rsidP="00066C7A">
            <w:r w:rsidRPr="004D6B12">
              <w:t>Лицевой счет</w:t>
            </w:r>
            <w:r>
              <w:t xml:space="preserve"> получателя субсидий</w:t>
            </w:r>
          </w:p>
        </w:tc>
        <w:tc>
          <w:tcPr>
            <w:tcW w:w="5320" w:type="dxa"/>
          </w:tcPr>
          <w:p w:rsidR="0088537A" w:rsidRPr="004D6B12" w:rsidRDefault="0088537A" w:rsidP="00066C7A"/>
        </w:tc>
      </w:tr>
      <w:tr w:rsidR="0088537A" w:rsidRPr="004D6B12" w:rsidTr="00066C7A">
        <w:tc>
          <w:tcPr>
            <w:tcW w:w="4448" w:type="dxa"/>
          </w:tcPr>
          <w:p w:rsidR="0088537A" w:rsidRPr="004D6B12" w:rsidRDefault="0088537A" w:rsidP="00066C7A">
            <w:r w:rsidRPr="004D6B12">
              <w:t>Корреспондентский счет</w:t>
            </w:r>
          </w:p>
        </w:tc>
        <w:tc>
          <w:tcPr>
            <w:tcW w:w="5320" w:type="dxa"/>
          </w:tcPr>
          <w:p w:rsidR="0088537A" w:rsidRPr="004D6B12" w:rsidRDefault="0088537A" w:rsidP="00066C7A"/>
        </w:tc>
      </w:tr>
      <w:tr w:rsidR="0088537A" w:rsidRPr="004D6B12" w:rsidTr="00066C7A">
        <w:tc>
          <w:tcPr>
            <w:tcW w:w="4448" w:type="dxa"/>
          </w:tcPr>
          <w:p w:rsidR="0088537A" w:rsidRPr="004D6B12" w:rsidRDefault="0088537A" w:rsidP="00066C7A">
            <w:r w:rsidRPr="004D6B12">
              <w:t>Наименование банка</w:t>
            </w:r>
          </w:p>
        </w:tc>
        <w:tc>
          <w:tcPr>
            <w:tcW w:w="5320" w:type="dxa"/>
          </w:tcPr>
          <w:p w:rsidR="0088537A" w:rsidRPr="004D6B12" w:rsidRDefault="0088537A" w:rsidP="00066C7A"/>
        </w:tc>
      </w:tr>
      <w:tr w:rsidR="0088537A" w:rsidRPr="004D6B12" w:rsidTr="00066C7A">
        <w:tc>
          <w:tcPr>
            <w:tcW w:w="4448" w:type="dxa"/>
          </w:tcPr>
          <w:p w:rsidR="0088537A" w:rsidRPr="004D6B12" w:rsidRDefault="0088537A" w:rsidP="00066C7A">
            <w:r w:rsidRPr="004D6B12">
              <w:t>БИК</w:t>
            </w:r>
          </w:p>
        </w:tc>
        <w:tc>
          <w:tcPr>
            <w:tcW w:w="5320" w:type="dxa"/>
          </w:tcPr>
          <w:p w:rsidR="0088537A" w:rsidRPr="004D6B12" w:rsidRDefault="0088537A" w:rsidP="00066C7A"/>
        </w:tc>
      </w:tr>
    </w:tbl>
    <w:p w:rsidR="0088537A" w:rsidRPr="006C255F" w:rsidRDefault="0088537A" w:rsidP="00C85A25">
      <w:pPr>
        <w:spacing w:line="223" w:lineRule="auto"/>
        <w:rPr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400"/>
        <w:gridCol w:w="1400"/>
        <w:gridCol w:w="1120"/>
        <w:gridCol w:w="1120"/>
        <w:gridCol w:w="1540"/>
        <w:gridCol w:w="1680"/>
      </w:tblGrid>
      <w:tr w:rsidR="00074EFD" w:rsidRPr="00074EFD">
        <w:tc>
          <w:tcPr>
            <w:tcW w:w="1508" w:type="dxa"/>
            <w:vAlign w:val="center"/>
          </w:tcPr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Виды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осемененных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животных</w:t>
            </w:r>
          </w:p>
        </w:tc>
        <w:tc>
          <w:tcPr>
            <w:tcW w:w="1400" w:type="dxa"/>
            <w:vAlign w:val="center"/>
          </w:tcPr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Количество осемененных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животных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Стоимость осеменения одной головы</w:t>
            </w:r>
          </w:p>
          <w:p w:rsidR="00074EFD" w:rsidRPr="00074EFD" w:rsidRDefault="00074EFD" w:rsidP="00074EFD">
            <w:pPr>
              <w:spacing w:line="223" w:lineRule="auto"/>
              <w:ind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Ставка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субсидии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EA19F7" w:rsidRPr="006A0067" w:rsidRDefault="00EA19F7" w:rsidP="00EA19F7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</w:r>
            <w:r w:rsidRPr="007D273C">
              <w:rPr>
                <w:sz w:val="22"/>
                <w:szCs w:val="22"/>
              </w:rPr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</w:p>
          <w:p w:rsidR="00074EFD" w:rsidRPr="00074EFD" w:rsidRDefault="00074EFD" w:rsidP="00074EFD">
            <w:pPr>
              <w:spacing w:before="120" w:line="223" w:lineRule="auto"/>
              <w:ind w:left="-57" w:right="-57"/>
              <w:jc w:val="center"/>
              <w:rPr>
                <w:sz w:val="20"/>
                <w:szCs w:val="20"/>
              </w:rPr>
            </w:pPr>
            <w:r w:rsidRPr="00074EFD">
              <w:rPr>
                <w:sz w:val="20"/>
                <w:szCs w:val="20"/>
              </w:rPr>
              <w:t>гр2×гр4,</w:t>
            </w:r>
          </w:p>
          <w:p w:rsidR="00074EFD" w:rsidRPr="00074EFD" w:rsidRDefault="00074EFD" w:rsidP="00074EFD">
            <w:pPr>
              <w:spacing w:before="120"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540" w:type="dxa"/>
            <w:vAlign w:val="center"/>
          </w:tcPr>
          <w:p w:rsidR="00EA19F7" w:rsidRPr="006A0067" w:rsidRDefault="00EA19F7" w:rsidP="00EA19F7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</w:r>
            <w:r w:rsidRPr="007D273C">
              <w:rPr>
                <w:sz w:val="22"/>
                <w:szCs w:val="22"/>
              </w:rPr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</w:p>
          <w:p w:rsidR="00074EFD" w:rsidRPr="00074EFD" w:rsidRDefault="00074EFD" w:rsidP="00D272EE">
            <w:pPr>
              <w:spacing w:before="120" w:line="223" w:lineRule="auto"/>
              <w:ind w:left="-57" w:right="-57"/>
              <w:jc w:val="center"/>
              <w:rPr>
                <w:sz w:val="20"/>
                <w:szCs w:val="20"/>
              </w:rPr>
            </w:pPr>
            <w:r w:rsidRPr="00074EFD">
              <w:rPr>
                <w:sz w:val="20"/>
                <w:szCs w:val="20"/>
              </w:rPr>
              <w:t>гр2×гр3×50/100</w:t>
            </w:r>
          </w:p>
          <w:p w:rsidR="00074EFD" w:rsidRPr="00074EFD" w:rsidRDefault="00074EFD" w:rsidP="00D272EE">
            <w:pPr>
              <w:spacing w:before="120"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(рублей)</w:t>
            </w:r>
          </w:p>
        </w:tc>
        <w:tc>
          <w:tcPr>
            <w:tcW w:w="1680" w:type="dxa"/>
            <w:vAlign w:val="center"/>
          </w:tcPr>
          <w:p w:rsidR="00074EFD" w:rsidRDefault="00EA19F7" w:rsidP="00074EFD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субсидии (м</w:t>
            </w:r>
            <w:r w:rsidR="00074EFD">
              <w:rPr>
                <w:sz w:val="22"/>
                <w:szCs w:val="22"/>
              </w:rPr>
              <w:t>инимальная величина из графы 5 или 6</w:t>
            </w:r>
            <w:r>
              <w:rPr>
                <w:sz w:val="22"/>
                <w:szCs w:val="22"/>
              </w:rPr>
              <w:t>)</w:t>
            </w:r>
          </w:p>
          <w:p w:rsidR="00074EFD" w:rsidRDefault="00074EFD" w:rsidP="00074EFD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074EFD" w:rsidRPr="00074EFD">
        <w:tc>
          <w:tcPr>
            <w:tcW w:w="1508" w:type="dxa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</w:tcPr>
          <w:p w:rsidR="00074EFD" w:rsidRPr="00074EFD" w:rsidRDefault="00074EFD" w:rsidP="00D272EE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0" w:type="dxa"/>
          </w:tcPr>
          <w:p w:rsidR="00074EFD" w:rsidRPr="00074EFD" w:rsidRDefault="00074EFD" w:rsidP="00D272EE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74EFD" w:rsidRPr="00074EFD">
        <w:tc>
          <w:tcPr>
            <w:tcW w:w="1508" w:type="dxa"/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КРС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074EFD" w:rsidRPr="00074EFD" w:rsidRDefault="00074EFD" w:rsidP="006C255F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074EFD" w:rsidRPr="00074EFD" w:rsidRDefault="00074EFD" w:rsidP="00D272EE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74EFD" w:rsidRPr="00074EFD" w:rsidRDefault="00074EFD" w:rsidP="00D272EE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074EFD" w:rsidRPr="00074EFD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Овцы и козы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074EFD" w:rsidRPr="00074EFD" w:rsidRDefault="00074EFD" w:rsidP="006C255F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074EFD" w:rsidRPr="00074EFD" w:rsidRDefault="00074EFD" w:rsidP="00D272EE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74EFD" w:rsidRPr="00074EFD" w:rsidRDefault="00074EFD" w:rsidP="00D272EE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074EFD" w:rsidRPr="00074EFD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074EFD" w:rsidRPr="00074EFD" w:rsidRDefault="00074EFD" w:rsidP="00AF21CD">
            <w:pPr>
              <w:spacing w:line="223" w:lineRule="auto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Х</w:t>
            </w:r>
          </w:p>
        </w:tc>
        <w:tc>
          <w:tcPr>
            <w:tcW w:w="1120" w:type="dxa"/>
            <w:vAlign w:val="center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40" w:type="dxa"/>
            <w:vAlign w:val="center"/>
          </w:tcPr>
          <w:p w:rsidR="00074EFD" w:rsidRPr="00074EFD" w:rsidRDefault="00074EFD" w:rsidP="00D272EE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80" w:type="dxa"/>
            <w:vAlign w:val="center"/>
          </w:tcPr>
          <w:p w:rsidR="00074EFD" w:rsidRPr="00074EFD" w:rsidRDefault="00074EFD" w:rsidP="00D272EE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</w:tr>
    </w:tbl>
    <w:p w:rsidR="004D3C76" w:rsidRDefault="004D3C76" w:rsidP="004D3C76">
      <w:pPr>
        <w:ind w:left="280" w:hanging="28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E44D43" w:rsidRPr="004946E4" w:rsidTr="00490A58">
        <w:tc>
          <w:tcPr>
            <w:tcW w:w="5417" w:type="dxa"/>
            <w:shd w:val="clear" w:color="auto" w:fill="auto"/>
          </w:tcPr>
          <w:p w:rsidR="00E44D43" w:rsidRPr="00BD1A3E" w:rsidRDefault="00FB15F5" w:rsidP="00FB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Гражданин, ведущий л</w:t>
            </w:r>
            <w:r w:rsidR="00BD1A3E" w:rsidRPr="00BD1A3E">
              <w:rPr>
                <w:sz w:val="28"/>
                <w:szCs w:val="28"/>
              </w:rPr>
              <w:t>ичное подсобное хозяйство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E44D43" w:rsidRPr="004946E4" w:rsidRDefault="00E44D43" w:rsidP="003D6F34"/>
        </w:tc>
        <w:tc>
          <w:tcPr>
            <w:tcW w:w="567" w:type="dxa"/>
            <w:shd w:val="clear" w:color="auto" w:fill="auto"/>
            <w:vAlign w:val="bottom"/>
          </w:tcPr>
          <w:p w:rsidR="00E44D43" w:rsidRPr="004946E4" w:rsidRDefault="00E44D43" w:rsidP="003D6F34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4D43" w:rsidRPr="004946E4" w:rsidRDefault="00E44D43" w:rsidP="003D6F34"/>
        </w:tc>
      </w:tr>
      <w:tr w:rsidR="00E44D43" w:rsidRPr="004946E4" w:rsidTr="00490A58">
        <w:tc>
          <w:tcPr>
            <w:tcW w:w="5417" w:type="dxa"/>
            <w:shd w:val="clear" w:color="auto" w:fill="auto"/>
          </w:tcPr>
          <w:p w:rsidR="00E44D43" w:rsidRPr="004946E4" w:rsidRDefault="00E44D43" w:rsidP="00490A58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E44D43" w:rsidRPr="004946E4" w:rsidRDefault="00E44D43" w:rsidP="00490A58">
            <w:pPr>
              <w:jc w:val="center"/>
            </w:pPr>
            <w:r w:rsidRPr="004946E4"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44D43" w:rsidRPr="004946E4" w:rsidRDefault="00E44D43" w:rsidP="00490A58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E44D43" w:rsidRPr="004946E4" w:rsidRDefault="00E44D43" w:rsidP="00490A58">
            <w:pPr>
              <w:jc w:val="center"/>
            </w:pPr>
            <w:r w:rsidRPr="004946E4">
              <w:t>(Ф.И.О.)</w:t>
            </w:r>
          </w:p>
        </w:tc>
      </w:tr>
      <w:tr w:rsidR="00E44D43" w:rsidRPr="004946E4" w:rsidTr="00490A58">
        <w:tc>
          <w:tcPr>
            <w:tcW w:w="5417" w:type="dxa"/>
            <w:shd w:val="clear" w:color="auto" w:fill="auto"/>
          </w:tcPr>
          <w:p w:rsidR="00E44D43" w:rsidRPr="004946E4" w:rsidRDefault="00E44D43" w:rsidP="003D6F34"/>
        </w:tc>
        <w:tc>
          <w:tcPr>
            <w:tcW w:w="1495" w:type="dxa"/>
            <w:shd w:val="clear" w:color="auto" w:fill="auto"/>
          </w:tcPr>
          <w:p w:rsidR="00E44D43" w:rsidRPr="004946E4" w:rsidRDefault="00E44D43" w:rsidP="003D6F34"/>
        </w:tc>
        <w:tc>
          <w:tcPr>
            <w:tcW w:w="567" w:type="dxa"/>
            <w:shd w:val="clear" w:color="auto" w:fill="auto"/>
            <w:vAlign w:val="bottom"/>
          </w:tcPr>
          <w:p w:rsidR="00E44D43" w:rsidRPr="004946E4" w:rsidRDefault="00E44D43" w:rsidP="003D6F34"/>
        </w:tc>
        <w:tc>
          <w:tcPr>
            <w:tcW w:w="2091" w:type="dxa"/>
            <w:shd w:val="clear" w:color="auto" w:fill="auto"/>
            <w:vAlign w:val="bottom"/>
          </w:tcPr>
          <w:p w:rsidR="00E44D43" w:rsidRPr="004946E4" w:rsidRDefault="00E44D43" w:rsidP="003D6F34"/>
        </w:tc>
      </w:tr>
      <w:tr w:rsidR="00E44D43" w:rsidRPr="004946E4" w:rsidTr="00490A58">
        <w:tc>
          <w:tcPr>
            <w:tcW w:w="5417" w:type="dxa"/>
            <w:shd w:val="clear" w:color="auto" w:fill="auto"/>
          </w:tcPr>
          <w:p w:rsidR="00E44D43" w:rsidRDefault="00E44D43" w:rsidP="003D6F34">
            <w:r w:rsidRPr="004946E4">
              <w:t>«</w:t>
            </w:r>
            <w:r w:rsidR="004D3C76">
              <w:t xml:space="preserve"> </w:t>
            </w:r>
            <w:r w:rsidRPr="004946E4">
              <w:t>___</w:t>
            </w:r>
            <w:r w:rsidR="004D3C76">
              <w:t xml:space="preserve"> </w:t>
            </w:r>
            <w:r w:rsidRPr="004946E4">
              <w:t>»</w:t>
            </w:r>
            <w:r w:rsidR="004D3C76">
              <w:t xml:space="preserve"> </w:t>
            </w:r>
            <w:r w:rsidRPr="004946E4">
              <w:t>____________</w:t>
            </w:r>
            <w:r w:rsidR="004D3C76">
              <w:t xml:space="preserve"> </w:t>
            </w:r>
            <w:r w:rsidRPr="004946E4">
              <w:t xml:space="preserve"> 20</w:t>
            </w:r>
            <w:r w:rsidR="004D3C76">
              <w:t xml:space="preserve"> </w:t>
            </w:r>
            <w:r w:rsidRPr="004946E4">
              <w:t>__</w:t>
            </w:r>
            <w:r w:rsidR="004D3C76">
              <w:t xml:space="preserve"> </w:t>
            </w:r>
            <w:r w:rsidRPr="004946E4">
              <w:t>г.</w:t>
            </w:r>
          </w:p>
          <w:p w:rsidR="001D1A8A" w:rsidRDefault="001D1A8A" w:rsidP="003D6F34"/>
          <w:p w:rsidR="00BD1A3E" w:rsidRPr="004946E4" w:rsidRDefault="00BD1A3E" w:rsidP="003D6F34"/>
        </w:tc>
        <w:tc>
          <w:tcPr>
            <w:tcW w:w="1495" w:type="dxa"/>
            <w:shd w:val="clear" w:color="auto" w:fill="auto"/>
          </w:tcPr>
          <w:p w:rsidR="00E44D43" w:rsidRPr="004946E4" w:rsidRDefault="00E44D43" w:rsidP="003D6F34"/>
        </w:tc>
        <w:tc>
          <w:tcPr>
            <w:tcW w:w="567" w:type="dxa"/>
            <w:shd w:val="clear" w:color="auto" w:fill="auto"/>
            <w:vAlign w:val="bottom"/>
          </w:tcPr>
          <w:p w:rsidR="00E44D43" w:rsidRPr="004946E4" w:rsidRDefault="00E44D43" w:rsidP="003D6F34"/>
        </w:tc>
        <w:tc>
          <w:tcPr>
            <w:tcW w:w="2091" w:type="dxa"/>
            <w:shd w:val="clear" w:color="auto" w:fill="auto"/>
            <w:vAlign w:val="bottom"/>
          </w:tcPr>
          <w:p w:rsidR="00E44D43" w:rsidRPr="004946E4" w:rsidRDefault="00E44D43" w:rsidP="003D6F34"/>
        </w:tc>
      </w:tr>
    </w:tbl>
    <w:p w:rsidR="003227E6" w:rsidRDefault="003227E6" w:rsidP="003227E6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 xml:space="preserve">* Заполняется </w:t>
      </w:r>
      <w:r w:rsidR="00FB15F5">
        <w:rPr>
          <w:sz w:val="28"/>
          <w:szCs w:val="28"/>
        </w:rPr>
        <w:t xml:space="preserve">гражданином, ведущим </w:t>
      </w:r>
      <w:r>
        <w:rPr>
          <w:sz w:val="28"/>
          <w:szCs w:val="28"/>
        </w:rPr>
        <w:t>личн</w:t>
      </w:r>
      <w:r w:rsidR="00FB15F5">
        <w:rPr>
          <w:sz w:val="28"/>
          <w:szCs w:val="28"/>
        </w:rPr>
        <w:t>ое</w:t>
      </w:r>
      <w:r>
        <w:rPr>
          <w:sz w:val="28"/>
          <w:szCs w:val="28"/>
        </w:rPr>
        <w:t xml:space="preserve"> подсобн</w:t>
      </w:r>
      <w:r w:rsidR="00FB15F5">
        <w:rPr>
          <w:sz w:val="28"/>
          <w:szCs w:val="28"/>
        </w:rPr>
        <w:t>ое</w:t>
      </w:r>
      <w:r>
        <w:rPr>
          <w:sz w:val="28"/>
          <w:szCs w:val="28"/>
        </w:rPr>
        <w:t xml:space="preserve"> хозяйство.</w:t>
      </w:r>
    </w:p>
    <w:p w:rsidR="003227E6" w:rsidRDefault="003227E6" w:rsidP="00BD1A3E">
      <w:pPr>
        <w:ind w:firstLine="900"/>
        <w:jc w:val="both"/>
        <w:rPr>
          <w:sz w:val="28"/>
          <w:szCs w:val="28"/>
        </w:rPr>
      </w:pPr>
    </w:p>
    <w:p w:rsidR="00BD1A3E" w:rsidRPr="00E1192F" w:rsidRDefault="00BD1A3E" w:rsidP="00BD1A3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сельского хозяйства </w:t>
      </w:r>
      <w:r w:rsidR="00EF350C">
        <w:rPr>
          <w:sz w:val="28"/>
          <w:szCs w:val="28"/>
        </w:rPr>
        <w:t>и п</w:t>
      </w:r>
      <w:r w:rsidR="00707949">
        <w:rPr>
          <w:sz w:val="28"/>
          <w:szCs w:val="28"/>
        </w:rPr>
        <w:t>ерерабатывающей промышленности</w:t>
      </w:r>
      <w:r w:rsidR="00EF350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707949">
        <w:rPr>
          <w:sz w:val="28"/>
          <w:szCs w:val="28"/>
        </w:rPr>
        <w:t>Темрюк</w:t>
      </w:r>
      <w:r w:rsidR="00EF350C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BD1A3E" w:rsidRPr="00834309" w:rsidRDefault="00BD1A3E" w:rsidP="00BD1A3E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BD1A3E" w:rsidRDefault="00BD1A3E" w:rsidP="00BD1A3E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краевого бюджета в су</w:t>
      </w:r>
      <w:r>
        <w:rPr>
          <w:sz w:val="28"/>
          <w:szCs w:val="28"/>
        </w:rPr>
        <w:t xml:space="preserve">мме         ____________ рублей; </w:t>
      </w:r>
    </w:p>
    <w:p w:rsidR="00BD1A3E" w:rsidRPr="00834309" w:rsidRDefault="00BD1A3E" w:rsidP="00BD1A3E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BD1A3E" w:rsidRPr="008A5F3C" w:rsidTr="00EF350C">
        <w:trPr>
          <w:gridAfter w:val="1"/>
          <w:wAfter w:w="258" w:type="dxa"/>
          <w:trHeight w:val="717"/>
        </w:trPr>
        <w:tc>
          <w:tcPr>
            <w:tcW w:w="5417" w:type="dxa"/>
            <w:shd w:val="clear" w:color="auto" w:fill="auto"/>
          </w:tcPr>
          <w:p w:rsidR="00BD1A3E" w:rsidRPr="008A5F3C" w:rsidRDefault="00BD1A3E" w:rsidP="00CF0892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BD1A3E" w:rsidRPr="008A5F3C" w:rsidRDefault="00BD1A3E" w:rsidP="00CF08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D1A3E" w:rsidRPr="008A5F3C" w:rsidRDefault="00BD1A3E" w:rsidP="00CF089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bottom"/>
          </w:tcPr>
          <w:p w:rsidR="00BD1A3E" w:rsidRPr="008A5F3C" w:rsidRDefault="00BD1A3E" w:rsidP="00CF0892">
            <w:pPr>
              <w:jc w:val="both"/>
              <w:rPr>
                <w:sz w:val="28"/>
                <w:szCs w:val="28"/>
              </w:rPr>
            </w:pPr>
          </w:p>
        </w:tc>
      </w:tr>
      <w:tr w:rsidR="00EF350C" w:rsidRPr="002A717C" w:rsidTr="00EF350C">
        <w:tc>
          <w:tcPr>
            <w:tcW w:w="6221" w:type="dxa"/>
            <w:gridSpan w:val="2"/>
            <w:shd w:val="clear" w:color="auto" w:fill="auto"/>
          </w:tcPr>
          <w:p w:rsidR="00EF350C" w:rsidRPr="002A717C" w:rsidRDefault="00707949" w:rsidP="00516D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F350C" w:rsidRPr="002A717C">
              <w:rPr>
                <w:sz w:val="28"/>
                <w:szCs w:val="28"/>
              </w:rPr>
              <w:t xml:space="preserve">ачальник управления </w:t>
            </w:r>
            <w:r w:rsidR="00EF350C">
              <w:rPr>
                <w:sz w:val="28"/>
                <w:szCs w:val="28"/>
              </w:rPr>
              <w:t>сельского</w:t>
            </w:r>
          </w:p>
          <w:p w:rsidR="00EF350C" w:rsidRDefault="00EF350C" w:rsidP="00516D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>и п</w:t>
            </w:r>
            <w:r w:rsidR="00707949">
              <w:rPr>
                <w:sz w:val="28"/>
                <w:szCs w:val="28"/>
              </w:rPr>
              <w:t xml:space="preserve">ерерабатывающей </w:t>
            </w:r>
          </w:p>
          <w:p w:rsidR="00707949" w:rsidRDefault="00707949" w:rsidP="00516D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EF350C" w:rsidRDefault="00EF350C" w:rsidP="00516D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EF350C" w:rsidRPr="002A717C" w:rsidRDefault="00EF350C" w:rsidP="007079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707949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9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350C" w:rsidRPr="002A717C" w:rsidRDefault="00EF350C" w:rsidP="00516D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bottom"/>
          </w:tcPr>
          <w:p w:rsidR="00EF350C" w:rsidRPr="002A717C" w:rsidRDefault="00EF350C" w:rsidP="00516D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_______</w:t>
            </w:r>
          </w:p>
        </w:tc>
      </w:tr>
      <w:tr w:rsidR="00BD1A3E" w:rsidRPr="008A5F3C" w:rsidTr="00EF350C">
        <w:tc>
          <w:tcPr>
            <w:tcW w:w="6221" w:type="dxa"/>
            <w:gridSpan w:val="2"/>
            <w:shd w:val="clear" w:color="auto" w:fill="auto"/>
          </w:tcPr>
          <w:p w:rsidR="00BD1A3E" w:rsidRPr="008A5F3C" w:rsidRDefault="00BD1A3E" w:rsidP="00CF08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1A3E" w:rsidRPr="008A5F3C" w:rsidRDefault="00BD1A3E" w:rsidP="00CF08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F3C">
              <w:rPr>
                <w:sz w:val="28"/>
                <w:szCs w:val="28"/>
              </w:rPr>
              <w:t>М.П.</w:t>
            </w:r>
          </w:p>
          <w:p w:rsidR="00BD1A3E" w:rsidRPr="008A5F3C" w:rsidRDefault="00BD1A3E" w:rsidP="00CF0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D1A3E" w:rsidRPr="008A5F3C" w:rsidRDefault="00BD1A3E" w:rsidP="00CF0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F3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BD1A3E" w:rsidRPr="008A5F3C" w:rsidRDefault="00BD1A3E" w:rsidP="00CF08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A5F3C">
              <w:rPr>
                <w:sz w:val="20"/>
                <w:szCs w:val="20"/>
              </w:rPr>
              <w:t>(Ф.И.О.)</w:t>
            </w:r>
          </w:p>
        </w:tc>
      </w:tr>
      <w:tr w:rsidR="00BD1A3E" w:rsidRPr="008A5F3C" w:rsidTr="00EF350C">
        <w:tc>
          <w:tcPr>
            <w:tcW w:w="6221" w:type="dxa"/>
            <w:gridSpan w:val="2"/>
            <w:shd w:val="clear" w:color="auto" w:fill="auto"/>
          </w:tcPr>
          <w:p w:rsidR="00BD1A3E" w:rsidRPr="008A5F3C" w:rsidRDefault="00BD1A3E" w:rsidP="00CF08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shd w:val="clear" w:color="auto" w:fill="auto"/>
          </w:tcPr>
          <w:p w:rsidR="00BD1A3E" w:rsidRPr="008A5F3C" w:rsidRDefault="00BD1A3E" w:rsidP="00CF08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:rsidR="00BD1A3E" w:rsidRPr="008A5F3C" w:rsidRDefault="00BD1A3E" w:rsidP="00CF08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1A3E" w:rsidRPr="008A5F3C" w:rsidTr="00EF350C">
        <w:tc>
          <w:tcPr>
            <w:tcW w:w="9828" w:type="dxa"/>
            <w:gridSpan w:val="7"/>
            <w:shd w:val="clear" w:color="auto" w:fill="auto"/>
          </w:tcPr>
          <w:p w:rsidR="00BD1A3E" w:rsidRPr="008A5F3C" w:rsidRDefault="00BD1A3E" w:rsidP="00CF08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F3C"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BD1A3E" w:rsidRPr="008A5F3C" w:rsidTr="00EF350C">
        <w:tc>
          <w:tcPr>
            <w:tcW w:w="9828" w:type="dxa"/>
            <w:gridSpan w:val="7"/>
            <w:shd w:val="clear" w:color="auto" w:fill="auto"/>
          </w:tcPr>
          <w:p w:rsidR="00BD1A3E" w:rsidRPr="00D362F2" w:rsidRDefault="00BD1A3E" w:rsidP="00CF0892">
            <w:pPr>
              <w:widowControl w:val="0"/>
              <w:autoSpaceDE w:val="0"/>
              <w:autoSpaceDN w:val="0"/>
              <w:adjustRightInd w:val="0"/>
            </w:pPr>
            <w:r w:rsidRPr="008A5F3C">
              <w:rPr>
                <w:sz w:val="28"/>
                <w:szCs w:val="28"/>
              </w:rPr>
              <w:t xml:space="preserve">                                       </w:t>
            </w:r>
            <w:r>
              <w:t xml:space="preserve">(должность)                                  (подпись)                           </w:t>
            </w:r>
            <w:r w:rsidRPr="008A5F3C">
              <w:rPr>
                <w:sz w:val="20"/>
                <w:szCs w:val="20"/>
              </w:rPr>
              <w:t>(Ф.И.О.)</w:t>
            </w:r>
          </w:p>
        </w:tc>
      </w:tr>
    </w:tbl>
    <w:p w:rsidR="00BD1A3E" w:rsidRDefault="00BD1A3E" w:rsidP="00BD1A3E">
      <w:pPr>
        <w:jc w:val="both"/>
        <w:rPr>
          <w:sz w:val="28"/>
          <w:szCs w:val="28"/>
        </w:rPr>
      </w:pPr>
    </w:p>
    <w:p w:rsidR="00F84B59" w:rsidRPr="00F2068D" w:rsidRDefault="00F84B59" w:rsidP="00BD1A3E">
      <w:pPr>
        <w:jc w:val="both"/>
        <w:rPr>
          <w:sz w:val="28"/>
          <w:szCs w:val="28"/>
        </w:rPr>
      </w:pPr>
      <w:bookmarkStart w:id="0" w:name="_GoBack"/>
      <w:bookmarkEnd w:id="0"/>
    </w:p>
    <w:sectPr w:rsidR="00F84B59" w:rsidRPr="00F2068D" w:rsidSect="00F84B59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EE" w:rsidRDefault="00F616EE">
      <w:r>
        <w:separator/>
      </w:r>
    </w:p>
  </w:endnote>
  <w:endnote w:type="continuationSeparator" w:id="0">
    <w:p w:rsidR="00F616EE" w:rsidRDefault="00F6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EE" w:rsidRDefault="00F616EE">
      <w:r>
        <w:separator/>
      </w:r>
    </w:p>
  </w:footnote>
  <w:footnote w:type="continuationSeparator" w:id="0">
    <w:p w:rsidR="00F616EE" w:rsidRDefault="00F6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B5" w:rsidRDefault="00D21301" w:rsidP="001A0F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29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29B5" w:rsidRDefault="009629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B5" w:rsidRPr="00F84B59" w:rsidRDefault="00D21301" w:rsidP="001A0F62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F84B59">
      <w:rPr>
        <w:rStyle w:val="a5"/>
        <w:sz w:val="28"/>
        <w:szCs w:val="28"/>
      </w:rPr>
      <w:fldChar w:fldCharType="begin"/>
    </w:r>
    <w:r w:rsidR="009629B5" w:rsidRPr="00F84B59">
      <w:rPr>
        <w:rStyle w:val="a5"/>
        <w:sz w:val="28"/>
        <w:szCs w:val="28"/>
      </w:rPr>
      <w:instrText xml:space="preserve">PAGE  </w:instrText>
    </w:r>
    <w:r w:rsidRPr="00F84B59">
      <w:rPr>
        <w:rStyle w:val="a5"/>
        <w:sz w:val="28"/>
        <w:szCs w:val="28"/>
      </w:rPr>
      <w:fldChar w:fldCharType="separate"/>
    </w:r>
    <w:r w:rsidR="00624D9B">
      <w:rPr>
        <w:rStyle w:val="a5"/>
        <w:noProof/>
        <w:sz w:val="28"/>
        <w:szCs w:val="28"/>
      </w:rPr>
      <w:t>2</w:t>
    </w:r>
    <w:r w:rsidRPr="00F84B59">
      <w:rPr>
        <w:rStyle w:val="a5"/>
        <w:sz w:val="28"/>
        <w:szCs w:val="28"/>
      </w:rPr>
      <w:fldChar w:fldCharType="end"/>
    </w:r>
  </w:p>
  <w:p w:rsidR="009629B5" w:rsidRDefault="009629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A25"/>
    <w:rsid w:val="00015301"/>
    <w:rsid w:val="00037A67"/>
    <w:rsid w:val="00056646"/>
    <w:rsid w:val="00061E7C"/>
    <w:rsid w:val="00066C7A"/>
    <w:rsid w:val="00067F3E"/>
    <w:rsid w:val="00074EFD"/>
    <w:rsid w:val="00091226"/>
    <w:rsid w:val="000930FD"/>
    <w:rsid w:val="0012622A"/>
    <w:rsid w:val="00143E2C"/>
    <w:rsid w:val="001A0F62"/>
    <w:rsid w:val="001B1FDC"/>
    <w:rsid w:val="001D1A8A"/>
    <w:rsid w:val="001D74BE"/>
    <w:rsid w:val="001E0737"/>
    <w:rsid w:val="001E4DFC"/>
    <w:rsid w:val="001E4ED6"/>
    <w:rsid w:val="001E592C"/>
    <w:rsid w:val="001E5E7D"/>
    <w:rsid w:val="00217A3D"/>
    <w:rsid w:val="0022677F"/>
    <w:rsid w:val="00226826"/>
    <w:rsid w:val="00232381"/>
    <w:rsid w:val="00262A10"/>
    <w:rsid w:val="00285AE2"/>
    <w:rsid w:val="00286E53"/>
    <w:rsid w:val="00290671"/>
    <w:rsid w:val="002A0E7E"/>
    <w:rsid w:val="002C1A31"/>
    <w:rsid w:val="003227E6"/>
    <w:rsid w:val="003561AD"/>
    <w:rsid w:val="00366618"/>
    <w:rsid w:val="003722B0"/>
    <w:rsid w:val="00377231"/>
    <w:rsid w:val="003A44B5"/>
    <w:rsid w:val="003B0E07"/>
    <w:rsid w:val="003B1E3A"/>
    <w:rsid w:val="003D6F34"/>
    <w:rsid w:val="003E760F"/>
    <w:rsid w:val="00431E3A"/>
    <w:rsid w:val="00447877"/>
    <w:rsid w:val="004544DF"/>
    <w:rsid w:val="004835C3"/>
    <w:rsid w:val="00490A58"/>
    <w:rsid w:val="004946E4"/>
    <w:rsid w:val="004A2AC6"/>
    <w:rsid w:val="004B0684"/>
    <w:rsid w:val="004D3C76"/>
    <w:rsid w:val="004F1500"/>
    <w:rsid w:val="004F4C2E"/>
    <w:rsid w:val="00516DEB"/>
    <w:rsid w:val="005544C1"/>
    <w:rsid w:val="00563C4F"/>
    <w:rsid w:val="00586551"/>
    <w:rsid w:val="005B13DF"/>
    <w:rsid w:val="005E1455"/>
    <w:rsid w:val="00624D9B"/>
    <w:rsid w:val="00636F38"/>
    <w:rsid w:val="0064166C"/>
    <w:rsid w:val="006429C6"/>
    <w:rsid w:val="00681C2C"/>
    <w:rsid w:val="006B0DB4"/>
    <w:rsid w:val="006C255F"/>
    <w:rsid w:val="006D073F"/>
    <w:rsid w:val="006D4DE3"/>
    <w:rsid w:val="00707949"/>
    <w:rsid w:val="00727C3D"/>
    <w:rsid w:val="00754C09"/>
    <w:rsid w:val="007774FD"/>
    <w:rsid w:val="00822CD9"/>
    <w:rsid w:val="00832489"/>
    <w:rsid w:val="008702C8"/>
    <w:rsid w:val="00883552"/>
    <w:rsid w:val="0088537A"/>
    <w:rsid w:val="008A356E"/>
    <w:rsid w:val="00904775"/>
    <w:rsid w:val="00913B7B"/>
    <w:rsid w:val="009346F8"/>
    <w:rsid w:val="00942D56"/>
    <w:rsid w:val="00945042"/>
    <w:rsid w:val="009577B0"/>
    <w:rsid w:val="009629B5"/>
    <w:rsid w:val="00964B95"/>
    <w:rsid w:val="00965881"/>
    <w:rsid w:val="00967008"/>
    <w:rsid w:val="00984108"/>
    <w:rsid w:val="00985C5D"/>
    <w:rsid w:val="009B0F51"/>
    <w:rsid w:val="009B750B"/>
    <w:rsid w:val="009C5D0F"/>
    <w:rsid w:val="009F5942"/>
    <w:rsid w:val="00A031F5"/>
    <w:rsid w:val="00A12C4C"/>
    <w:rsid w:val="00A240D6"/>
    <w:rsid w:val="00A35617"/>
    <w:rsid w:val="00A727F8"/>
    <w:rsid w:val="00A921A1"/>
    <w:rsid w:val="00A94772"/>
    <w:rsid w:val="00AA3A41"/>
    <w:rsid w:val="00AD7776"/>
    <w:rsid w:val="00AF21CD"/>
    <w:rsid w:val="00AF3284"/>
    <w:rsid w:val="00B20DBD"/>
    <w:rsid w:val="00B53545"/>
    <w:rsid w:val="00B82237"/>
    <w:rsid w:val="00BA5D38"/>
    <w:rsid w:val="00BD1A3E"/>
    <w:rsid w:val="00BD2E81"/>
    <w:rsid w:val="00BD3339"/>
    <w:rsid w:val="00BF2B55"/>
    <w:rsid w:val="00C34581"/>
    <w:rsid w:val="00C414A6"/>
    <w:rsid w:val="00C476E5"/>
    <w:rsid w:val="00C744F8"/>
    <w:rsid w:val="00C84162"/>
    <w:rsid w:val="00C85A25"/>
    <w:rsid w:val="00CB67CC"/>
    <w:rsid w:val="00CD46CF"/>
    <w:rsid w:val="00CF0892"/>
    <w:rsid w:val="00D07266"/>
    <w:rsid w:val="00D12164"/>
    <w:rsid w:val="00D21301"/>
    <w:rsid w:val="00D272EE"/>
    <w:rsid w:val="00D41DAA"/>
    <w:rsid w:val="00D44E38"/>
    <w:rsid w:val="00D5319C"/>
    <w:rsid w:val="00D80D97"/>
    <w:rsid w:val="00D8122D"/>
    <w:rsid w:val="00D84CEF"/>
    <w:rsid w:val="00D865B1"/>
    <w:rsid w:val="00D865D4"/>
    <w:rsid w:val="00DA785F"/>
    <w:rsid w:val="00DC4AA0"/>
    <w:rsid w:val="00DD32FD"/>
    <w:rsid w:val="00DE1D89"/>
    <w:rsid w:val="00DF08E6"/>
    <w:rsid w:val="00E17661"/>
    <w:rsid w:val="00E34EA2"/>
    <w:rsid w:val="00E44D43"/>
    <w:rsid w:val="00E5094F"/>
    <w:rsid w:val="00E5144E"/>
    <w:rsid w:val="00EA19F7"/>
    <w:rsid w:val="00EB52B4"/>
    <w:rsid w:val="00EE3CAD"/>
    <w:rsid w:val="00EF350C"/>
    <w:rsid w:val="00EF5F1B"/>
    <w:rsid w:val="00EF71A1"/>
    <w:rsid w:val="00F560A2"/>
    <w:rsid w:val="00F61595"/>
    <w:rsid w:val="00F616EE"/>
    <w:rsid w:val="00F63802"/>
    <w:rsid w:val="00F84B59"/>
    <w:rsid w:val="00F96229"/>
    <w:rsid w:val="00FB15F5"/>
    <w:rsid w:val="00FD2762"/>
    <w:rsid w:val="00FD2DDF"/>
    <w:rsid w:val="00FD3335"/>
    <w:rsid w:val="00F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E7463B-18B8-4DB0-BD57-9E5CD6F2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25"/>
    <w:rPr>
      <w:sz w:val="24"/>
      <w:szCs w:val="24"/>
    </w:rPr>
  </w:style>
  <w:style w:type="paragraph" w:styleId="2">
    <w:name w:val="heading 2"/>
    <w:basedOn w:val="a"/>
    <w:next w:val="a"/>
    <w:qFormat/>
    <w:rsid w:val="00C85A2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F08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08E6"/>
  </w:style>
  <w:style w:type="paragraph" w:styleId="a6">
    <w:name w:val="Balloon Text"/>
    <w:basedOn w:val="a"/>
    <w:semiHidden/>
    <w:rsid w:val="00A031F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44D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basedOn w:val="a"/>
    <w:rsid w:val="004D3C76"/>
    <w:pPr>
      <w:spacing w:after="160" w:line="240" w:lineRule="exact"/>
    </w:pPr>
    <w:rPr>
      <w:noProof/>
      <w:sz w:val="20"/>
      <w:szCs w:val="20"/>
    </w:rPr>
  </w:style>
  <w:style w:type="paragraph" w:styleId="a8">
    <w:name w:val="footer"/>
    <w:basedOn w:val="a"/>
    <w:link w:val="a9"/>
    <w:rsid w:val="00F84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4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Департамент с/х и перераб. промышлен. Кр.кр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BezuglovS</dc:creator>
  <cp:lastModifiedBy>ush-162</cp:lastModifiedBy>
  <cp:revision>14</cp:revision>
  <cp:lastPrinted>2021-06-08T11:55:00Z</cp:lastPrinted>
  <dcterms:created xsi:type="dcterms:W3CDTF">2017-08-14T07:40:00Z</dcterms:created>
  <dcterms:modified xsi:type="dcterms:W3CDTF">2021-08-06T07:20:00Z</dcterms:modified>
</cp:coreProperties>
</file>