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E" w:rsidRPr="00C250BE" w:rsidRDefault="00DC174E" w:rsidP="00DC174E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0BE">
        <w:rPr>
          <w:rFonts w:ascii="Times New Roman" w:hAnsi="Times New Roman" w:cs="Times New Roman"/>
          <w:sz w:val="28"/>
          <w:szCs w:val="28"/>
        </w:rPr>
        <w:t>Акция «Знай свои трудовые права»</w:t>
      </w:r>
    </w:p>
    <w:p w:rsidR="00DC174E" w:rsidRPr="00C250BE" w:rsidRDefault="00DC174E" w:rsidP="00DC174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4E" w:rsidRPr="00DC174E" w:rsidRDefault="00DC174E" w:rsidP="00DC174E">
      <w:pPr>
        <w:tabs>
          <w:tab w:val="left" w:pos="1302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недели правовой грамотности по вопросам трудовых отношений с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трудниками центра занятости населения совместно с волонтерским движением «РИТМ»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улицах города Темрюк проведена акция «Знай свои трудовые пр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ва». Гражданам города вручались информационные </w:t>
      </w:r>
      <w:proofErr w:type="spellStart"/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лифлеты</w:t>
      </w:r>
      <w:proofErr w:type="spellEnd"/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содержащие а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туальную информацию об основных понятиях трудовых отношений и негати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 последствиях неформальной занятости для работника и работодателя: «С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C250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рая» заработная плата», «Твои трудовые права подросток», «Трудовой договор – знай свои права». </w:t>
      </w: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20130" cy="4591054"/>
            <wp:effectExtent l="19050" t="0" r="0" b="0"/>
            <wp:docPr id="1" name="Рисунок 1" descr="C:\Users\1\Desktop\Новая папка (13)\IMG-202406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3)\IMG-20240627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</w:p>
    <w:p w:rsidR="00F30E14" w:rsidRPr="00F30E14" w:rsidRDefault="00F30E14" w:rsidP="00F30E14">
      <w:pPr>
        <w:tabs>
          <w:tab w:val="left" w:pos="1302"/>
        </w:tabs>
        <w:spacing w:line="240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20130" cy="5754856"/>
            <wp:effectExtent l="19050" t="0" r="0" b="0"/>
            <wp:docPr id="2" name="Рисунок 2" descr="C:\Users\1\Desktop\Новая папка (13)\IMG-202406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3)\IMG-20240627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5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E14" w:rsidRPr="00F30E14" w:rsidSect="005C6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82269E"/>
    <w:rsid w:val="000104DE"/>
    <w:rsid w:val="000C30A0"/>
    <w:rsid w:val="00273A2F"/>
    <w:rsid w:val="004404A7"/>
    <w:rsid w:val="004B0552"/>
    <w:rsid w:val="005126BD"/>
    <w:rsid w:val="005C63F6"/>
    <w:rsid w:val="00683C01"/>
    <w:rsid w:val="006A1D72"/>
    <w:rsid w:val="007F1649"/>
    <w:rsid w:val="0082269E"/>
    <w:rsid w:val="00846A9D"/>
    <w:rsid w:val="00897053"/>
    <w:rsid w:val="00994515"/>
    <w:rsid w:val="00A24991"/>
    <w:rsid w:val="00B26070"/>
    <w:rsid w:val="00B64CE1"/>
    <w:rsid w:val="00C250BE"/>
    <w:rsid w:val="00C850D2"/>
    <w:rsid w:val="00D4761B"/>
    <w:rsid w:val="00DC174E"/>
    <w:rsid w:val="00EF3212"/>
    <w:rsid w:val="00EF63C0"/>
    <w:rsid w:val="00F30E14"/>
    <w:rsid w:val="00F44862"/>
    <w:rsid w:val="00F50094"/>
    <w:rsid w:val="00F67D62"/>
    <w:rsid w:val="00FC01C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69E"/>
    <w:rPr>
      <w:b/>
      <w:bCs/>
    </w:rPr>
  </w:style>
  <w:style w:type="paragraph" w:styleId="a4">
    <w:name w:val="No Spacing"/>
    <w:uiPriority w:val="1"/>
    <w:qFormat/>
    <w:rsid w:val="008226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2024-06-27T10:59:00Z</cp:lastPrinted>
  <dcterms:created xsi:type="dcterms:W3CDTF">2024-06-27T06:46:00Z</dcterms:created>
  <dcterms:modified xsi:type="dcterms:W3CDTF">2024-06-27T11:02:00Z</dcterms:modified>
</cp:coreProperties>
</file>