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D8" w:rsidRPr="009900B2" w:rsidRDefault="007F1649" w:rsidP="00273A2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B2">
        <w:rPr>
          <w:rFonts w:ascii="Times New Roman" w:hAnsi="Times New Roman" w:cs="Times New Roman"/>
          <w:b/>
          <w:sz w:val="28"/>
          <w:szCs w:val="28"/>
        </w:rPr>
        <w:t>Неделя правовой грамотности</w:t>
      </w:r>
    </w:p>
    <w:p w:rsidR="00EF63C0" w:rsidRPr="00FD4DD8" w:rsidRDefault="00EF63C0" w:rsidP="00273A2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070" w:rsidRPr="00273A2F" w:rsidRDefault="007F1649" w:rsidP="00EF32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1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по 30 июня </w:t>
      </w:r>
      <w:r w:rsidR="0082269E" w:rsidRPr="00273A2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года </w:t>
      </w:r>
      <w:r w:rsidR="0082269E" w:rsidRPr="00273A2F">
        <w:rPr>
          <w:rFonts w:ascii="Times New Roman" w:hAnsi="Times New Roman" w:cs="Times New Roman"/>
          <w:sz w:val="28"/>
          <w:szCs w:val="28"/>
        </w:rPr>
        <w:t>в муниципальном образовании Темрюкский</w:t>
      </w:r>
      <w:r w:rsidR="00FD4DD8" w:rsidRPr="00273A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проведена неделя правовой грамотности для граждан по вопросам трудовых отношений под названием </w:t>
      </w:r>
      <w:r w:rsidR="0082269E" w:rsidRPr="00273A2F">
        <w:rPr>
          <w:rFonts w:ascii="Times New Roman" w:hAnsi="Times New Roman" w:cs="Times New Roman"/>
          <w:sz w:val="28"/>
          <w:szCs w:val="28"/>
        </w:rPr>
        <w:t>«Краснодарский край — территория без тени».</w:t>
      </w:r>
    </w:p>
    <w:p w:rsidR="0082269E" w:rsidRPr="00273A2F" w:rsidRDefault="0082269E" w:rsidP="00EF32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A2F">
        <w:rPr>
          <w:rFonts w:ascii="Times New Roman" w:hAnsi="Times New Roman" w:cs="Times New Roman"/>
          <w:sz w:val="28"/>
          <w:szCs w:val="28"/>
        </w:rPr>
        <w:t xml:space="preserve">В </w:t>
      </w:r>
      <w:r w:rsidR="00D4761B">
        <w:rPr>
          <w:rFonts w:ascii="Times New Roman" w:hAnsi="Times New Roman" w:cs="Times New Roman"/>
          <w:sz w:val="28"/>
          <w:szCs w:val="28"/>
        </w:rPr>
        <w:t>рамках</w:t>
      </w:r>
      <w:r w:rsidRPr="00273A2F">
        <w:rPr>
          <w:rFonts w:ascii="Times New Roman" w:hAnsi="Times New Roman" w:cs="Times New Roman"/>
          <w:sz w:val="28"/>
          <w:szCs w:val="28"/>
        </w:rPr>
        <w:t xml:space="preserve"> </w:t>
      </w:r>
      <w:r w:rsidR="007F164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F63C0">
        <w:rPr>
          <w:rFonts w:ascii="Times New Roman" w:hAnsi="Times New Roman" w:cs="Times New Roman"/>
          <w:sz w:val="28"/>
          <w:szCs w:val="28"/>
        </w:rPr>
        <w:t xml:space="preserve">центр занятости населения Темрюкского района </w:t>
      </w:r>
      <w:r w:rsidR="00D4761B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EF63C0">
        <w:rPr>
          <w:rFonts w:ascii="Times New Roman" w:hAnsi="Times New Roman" w:cs="Times New Roman"/>
          <w:sz w:val="28"/>
          <w:szCs w:val="28"/>
        </w:rPr>
        <w:t>проводи</w:t>
      </w:r>
      <w:r w:rsidR="00EF3212">
        <w:rPr>
          <w:rFonts w:ascii="Times New Roman" w:hAnsi="Times New Roman" w:cs="Times New Roman"/>
          <w:sz w:val="28"/>
          <w:szCs w:val="28"/>
        </w:rPr>
        <w:t xml:space="preserve">т «День открытых дверей». Каждый желающий может </w:t>
      </w:r>
      <w:r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лучить бесплатную консультацию по вопросам </w:t>
      </w:r>
      <w:r w:rsidR="00EF3212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трудового права, оформления</w:t>
      </w:r>
      <w:r w:rsidR="00D47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трудовых договоров</w:t>
      </w:r>
      <w:r w:rsidR="00EF321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выплаты заработной платы,</w:t>
      </w:r>
      <w:r w:rsidR="00D47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норм охраны труда,</w:t>
      </w:r>
      <w:r w:rsidR="00EF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неформальной занятости. </w:t>
      </w:r>
    </w:p>
    <w:p w:rsidR="005C63F6" w:rsidRPr="00273A2F" w:rsidRDefault="00D4761B" w:rsidP="0082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граждан будет проходить</w:t>
      </w:r>
      <w:r w:rsidR="005C63F6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отделе трудовых отношений, </w:t>
      </w:r>
      <w:r w:rsidR="00EF3212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охраны труда и взаимодействия с работодателями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</w:t>
      </w:r>
      <w:r w:rsidR="005C63F6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: г</w:t>
      </w:r>
      <w:proofErr w:type="gramStart"/>
      <w:r w:rsidR="005C63F6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="005C63F6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емрюк, ул. Ленина, 48 каб.7,</w:t>
      </w:r>
      <w:r w:rsidR="00273A2F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понедельник – четверг </w:t>
      </w:r>
      <w:r w:rsidR="005C63F6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273A2F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08.00 до 17.00</w:t>
      </w:r>
      <w:r w:rsidR="005C63F6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пятницу до 16.00. </w:t>
      </w:r>
    </w:p>
    <w:p w:rsidR="00273A2F" w:rsidRPr="00273A2F" w:rsidRDefault="005C63F6" w:rsidP="005C63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 консульта</w:t>
      </w:r>
      <w:r w:rsidR="00273A2F"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ции можно получить по телефону +7</w:t>
      </w:r>
      <w:r w:rsidRPr="00273A2F">
        <w:rPr>
          <w:rFonts w:ascii="Times New Roman" w:hAnsi="Times New Roman" w:cs="Times New Roman"/>
          <w:sz w:val="28"/>
          <w:szCs w:val="28"/>
          <w:shd w:val="clear" w:color="auto" w:fill="FFFFFF"/>
        </w:rPr>
        <w:t>(86148)5-47-17.</w:t>
      </w:r>
    </w:p>
    <w:p w:rsidR="00273A2F" w:rsidRPr="00273A2F" w:rsidRDefault="009900B2" w:rsidP="00273A2F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815423</wp:posOffset>
            </wp:positionH>
            <wp:positionV relativeFrom="paragraph">
              <wp:posOffset>307782</wp:posOffset>
            </wp:positionV>
            <wp:extent cx="5165200" cy="5772647"/>
            <wp:effectExtent l="19050" t="0" r="0" b="0"/>
            <wp:wrapNone/>
            <wp:docPr id="1" name="Рисунок 1" descr="C:\Users\1\Desktop\Неделя правовой грамотности\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деля правовой грамотности\71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200" cy="577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3A2F" w:rsidRPr="00273A2F" w:rsidSect="005C63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2269E"/>
    <w:rsid w:val="00273A2F"/>
    <w:rsid w:val="00324662"/>
    <w:rsid w:val="004404A7"/>
    <w:rsid w:val="005126BD"/>
    <w:rsid w:val="005C63F6"/>
    <w:rsid w:val="00683C01"/>
    <w:rsid w:val="006A1D72"/>
    <w:rsid w:val="006D142C"/>
    <w:rsid w:val="006F729A"/>
    <w:rsid w:val="007F1649"/>
    <w:rsid w:val="0082269E"/>
    <w:rsid w:val="00846A9D"/>
    <w:rsid w:val="00897053"/>
    <w:rsid w:val="009900B2"/>
    <w:rsid w:val="00B26070"/>
    <w:rsid w:val="00D4761B"/>
    <w:rsid w:val="00EF3212"/>
    <w:rsid w:val="00EF63C0"/>
    <w:rsid w:val="00F44862"/>
    <w:rsid w:val="00FC01C6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69E"/>
    <w:rPr>
      <w:b/>
      <w:bCs/>
    </w:rPr>
  </w:style>
  <w:style w:type="paragraph" w:styleId="a4">
    <w:name w:val="No Spacing"/>
    <w:uiPriority w:val="1"/>
    <w:qFormat/>
    <w:rsid w:val="008226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2024-06-21T05:39:00Z</cp:lastPrinted>
  <dcterms:created xsi:type="dcterms:W3CDTF">2024-06-21T05:46:00Z</dcterms:created>
  <dcterms:modified xsi:type="dcterms:W3CDTF">2024-06-21T09:44:00Z</dcterms:modified>
</cp:coreProperties>
</file>