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67" w:rsidRDefault="007B0F67" w:rsidP="0028604A">
      <w:pPr>
        <w:spacing w:before="16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  <w:lang w:eastAsia="ru-RU"/>
        </w:rPr>
        <w:t xml:space="preserve">ПАМЯТКА </w:t>
      </w:r>
    </w:p>
    <w:p w:rsidR="007B0F67" w:rsidRDefault="004675B3" w:rsidP="007B0F6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  <w:lang w:eastAsia="ru-RU"/>
        </w:rPr>
      </w:pPr>
      <w:r w:rsidRPr="00DF33C9"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  <w:lang w:eastAsia="ru-RU"/>
        </w:rPr>
        <w:t xml:space="preserve">О ежегодной денежной выплате отдельным категориям граждан, подвергшихся </w:t>
      </w:r>
      <w:r w:rsidR="007B0F67"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  <w:lang w:eastAsia="ru-RU"/>
        </w:rPr>
        <w:t xml:space="preserve">  </w:t>
      </w:r>
      <w:r w:rsidRPr="00DF33C9"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  <w:lang w:eastAsia="ru-RU"/>
        </w:rPr>
        <w:t xml:space="preserve">радиационным воздействиям, </w:t>
      </w:r>
    </w:p>
    <w:p w:rsidR="00F420D7" w:rsidRPr="00DF33C9" w:rsidRDefault="004675B3" w:rsidP="007B0F6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40"/>
          <w:szCs w:val="40"/>
          <w:lang w:eastAsia="ru-RU"/>
        </w:rPr>
      </w:pPr>
      <w:r w:rsidRPr="00DF33C9"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  <w:lang w:eastAsia="ru-RU"/>
        </w:rPr>
        <w:t>и их семьям</w:t>
      </w:r>
      <w:r w:rsidRPr="00DF33C9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40"/>
          <w:szCs w:val="40"/>
          <w:lang w:eastAsia="ru-RU"/>
        </w:rPr>
        <w:t xml:space="preserve"> </w:t>
      </w:r>
      <w:bookmarkStart w:id="0" w:name="_GoBack"/>
      <w:bookmarkEnd w:id="0"/>
    </w:p>
    <w:p w:rsidR="007B0F67" w:rsidRDefault="007B0F67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4675B3" w:rsidRPr="007B0F67" w:rsidRDefault="00F420D7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соответствии с </w:t>
      </w:r>
      <w:r w:rsidR="004675B3"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Закон Краснодарского края от 27 марта 2007 г. N 1209-КЗ "О ежегодной денежной выплате отдельным категориям граждан, подвергшихся радиационным воздействиям, и их семьям" (с изменениями и дополнениями)</w:t>
      </w:r>
      <w:r w:rsidR="004675B3" w:rsidRPr="007B0F67">
        <w:rPr>
          <w:rFonts w:ascii="Times New Roman" w:hAnsi="Times New Roman" w:cs="Times New Roman"/>
          <w:sz w:val="28"/>
          <w:szCs w:val="28"/>
        </w:rPr>
        <w:t xml:space="preserve"> </w:t>
      </w:r>
      <w:r w:rsidR="004675B3"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ежегодная денежная выплата предоставляется гражданам, место жительства которых находится на территории Краснодарского края и относя</w:t>
      </w:r>
      <w:r w:rsidR="006D1CD7"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тся</w:t>
      </w:r>
      <w:r w:rsidR="004675B3"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 следующим категориям.</w:t>
      </w:r>
    </w:p>
    <w:p w:rsidR="004675B3" w:rsidRPr="007B0F67" w:rsidRDefault="004675B3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 инвалиды вследствие катастрофы на Чернобыльской АЭС;</w:t>
      </w:r>
    </w:p>
    <w:p w:rsidR="004675B3" w:rsidRPr="007B0F67" w:rsidRDefault="004675B3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инвалиды вследствие воздействия радиации в результате аварии в 1957 году на производственном объединении "Маяк" и сбросов радиоактивных отходов в реку </w:t>
      </w:r>
      <w:proofErr w:type="spellStart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Теча</w:t>
      </w:r>
      <w:proofErr w:type="spellEnd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4675B3" w:rsidRPr="007B0F67" w:rsidRDefault="004675B3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граждане из подразделений особого риска, признанные инвалидами вследствие заболеваний, связанных с непосредственным участием в действиях подразделений особого риска;</w:t>
      </w:r>
    </w:p>
    <w:p w:rsidR="004675B3" w:rsidRPr="007B0F67" w:rsidRDefault="004675B3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участники ликвидации последствий катастрофы на Чернобыльской АЭС;</w:t>
      </w:r>
    </w:p>
    <w:p w:rsidR="004675B3" w:rsidRPr="007B0F67" w:rsidRDefault="004675B3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участники ликвидации последствий аварии в 1957 году на производственном объединении "Маяк" и сбросов радиоактивных отходов в реку </w:t>
      </w:r>
      <w:proofErr w:type="spellStart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Теча</w:t>
      </w:r>
      <w:proofErr w:type="spellEnd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4675B3" w:rsidRPr="007B0F67" w:rsidRDefault="004675B3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граждане из подразделений особого риска;</w:t>
      </w:r>
    </w:p>
    <w:p w:rsidR="004675B3" w:rsidRPr="007B0F67" w:rsidRDefault="004675B3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родители, несовершеннолетние дети, а также не вступившие в новый брак вдовы умерших лиц, перечисленных в пунктах 1 - 6 части 2 статьи</w:t>
      </w:r>
      <w:r w:rsidR="006D1CD7"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1 Закона</w:t>
      </w: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либо лиц, умерших в связи с воздействием радиации вследствие катастрофы на Чернобыльской АЭС или аварии в 1957 году на производственном объединении "Маяк" и сбросов радиоактивных отходов в реку </w:t>
      </w:r>
      <w:proofErr w:type="spellStart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Теча</w:t>
      </w:r>
      <w:proofErr w:type="spellEnd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а также в связи с заболеваниями, связанными с</w:t>
      </w:r>
      <w:proofErr w:type="gramEnd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непосредственным участием в действиях подразделений особого риска;</w:t>
      </w:r>
    </w:p>
    <w:p w:rsidR="006D1CD7" w:rsidRPr="007B0F67" w:rsidRDefault="004675B3" w:rsidP="0046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граждане, которые проживали в 1949 - 1963 годах в населенных пунктах на территории Российской Федерации и за ее пределами, включенных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</w:t>
      </w: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получили суммарную (накопленную) эффективную дозу облучения более 5 </w:t>
      </w:r>
      <w:proofErr w:type="spellStart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сЗв</w:t>
      </w:r>
      <w:proofErr w:type="spellEnd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(бэр), а также дети в возрасте до 18 лет первого и второго поколения</w:t>
      </w:r>
      <w:proofErr w:type="gramEnd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gramStart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указанных граждан, страдающие заболеваниями вследствие радиационного воздействия</w:t>
      </w:r>
      <w:r w:rsidR="006D1CD7"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proofErr w:type="gramEnd"/>
    </w:p>
    <w:p w:rsidR="00DF33C9" w:rsidRPr="007B0F67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Для назначения ежегодной денежной </w:t>
      </w:r>
      <w:proofErr w:type="gramStart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выплаты лица</w:t>
      </w:r>
      <w:proofErr w:type="gramEnd"/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перечисленные в Законе, либо их законные представители, впервые обратившиеся за ежегодной денежной выплатой, представляют в управление социальной защиты населения:</w:t>
      </w:r>
    </w:p>
    <w:p w:rsidR="00DF33C9" w:rsidRPr="007B0F67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заявление;</w:t>
      </w:r>
    </w:p>
    <w:p w:rsidR="00DF33C9" w:rsidRPr="007B0F67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заверенную копию паспорта либо иного заменяющего его документа, удостоверяющего личность заявителя и подтверждающего его место жительства на территории края;</w:t>
      </w:r>
    </w:p>
    <w:p w:rsidR="00DF33C9" w:rsidRPr="007B0F67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заверенные копии документов, подтверждающих отнесение лиц к категории граждан, указанных в части 2 статьи 1 Закона.</w:t>
      </w:r>
    </w:p>
    <w:p w:rsidR="006D1CD7" w:rsidRPr="007B0F67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случае если копии документов не заверены в установленном порядке, вместе с копиями представляется оригинал.</w:t>
      </w:r>
    </w:p>
    <w:p w:rsidR="00DF33C9" w:rsidRPr="007B0F67" w:rsidRDefault="003E2323" w:rsidP="003E232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B0F67">
        <w:rPr>
          <w:rFonts w:ascii="Times New Roman" w:hAnsi="Times New Roman" w:cs="Times New Roman"/>
          <w:sz w:val="28"/>
          <w:szCs w:val="28"/>
        </w:rPr>
        <w:t>Ежегодная денежная выплата осуществляется ежегодно, начиная с года подачи заявления и документов.</w:t>
      </w:r>
    </w:p>
    <w:p w:rsidR="00DF33C9" w:rsidRPr="007B0F67" w:rsidRDefault="00F71E13" w:rsidP="00DF3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67">
        <w:rPr>
          <w:rFonts w:ascii="Times New Roman" w:hAnsi="Times New Roman" w:cs="Times New Roman"/>
          <w:sz w:val="28"/>
          <w:szCs w:val="28"/>
        </w:rPr>
        <w:t>Ежегодная денежная выплата осуществляется управлением социальной защиты населения через организации федеральной почтовой связи либо кредитные организации (почтовым переводом либо перечислением на личный счет заявителя, открытый в кредитной организации), указанные заявителем в заявлении. Предоставление ежегодной денежной выплаты производится не позднее 30 апреля текущего года либо не позднее 26-го числа месяца, следующего за месяцем приема (регистрации) заявления и документов, - в случае обращения после 1 апреля текущего года.</w:t>
      </w:r>
    </w:p>
    <w:p w:rsidR="007B0F67" w:rsidRPr="007B0F67" w:rsidRDefault="007B0F67" w:rsidP="007B0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F67">
        <w:rPr>
          <w:rFonts w:ascii="Times New Roman" w:hAnsi="Times New Roman" w:cs="Times New Roman"/>
          <w:sz w:val="28"/>
          <w:szCs w:val="28"/>
        </w:rPr>
        <w:t xml:space="preserve">Подробные разъяснения о порядке предоставления мер социальной поддержки размещены на официальном сайте министерства труда и социального развития Краснодарского края </w:t>
      </w:r>
      <w:r w:rsidRPr="007B0F67">
        <w:rPr>
          <w:rFonts w:ascii="Times New Roman" w:hAnsi="Times New Roman" w:cs="Times New Roman"/>
          <w:sz w:val="28"/>
          <w:szCs w:val="28"/>
          <w:u w:val="single"/>
        </w:rPr>
        <w:t xml:space="preserve">(www.sznkuban.ru). </w:t>
      </w:r>
    </w:p>
    <w:p w:rsidR="007B0F67" w:rsidRPr="007B0F67" w:rsidRDefault="007B0F67" w:rsidP="007B0F67">
      <w:pPr>
        <w:pBdr>
          <w:bottom w:val="single" w:sz="6" w:space="9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B0F67">
        <w:rPr>
          <w:rFonts w:ascii="Times New Roman" w:hAnsi="Times New Roman" w:cs="Times New Roman"/>
          <w:sz w:val="28"/>
          <w:szCs w:val="28"/>
        </w:rPr>
        <w:t xml:space="preserve">Информацию о действующих мерах социальной поддержки можно получить по номеру «горячей линии» </w:t>
      </w:r>
      <w:r w:rsidRPr="007B0F67">
        <w:rPr>
          <w:rFonts w:ascii="Times New Roman" w:hAnsi="Times New Roman" w:cs="Times New Roman"/>
          <w:spacing w:val="-8"/>
          <w:sz w:val="28"/>
          <w:szCs w:val="28"/>
        </w:rPr>
        <w:t>8-800-55-000-55 в будние дни: с понедельника по четверг – с 09:00 до 18:00 час, в пятницу – с 09:00 до 17:00 час.</w:t>
      </w:r>
    </w:p>
    <w:p w:rsidR="007B0F67" w:rsidRPr="007B0F67" w:rsidRDefault="007B0F67" w:rsidP="007B0F67">
      <w:pPr>
        <w:pBdr>
          <w:bottom w:val="single" w:sz="6" w:space="9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F67">
        <w:rPr>
          <w:rFonts w:ascii="Times New Roman" w:hAnsi="Times New Roman" w:cs="Times New Roman"/>
          <w:sz w:val="28"/>
          <w:szCs w:val="28"/>
        </w:rPr>
        <w:t xml:space="preserve">Так же консультацию, можно получить в отделе назначения и выплаты социальных пособий, субсидий и компенсаций ГКУ КК - управления социальной  защиты населения в Темрюкском районе по адресу: г. Темрюк, ул. Таманская, д. 27 или по телефонам: 5-33-38, 4-46-31 в рабочее время с понедельника по четверг с 9 до 18 часов и  в пятницу </w:t>
      </w:r>
      <w:r w:rsidRPr="007B0F6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0F67">
        <w:rPr>
          <w:rFonts w:ascii="Times New Roman" w:hAnsi="Times New Roman" w:cs="Times New Roman"/>
          <w:sz w:val="28"/>
          <w:szCs w:val="28"/>
        </w:rPr>
        <w:t xml:space="preserve"> 9 до 13 часов.</w:t>
      </w:r>
      <w:proofErr w:type="gramEnd"/>
    </w:p>
    <w:p w:rsidR="007B0F67" w:rsidRPr="007B0F67" w:rsidRDefault="007B0F67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F33C9" w:rsidRPr="007B0F67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F33C9" w:rsidRPr="007B0F67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F33C9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F33C9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F33C9" w:rsidRPr="00DF33C9" w:rsidRDefault="00DF33C9" w:rsidP="00DF3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sectPr w:rsidR="00DF33C9" w:rsidRPr="00DF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43"/>
    <w:rsid w:val="0028604A"/>
    <w:rsid w:val="003E2323"/>
    <w:rsid w:val="004675B3"/>
    <w:rsid w:val="00614E43"/>
    <w:rsid w:val="006D1CD7"/>
    <w:rsid w:val="007B0F67"/>
    <w:rsid w:val="00854308"/>
    <w:rsid w:val="00B02A7A"/>
    <w:rsid w:val="00DF33C9"/>
    <w:rsid w:val="00E9453E"/>
    <w:rsid w:val="00F420D7"/>
    <w:rsid w:val="00F7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F33C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F33C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288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6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1294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2026-04-08T09:50:00Z</dcterms:created>
  <dcterms:modified xsi:type="dcterms:W3CDTF">2026-04-08T12:18:00Z</dcterms:modified>
</cp:coreProperties>
</file>