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EE" w:rsidRPr="001F067C" w:rsidRDefault="00E15EEE" w:rsidP="00E15EEE">
      <w:pPr>
        <w:pStyle w:val="a7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1F067C">
        <w:rPr>
          <w:b/>
          <w:bCs/>
          <w:color w:val="000000"/>
          <w:sz w:val="28"/>
          <w:szCs w:val="28"/>
        </w:rPr>
        <w:t>РАСПИСАНИЕ</w:t>
      </w:r>
    </w:p>
    <w:p w:rsidR="008361CD" w:rsidRDefault="00E15EEE" w:rsidP="00E15EEE">
      <w:pPr>
        <w:pStyle w:val="a7"/>
        <w:jc w:val="center"/>
        <w:rPr>
          <w:b/>
          <w:sz w:val="28"/>
          <w:szCs w:val="28"/>
        </w:rPr>
      </w:pPr>
      <w:r w:rsidRPr="001F067C">
        <w:rPr>
          <w:b/>
          <w:bCs/>
          <w:color w:val="000000"/>
          <w:sz w:val="28"/>
          <w:szCs w:val="28"/>
        </w:rPr>
        <w:t xml:space="preserve">движения пассажирского транспорта </w:t>
      </w:r>
      <w:r w:rsidR="006C2267">
        <w:rPr>
          <w:b/>
          <w:sz w:val="28"/>
          <w:szCs w:val="28"/>
        </w:rPr>
        <w:t>на муниципальных маршрутах регулярных перевозок в границах одного сельского поселения, в границах двух и более поселений, находящихся в границах муниципального образования Темрюкский район</w:t>
      </w:r>
      <w:r w:rsidR="00C41326">
        <w:rPr>
          <w:b/>
          <w:sz w:val="28"/>
          <w:szCs w:val="28"/>
        </w:rPr>
        <w:t xml:space="preserve">, </w:t>
      </w:r>
      <w:r w:rsidR="007D08D9">
        <w:rPr>
          <w:b/>
          <w:sz w:val="28"/>
          <w:szCs w:val="28"/>
        </w:rPr>
        <w:t xml:space="preserve">по состоянию </w:t>
      </w:r>
      <w:r w:rsidR="00C41326">
        <w:rPr>
          <w:b/>
          <w:sz w:val="28"/>
          <w:szCs w:val="28"/>
        </w:rPr>
        <w:t xml:space="preserve">на </w:t>
      </w:r>
      <w:r w:rsidR="00332FB1">
        <w:rPr>
          <w:b/>
          <w:sz w:val="28"/>
          <w:szCs w:val="28"/>
        </w:rPr>
        <w:t>9 июля</w:t>
      </w:r>
      <w:r w:rsidR="008673C2">
        <w:rPr>
          <w:b/>
          <w:sz w:val="28"/>
          <w:szCs w:val="28"/>
        </w:rPr>
        <w:t xml:space="preserve"> 2024</w:t>
      </w:r>
      <w:r w:rsidR="00C41326">
        <w:rPr>
          <w:b/>
          <w:sz w:val="28"/>
          <w:szCs w:val="28"/>
        </w:rPr>
        <w:t xml:space="preserve"> г.</w:t>
      </w:r>
    </w:p>
    <w:p w:rsidR="00C41326" w:rsidRDefault="00C41326" w:rsidP="00E15EEE">
      <w:pPr>
        <w:pStyle w:val="a7"/>
        <w:jc w:val="center"/>
        <w:rPr>
          <w:b/>
          <w:sz w:val="28"/>
          <w:szCs w:val="28"/>
        </w:rPr>
      </w:pPr>
    </w:p>
    <w:p w:rsidR="00C41326" w:rsidRPr="00C41326" w:rsidRDefault="00C41326" w:rsidP="00C41326">
      <w:pPr>
        <w:pStyle w:val="a7"/>
        <w:jc w:val="center"/>
        <w:rPr>
          <w:b/>
          <w:sz w:val="28"/>
          <w:szCs w:val="28"/>
        </w:rPr>
      </w:pPr>
      <w:r w:rsidRPr="00C41326">
        <w:rPr>
          <w:b/>
          <w:sz w:val="28"/>
          <w:szCs w:val="28"/>
        </w:rPr>
        <w:t>РАСПИСАНИЕ</w:t>
      </w:r>
    </w:p>
    <w:p w:rsidR="00C41326" w:rsidRPr="00C41326" w:rsidRDefault="00C41326" w:rsidP="00C41326">
      <w:pPr>
        <w:pStyle w:val="a7"/>
        <w:jc w:val="center"/>
        <w:rPr>
          <w:b/>
          <w:sz w:val="28"/>
          <w:szCs w:val="28"/>
        </w:rPr>
      </w:pPr>
      <w:r w:rsidRPr="00C41326">
        <w:rPr>
          <w:b/>
          <w:sz w:val="28"/>
          <w:szCs w:val="28"/>
        </w:rPr>
        <w:t>по муниципальному пригородному маршруту регулярных перевозок № 102</w:t>
      </w:r>
    </w:p>
    <w:p w:rsidR="00C41326" w:rsidRPr="00C41326" w:rsidRDefault="00C41326" w:rsidP="00C41326">
      <w:pPr>
        <w:pStyle w:val="a7"/>
        <w:jc w:val="center"/>
        <w:rPr>
          <w:b/>
          <w:color w:val="000000"/>
          <w:sz w:val="28"/>
          <w:szCs w:val="28"/>
          <w:lang w:eastAsia="ru-RU"/>
        </w:rPr>
      </w:pPr>
      <w:r w:rsidRPr="00C41326">
        <w:rPr>
          <w:b/>
          <w:sz w:val="28"/>
          <w:szCs w:val="28"/>
        </w:rPr>
        <w:t>«Темрюк – Старотитаровская</w:t>
      </w:r>
      <w:r w:rsidRPr="00C41326">
        <w:rPr>
          <w:b/>
          <w:color w:val="000000"/>
          <w:sz w:val="28"/>
          <w:szCs w:val="28"/>
          <w:lang w:eastAsia="ru-RU"/>
        </w:rPr>
        <w:t>»</w:t>
      </w:r>
    </w:p>
    <w:p w:rsidR="00C41326" w:rsidRDefault="00C41326" w:rsidP="00C41326">
      <w:pPr>
        <w:pStyle w:val="a7"/>
        <w:jc w:val="center"/>
        <w:rPr>
          <w:color w:val="000000"/>
          <w:sz w:val="28"/>
          <w:szCs w:val="28"/>
          <w:lang w:eastAsia="ru-RU"/>
        </w:rPr>
      </w:pPr>
    </w:p>
    <w:tbl>
      <w:tblPr>
        <w:tblW w:w="147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1371"/>
        <w:gridCol w:w="4254"/>
        <w:gridCol w:w="1701"/>
        <w:gridCol w:w="1276"/>
        <w:gridCol w:w="4395"/>
      </w:tblGrid>
      <w:tr w:rsidR="00C41326" w:rsidRPr="00C41326" w:rsidTr="00C41326">
        <w:trPr>
          <w:trHeight w:val="663"/>
        </w:trPr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Pr="00C41326" w:rsidRDefault="00C41326">
            <w:pPr>
              <w:pStyle w:val="a7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Время отправления из начального пункта маршрута</w:t>
            </w:r>
          </w:p>
          <w:p w:rsidR="00C41326" w:rsidRDefault="00C41326">
            <w:pPr>
              <w:pStyle w:val="a7"/>
              <w:spacing w:line="276" w:lineRule="auto"/>
              <w:jc w:val="center"/>
            </w:pPr>
            <w:r>
              <w:t>(из г. Темрюка от автостанции)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Время отправления из конечного пункта маршрута</w:t>
            </w:r>
          </w:p>
          <w:p w:rsidR="00C41326" w:rsidRDefault="00C41326">
            <w:pPr>
              <w:pStyle w:val="a7"/>
              <w:spacing w:line="276" w:lineRule="auto"/>
              <w:jc w:val="center"/>
            </w:pPr>
            <w:r>
              <w:t>(из ст-цы Старотитаровской)</w:t>
            </w:r>
          </w:p>
        </w:tc>
      </w:tr>
      <w:tr w:rsidR="00C41326" w:rsidRPr="00C41326" w:rsidTr="00C41326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отправление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маршрут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режим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отправление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маршрут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режим работы</w:t>
            </w:r>
          </w:p>
        </w:tc>
      </w:tr>
      <w:tr w:rsidR="00C41326" w:rsidRPr="00C41326" w:rsidTr="00C41326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07:50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№ 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ежедневно кроме: сб, вс и празд.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07:00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№ 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ежедневно кроме: сб, вс и празд. дней</w:t>
            </w:r>
          </w:p>
        </w:tc>
      </w:tr>
      <w:tr w:rsidR="00C41326" w:rsidRPr="00C41326" w:rsidTr="00C41326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08:30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№ 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07:20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№ 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ежедневно</w:t>
            </w:r>
          </w:p>
        </w:tc>
      </w:tr>
      <w:tr w:rsidR="00C41326" w:rsidRPr="00C41326" w:rsidTr="00C41326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09:00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№ 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07:40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№ 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ежедневно</w:t>
            </w:r>
          </w:p>
        </w:tc>
      </w:tr>
      <w:tr w:rsidR="00C41326" w:rsidRPr="00C41326" w:rsidTr="00C41326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09:40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№ 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ежедневно кроме: сб, вс и празд.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08:40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№ 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ежедневно кроме: сб, вс и празд. дней</w:t>
            </w:r>
          </w:p>
        </w:tc>
      </w:tr>
      <w:tr w:rsidR="00C41326" w:rsidRPr="00C41326" w:rsidTr="00C41326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10:30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№ 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09:25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№ 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ежедневно</w:t>
            </w:r>
          </w:p>
        </w:tc>
      </w:tr>
      <w:tr w:rsidR="00C41326" w:rsidRPr="00C41326" w:rsidTr="00C41326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11:10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№ 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10:10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№ 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ежедневно</w:t>
            </w:r>
          </w:p>
        </w:tc>
      </w:tr>
      <w:tr w:rsidR="00C41326" w:rsidRPr="00C41326" w:rsidTr="00C41326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12:20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№ 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10:40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№ 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ежедневно кроме: сб, вс и празд. дней</w:t>
            </w:r>
          </w:p>
        </w:tc>
      </w:tr>
      <w:tr w:rsidR="00C41326" w:rsidRPr="00C41326" w:rsidTr="00C41326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13:00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№ 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ежедневно кроме: сб, вс и празд.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11:20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№ 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ежедневно</w:t>
            </w:r>
          </w:p>
        </w:tc>
      </w:tr>
      <w:tr w:rsidR="00C41326" w:rsidRPr="00C41326" w:rsidTr="00C41326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13:40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№ 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№ 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ежедневно</w:t>
            </w:r>
          </w:p>
        </w:tc>
      </w:tr>
      <w:tr w:rsidR="00C41326" w:rsidRPr="00C41326" w:rsidTr="00C41326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14:30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№ 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13:10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№ 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ежедневно</w:t>
            </w:r>
          </w:p>
        </w:tc>
      </w:tr>
      <w:tr w:rsidR="00C41326" w:rsidRPr="00C41326" w:rsidTr="00C41326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15:30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№ 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ежедневно кроме: сб, вс и празд.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№ 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ежедневно кроме: сб, вс и празд. дней</w:t>
            </w:r>
          </w:p>
        </w:tc>
      </w:tr>
      <w:tr w:rsidR="00C41326" w:rsidRPr="00C41326" w:rsidTr="00C41326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16:20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№ 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14:30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№ 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ежедневно</w:t>
            </w:r>
          </w:p>
        </w:tc>
      </w:tr>
      <w:tr w:rsidR="00C41326" w:rsidRPr="00C41326" w:rsidTr="00C41326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17:30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№ 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ежедневно кроме: сб, вс и празд.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15:30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№ 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ежедневно</w:t>
            </w:r>
          </w:p>
        </w:tc>
      </w:tr>
      <w:tr w:rsidR="00C41326" w:rsidRPr="00C41326" w:rsidTr="00C41326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18:10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№ 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16:30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№ 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ежедневно кроме: сб, вс и празд. дней</w:t>
            </w:r>
          </w:p>
        </w:tc>
      </w:tr>
      <w:tr w:rsidR="00C41326" w:rsidRPr="00C41326" w:rsidTr="00C41326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6" w:rsidRDefault="00C41326">
            <w:pPr>
              <w:pStyle w:val="a7"/>
              <w:spacing w:line="276" w:lineRule="auto"/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6" w:rsidRDefault="00C41326">
            <w:pPr>
              <w:pStyle w:val="a7"/>
              <w:spacing w:line="276" w:lineRule="auto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6" w:rsidRDefault="00C41326">
            <w:pPr>
              <w:pStyle w:val="a7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17:10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№ 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26" w:rsidRDefault="00C41326">
            <w:pPr>
              <w:pStyle w:val="a7"/>
              <w:spacing w:line="276" w:lineRule="auto"/>
              <w:jc w:val="center"/>
            </w:pPr>
            <w:r>
              <w:t>ежедневно</w:t>
            </w:r>
          </w:p>
        </w:tc>
      </w:tr>
    </w:tbl>
    <w:p w:rsidR="00C41326" w:rsidRPr="00C41326" w:rsidRDefault="00C41326" w:rsidP="00C41326">
      <w:pPr>
        <w:pStyle w:val="a7"/>
        <w:jc w:val="center"/>
        <w:rPr>
          <w:rFonts w:eastAsia="Calibri"/>
          <w:sz w:val="20"/>
          <w:szCs w:val="20"/>
        </w:rPr>
      </w:pPr>
    </w:p>
    <w:p w:rsidR="00C41326" w:rsidRDefault="00C41326" w:rsidP="00C41326">
      <w:pPr>
        <w:pStyle w:val="a7"/>
        <w:jc w:val="center"/>
        <w:rPr>
          <w:sz w:val="20"/>
          <w:szCs w:val="20"/>
        </w:rPr>
      </w:pPr>
    </w:p>
    <w:p w:rsidR="00C41326" w:rsidRDefault="00C41326" w:rsidP="00C41326">
      <w:pPr>
        <w:pStyle w:val="a7"/>
        <w:jc w:val="center"/>
        <w:rPr>
          <w:sz w:val="20"/>
          <w:szCs w:val="20"/>
        </w:rPr>
      </w:pPr>
    </w:p>
    <w:p w:rsidR="00C41326" w:rsidRDefault="00C41326" w:rsidP="00C41326">
      <w:pPr>
        <w:pStyle w:val="a7"/>
        <w:jc w:val="center"/>
        <w:rPr>
          <w:sz w:val="20"/>
          <w:szCs w:val="20"/>
        </w:rPr>
      </w:pPr>
    </w:p>
    <w:p w:rsidR="00C41326" w:rsidRDefault="00C41326" w:rsidP="00C41326">
      <w:pPr>
        <w:pStyle w:val="a7"/>
        <w:jc w:val="center"/>
        <w:rPr>
          <w:sz w:val="20"/>
          <w:szCs w:val="20"/>
        </w:rPr>
      </w:pPr>
    </w:p>
    <w:p w:rsidR="00C41326" w:rsidRDefault="00C41326" w:rsidP="00C41326">
      <w:pPr>
        <w:pStyle w:val="a7"/>
        <w:jc w:val="center"/>
        <w:rPr>
          <w:sz w:val="20"/>
          <w:szCs w:val="20"/>
        </w:rPr>
      </w:pPr>
    </w:p>
    <w:p w:rsidR="00C41326" w:rsidRDefault="00C41326" w:rsidP="00C41326">
      <w:pPr>
        <w:pStyle w:val="a7"/>
        <w:jc w:val="center"/>
        <w:rPr>
          <w:sz w:val="20"/>
          <w:szCs w:val="20"/>
        </w:rPr>
      </w:pPr>
    </w:p>
    <w:p w:rsidR="00C41326" w:rsidRPr="00D66AEA" w:rsidRDefault="00C41326" w:rsidP="00C41326">
      <w:pPr>
        <w:pStyle w:val="a7"/>
        <w:jc w:val="center"/>
        <w:rPr>
          <w:sz w:val="12"/>
          <w:szCs w:val="12"/>
        </w:rPr>
      </w:pPr>
    </w:p>
    <w:p w:rsidR="00E96A4A" w:rsidRPr="00E96A4A" w:rsidRDefault="00E96A4A" w:rsidP="00E96A4A">
      <w:pPr>
        <w:pStyle w:val="a7"/>
        <w:jc w:val="center"/>
        <w:rPr>
          <w:b/>
          <w:sz w:val="28"/>
          <w:szCs w:val="28"/>
        </w:rPr>
      </w:pPr>
      <w:r w:rsidRPr="00E96A4A">
        <w:rPr>
          <w:b/>
          <w:sz w:val="28"/>
          <w:szCs w:val="28"/>
        </w:rPr>
        <w:t xml:space="preserve">Расписание </w:t>
      </w:r>
      <w:r w:rsidR="005B7701">
        <w:rPr>
          <w:b/>
          <w:sz w:val="28"/>
          <w:szCs w:val="28"/>
        </w:rPr>
        <w:t xml:space="preserve">работы одного автобуса </w:t>
      </w:r>
      <w:r w:rsidRPr="00E96A4A">
        <w:rPr>
          <w:b/>
          <w:sz w:val="28"/>
          <w:szCs w:val="28"/>
        </w:rPr>
        <w:t xml:space="preserve">по муниципальному пригородному маршруту регулярных перевозок </w:t>
      </w:r>
    </w:p>
    <w:p w:rsidR="00E96A4A" w:rsidRDefault="00E96A4A" w:rsidP="00E96A4A">
      <w:pPr>
        <w:pStyle w:val="a7"/>
        <w:jc w:val="center"/>
        <w:rPr>
          <w:b/>
          <w:sz w:val="28"/>
          <w:szCs w:val="28"/>
        </w:rPr>
      </w:pPr>
      <w:r w:rsidRPr="00E96A4A">
        <w:rPr>
          <w:b/>
          <w:sz w:val="28"/>
          <w:szCs w:val="28"/>
        </w:rPr>
        <w:t xml:space="preserve">№ 103/1 «Темрюк – Ахтанизовская (через За Родину)» </w:t>
      </w:r>
      <w:r w:rsidR="001F16EF">
        <w:rPr>
          <w:b/>
          <w:sz w:val="28"/>
          <w:szCs w:val="28"/>
        </w:rPr>
        <w:t xml:space="preserve">с </w:t>
      </w:r>
      <w:r w:rsidR="002756B9">
        <w:rPr>
          <w:b/>
          <w:sz w:val="28"/>
          <w:szCs w:val="28"/>
        </w:rPr>
        <w:t>25</w:t>
      </w:r>
      <w:r w:rsidR="001F16EF">
        <w:rPr>
          <w:b/>
          <w:sz w:val="28"/>
          <w:szCs w:val="28"/>
        </w:rPr>
        <w:t>.</w:t>
      </w:r>
      <w:r w:rsidR="002756B9">
        <w:rPr>
          <w:b/>
          <w:sz w:val="28"/>
          <w:szCs w:val="28"/>
        </w:rPr>
        <w:t>06</w:t>
      </w:r>
      <w:r w:rsidR="001F16EF">
        <w:rPr>
          <w:b/>
          <w:sz w:val="28"/>
          <w:szCs w:val="28"/>
        </w:rPr>
        <w:t>.2024</w:t>
      </w:r>
    </w:p>
    <w:p w:rsidR="00E96A4A" w:rsidRPr="00E96A4A" w:rsidRDefault="00E96A4A" w:rsidP="00E96A4A">
      <w:pPr>
        <w:pStyle w:val="a7"/>
        <w:jc w:val="center"/>
        <w:rPr>
          <w:b/>
          <w:sz w:val="16"/>
          <w:szCs w:val="16"/>
        </w:rPr>
      </w:pPr>
    </w:p>
    <w:p w:rsidR="00E96A4A" w:rsidRDefault="00E96A4A" w:rsidP="00E96A4A">
      <w:pPr>
        <w:pStyle w:val="a7"/>
        <w:jc w:val="center"/>
        <w:rPr>
          <w:b/>
          <w:color w:val="000000"/>
          <w:sz w:val="28"/>
          <w:szCs w:val="28"/>
          <w:lang w:eastAsia="ru-RU"/>
        </w:rPr>
      </w:pPr>
      <w:r w:rsidRPr="00E96A4A">
        <w:rPr>
          <w:b/>
          <w:color w:val="000000"/>
          <w:sz w:val="28"/>
          <w:szCs w:val="28"/>
          <w:lang w:eastAsia="ru-RU"/>
        </w:rPr>
        <w:t>Дни недели: ПН; ВТ; СР; ЧТ; ПТ</w:t>
      </w:r>
      <w:r w:rsidR="00DA69FA">
        <w:rPr>
          <w:b/>
          <w:color w:val="000000"/>
          <w:sz w:val="28"/>
          <w:szCs w:val="28"/>
          <w:lang w:eastAsia="ru-RU"/>
        </w:rPr>
        <w:t xml:space="preserve"> (рабочие дни)</w:t>
      </w:r>
    </w:p>
    <w:p w:rsidR="00E96A4A" w:rsidRPr="00E96A4A" w:rsidRDefault="00E96A4A" w:rsidP="00E96A4A">
      <w:pPr>
        <w:pStyle w:val="a7"/>
        <w:jc w:val="center"/>
        <w:rPr>
          <w:b/>
          <w:color w:val="000000"/>
          <w:sz w:val="16"/>
          <w:szCs w:val="16"/>
          <w:lang w:eastAsia="ru-RU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4052"/>
        <w:gridCol w:w="2115"/>
        <w:gridCol w:w="1799"/>
        <w:gridCol w:w="1592"/>
        <w:gridCol w:w="1726"/>
        <w:gridCol w:w="2115"/>
      </w:tblGrid>
      <w:tr w:rsidR="00E96A4A" w:rsidTr="00187F29">
        <w:tc>
          <w:tcPr>
            <w:tcW w:w="14630" w:type="dxa"/>
            <w:gridSpan w:val="7"/>
            <w:shd w:val="clear" w:color="auto" w:fill="auto"/>
          </w:tcPr>
          <w:p w:rsidR="00E96A4A" w:rsidRPr="00187F29" w:rsidRDefault="00E96A4A" w:rsidP="00187F29">
            <w:pPr>
              <w:pStyle w:val="a7"/>
              <w:jc w:val="center"/>
              <w:rPr>
                <w:b/>
              </w:rPr>
            </w:pPr>
            <w:r w:rsidRPr="00187F29">
              <w:rPr>
                <w:b/>
              </w:rPr>
              <w:t>Прямое направление (Темрюк-Голубицкая-Пересыпь-За Родину-Ахтанизовская)</w:t>
            </w:r>
          </w:p>
        </w:tc>
      </w:tr>
      <w:tr w:rsidR="00E96A4A" w:rsidTr="00187F29">
        <w:tc>
          <w:tcPr>
            <w:tcW w:w="12515" w:type="dxa"/>
            <w:gridSpan w:val="6"/>
            <w:shd w:val="clear" w:color="auto" w:fill="auto"/>
          </w:tcPr>
          <w:p w:rsidR="00E96A4A" w:rsidRPr="00E96A4A" w:rsidRDefault="00E96A4A" w:rsidP="00187F29">
            <w:pPr>
              <w:pStyle w:val="a7"/>
              <w:jc w:val="center"/>
            </w:pPr>
            <w:r w:rsidRPr="00E96A4A">
              <w:t>Время отправления, час/мин</w:t>
            </w:r>
          </w:p>
        </w:tc>
        <w:tc>
          <w:tcPr>
            <w:tcW w:w="2115" w:type="dxa"/>
            <w:shd w:val="clear" w:color="auto" w:fill="auto"/>
          </w:tcPr>
          <w:p w:rsidR="00E96A4A" w:rsidRPr="00187F29" w:rsidRDefault="00E96A4A" w:rsidP="00187F29">
            <w:pPr>
              <w:pStyle w:val="a7"/>
              <w:jc w:val="center"/>
              <w:rPr>
                <w:b/>
              </w:rPr>
            </w:pPr>
            <w:r w:rsidRPr="00187F29">
              <w:rPr>
                <w:b/>
              </w:rPr>
              <w:t>Время прибытия</w:t>
            </w:r>
          </w:p>
        </w:tc>
      </w:tr>
      <w:tr w:rsidR="00E96A4A" w:rsidTr="00187F29">
        <w:tc>
          <w:tcPr>
            <w:tcW w:w="1231" w:type="dxa"/>
            <w:shd w:val="clear" w:color="auto" w:fill="auto"/>
          </w:tcPr>
          <w:p w:rsidR="00E96A4A" w:rsidRPr="00E96A4A" w:rsidRDefault="00E96A4A" w:rsidP="00187F29">
            <w:pPr>
              <w:pStyle w:val="a7"/>
              <w:jc w:val="center"/>
            </w:pPr>
            <w:r w:rsidRPr="00E96A4A">
              <w:t>№ маршрута</w:t>
            </w:r>
          </w:p>
        </w:tc>
        <w:tc>
          <w:tcPr>
            <w:tcW w:w="4052" w:type="dxa"/>
            <w:shd w:val="clear" w:color="auto" w:fill="auto"/>
          </w:tcPr>
          <w:p w:rsidR="00E96A4A" w:rsidRPr="00E96A4A" w:rsidRDefault="00E96A4A" w:rsidP="00187F29">
            <w:pPr>
              <w:pStyle w:val="a7"/>
              <w:jc w:val="center"/>
            </w:pPr>
            <w:r w:rsidRPr="00E96A4A">
              <w:t>Дни недели</w:t>
            </w:r>
          </w:p>
        </w:tc>
        <w:tc>
          <w:tcPr>
            <w:tcW w:w="2115" w:type="dxa"/>
            <w:shd w:val="clear" w:color="auto" w:fill="auto"/>
          </w:tcPr>
          <w:p w:rsidR="00E96A4A" w:rsidRPr="00E96A4A" w:rsidRDefault="00E96A4A" w:rsidP="00187F29">
            <w:pPr>
              <w:pStyle w:val="a7"/>
              <w:jc w:val="center"/>
            </w:pPr>
            <w:r w:rsidRPr="00E96A4A">
              <w:t>Темрюк</w:t>
            </w:r>
          </w:p>
        </w:tc>
        <w:tc>
          <w:tcPr>
            <w:tcW w:w="1799" w:type="dxa"/>
            <w:shd w:val="clear" w:color="auto" w:fill="auto"/>
          </w:tcPr>
          <w:p w:rsidR="00E96A4A" w:rsidRPr="00E96A4A" w:rsidRDefault="00E96A4A" w:rsidP="00187F29">
            <w:pPr>
              <w:pStyle w:val="a7"/>
              <w:jc w:val="center"/>
            </w:pPr>
            <w:r w:rsidRPr="00E96A4A">
              <w:t>Голубицкая</w:t>
            </w:r>
          </w:p>
        </w:tc>
        <w:tc>
          <w:tcPr>
            <w:tcW w:w="1592" w:type="dxa"/>
            <w:shd w:val="clear" w:color="auto" w:fill="auto"/>
          </w:tcPr>
          <w:p w:rsidR="00E96A4A" w:rsidRPr="00E96A4A" w:rsidRDefault="00E96A4A" w:rsidP="00187F29">
            <w:pPr>
              <w:pStyle w:val="a7"/>
              <w:jc w:val="center"/>
            </w:pPr>
            <w:r w:rsidRPr="00E96A4A">
              <w:t>Пересыпь</w:t>
            </w:r>
          </w:p>
        </w:tc>
        <w:tc>
          <w:tcPr>
            <w:tcW w:w="1726" w:type="dxa"/>
            <w:shd w:val="clear" w:color="auto" w:fill="auto"/>
          </w:tcPr>
          <w:p w:rsidR="00E96A4A" w:rsidRPr="00E96A4A" w:rsidRDefault="00E96A4A" w:rsidP="00187F29">
            <w:pPr>
              <w:pStyle w:val="a7"/>
              <w:jc w:val="center"/>
            </w:pPr>
            <w:r w:rsidRPr="00E96A4A">
              <w:t>За Родину</w:t>
            </w:r>
          </w:p>
        </w:tc>
        <w:tc>
          <w:tcPr>
            <w:tcW w:w="2115" w:type="dxa"/>
            <w:shd w:val="clear" w:color="auto" w:fill="auto"/>
          </w:tcPr>
          <w:p w:rsidR="00E96A4A" w:rsidRPr="00E96A4A" w:rsidRDefault="00E96A4A" w:rsidP="00187F29">
            <w:pPr>
              <w:pStyle w:val="a7"/>
              <w:jc w:val="center"/>
            </w:pPr>
            <w:r w:rsidRPr="00E96A4A">
              <w:t>Ахтанизовская</w:t>
            </w:r>
          </w:p>
        </w:tc>
      </w:tr>
      <w:tr w:rsidR="00E96A4A" w:rsidTr="00187F29">
        <w:tc>
          <w:tcPr>
            <w:tcW w:w="1231" w:type="dxa"/>
            <w:shd w:val="clear" w:color="auto" w:fill="auto"/>
          </w:tcPr>
          <w:p w:rsidR="00E96A4A" w:rsidRPr="00E96A4A" w:rsidRDefault="00E96A4A" w:rsidP="00187F29">
            <w:pPr>
              <w:pStyle w:val="a7"/>
            </w:pPr>
            <w:r w:rsidRPr="00E96A4A">
              <w:t xml:space="preserve">103/1 </w:t>
            </w:r>
          </w:p>
        </w:tc>
        <w:tc>
          <w:tcPr>
            <w:tcW w:w="4052" w:type="dxa"/>
            <w:shd w:val="clear" w:color="auto" w:fill="auto"/>
          </w:tcPr>
          <w:p w:rsidR="00E96A4A" w:rsidRPr="00E96A4A" w:rsidRDefault="002756B9" w:rsidP="002756B9">
            <w:pPr>
              <w:pStyle w:val="a7"/>
              <w:jc w:val="center"/>
            </w:pPr>
            <w:r>
              <w:t>ПН, ВТ, СР, ЧТ, ПТ, кроме Сб, Вс</w:t>
            </w:r>
          </w:p>
        </w:tc>
        <w:tc>
          <w:tcPr>
            <w:tcW w:w="2115" w:type="dxa"/>
            <w:shd w:val="clear" w:color="auto" w:fill="auto"/>
          </w:tcPr>
          <w:p w:rsidR="00E96A4A" w:rsidRPr="00E96A4A" w:rsidRDefault="00E96A4A" w:rsidP="00187F29">
            <w:pPr>
              <w:pStyle w:val="a7"/>
              <w:jc w:val="center"/>
            </w:pPr>
            <w:r w:rsidRPr="00E96A4A">
              <w:t>06.20</w:t>
            </w:r>
          </w:p>
        </w:tc>
        <w:tc>
          <w:tcPr>
            <w:tcW w:w="1799" w:type="dxa"/>
            <w:shd w:val="clear" w:color="auto" w:fill="auto"/>
          </w:tcPr>
          <w:p w:rsidR="00E96A4A" w:rsidRPr="00E96A4A" w:rsidRDefault="00E96A4A" w:rsidP="00187F29">
            <w:pPr>
              <w:pStyle w:val="a7"/>
              <w:jc w:val="center"/>
            </w:pPr>
            <w:r w:rsidRPr="00E96A4A">
              <w:t>06.30</w:t>
            </w:r>
          </w:p>
        </w:tc>
        <w:tc>
          <w:tcPr>
            <w:tcW w:w="1592" w:type="dxa"/>
            <w:shd w:val="clear" w:color="auto" w:fill="auto"/>
          </w:tcPr>
          <w:p w:rsidR="00E96A4A" w:rsidRPr="00E96A4A" w:rsidRDefault="00E96A4A" w:rsidP="00521DB1">
            <w:pPr>
              <w:pStyle w:val="a7"/>
              <w:jc w:val="center"/>
            </w:pPr>
            <w:r w:rsidRPr="00E96A4A">
              <w:t>06.</w:t>
            </w:r>
            <w:r w:rsidR="00521DB1">
              <w:t>39</w:t>
            </w:r>
          </w:p>
        </w:tc>
        <w:tc>
          <w:tcPr>
            <w:tcW w:w="1726" w:type="dxa"/>
            <w:shd w:val="clear" w:color="auto" w:fill="auto"/>
          </w:tcPr>
          <w:p w:rsidR="00E96A4A" w:rsidRPr="00E96A4A" w:rsidRDefault="00E96A4A" w:rsidP="00521DB1">
            <w:pPr>
              <w:pStyle w:val="a7"/>
              <w:jc w:val="center"/>
            </w:pPr>
            <w:r w:rsidRPr="00E96A4A">
              <w:t>06.</w:t>
            </w:r>
            <w:r w:rsidR="00521DB1">
              <w:t>40</w:t>
            </w:r>
          </w:p>
        </w:tc>
        <w:tc>
          <w:tcPr>
            <w:tcW w:w="2115" w:type="dxa"/>
            <w:shd w:val="clear" w:color="auto" w:fill="auto"/>
          </w:tcPr>
          <w:p w:rsidR="00E96A4A" w:rsidRPr="00E96A4A" w:rsidRDefault="00E96A4A" w:rsidP="00521DB1">
            <w:pPr>
              <w:pStyle w:val="a7"/>
              <w:jc w:val="center"/>
            </w:pPr>
            <w:r w:rsidRPr="00E96A4A">
              <w:t>06.</w:t>
            </w:r>
            <w:r w:rsidR="00521DB1">
              <w:t>57</w:t>
            </w:r>
          </w:p>
        </w:tc>
      </w:tr>
      <w:tr w:rsidR="002756B9" w:rsidTr="00187F29">
        <w:tc>
          <w:tcPr>
            <w:tcW w:w="1231" w:type="dxa"/>
            <w:shd w:val="clear" w:color="auto" w:fill="auto"/>
          </w:tcPr>
          <w:p w:rsidR="002756B9" w:rsidRPr="00E96A4A" w:rsidRDefault="002756B9" w:rsidP="002756B9">
            <w:pPr>
              <w:pStyle w:val="a7"/>
            </w:pPr>
            <w:r w:rsidRPr="00E96A4A">
              <w:t>103/1</w:t>
            </w:r>
          </w:p>
        </w:tc>
        <w:tc>
          <w:tcPr>
            <w:tcW w:w="4052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>
              <w:t>ПН, ВТ, СР, ЧТ, ПТ, кроме Сб, Вс</w:t>
            </w:r>
          </w:p>
        </w:tc>
        <w:tc>
          <w:tcPr>
            <w:tcW w:w="2115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09.00</w:t>
            </w:r>
          </w:p>
        </w:tc>
        <w:tc>
          <w:tcPr>
            <w:tcW w:w="1799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09.10</w:t>
            </w:r>
          </w:p>
        </w:tc>
        <w:tc>
          <w:tcPr>
            <w:tcW w:w="1592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09.</w:t>
            </w:r>
            <w:r>
              <w:t>19</w:t>
            </w:r>
          </w:p>
        </w:tc>
        <w:tc>
          <w:tcPr>
            <w:tcW w:w="1726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09.2</w:t>
            </w:r>
            <w:r>
              <w:t>0</w:t>
            </w:r>
          </w:p>
        </w:tc>
        <w:tc>
          <w:tcPr>
            <w:tcW w:w="2115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09.40</w:t>
            </w:r>
          </w:p>
        </w:tc>
      </w:tr>
      <w:tr w:rsidR="002756B9" w:rsidTr="00187F29">
        <w:tc>
          <w:tcPr>
            <w:tcW w:w="1231" w:type="dxa"/>
            <w:shd w:val="clear" w:color="auto" w:fill="auto"/>
          </w:tcPr>
          <w:p w:rsidR="002756B9" w:rsidRPr="00E96A4A" w:rsidRDefault="002756B9" w:rsidP="002756B9">
            <w:pPr>
              <w:pStyle w:val="a7"/>
            </w:pPr>
            <w:r w:rsidRPr="00E96A4A">
              <w:t>103/1</w:t>
            </w:r>
          </w:p>
        </w:tc>
        <w:tc>
          <w:tcPr>
            <w:tcW w:w="4052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>
              <w:t>ПН, ВТ, СР, ЧТ, ПТ, кроме Сб, Вс</w:t>
            </w:r>
          </w:p>
        </w:tc>
        <w:tc>
          <w:tcPr>
            <w:tcW w:w="2115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12.00</w:t>
            </w:r>
          </w:p>
        </w:tc>
        <w:tc>
          <w:tcPr>
            <w:tcW w:w="1799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12.10</w:t>
            </w:r>
          </w:p>
        </w:tc>
        <w:tc>
          <w:tcPr>
            <w:tcW w:w="1592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12.</w:t>
            </w:r>
            <w:r>
              <w:t>19</w:t>
            </w:r>
          </w:p>
        </w:tc>
        <w:tc>
          <w:tcPr>
            <w:tcW w:w="1726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12.2</w:t>
            </w:r>
            <w:r>
              <w:t>0</w:t>
            </w:r>
          </w:p>
        </w:tc>
        <w:tc>
          <w:tcPr>
            <w:tcW w:w="2115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12.40</w:t>
            </w:r>
          </w:p>
        </w:tc>
      </w:tr>
      <w:tr w:rsidR="002756B9" w:rsidTr="00187F29">
        <w:tc>
          <w:tcPr>
            <w:tcW w:w="1231" w:type="dxa"/>
            <w:shd w:val="clear" w:color="auto" w:fill="auto"/>
          </w:tcPr>
          <w:p w:rsidR="002756B9" w:rsidRPr="00E96A4A" w:rsidRDefault="002756B9" w:rsidP="002756B9">
            <w:pPr>
              <w:pStyle w:val="a7"/>
            </w:pPr>
            <w:r w:rsidRPr="00E96A4A">
              <w:t>103/1</w:t>
            </w:r>
          </w:p>
        </w:tc>
        <w:tc>
          <w:tcPr>
            <w:tcW w:w="4052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>
              <w:t>ПН, ВТ, СР, ЧТ, ПТ, кроме Сб, Вс</w:t>
            </w:r>
          </w:p>
        </w:tc>
        <w:tc>
          <w:tcPr>
            <w:tcW w:w="2115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14.00</w:t>
            </w:r>
          </w:p>
        </w:tc>
        <w:tc>
          <w:tcPr>
            <w:tcW w:w="1799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14.10</w:t>
            </w:r>
          </w:p>
        </w:tc>
        <w:tc>
          <w:tcPr>
            <w:tcW w:w="1592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14.</w:t>
            </w:r>
            <w:r>
              <w:t>19</w:t>
            </w:r>
          </w:p>
        </w:tc>
        <w:tc>
          <w:tcPr>
            <w:tcW w:w="1726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14.2</w:t>
            </w:r>
            <w:r>
              <w:t>0</w:t>
            </w:r>
          </w:p>
        </w:tc>
        <w:tc>
          <w:tcPr>
            <w:tcW w:w="2115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14.40</w:t>
            </w:r>
          </w:p>
        </w:tc>
      </w:tr>
      <w:tr w:rsidR="002756B9" w:rsidTr="00187F29">
        <w:tc>
          <w:tcPr>
            <w:tcW w:w="1231" w:type="dxa"/>
            <w:shd w:val="clear" w:color="auto" w:fill="auto"/>
          </w:tcPr>
          <w:p w:rsidR="002756B9" w:rsidRPr="00E96A4A" w:rsidRDefault="002756B9" w:rsidP="002756B9">
            <w:pPr>
              <w:pStyle w:val="a7"/>
            </w:pPr>
            <w:r w:rsidRPr="00E96A4A">
              <w:t>103/1</w:t>
            </w:r>
          </w:p>
        </w:tc>
        <w:tc>
          <w:tcPr>
            <w:tcW w:w="4052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>
              <w:t>ПН, ВТ, СР, ЧТ, ПТ, кроме Сб, Вс</w:t>
            </w:r>
          </w:p>
        </w:tc>
        <w:tc>
          <w:tcPr>
            <w:tcW w:w="2115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16.00</w:t>
            </w:r>
          </w:p>
        </w:tc>
        <w:tc>
          <w:tcPr>
            <w:tcW w:w="1799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16.10</w:t>
            </w:r>
          </w:p>
        </w:tc>
        <w:tc>
          <w:tcPr>
            <w:tcW w:w="1592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16.</w:t>
            </w:r>
            <w:r>
              <w:t>19</w:t>
            </w:r>
          </w:p>
        </w:tc>
        <w:tc>
          <w:tcPr>
            <w:tcW w:w="1726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16.2</w:t>
            </w:r>
            <w:r>
              <w:t>0</w:t>
            </w:r>
          </w:p>
        </w:tc>
        <w:tc>
          <w:tcPr>
            <w:tcW w:w="2115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16.38</w:t>
            </w:r>
          </w:p>
        </w:tc>
      </w:tr>
      <w:tr w:rsidR="002756B9" w:rsidTr="00187F29">
        <w:tc>
          <w:tcPr>
            <w:tcW w:w="1231" w:type="dxa"/>
            <w:shd w:val="clear" w:color="auto" w:fill="auto"/>
          </w:tcPr>
          <w:p w:rsidR="002756B9" w:rsidRPr="00E96A4A" w:rsidRDefault="002756B9" w:rsidP="002756B9">
            <w:pPr>
              <w:pStyle w:val="a7"/>
            </w:pPr>
            <w:r w:rsidRPr="00E96A4A">
              <w:t>103/1</w:t>
            </w:r>
          </w:p>
        </w:tc>
        <w:tc>
          <w:tcPr>
            <w:tcW w:w="4052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>
              <w:t>ПН, ВТ, СР, ЧТ, ПТ, кроме Сб, Вс</w:t>
            </w:r>
          </w:p>
        </w:tc>
        <w:tc>
          <w:tcPr>
            <w:tcW w:w="2115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17.20</w:t>
            </w:r>
          </w:p>
        </w:tc>
        <w:tc>
          <w:tcPr>
            <w:tcW w:w="1799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17.30</w:t>
            </w:r>
          </w:p>
        </w:tc>
        <w:tc>
          <w:tcPr>
            <w:tcW w:w="1592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17.</w:t>
            </w:r>
            <w:r>
              <w:t>39</w:t>
            </w:r>
          </w:p>
        </w:tc>
        <w:tc>
          <w:tcPr>
            <w:tcW w:w="1726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17.4</w:t>
            </w:r>
            <w:r>
              <w:t>0</w:t>
            </w:r>
          </w:p>
        </w:tc>
        <w:tc>
          <w:tcPr>
            <w:tcW w:w="2115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18.00</w:t>
            </w:r>
          </w:p>
        </w:tc>
      </w:tr>
      <w:tr w:rsidR="002756B9" w:rsidTr="00187F29">
        <w:tc>
          <w:tcPr>
            <w:tcW w:w="1231" w:type="dxa"/>
            <w:shd w:val="clear" w:color="auto" w:fill="auto"/>
          </w:tcPr>
          <w:p w:rsidR="002756B9" w:rsidRPr="00E96A4A" w:rsidRDefault="002756B9" w:rsidP="002756B9">
            <w:pPr>
              <w:pStyle w:val="a7"/>
            </w:pPr>
          </w:p>
        </w:tc>
        <w:tc>
          <w:tcPr>
            <w:tcW w:w="4052" w:type="dxa"/>
            <w:shd w:val="clear" w:color="auto" w:fill="auto"/>
          </w:tcPr>
          <w:p w:rsidR="002756B9" w:rsidRDefault="002756B9" w:rsidP="002756B9">
            <w:pPr>
              <w:pStyle w:val="a7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</w:p>
        </w:tc>
        <w:tc>
          <w:tcPr>
            <w:tcW w:w="1592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</w:p>
        </w:tc>
      </w:tr>
      <w:tr w:rsidR="002756B9" w:rsidTr="00187F29">
        <w:tc>
          <w:tcPr>
            <w:tcW w:w="14630" w:type="dxa"/>
            <w:gridSpan w:val="7"/>
            <w:shd w:val="clear" w:color="auto" w:fill="auto"/>
          </w:tcPr>
          <w:p w:rsidR="002756B9" w:rsidRPr="00187F29" w:rsidRDefault="002756B9" w:rsidP="002756B9">
            <w:pPr>
              <w:pStyle w:val="a7"/>
              <w:jc w:val="center"/>
              <w:rPr>
                <w:b/>
              </w:rPr>
            </w:pPr>
            <w:r w:rsidRPr="00187F29">
              <w:rPr>
                <w:b/>
              </w:rPr>
              <w:t>Обратное направление (Ахтанизовская-За Родину-Пересыпь-Голубицкая-Темрюк)</w:t>
            </w:r>
          </w:p>
        </w:tc>
      </w:tr>
      <w:tr w:rsidR="002756B9" w:rsidTr="00187F29">
        <w:tc>
          <w:tcPr>
            <w:tcW w:w="12515" w:type="dxa"/>
            <w:gridSpan w:val="6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Время отправления, час/мин</w:t>
            </w:r>
          </w:p>
        </w:tc>
        <w:tc>
          <w:tcPr>
            <w:tcW w:w="2115" w:type="dxa"/>
            <w:shd w:val="clear" w:color="auto" w:fill="auto"/>
          </w:tcPr>
          <w:p w:rsidR="002756B9" w:rsidRPr="00187F29" w:rsidRDefault="002756B9" w:rsidP="002756B9">
            <w:pPr>
              <w:pStyle w:val="a7"/>
              <w:jc w:val="center"/>
              <w:rPr>
                <w:b/>
              </w:rPr>
            </w:pPr>
            <w:r w:rsidRPr="00187F29">
              <w:rPr>
                <w:b/>
              </w:rPr>
              <w:t>Время прибытия</w:t>
            </w:r>
          </w:p>
        </w:tc>
      </w:tr>
      <w:tr w:rsidR="002756B9" w:rsidTr="00187F29">
        <w:tc>
          <w:tcPr>
            <w:tcW w:w="1231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№ маршрута</w:t>
            </w:r>
          </w:p>
        </w:tc>
        <w:tc>
          <w:tcPr>
            <w:tcW w:w="4052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Дни недели</w:t>
            </w:r>
          </w:p>
        </w:tc>
        <w:tc>
          <w:tcPr>
            <w:tcW w:w="2115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Ахтанизовская</w:t>
            </w:r>
          </w:p>
        </w:tc>
        <w:tc>
          <w:tcPr>
            <w:tcW w:w="1799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За Родину</w:t>
            </w:r>
          </w:p>
        </w:tc>
        <w:tc>
          <w:tcPr>
            <w:tcW w:w="1592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Пересыпь</w:t>
            </w:r>
          </w:p>
        </w:tc>
        <w:tc>
          <w:tcPr>
            <w:tcW w:w="1726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Голубицкая</w:t>
            </w:r>
          </w:p>
        </w:tc>
        <w:tc>
          <w:tcPr>
            <w:tcW w:w="2115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Темрюк</w:t>
            </w:r>
          </w:p>
        </w:tc>
      </w:tr>
      <w:tr w:rsidR="002756B9" w:rsidRPr="00494C7A" w:rsidTr="00187F29">
        <w:tc>
          <w:tcPr>
            <w:tcW w:w="1231" w:type="dxa"/>
            <w:shd w:val="clear" w:color="auto" w:fill="auto"/>
          </w:tcPr>
          <w:p w:rsidR="002756B9" w:rsidRPr="00E96A4A" w:rsidRDefault="002756B9" w:rsidP="002756B9">
            <w:pPr>
              <w:pStyle w:val="a7"/>
            </w:pPr>
            <w:r w:rsidRPr="00E96A4A">
              <w:t>103/1</w:t>
            </w:r>
          </w:p>
        </w:tc>
        <w:tc>
          <w:tcPr>
            <w:tcW w:w="4052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>
              <w:t>ПН, ВТ, СР, ЧТ, ПТ, кроме Сб, Вс</w:t>
            </w:r>
          </w:p>
        </w:tc>
        <w:tc>
          <w:tcPr>
            <w:tcW w:w="2115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07.00</w:t>
            </w:r>
          </w:p>
        </w:tc>
        <w:tc>
          <w:tcPr>
            <w:tcW w:w="1799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-</w:t>
            </w:r>
          </w:p>
        </w:tc>
        <w:tc>
          <w:tcPr>
            <w:tcW w:w="1592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07.10</w:t>
            </w:r>
          </w:p>
        </w:tc>
        <w:tc>
          <w:tcPr>
            <w:tcW w:w="1726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07.23</w:t>
            </w:r>
          </w:p>
        </w:tc>
        <w:tc>
          <w:tcPr>
            <w:tcW w:w="2115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07.37</w:t>
            </w:r>
          </w:p>
        </w:tc>
      </w:tr>
      <w:tr w:rsidR="002756B9" w:rsidRPr="00494C7A" w:rsidTr="00187F29">
        <w:tc>
          <w:tcPr>
            <w:tcW w:w="1231" w:type="dxa"/>
            <w:shd w:val="clear" w:color="auto" w:fill="auto"/>
          </w:tcPr>
          <w:p w:rsidR="002756B9" w:rsidRPr="00E96A4A" w:rsidRDefault="002756B9" w:rsidP="002756B9">
            <w:pPr>
              <w:pStyle w:val="a7"/>
            </w:pPr>
            <w:r w:rsidRPr="00E96A4A">
              <w:t>103/1</w:t>
            </w:r>
          </w:p>
        </w:tc>
        <w:tc>
          <w:tcPr>
            <w:tcW w:w="4052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>
              <w:t>ПН, ВТ, СР, ЧТ, ПТ, кроме Сб, Вс</w:t>
            </w:r>
          </w:p>
        </w:tc>
        <w:tc>
          <w:tcPr>
            <w:tcW w:w="2115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09.50</w:t>
            </w:r>
          </w:p>
        </w:tc>
        <w:tc>
          <w:tcPr>
            <w:tcW w:w="1799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10.00 кроме вс</w:t>
            </w:r>
          </w:p>
        </w:tc>
        <w:tc>
          <w:tcPr>
            <w:tcW w:w="1592" w:type="dxa"/>
            <w:shd w:val="clear" w:color="auto" w:fill="auto"/>
          </w:tcPr>
          <w:p w:rsidR="000F39D1" w:rsidRPr="00E96A4A" w:rsidRDefault="002756B9" w:rsidP="000F39D1">
            <w:pPr>
              <w:pStyle w:val="a7"/>
              <w:jc w:val="center"/>
            </w:pPr>
            <w:r w:rsidRPr="00E96A4A">
              <w:t>10.05</w:t>
            </w:r>
          </w:p>
        </w:tc>
        <w:tc>
          <w:tcPr>
            <w:tcW w:w="1726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10.18</w:t>
            </w:r>
          </w:p>
        </w:tc>
        <w:tc>
          <w:tcPr>
            <w:tcW w:w="2115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10.30</w:t>
            </w:r>
          </w:p>
        </w:tc>
      </w:tr>
      <w:tr w:rsidR="002756B9" w:rsidRPr="00494C7A" w:rsidTr="00187F29">
        <w:tc>
          <w:tcPr>
            <w:tcW w:w="1231" w:type="dxa"/>
            <w:shd w:val="clear" w:color="auto" w:fill="auto"/>
          </w:tcPr>
          <w:p w:rsidR="002756B9" w:rsidRPr="00E96A4A" w:rsidRDefault="002756B9" w:rsidP="002756B9">
            <w:pPr>
              <w:pStyle w:val="a7"/>
            </w:pPr>
            <w:r w:rsidRPr="00E96A4A">
              <w:t>103/1</w:t>
            </w:r>
          </w:p>
        </w:tc>
        <w:tc>
          <w:tcPr>
            <w:tcW w:w="4052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>
              <w:t>ПН, ВТ, СР, ЧТ, ПТ, кроме Сб, Вс</w:t>
            </w:r>
          </w:p>
        </w:tc>
        <w:tc>
          <w:tcPr>
            <w:tcW w:w="2115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12.50</w:t>
            </w:r>
          </w:p>
        </w:tc>
        <w:tc>
          <w:tcPr>
            <w:tcW w:w="1799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13.00 кроме вс</w:t>
            </w:r>
          </w:p>
        </w:tc>
        <w:tc>
          <w:tcPr>
            <w:tcW w:w="1592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13.05</w:t>
            </w:r>
          </w:p>
        </w:tc>
        <w:tc>
          <w:tcPr>
            <w:tcW w:w="1726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13.18</w:t>
            </w:r>
          </w:p>
        </w:tc>
        <w:tc>
          <w:tcPr>
            <w:tcW w:w="2115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13.30</w:t>
            </w:r>
          </w:p>
        </w:tc>
      </w:tr>
      <w:tr w:rsidR="002756B9" w:rsidRPr="00494C7A" w:rsidTr="00187F29">
        <w:tc>
          <w:tcPr>
            <w:tcW w:w="1231" w:type="dxa"/>
            <w:shd w:val="clear" w:color="auto" w:fill="auto"/>
          </w:tcPr>
          <w:p w:rsidR="002756B9" w:rsidRPr="00E96A4A" w:rsidRDefault="002756B9" w:rsidP="002756B9">
            <w:pPr>
              <w:pStyle w:val="a7"/>
            </w:pPr>
            <w:r w:rsidRPr="00E96A4A">
              <w:t>103/1</w:t>
            </w:r>
          </w:p>
        </w:tc>
        <w:tc>
          <w:tcPr>
            <w:tcW w:w="4052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>
              <w:t>ПН, ВТ, СР, ЧТ, ПТ, кроме Сб, Вс</w:t>
            </w:r>
          </w:p>
        </w:tc>
        <w:tc>
          <w:tcPr>
            <w:tcW w:w="2115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14.50</w:t>
            </w:r>
          </w:p>
        </w:tc>
        <w:tc>
          <w:tcPr>
            <w:tcW w:w="1799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-</w:t>
            </w:r>
          </w:p>
        </w:tc>
        <w:tc>
          <w:tcPr>
            <w:tcW w:w="1592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15.00</w:t>
            </w:r>
          </w:p>
        </w:tc>
        <w:tc>
          <w:tcPr>
            <w:tcW w:w="1726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15.13</w:t>
            </w:r>
          </w:p>
        </w:tc>
        <w:tc>
          <w:tcPr>
            <w:tcW w:w="2115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15.27</w:t>
            </w:r>
          </w:p>
        </w:tc>
      </w:tr>
      <w:tr w:rsidR="002756B9" w:rsidRPr="00494C7A" w:rsidTr="00187F29">
        <w:tc>
          <w:tcPr>
            <w:tcW w:w="1231" w:type="dxa"/>
            <w:shd w:val="clear" w:color="auto" w:fill="auto"/>
          </w:tcPr>
          <w:p w:rsidR="002756B9" w:rsidRPr="00E96A4A" w:rsidRDefault="002756B9" w:rsidP="002756B9">
            <w:pPr>
              <w:pStyle w:val="a7"/>
            </w:pPr>
            <w:r w:rsidRPr="00E96A4A">
              <w:t>103/1</w:t>
            </w:r>
          </w:p>
        </w:tc>
        <w:tc>
          <w:tcPr>
            <w:tcW w:w="4052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>
              <w:t>ПН, ВТ, СР, ЧТ, ПТ, кроме Сб, Вс</w:t>
            </w:r>
          </w:p>
        </w:tc>
        <w:tc>
          <w:tcPr>
            <w:tcW w:w="2115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16.40</w:t>
            </w:r>
          </w:p>
        </w:tc>
        <w:tc>
          <w:tcPr>
            <w:tcW w:w="1799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-</w:t>
            </w:r>
          </w:p>
        </w:tc>
        <w:tc>
          <w:tcPr>
            <w:tcW w:w="1592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16.50</w:t>
            </w:r>
          </w:p>
        </w:tc>
        <w:tc>
          <w:tcPr>
            <w:tcW w:w="1726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17.03</w:t>
            </w:r>
          </w:p>
        </w:tc>
        <w:tc>
          <w:tcPr>
            <w:tcW w:w="2115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17.17</w:t>
            </w:r>
          </w:p>
        </w:tc>
      </w:tr>
      <w:tr w:rsidR="002756B9" w:rsidRPr="00494C7A" w:rsidTr="00187F29">
        <w:tc>
          <w:tcPr>
            <w:tcW w:w="1231" w:type="dxa"/>
            <w:shd w:val="clear" w:color="auto" w:fill="auto"/>
          </w:tcPr>
          <w:p w:rsidR="002756B9" w:rsidRPr="00E96A4A" w:rsidRDefault="002756B9" w:rsidP="002756B9">
            <w:pPr>
              <w:pStyle w:val="a7"/>
            </w:pPr>
            <w:r w:rsidRPr="00E96A4A">
              <w:t>103/1</w:t>
            </w:r>
          </w:p>
        </w:tc>
        <w:tc>
          <w:tcPr>
            <w:tcW w:w="4052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>
              <w:t>ПН, ВТ, СР, ЧТ, ПТ, кроме Сб, Вс</w:t>
            </w:r>
          </w:p>
        </w:tc>
        <w:tc>
          <w:tcPr>
            <w:tcW w:w="2115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18.05</w:t>
            </w:r>
          </w:p>
        </w:tc>
        <w:tc>
          <w:tcPr>
            <w:tcW w:w="1799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-</w:t>
            </w:r>
          </w:p>
        </w:tc>
        <w:tc>
          <w:tcPr>
            <w:tcW w:w="1592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18.15</w:t>
            </w:r>
          </w:p>
        </w:tc>
        <w:tc>
          <w:tcPr>
            <w:tcW w:w="1726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18.28</w:t>
            </w:r>
          </w:p>
        </w:tc>
        <w:tc>
          <w:tcPr>
            <w:tcW w:w="2115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  <w:r w:rsidRPr="00E96A4A">
              <w:t>18.42</w:t>
            </w:r>
          </w:p>
        </w:tc>
      </w:tr>
      <w:tr w:rsidR="002756B9" w:rsidRPr="00494C7A" w:rsidTr="00187F29">
        <w:tc>
          <w:tcPr>
            <w:tcW w:w="1231" w:type="dxa"/>
            <w:shd w:val="clear" w:color="auto" w:fill="auto"/>
          </w:tcPr>
          <w:p w:rsidR="002756B9" w:rsidRPr="00E96A4A" w:rsidRDefault="002756B9" w:rsidP="002756B9">
            <w:pPr>
              <w:pStyle w:val="a7"/>
            </w:pPr>
          </w:p>
        </w:tc>
        <w:tc>
          <w:tcPr>
            <w:tcW w:w="4052" w:type="dxa"/>
            <w:shd w:val="clear" w:color="auto" w:fill="auto"/>
          </w:tcPr>
          <w:p w:rsidR="002756B9" w:rsidRDefault="002756B9" w:rsidP="002756B9">
            <w:pPr>
              <w:pStyle w:val="a7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</w:p>
        </w:tc>
        <w:tc>
          <w:tcPr>
            <w:tcW w:w="1592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2756B9" w:rsidRPr="00E96A4A" w:rsidRDefault="002756B9" w:rsidP="002756B9">
            <w:pPr>
              <w:pStyle w:val="a7"/>
              <w:jc w:val="center"/>
            </w:pPr>
          </w:p>
        </w:tc>
      </w:tr>
      <w:tr w:rsidR="002756B9" w:rsidRPr="00494C7A" w:rsidTr="00187F29">
        <w:tc>
          <w:tcPr>
            <w:tcW w:w="14630" w:type="dxa"/>
            <w:gridSpan w:val="7"/>
            <w:shd w:val="clear" w:color="auto" w:fill="auto"/>
          </w:tcPr>
          <w:p w:rsidR="002756B9" w:rsidRDefault="002756B9" w:rsidP="002756B9">
            <w:pPr>
              <w:pStyle w:val="a7"/>
            </w:pPr>
          </w:p>
          <w:p w:rsidR="002756B9" w:rsidRDefault="00DA69FA" w:rsidP="002756B9">
            <w:pPr>
              <w:pStyle w:val="a7"/>
              <w:jc w:val="both"/>
            </w:pPr>
            <w:r>
              <w:t>Первые два рейса</w:t>
            </w:r>
            <w:r w:rsidR="002756B9">
              <w:t xml:space="preserve"> м</w:t>
            </w:r>
            <w:r w:rsidR="002756B9" w:rsidRPr="00E26D68">
              <w:t>аршрут</w:t>
            </w:r>
            <w:r w:rsidR="002756B9">
              <w:t>а</w:t>
            </w:r>
            <w:r w:rsidR="002756B9" w:rsidRPr="00E26D68">
              <w:t xml:space="preserve"> № 103/1 </w:t>
            </w:r>
            <w:r w:rsidR="002756B9">
              <w:t xml:space="preserve">при движении из ст-цы Ахтанизовской в </w:t>
            </w:r>
            <w:r w:rsidR="002756B9" w:rsidRPr="00E26D68">
              <w:t xml:space="preserve">г. Темрюк </w:t>
            </w:r>
            <w:r w:rsidR="002756B9">
              <w:t xml:space="preserve">в рабочие дни </w:t>
            </w:r>
            <w:r w:rsidR="002756B9" w:rsidRPr="00E26D68">
              <w:t>проход</w:t>
            </w:r>
            <w:r w:rsidR="002756B9">
              <w:t>я</w:t>
            </w:r>
            <w:r w:rsidR="002756B9" w:rsidRPr="00E26D68">
              <w:t xml:space="preserve">т </w:t>
            </w:r>
            <w:r w:rsidR="002756B9">
              <w:t xml:space="preserve">в черте г. Темрюка </w:t>
            </w:r>
            <w:r w:rsidR="002756B9" w:rsidRPr="00E26D68">
              <w:t xml:space="preserve">по </w:t>
            </w:r>
            <w:r>
              <w:t xml:space="preserve">                  </w:t>
            </w:r>
            <w:r w:rsidR="002756B9" w:rsidRPr="00E26D68">
              <w:t>ул. Ленина до ул. Чернышевского и далее по ул. Таманская – ул. Горького</w:t>
            </w:r>
            <w:r w:rsidR="002756B9">
              <w:t xml:space="preserve"> </w:t>
            </w:r>
            <w:r w:rsidR="002756B9" w:rsidRPr="00E26D68">
              <w:t>-</w:t>
            </w:r>
            <w:r w:rsidR="002756B9">
              <w:t xml:space="preserve"> </w:t>
            </w:r>
            <w:r w:rsidR="002756B9" w:rsidRPr="00E26D68">
              <w:t xml:space="preserve">ул. </w:t>
            </w:r>
            <w:r w:rsidR="002756B9">
              <w:t xml:space="preserve">Ленина - ул. </w:t>
            </w:r>
            <w:r w:rsidR="002756B9" w:rsidRPr="00E26D68">
              <w:t xml:space="preserve">Урицкого до </w:t>
            </w:r>
            <w:r w:rsidR="002756B9">
              <w:t>Темрюкской А</w:t>
            </w:r>
            <w:r w:rsidR="002756B9" w:rsidRPr="00E26D68">
              <w:t>втостанции</w:t>
            </w:r>
            <w:r w:rsidR="002756B9">
              <w:t xml:space="preserve"> (после 09.50 автобус маршрута идет сразу на Темрюкскую автостанцию по ул. Розы Люксембург)</w:t>
            </w:r>
            <w:r w:rsidR="002756B9" w:rsidRPr="00E26D68">
              <w:t>.</w:t>
            </w:r>
          </w:p>
          <w:p w:rsidR="002756B9" w:rsidRPr="00E26D68" w:rsidRDefault="002756B9" w:rsidP="002756B9">
            <w:pPr>
              <w:pStyle w:val="a7"/>
              <w:jc w:val="both"/>
            </w:pPr>
          </w:p>
        </w:tc>
      </w:tr>
    </w:tbl>
    <w:p w:rsidR="00E96A4A" w:rsidRDefault="00E96A4A" w:rsidP="00E96A4A">
      <w:pPr>
        <w:pStyle w:val="a7"/>
        <w:ind w:left="-142"/>
        <w:rPr>
          <w:sz w:val="28"/>
          <w:szCs w:val="28"/>
        </w:rPr>
      </w:pPr>
    </w:p>
    <w:p w:rsidR="002756B9" w:rsidRDefault="002756B9" w:rsidP="00E96A4A">
      <w:pPr>
        <w:pStyle w:val="a7"/>
        <w:ind w:left="-142"/>
        <w:rPr>
          <w:sz w:val="28"/>
          <w:szCs w:val="28"/>
        </w:rPr>
      </w:pPr>
    </w:p>
    <w:p w:rsidR="002756B9" w:rsidRDefault="002756B9" w:rsidP="00E96A4A">
      <w:pPr>
        <w:pStyle w:val="a7"/>
        <w:ind w:left="-142"/>
        <w:rPr>
          <w:sz w:val="28"/>
          <w:szCs w:val="28"/>
        </w:rPr>
      </w:pPr>
    </w:p>
    <w:p w:rsidR="00DA69FA" w:rsidRDefault="00DA69FA" w:rsidP="00E96A4A">
      <w:pPr>
        <w:pStyle w:val="a7"/>
        <w:ind w:left="-142"/>
        <w:rPr>
          <w:sz w:val="28"/>
          <w:szCs w:val="28"/>
        </w:rPr>
      </w:pPr>
    </w:p>
    <w:p w:rsidR="00E96A4A" w:rsidRPr="00E96A4A" w:rsidRDefault="00E96A4A" w:rsidP="00E96A4A">
      <w:pPr>
        <w:pStyle w:val="a7"/>
        <w:jc w:val="center"/>
        <w:rPr>
          <w:b/>
          <w:sz w:val="28"/>
          <w:szCs w:val="28"/>
        </w:rPr>
      </w:pPr>
      <w:r w:rsidRPr="00E96A4A">
        <w:rPr>
          <w:b/>
          <w:sz w:val="28"/>
          <w:szCs w:val="28"/>
        </w:rPr>
        <w:t xml:space="preserve">Расписание </w:t>
      </w:r>
      <w:r w:rsidR="005B7701">
        <w:rPr>
          <w:b/>
          <w:sz w:val="28"/>
          <w:szCs w:val="28"/>
        </w:rPr>
        <w:t xml:space="preserve">работы одного автобуса </w:t>
      </w:r>
      <w:r w:rsidRPr="00E96A4A">
        <w:rPr>
          <w:b/>
          <w:sz w:val="28"/>
          <w:szCs w:val="28"/>
        </w:rPr>
        <w:t xml:space="preserve">по муниципальному пригородному маршруту регулярных перевозок </w:t>
      </w:r>
    </w:p>
    <w:p w:rsidR="00E96A4A" w:rsidRPr="00E96A4A" w:rsidRDefault="00E96A4A" w:rsidP="00E96A4A">
      <w:pPr>
        <w:pStyle w:val="a7"/>
        <w:jc w:val="center"/>
        <w:rPr>
          <w:b/>
          <w:sz w:val="28"/>
          <w:szCs w:val="28"/>
        </w:rPr>
      </w:pPr>
      <w:r w:rsidRPr="00E96A4A">
        <w:rPr>
          <w:b/>
          <w:sz w:val="28"/>
          <w:szCs w:val="28"/>
        </w:rPr>
        <w:t xml:space="preserve">№ 103/1 «Темрюк – Ахтанизовская (через За Родину)» </w:t>
      </w:r>
      <w:r w:rsidR="001F16EF">
        <w:rPr>
          <w:b/>
          <w:sz w:val="28"/>
          <w:szCs w:val="28"/>
        </w:rPr>
        <w:t xml:space="preserve">с </w:t>
      </w:r>
      <w:r w:rsidR="00DA69FA">
        <w:rPr>
          <w:b/>
          <w:sz w:val="28"/>
          <w:szCs w:val="28"/>
        </w:rPr>
        <w:t>25</w:t>
      </w:r>
      <w:r w:rsidR="001F16EF">
        <w:rPr>
          <w:b/>
          <w:sz w:val="28"/>
          <w:szCs w:val="28"/>
        </w:rPr>
        <w:t>.</w:t>
      </w:r>
      <w:r w:rsidR="00DA69FA">
        <w:rPr>
          <w:b/>
          <w:sz w:val="28"/>
          <w:szCs w:val="28"/>
        </w:rPr>
        <w:t>06</w:t>
      </w:r>
      <w:r w:rsidR="001F16EF">
        <w:rPr>
          <w:b/>
          <w:sz w:val="28"/>
          <w:szCs w:val="28"/>
        </w:rPr>
        <w:t>.2024</w:t>
      </w:r>
    </w:p>
    <w:p w:rsidR="00E96A4A" w:rsidRPr="00E96A4A" w:rsidRDefault="00E96A4A" w:rsidP="00E96A4A">
      <w:pPr>
        <w:pStyle w:val="a7"/>
        <w:jc w:val="center"/>
        <w:rPr>
          <w:b/>
          <w:color w:val="000000"/>
          <w:sz w:val="28"/>
          <w:szCs w:val="28"/>
          <w:lang w:eastAsia="ru-RU"/>
        </w:rPr>
      </w:pPr>
    </w:p>
    <w:p w:rsidR="00E96A4A" w:rsidRPr="00E96A4A" w:rsidRDefault="00E96A4A" w:rsidP="00E96A4A">
      <w:pPr>
        <w:pStyle w:val="a7"/>
        <w:jc w:val="center"/>
        <w:rPr>
          <w:b/>
          <w:color w:val="000000"/>
          <w:sz w:val="28"/>
          <w:szCs w:val="28"/>
          <w:lang w:eastAsia="ru-RU"/>
        </w:rPr>
      </w:pPr>
      <w:r w:rsidRPr="00E96A4A">
        <w:rPr>
          <w:b/>
          <w:color w:val="000000"/>
          <w:sz w:val="28"/>
          <w:szCs w:val="28"/>
          <w:lang w:eastAsia="ru-RU"/>
        </w:rPr>
        <w:t xml:space="preserve">Дни недели: </w:t>
      </w:r>
      <w:r w:rsidR="00DA69FA">
        <w:rPr>
          <w:b/>
          <w:color w:val="000000"/>
          <w:sz w:val="28"/>
          <w:szCs w:val="28"/>
          <w:lang w:eastAsia="ru-RU"/>
        </w:rPr>
        <w:t>выходные дни (с</w:t>
      </w:r>
      <w:r w:rsidRPr="00E96A4A">
        <w:rPr>
          <w:b/>
          <w:color w:val="000000"/>
          <w:sz w:val="28"/>
          <w:szCs w:val="28"/>
          <w:lang w:eastAsia="ru-RU"/>
        </w:rPr>
        <w:t>уббота</w:t>
      </w:r>
      <w:r w:rsidR="00DA69FA">
        <w:rPr>
          <w:b/>
          <w:color w:val="000000"/>
          <w:sz w:val="28"/>
          <w:szCs w:val="28"/>
          <w:lang w:eastAsia="ru-RU"/>
        </w:rPr>
        <w:t>, в</w:t>
      </w:r>
      <w:r w:rsidRPr="00E96A4A">
        <w:rPr>
          <w:b/>
          <w:color w:val="000000"/>
          <w:sz w:val="28"/>
          <w:szCs w:val="28"/>
          <w:lang w:eastAsia="ru-RU"/>
        </w:rPr>
        <w:t>оскресенье</w:t>
      </w:r>
      <w:r w:rsidR="00DA69FA">
        <w:rPr>
          <w:b/>
          <w:color w:val="000000"/>
          <w:sz w:val="28"/>
          <w:szCs w:val="28"/>
          <w:lang w:eastAsia="ru-RU"/>
        </w:rPr>
        <w:t>) и нерабочие праздничные дни</w:t>
      </w:r>
    </w:p>
    <w:p w:rsidR="00E96A4A" w:rsidRPr="00DF4543" w:rsidRDefault="00E96A4A" w:rsidP="00E96A4A">
      <w:pPr>
        <w:pStyle w:val="a7"/>
        <w:jc w:val="center"/>
        <w:rPr>
          <w:sz w:val="20"/>
          <w:szCs w:val="20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4185"/>
        <w:gridCol w:w="2001"/>
        <w:gridCol w:w="1794"/>
        <w:gridCol w:w="1586"/>
        <w:gridCol w:w="1722"/>
        <w:gridCol w:w="2111"/>
      </w:tblGrid>
      <w:tr w:rsidR="00E96A4A" w:rsidTr="00187F29">
        <w:tc>
          <w:tcPr>
            <w:tcW w:w="14630" w:type="dxa"/>
            <w:gridSpan w:val="7"/>
            <w:shd w:val="clear" w:color="auto" w:fill="auto"/>
          </w:tcPr>
          <w:p w:rsidR="00E96A4A" w:rsidRPr="00187F29" w:rsidRDefault="00E96A4A" w:rsidP="00187F2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87F29">
              <w:rPr>
                <w:b/>
                <w:sz w:val="28"/>
                <w:szCs w:val="28"/>
              </w:rPr>
              <w:t>Прямое направление (Темрюк-Голубицкая-Пересыпь-За Родину-Ахтанизовская)</w:t>
            </w:r>
          </w:p>
        </w:tc>
      </w:tr>
      <w:tr w:rsidR="00E96A4A" w:rsidTr="000F39D1">
        <w:tc>
          <w:tcPr>
            <w:tcW w:w="12519" w:type="dxa"/>
            <w:gridSpan w:val="6"/>
            <w:shd w:val="clear" w:color="auto" w:fill="auto"/>
          </w:tcPr>
          <w:p w:rsidR="00E96A4A" w:rsidRPr="00187F29" w:rsidRDefault="00E96A4A" w:rsidP="00187F29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Время отправления, час/мин</w:t>
            </w:r>
          </w:p>
        </w:tc>
        <w:tc>
          <w:tcPr>
            <w:tcW w:w="2111" w:type="dxa"/>
            <w:shd w:val="clear" w:color="auto" w:fill="auto"/>
          </w:tcPr>
          <w:p w:rsidR="00E96A4A" w:rsidRPr="00187F29" w:rsidRDefault="00E96A4A" w:rsidP="00187F29">
            <w:pPr>
              <w:pStyle w:val="a7"/>
              <w:jc w:val="center"/>
              <w:rPr>
                <w:b/>
              </w:rPr>
            </w:pPr>
            <w:r w:rsidRPr="00187F29">
              <w:rPr>
                <w:b/>
              </w:rPr>
              <w:t>Время прибытия</w:t>
            </w:r>
          </w:p>
        </w:tc>
      </w:tr>
      <w:tr w:rsidR="00E96A4A" w:rsidTr="000F39D1">
        <w:tc>
          <w:tcPr>
            <w:tcW w:w="1231" w:type="dxa"/>
            <w:shd w:val="clear" w:color="auto" w:fill="auto"/>
          </w:tcPr>
          <w:p w:rsidR="00E96A4A" w:rsidRDefault="00E96A4A" w:rsidP="00187F29">
            <w:pPr>
              <w:pStyle w:val="a7"/>
              <w:jc w:val="center"/>
            </w:pPr>
            <w:r>
              <w:t>№ маршрута</w:t>
            </w:r>
          </w:p>
        </w:tc>
        <w:tc>
          <w:tcPr>
            <w:tcW w:w="4185" w:type="dxa"/>
            <w:shd w:val="clear" w:color="auto" w:fill="auto"/>
          </w:tcPr>
          <w:p w:rsidR="00E96A4A" w:rsidRPr="00187F29" w:rsidRDefault="00E96A4A" w:rsidP="00187F29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Дни недели</w:t>
            </w:r>
          </w:p>
        </w:tc>
        <w:tc>
          <w:tcPr>
            <w:tcW w:w="2001" w:type="dxa"/>
            <w:shd w:val="clear" w:color="auto" w:fill="auto"/>
          </w:tcPr>
          <w:p w:rsidR="00E96A4A" w:rsidRPr="00187F29" w:rsidRDefault="00E96A4A" w:rsidP="00187F29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Темрюк</w:t>
            </w:r>
          </w:p>
        </w:tc>
        <w:tc>
          <w:tcPr>
            <w:tcW w:w="1794" w:type="dxa"/>
            <w:shd w:val="clear" w:color="auto" w:fill="auto"/>
          </w:tcPr>
          <w:p w:rsidR="00E96A4A" w:rsidRPr="00187F29" w:rsidRDefault="00E96A4A" w:rsidP="00187F29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Голубицкая</w:t>
            </w:r>
          </w:p>
        </w:tc>
        <w:tc>
          <w:tcPr>
            <w:tcW w:w="1586" w:type="dxa"/>
            <w:shd w:val="clear" w:color="auto" w:fill="auto"/>
          </w:tcPr>
          <w:p w:rsidR="00E96A4A" w:rsidRPr="00187F29" w:rsidRDefault="00E96A4A" w:rsidP="00187F29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Пересыпь</w:t>
            </w:r>
          </w:p>
        </w:tc>
        <w:tc>
          <w:tcPr>
            <w:tcW w:w="1722" w:type="dxa"/>
            <w:shd w:val="clear" w:color="auto" w:fill="auto"/>
          </w:tcPr>
          <w:p w:rsidR="00E96A4A" w:rsidRPr="00187F29" w:rsidRDefault="00E96A4A" w:rsidP="00187F29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За Родину</w:t>
            </w:r>
          </w:p>
        </w:tc>
        <w:tc>
          <w:tcPr>
            <w:tcW w:w="2111" w:type="dxa"/>
            <w:shd w:val="clear" w:color="auto" w:fill="auto"/>
          </w:tcPr>
          <w:p w:rsidR="00E96A4A" w:rsidRPr="00187F29" w:rsidRDefault="00E96A4A" w:rsidP="00187F29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Ахтанизовская</w:t>
            </w:r>
          </w:p>
        </w:tc>
      </w:tr>
      <w:tr w:rsidR="00E96A4A" w:rsidTr="000F39D1">
        <w:tc>
          <w:tcPr>
            <w:tcW w:w="1231" w:type="dxa"/>
            <w:shd w:val="clear" w:color="auto" w:fill="auto"/>
          </w:tcPr>
          <w:p w:rsidR="00E96A4A" w:rsidRPr="00187F29" w:rsidRDefault="00E96A4A" w:rsidP="00187F29">
            <w:pPr>
              <w:pStyle w:val="a7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 xml:space="preserve">103/1 </w:t>
            </w:r>
          </w:p>
        </w:tc>
        <w:tc>
          <w:tcPr>
            <w:tcW w:w="4185" w:type="dxa"/>
            <w:shd w:val="clear" w:color="auto" w:fill="auto"/>
          </w:tcPr>
          <w:p w:rsidR="00E96A4A" w:rsidRPr="00187F29" w:rsidRDefault="00E96A4A" w:rsidP="00187F29">
            <w:pPr>
              <w:pStyle w:val="a7"/>
              <w:jc w:val="center"/>
              <w:rPr>
                <w:sz w:val="28"/>
                <w:szCs w:val="28"/>
              </w:rPr>
            </w:pPr>
            <w:r w:rsidRPr="00B7288C">
              <w:t xml:space="preserve">Сб, Вс, </w:t>
            </w:r>
            <w:r>
              <w:t xml:space="preserve">и </w:t>
            </w:r>
            <w:r w:rsidR="00DA69FA">
              <w:t xml:space="preserve">нерабочие </w:t>
            </w:r>
            <w:r w:rsidRPr="00B7288C">
              <w:t>праздн</w:t>
            </w:r>
            <w:r>
              <w:t>ичные дни</w:t>
            </w:r>
          </w:p>
        </w:tc>
        <w:tc>
          <w:tcPr>
            <w:tcW w:w="2001" w:type="dxa"/>
            <w:shd w:val="clear" w:color="auto" w:fill="auto"/>
          </w:tcPr>
          <w:p w:rsidR="00E96A4A" w:rsidRPr="00187F29" w:rsidRDefault="00E96A4A" w:rsidP="00187F29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07.00</w:t>
            </w:r>
          </w:p>
        </w:tc>
        <w:tc>
          <w:tcPr>
            <w:tcW w:w="1794" w:type="dxa"/>
            <w:shd w:val="clear" w:color="auto" w:fill="auto"/>
          </w:tcPr>
          <w:p w:rsidR="00E96A4A" w:rsidRPr="00187F29" w:rsidRDefault="00E96A4A" w:rsidP="00187F29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07.10</w:t>
            </w:r>
          </w:p>
        </w:tc>
        <w:tc>
          <w:tcPr>
            <w:tcW w:w="1586" w:type="dxa"/>
            <w:shd w:val="clear" w:color="auto" w:fill="auto"/>
          </w:tcPr>
          <w:p w:rsidR="00E96A4A" w:rsidRPr="00187F29" w:rsidRDefault="00E96A4A" w:rsidP="003937EF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07.</w:t>
            </w:r>
            <w:r w:rsidR="003937EF">
              <w:rPr>
                <w:sz w:val="28"/>
                <w:szCs w:val="28"/>
              </w:rPr>
              <w:t>19</w:t>
            </w:r>
          </w:p>
        </w:tc>
        <w:tc>
          <w:tcPr>
            <w:tcW w:w="1722" w:type="dxa"/>
            <w:shd w:val="clear" w:color="auto" w:fill="auto"/>
          </w:tcPr>
          <w:p w:rsidR="00E96A4A" w:rsidRPr="00187F29" w:rsidRDefault="00E96A4A" w:rsidP="003937EF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07.2</w:t>
            </w:r>
            <w:r w:rsidR="003937EF">
              <w:rPr>
                <w:sz w:val="28"/>
                <w:szCs w:val="28"/>
              </w:rPr>
              <w:t>0</w:t>
            </w:r>
          </w:p>
        </w:tc>
        <w:tc>
          <w:tcPr>
            <w:tcW w:w="2111" w:type="dxa"/>
            <w:shd w:val="clear" w:color="auto" w:fill="auto"/>
          </w:tcPr>
          <w:p w:rsidR="00E96A4A" w:rsidRPr="00187F29" w:rsidRDefault="00E96A4A" w:rsidP="003937EF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07.3</w:t>
            </w:r>
            <w:r w:rsidR="003937EF">
              <w:rPr>
                <w:sz w:val="28"/>
                <w:szCs w:val="28"/>
              </w:rPr>
              <w:t>7</w:t>
            </w:r>
          </w:p>
        </w:tc>
      </w:tr>
      <w:tr w:rsidR="000F39D1" w:rsidTr="000F39D1">
        <w:tc>
          <w:tcPr>
            <w:tcW w:w="1231" w:type="dxa"/>
            <w:shd w:val="clear" w:color="auto" w:fill="auto"/>
          </w:tcPr>
          <w:p w:rsidR="000F39D1" w:rsidRPr="00187F29" w:rsidRDefault="000F39D1" w:rsidP="000F39D1">
            <w:pPr>
              <w:pStyle w:val="a7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103/1</w:t>
            </w:r>
          </w:p>
        </w:tc>
        <w:tc>
          <w:tcPr>
            <w:tcW w:w="4185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B7288C">
              <w:t xml:space="preserve">Сб, Вс, </w:t>
            </w:r>
            <w:r>
              <w:t xml:space="preserve">и нерабочие </w:t>
            </w:r>
            <w:r w:rsidRPr="00B7288C">
              <w:t>праздн</w:t>
            </w:r>
            <w:r>
              <w:t>ичные дни</w:t>
            </w:r>
          </w:p>
        </w:tc>
        <w:tc>
          <w:tcPr>
            <w:tcW w:w="2001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09.00</w:t>
            </w:r>
          </w:p>
        </w:tc>
        <w:tc>
          <w:tcPr>
            <w:tcW w:w="1794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09.10</w:t>
            </w:r>
          </w:p>
        </w:tc>
        <w:tc>
          <w:tcPr>
            <w:tcW w:w="1586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09.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722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09.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111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09.40</w:t>
            </w:r>
          </w:p>
        </w:tc>
      </w:tr>
      <w:tr w:rsidR="000F39D1" w:rsidTr="000F39D1">
        <w:tc>
          <w:tcPr>
            <w:tcW w:w="1231" w:type="dxa"/>
            <w:shd w:val="clear" w:color="auto" w:fill="auto"/>
          </w:tcPr>
          <w:p w:rsidR="000F39D1" w:rsidRPr="00187F29" w:rsidRDefault="000F39D1" w:rsidP="000F39D1">
            <w:pPr>
              <w:pStyle w:val="a7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103/1</w:t>
            </w:r>
          </w:p>
        </w:tc>
        <w:tc>
          <w:tcPr>
            <w:tcW w:w="4185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B7288C">
              <w:t xml:space="preserve">Сб, Вс, </w:t>
            </w:r>
            <w:r>
              <w:t xml:space="preserve">и нерабочие </w:t>
            </w:r>
            <w:r w:rsidRPr="00B7288C">
              <w:t>праздн</w:t>
            </w:r>
            <w:r>
              <w:t>ичные дни</w:t>
            </w:r>
          </w:p>
        </w:tc>
        <w:tc>
          <w:tcPr>
            <w:tcW w:w="2001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12.00</w:t>
            </w:r>
          </w:p>
        </w:tc>
        <w:tc>
          <w:tcPr>
            <w:tcW w:w="1794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12.10</w:t>
            </w:r>
          </w:p>
        </w:tc>
        <w:tc>
          <w:tcPr>
            <w:tcW w:w="1586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722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12.2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11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12.40</w:t>
            </w:r>
          </w:p>
        </w:tc>
      </w:tr>
      <w:tr w:rsidR="000F39D1" w:rsidTr="000F39D1">
        <w:tc>
          <w:tcPr>
            <w:tcW w:w="1231" w:type="dxa"/>
            <w:shd w:val="clear" w:color="auto" w:fill="auto"/>
          </w:tcPr>
          <w:p w:rsidR="000F39D1" w:rsidRPr="00187F29" w:rsidRDefault="000F39D1" w:rsidP="000F39D1">
            <w:pPr>
              <w:pStyle w:val="a7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103/1</w:t>
            </w:r>
          </w:p>
        </w:tc>
        <w:tc>
          <w:tcPr>
            <w:tcW w:w="4185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B7288C">
              <w:t xml:space="preserve">Сб, Вс, </w:t>
            </w:r>
            <w:r>
              <w:t xml:space="preserve">и нерабочие </w:t>
            </w:r>
            <w:r w:rsidRPr="00B7288C">
              <w:t>праздн</w:t>
            </w:r>
            <w:r>
              <w:t>ичные дни</w:t>
            </w:r>
          </w:p>
        </w:tc>
        <w:tc>
          <w:tcPr>
            <w:tcW w:w="2001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14.00</w:t>
            </w:r>
          </w:p>
        </w:tc>
        <w:tc>
          <w:tcPr>
            <w:tcW w:w="1794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14.10</w:t>
            </w:r>
          </w:p>
        </w:tc>
        <w:tc>
          <w:tcPr>
            <w:tcW w:w="1586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722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14.2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11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14.40</w:t>
            </w:r>
          </w:p>
        </w:tc>
      </w:tr>
      <w:tr w:rsidR="000F39D1" w:rsidTr="000F39D1">
        <w:tc>
          <w:tcPr>
            <w:tcW w:w="1231" w:type="dxa"/>
            <w:shd w:val="clear" w:color="auto" w:fill="auto"/>
          </w:tcPr>
          <w:p w:rsidR="000F39D1" w:rsidRPr="00187F29" w:rsidRDefault="000F39D1" w:rsidP="000F39D1">
            <w:pPr>
              <w:pStyle w:val="a7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103/1</w:t>
            </w:r>
          </w:p>
        </w:tc>
        <w:tc>
          <w:tcPr>
            <w:tcW w:w="4185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B7288C">
              <w:t xml:space="preserve">Сб, Вс, </w:t>
            </w:r>
            <w:r>
              <w:t xml:space="preserve">и нерабочие </w:t>
            </w:r>
            <w:r w:rsidRPr="00B7288C">
              <w:t>праздн</w:t>
            </w:r>
            <w:r>
              <w:t>ичные дни</w:t>
            </w:r>
          </w:p>
        </w:tc>
        <w:tc>
          <w:tcPr>
            <w:tcW w:w="2001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16.00</w:t>
            </w:r>
          </w:p>
        </w:tc>
        <w:tc>
          <w:tcPr>
            <w:tcW w:w="1794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16.10</w:t>
            </w:r>
          </w:p>
        </w:tc>
        <w:tc>
          <w:tcPr>
            <w:tcW w:w="1586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722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16.2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11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16.45</w:t>
            </w:r>
          </w:p>
        </w:tc>
      </w:tr>
      <w:tr w:rsidR="000F39D1" w:rsidTr="00187F29">
        <w:tc>
          <w:tcPr>
            <w:tcW w:w="14630" w:type="dxa"/>
            <w:gridSpan w:val="7"/>
            <w:shd w:val="clear" w:color="auto" w:fill="auto"/>
          </w:tcPr>
          <w:p w:rsidR="000F39D1" w:rsidRPr="00E26D68" w:rsidRDefault="000F39D1" w:rsidP="000F39D1">
            <w:pPr>
              <w:pStyle w:val="a7"/>
            </w:pPr>
          </w:p>
        </w:tc>
      </w:tr>
      <w:tr w:rsidR="000F39D1" w:rsidTr="00187F29">
        <w:tc>
          <w:tcPr>
            <w:tcW w:w="14630" w:type="dxa"/>
            <w:gridSpan w:val="7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87F29">
              <w:rPr>
                <w:b/>
                <w:sz w:val="28"/>
                <w:szCs w:val="28"/>
              </w:rPr>
              <w:t>Обратное направление (Ахтанизовская-За Родину-Пересыпь-Голубицкая-Темрюк)</w:t>
            </w:r>
          </w:p>
        </w:tc>
      </w:tr>
      <w:tr w:rsidR="000F39D1" w:rsidTr="000F39D1">
        <w:tc>
          <w:tcPr>
            <w:tcW w:w="12519" w:type="dxa"/>
            <w:gridSpan w:val="6"/>
            <w:shd w:val="clear" w:color="auto" w:fill="auto"/>
          </w:tcPr>
          <w:p w:rsidR="000F39D1" w:rsidRDefault="000F39D1" w:rsidP="000F39D1">
            <w:pPr>
              <w:pStyle w:val="a7"/>
              <w:jc w:val="center"/>
            </w:pPr>
            <w:r w:rsidRPr="00187F29">
              <w:rPr>
                <w:sz w:val="28"/>
                <w:szCs w:val="28"/>
              </w:rPr>
              <w:t>Время отправления, час/мин</w:t>
            </w:r>
          </w:p>
        </w:tc>
        <w:tc>
          <w:tcPr>
            <w:tcW w:w="2111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b/>
              </w:rPr>
            </w:pPr>
            <w:r w:rsidRPr="00187F29">
              <w:rPr>
                <w:b/>
              </w:rPr>
              <w:t>Время прибытия</w:t>
            </w:r>
          </w:p>
        </w:tc>
      </w:tr>
      <w:tr w:rsidR="000F39D1" w:rsidTr="000F39D1">
        <w:tc>
          <w:tcPr>
            <w:tcW w:w="1231" w:type="dxa"/>
            <w:shd w:val="clear" w:color="auto" w:fill="auto"/>
          </w:tcPr>
          <w:p w:rsidR="000F39D1" w:rsidRDefault="000F39D1" w:rsidP="000F39D1">
            <w:pPr>
              <w:pStyle w:val="a7"/>
              <w:jc w:val="center"/>
            </w:pPr>
            <w:r>
              <w:t>№ маршрута</w:t>
            </w:r>
          </w:p>
        </w:tc>
        <w:tc>
          <w:tcPr>
            <w:tcW w:w="4185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Дни недели</w:t>
            </w:r>
          </w:p>
        </w:tc>
        <w:tc>
          <w:tcPr>
            <w:tcW w:w="2001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Ахтанизовская</w:t>
            </w:r>
          </w:p>
        </w:tc>
        <w:tc>
          <w:tcPr>
            <w:tcW w:w="1794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За Родину</w:t>
            </w:r>
          </w:p>
        </w:tc>
        <w:tc>
          <w:tcPr>
            <w:tcW w:w="1586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Пересыпь</w:t>
            </w:r>
          </w:p>
        </w:tc>
        <w:tc>
          <w:tcPr>
            <w:tcW w:w="1722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Голубицкая</w:t>
            </w:r>
          </w:p>
        </w:tc>
        <w:tc>
          <w:tcPr>
            <w:tcW w:w="2111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Темрюк</w:t>
            </w:r>
          </w:p>
        </w:tc>
      </w:tr>
      <w:tr w:rsidR="000F39D1" w:rsidTr="000F39D1">
        <w:tc>
          <w:tcPr>
            <w:tcW w:w="1231" w:type="dxa"/>
            <w:shd w:val="clear" w:color="auto" w:fill="auto"/>
          </w:tcPr>
          <w:p w:rsidR="000F39D1" w:rsidRPr="00187F29" w:rsidRDefault="000F39D1" w:rsidP="000F39D1">
            <w:pPr>
              <w:pStyle w:val="a7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103/1</w:t>
            </w:r>
          </w:p>
        </w:tc>
        <w:tc>
          <w:tcPr>
            <w:tcW w:w="4185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B7288C">
              <w:t xml:space="preserve">Сб, Вс, </w:t>
            </w:r>
            <w:r>
              <w:t xml:space="preserve">и нерабочие </w:t>
            </w:r>
            <w:r w:rsidRPr="00B7288C">
              <w:t>праздн</w:t>
            </w:r>
            <w:r>
              <w:t>ичные дни</w:t>
            </w:r>
          </w:p>
        </w:tc>
        <w:tc>
          <w:tcPr>
            <w:tcW w:w="2001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07.50</w:t>
            </w:r>
          </w:p>
        </w:tc>
        <w:tc>
          <w:tcPr>
            <w:tcW w:w="1794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08.00</w:t>
            </w:r>
          </w:p>
        </w:tc>
        <w:tc>
          <w:tcPr>
            <w:tcW w:w="1722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08.13</w:t>
            </w:r>
          </w:p>
        </w:tc>
        <w:tc>
          <w:tcPr>
            <w:tcW w:w="2111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08.27</w:t>
            </w:r>
          </w:p>
        </w:tc>
      </w:tr>
      <w:tr w:rsidR="000F39D1" w:rsidRPr="00494C7A" w:rsidTr="000F39D1">
        <w:tc>
          <w:tcPr>
            <w:tcW w:w="1231" w:type="dxa"/>
            <w:shd w:val="clear" w:color="auto" w:fill="auto"/>
            <w:vAlign w:val="center"/>
          </w:tcPr>
          <w:p w:rsidR="000F39D1" w:rsidRPr="00187F29" w:rsidRDefault="000F39D1" w:rsidP="000F39D1">
            <w:pPr>
              <w:pStyle w:val="a7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103/1</w:t>
            </w:r>
          </w:p>
        </w:tc>
        <w:tc>
          <w:tcPr>
            <w:tcW w:w="4185" w:type="dxa"/>
            <w:shd w:val="clear" w:color="auto" w:fill="auto"/>
            <w:vAlign w:val="center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B7288C">
              <w:t xml:space="preserve">Сб, Вс, </w:t>
            </w:r>
            <w:r>
              <w:t xml:space="preserve">и нерабочие </w:t>
            </w:r>
            <w:r w:rsidRPr="00B7288C">
              <w:t>праздн</w:t>
            </w:r>
            <w:r>
              <w:t>ичные дни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09.50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0F39D1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 xml:space="preserve">10.00 </w:t>
            </w:r>
          </w:p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600A3D">
              <w:t>кроме вс</w:t>
            </w:r>
          </w:p>
        </w:tc>
        <w:tc>
          <w:tcPr>
            <w:tcW w:w="1586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10.05 – сб</w:t>
            </w:r>
          </w:p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10.00 – вс</w:t>
            </w:r>
          </w:p>
        </w:tc>
        <w:tc>
          <w:tcPr>
            <w:tcW w:w="1722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10.18 – сб</w:t>
            </w:r>
          </w:p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10.13 – вс</w:t>
            </w:r>
          </w:p>
        </w:tc>
        <w:tc>
          <w:tcPr>
            <w:tcW w:w="2111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10.30 – сб</w:t>
            </w:r>
          </w:p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10.25 - вс</w:t>
            </w:r>
          </w:p>
        </w:tc>
      </w:tr>
      <w:tr w:rsidR="000F39D1" w:rsidRPr="00494C7A" w:rsidTr="000F39D1">
        <w:tc>
          <w:tcPr>
            <w:tcW w:w="1231" w:type="dxa"/>
            <w:shd w:val="clear" w:color="auto" w:fill="auto"/>
            <w:vAlign w:val="center"/>
          </w:tcPr>
          <w:p w:rsidR="000F39D1" w:rsidRPr="00187F29" w:rsidRDefault="000F39D1" w:rsidP="000F39D1">
            <w:pPr>
              <w:pStyle w:val="a7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103/1</w:t>
            </w:r>
          </w:p>
        </w:tc>
        <w:tc>
          <w:tcPr>
            <w:tcW w:w="4185" w:type="dxa"/>
            <w:shd w:val="clear" w:color="auto" w:fill="auto"/>
            <w:vAlign w:val="center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B7288C">
              <w:t xml:space="preserve">Сб, Вс, </w:t>
            </w:r>
            <w:r>
              <w:t xml:space="preserve">и нерабочие </w:t>
            </w:r>
            <w:r w:rsidRPr="00B7288C">
              <w:t>праздн</w:t>
            </w:r>
            <w:r>
              <w:t>ичные дни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12.50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0F39D1" w:rsidRDefault="000F39D1" w:rsidP="000F39D1">
            <w:pPr>
              <w:pStyle w:val="a7"/>
              <w:jc w:val="center"/>
            </w:pPr>
            <w:r w:rsidRPr="00187F29">
              <w:rPr>
                <w:sz w:val="28"/>
                <w:szCs w:val="28"/>
              </w:rPr>
              <w:t>13.00</w:t>
            </w:r>
            <w:r w:rsidRPr="00600A3D">
              <w:t xml:space="preserve"> </w:t>
            </w:r>
          </w:p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600A3D">
              <w:t>кроме вс</w:t>
            </w:r>
          </w:p>
        </w:tc>
        <w:tc>
          <w:tcPr>
            <w:tcW w:w="1586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13.05 – сб</w:t>
            </w:r>
          </w:p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13.00 – вс</w:t>
            </w:r>
          </w:p>
        </w:tc>
        <w:tc>
          <w:tcPr>
            <w:tcW w:w="1722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13.18 – сб</w:t>
            </w:r>
          </w:p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13.13 – вс</w:t>
            </w:r>
          </w:p>
        </w:tc>
        <w:tc>
          <w:tcPr>
            <w:tcW w:w="2111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13.30 – сб</w:t>
            </w:r>
          </w:p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13.25 – вс</w:t>
            </w:r>
          </w:p>
        </w:tc>
      </w:tr>
      <w:tr w:rsidR="000F39D1" w:rsidRPr="00494C7A" w:rsidTr="000F39D1">
        <w:tc>
          <w:tcPr>
            <w:tcW w:w="1231" w:type="dxa"/>
            <w:shd w:val="clear" w:color="auto" w:fill="auto"/>
          </w:tcPr>
          <w:p w:rsidR="000F39D1" w:rsidRPr="00187F29" w:rsidRDefault="000F39D1" w:rsidP="000F39D1">
            <w:pPr>
              <w:pStyle w:val="a7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103/1</w:t>
            </w:r>
          </w:p>
        </w:tc>
        <w:tc>
          <w:tcPr>
            <w:tcW w:w="4185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B7288C">
              <w:t xml:space="preserve">Сб, Вс, </w:t>
            </w:r>
            <w:r>
              <w:t xml:space="preserve">и нерабочие </w:t>
            </w:r>
            <w:r w:rsidRPr="00B7288C">
              <w:t>праздн</w:t>
            </w:r>
            <w:r>
              <w:t>ичные дни</w:t>
            </w:r>
          </w:p>
        </w:tc>
        <w:tc>
          <w:tcPr>
            <w:tcW w:w="2001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14.50</w:t>
            </w:r>
          </w:p>
        </w:tc>
        <w:tc>
          <w:tcPr>
            <w:tcW w:w="1794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15.00</w:t>
            </w:r>
          </w:p>
        </w:tc>
        <w:tc>
          <w:tcPr>
            <w:tcW w:w="1722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15.13</w:t>
            </w:r>
          </w:p>
        </w:tc>
        <w:tc>
          <w:tcPr>
            <w:tcW w:w="2111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15.27</w:t>
            </w:r>
          </w:p>
        </w:tc>
      </w:tr>
      <w:tr w:rsidR="000F39D1" w:rsidRPr="00494C7A" w:rsidTr="000F39D1">
        <w:tc>
          <w:tcPr>
            <w:tcW w:w="1231" w:type="dxa"/>
            <w:shd w:val="clear" w:color="auto" w:fill="auto"/>
          </w:tcPr>
          <w:p w:rsidR="000F39D1" w:rsidRPr="00187F29" w:rsidRDefault="000F39D1" w:rsidP="000F39D1">
            <w:pPr>
              <w:pStyle w:val="a7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103/1</w:t>
            </w:r>
          </w:p>
        </w:tc>
        <w:tc>
          <w:tcPr>
            <w:tcW w:w="4185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B7288C">
              <w:t xml:space="preserve">Сб, Вс, </w:t>
            </w:r>
            <w:r>
              <w:t xml:space="preserve">и нерабочие </w:t>
            </w:r>
            <w:r w:rsidRPr="00B7288C">
              <w:t>праздн</w:t>
            </w:r>
            <w:r>
              <w:t>ичные дни</w:t>
            </w:r>
          </w:p>
        </w:tc>
        <w:tc>
          <w:tcPr>
            <w:tcW w:w="2001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16.50</w:t>
            </w:r>
          </w:p>
        </w:tc>
        <w:tc>
          <w:tcPr>
            <w:tcW w:w="1794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17.00</w:t>
            </w:r>
          </w:p>
        </w:tc>
        <w:tc>
          <w:tcPr>
            <w:tcW w:w="1722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17.13</w:t>
            </w:r>
          </w:p>
        </w:tc>
        <w:tc>
          <w:tcPr>
            <w:tcW w:w="2111" w:type="dxa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sz w:val="28"/>
                <w:szCs w:val="28"/>
              </w:rPr>
            </w:pPr>
            <w:r w:rsidRPr="00187F29">
              <w:rPr>
                <w:sz w:val="28"/>
                <w:szCs w:val="28"/>
              </w:rPr>
              <w:t>17.27</w:t>
            </w:r>
          </w:p>
        </w:tc>
      </w:tr>
      <w:tr w:rsidR="000F39D1" w:rsidRPr="00494C7A" w:rsidTr="00187F29">
        <w:tc>
          <w:tcPr>
            <w:tcW w:w="14630" w:type="dxa"/>
            <w:gridSpan w:val="7"/>
            <w:shd w:val="clear" w:color="auto" w:fill="auto"/>
          </w:tcPr>
          <w:p w:rsidR="000F39D1" w:rsidRPr="00187F29" w:rsidRDefault="000F39D1" w:rsidP="000F39D1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0F39D1" w:rsidRPr="00494C7A" w:rsidTr="00187F29">
        <w:tc>
          <w:tcPr>
            <w:tcW w:w="14630" w:type="dxa"/>
            <w:gridSpan w:val="7"/>
            <w:shd w:val="clear" w:color="auto" w:fill="auto"/>
          </w:tcPr>
          <w:p w:rsidR="000F39D1" w:rsidRDefault="000F39D1" w:rsidP="000F39D1">
            <w:pPr>
              <w:pStyle w:val="a7"/>
              <w:jc w:val="both"/>
            </w:pPr>
            <w:r>
              <w:t>Рейсы м</w:t>
            </w:r>
            <w:r w:rsidRPr="00E26D68">
              <w:t>аршрут</w:t>
            </w:r>
            <w:r>
              <w:t>а</w:t>
            </w:r>
            <w:r w:rsidRPr="00E26D68">
              <w:t xml:space="preserve"> № 103/1</w:t>
            </w:r>
            <w:r>
              <w:t xml:space="preserve"> в субботу и воскресенье при движении в </w:t>
            </w:r>
            <w:r w:rsidRPr="00E26D68">
              <w:t>г. Темрюк проход</w:t>
            </w:r>
            <w:r>
              <w:t>я</w:t>
            </w:r>
            <w:r w:rsidRPr="00E26D68">
              <w:t xml:space="preserve">т </w:t>
            </w:r>
            <w:r>
              <w:t xml:space="preserve">в черте г. Темрюка </w:t>
            </w:r>
            <w:r w:rsidRPr="00E26D68">
              <w:t xml:space="preserve">по ул. </w:t>
            </w:r>
            <w:r>
              <w:t xml:space="preserve">Розы Люксембург </w:t>
            </w:r>
            <w:r w:rsidRPr="00E26D68">
              <w:t xml:space="preserve">до </w:t>
            </w:r>
            <w:r>
              <w:t>Темрюкской А</w:t>
            </w:r>
            <w:r w:rsidRPr="00E26D68">
              <w:t>втостанции.</w:t>
            </w:r>
          </w:p>
          <w:p w:rsidR="000F39D1" w:rsidRDefault="000F39D1" w:rsidP="000F39D1">
            <w:pPr>
              <w:pStyle w:val="a7"/>
              <w:jc w:val="both"/>
            </w:pPr>
          </w:p>
          <w:p w:rsidR="000F39D1" w:rsidRDefault="000F39D1" w:rsidP="000F39D1">
            <w:pPr>
              <w:pStyle w:val="a7"/>
              <w:jc w:val="both"/>
            </w:pPr>
            <w:r>
              <w:t>В воскресенье, при движении из ст-цы Ахтанизовской в г. Темрюк, автобус в пос. За Родину не заезжает.</w:t>
            </w:r>
          </w:p>
          <w:p w:rsidR="000F39D1" w:rsidRPr="00E26D68" w:rsidRDefault="000F39D1" w:rsidP="000F39D1">
            <w:pPr>
              <w:pStyle w:val="a7"/>
              <w:jc w:val="both"/>
            </w:pPr>
          </w:p>
        </w:tc>
      </w:tr>
    </w:tbl>
    <w:p w:rsidR="00187F29" w:rsidRPr="00187F29" w:rsidRDefault="00187F29" w:rsidP="00187F29">
      <w:pPr>
        <w:rPr>
          <w:vanish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416"/>
        <w:gridCol w:w="4478"/>
        <w:gridCol w:w="1599"/>
        <w:gridCol w:w="1396"/>
        <w:gridCol w:w="4922"/>
      </w:tblGrid>
      <w:tr w:rsidR="00410788" w:rsidRPr="00303BC2" w:rsidTr="00E96A4A">
        <w:tc>
          <w:tcPr>
            <w:tcW w:w="15310" w:type="dxa"/>
            <w:gridSpan w:val="6"/>
          </w:tcPr>
          <w:p w:rsidR="00410788" w:rsidRPr="00303BC2" w:rsidRDefault="00410788" w:rsidP="00C41326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303BC2">
              <w:rPr>
                <w:b/>
                <w:bCs/>
                <w:sz w:val="28"/>
                <w:szCs w:val="28"/>
              </w:rPr>
              <w:t>Расписание маршрута регулярных перевозок № 10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303BC2">
              <w:rPr>
                <w:b/>
                <w:bCs/>
                <w:sz w:val="28"/>
                <w:szCs w:val="28"/>
              </w:rPr>
              <w:t xml:space="preserve"> «</w:t>
            </w:r>
            <w:r>
              <w:rPr>
                <w:b/>
                <w:bCs/>
                <w:sz w:val="28"/>
                <w:szCs w:val="28"/>
              </w:rPr>
              <w:t>Темрюк – Красный Октябрь</w:t>
            </w:r>
            <w:r w:rsidRPr="00303BC2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410788" w:rsidRPr="00303BC2" w:rsidTr="00E96A4A">
        <w:tc>
          <w:tcPr>
            <w:tcW w:w="7349" w:type="dxa"/>
            <w:gridSpan w:val="3"/>
          </w:tcPr>
          <w:p w:rsidR="00410788" w:rsidRPr="00D62500" w:rsidRDefault="00410788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Время отправления из начального пункта маршрута</w:t>
            </w:r>
          </w:p>
          <w:p w:rsidR="00410788" w:rsidRPr="00D62500" w:rsidRDefault="00410788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(из г. Темрюка от автостанции)</w:t>
            </w:r>
          </w:p>
        </w:tc>
        <w:tc>
          <w:tcPr>
            <w:tcW w:w="7961" w:type="dxa"/>
            <w:gridSpan w:val="3"/>
          </w:tcPr>
          <w:p w:rsidR="00410788" w:rsidRPr="00D62500" w:rsidRDefault="00410788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Время отправления из конечного пункта маршрута</w:t>
            </w:r>
          </w:p>
          <w:p w:rsidR="00410788" w:rsidRPr="00D62500" w:rsidRDefault="00410788" w:rsidP="0063105D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 xml:space="preserve">(из </w:t>
            </w:r>
            <w:r w:rsidR="0063105D" w:rsidRPr="00D62500">
              <w:rPr>
                <w:bCs/>
              </w:rPr>
              <w:t>пос. Красный Октябрь</w:t>
            </w:r>
            <w:r w:rsidRPr="00D62500">
              <w:rPr>
                <w:bCs/>
              </w:rPr>
              <w:t>)</w:t>
            </w:r>
          </w:p>
        </w:tc>
      </w:tr>
      <w:tr w:rsidR="00410788" w:rsidRPr="00303BC2" w:rsidTr="00E96A4A">
        <w:tc>
          <w:tcPr>
            <w:tcW w:w="1416" w:type="dxa"/>
          </w:tcPr>
          <w:p w:rsidR="00410788" w:rsidRPr="00D62500" w:rsidRDefault="00410788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отправление</w:t>
            </w:r>
          </w:p>
        </w:tc>
        <w:tc>
          <w:tcPr>
            <w:tcW w:w="1420" w:type="dxa"/>
          </w:tcPr>
          <w:p w:rsidR="00410788" w:rsidRPr="00D62500" w:rsidRDefault="00410788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маршрут</w:t>
            </w:r>
          </w:p>
        </w:tc>
        <w:tc>
          <w:tcPr>
            <w:tcW w:w="4513" w:type="dxa"/>
          </w:tcPr>
          <w:p w:rsidR="00410788" w:rsidRPr="00D62500" w:rsidRDefault="00410788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режим работы</w:t>
            </w:r>
          </w:p>
        </w:tc>
        <w:tc>
          <w:tcPr>
            <w:tcW w:w="1600" w:type="dxa"/>
          </w:tcPr>
          <w:p w:rsidR="00410788" w:rsidRPr="00D62500" w:rsidRDefault="00410788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отправление</w:t>
            </w:r>
          </w:p>
        </w:tc>
        <w:tc>
          <w:tcPr>
            <w:tcW w:w="1399" w:type="dxa"/>
          </w:tcPr>
          <w:p w:rsidR="00410788" w:rsidRPr="00D62500" w:rsidRDefault="00410788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маршрут</w:t>
            </w:r>
          </w:p>
        </w:tc>
        <w:tc>
          <w:tcPr>
            <w:tcW w:w="4962" w:type="dxa"/>
          </w:tcPr>
          <w:p w:rsidR="00410788" w:rsidRPr="00D62500" w:rsidRDefault="00410788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режим работы</w:t>
            </w:r>
          </w:p>
        </w:tc>
      </w:tr>
      <w:tr w:rsidR="00785AB7" w:rsidRPr="00303BC2" w:rsidTr="00E96A4A">
        <w:tc>
          <w:tcPr>
            <w:tcW w:w="1416" w:type="dxa"/>
          </w:tcPr>
          <w:p w:rsidR="00785AB7" w:rsidRPr="00D62500" w:rsidRDefault="00785AB7" w:rsidP="00B86381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07:15</w:t>
            </w:r>
          </w:p>
        </w:tc>
        <w:tc>
          <w:tcPr>
            <w:tcW w:w="1420" w:type="dxa"/>
          </w:tcPr>
          <w:p w:rsidR="00785AB7" w:rsidRPr="00D62500" w:rsidRDefault="00785AB7" w:rsidP="00B86381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513" w:type="dxa"/>
          </w:tcPr>
          <w:p w:rsidR="00785AB7" w:rsidRPr="00D62500" w:rsidRDefault="00785AB7" w:rsidP="00B86381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 xml:space="preserve">ежедневно </w:t>
            </w:r>
          </w:p>
        </w:tc>
        <w:tc>
          <w:tcPr>
            <w:tcW w:w="1600" w:type="dxa"/>
          </w:tcPr>
          <w:p w:rsidR="00785AB7" w:rsidRPr="00D62500" w:rsidRDefault="00785AB7" w:rsidP="00146038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06:30</w:t>
            </w:r>
          </w:p>
        </w:tc>
        <w:tc>
          <w:tcPr>
            <w:tcW w:w="1399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962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</w:tr>
      <w:tr w:rsidR="00785AB7" w:rsidRPr="00303BC2" w:rsidTr="00E96A4A">
        <w:tc>
          <w:tcPr>
            <w:tcW w:w="1416" w:type="dxa"/>
          </w:tcPr>
          <w:p w:rsidR="00785AB7" w:rsidRPr="00D62500" w:rsidRDefault="00785AB7" w:rsidP="00B86381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07:30</w:t>
            </w:r>
          </w:p>
        </w:tc>
        <w:tc>
          <w:tcPr>
            <w:tcW w:w="142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513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 xml:space="preserve">ежедневно </w:t>
            </w:r>
          </w:p>
        </w:tc>
        <w:tc>
          <w:tcPr>
            <w:tcW w:w="160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06:45</w:t>
            </w:r>
          </w:p>
        </w:tc>
        <w:tc>
          <w:tcPr>
            <w:tcW w:w="1399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962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</w:tr>
      <w:tr w:rsidR="00785AB7" w:rsidRPr="00303BC2" w:rsidTr="00E96A4A">
        <w:tc>
          <w:tcPr>
            <w:tcW w:w="1416" w:type="dxa"/>
          </w:tcPr>
          <w:p w:rsidR="00785AB7" w:rsidRPr="00D62500" w:rsidRDefault="00785AB7" w:rsidP="00B86381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07:45</w:t>
            </w:r>
          </w:p>
        </w:tc>
        <w:tc>
          <w:tcPr>
            <w:tcW w:w="142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513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 xml:space="preserve">ежедневно </w:t>
            </w:r>
          </w:p>
        </w:tc>
        <w:tc>
          <w:tcPr>
            <w:tcW w:w="160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07:00</w:t>
            </w:r>
          </w:p>
        </w:tc>
        <w:tc>
          <w:tcPr>
            <w:tcW w:w="1399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962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</w:tr>
      <w:tr w:rsidR="00785AB7" w:rsidRPr="00303BC2" w:rsidTr="00E96A4A">
        <w:tc>
          <w:tcPr>
            <w:tcW w:w="1416" w:type="dxa"/>
          </w:tcPr>
          <w:p w:rsidR="00785AB7" w:rsidRPr="00D62500" w:rsidRDefault="00785AB7" w:rsidP="00B86381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08:00</w:t>
            </w:r>
          </w:p>
        </w:tc>
        <w:tc>
          <w:tcPr>
            <w:tcW w:w="142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513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 xml:space="preserve">ежедневно </w:t>
            </w:r>
          </w:p>
        </w:tc>
        <w:tc>
          <w:tcPr>
            <w:tcW w:w="160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07:15</w:t>
            </w:r>
          </w:p>
        </w:tc>
        <w:tc>
          <w:tcPr>
            <w:tcW w:w="1399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962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</w:tr>
      <w:tr w:rsidR="00785AB7" w:rsidRPr="00303BC2" w:rsidTr="00E96A4A">
        <w:tc>
          <w:tcPr>
            <w:tcW w:w="1416" w:type="dxa"/>
          </w:tcPr>
          <w:p w:rsidR="00785AB7" w:rsidRPr="00D62500" w:rsidRDefault="00785AB7" w:rsidP="00B86381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08:15</w:t>
            </w:r>
          </w:p>
        </w:tc>
        <w:tc>
          <w:tcPr>
            <w:tcW w:w="142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513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 xml:space="preserve">ежедневно </w:t>
            </w:r>
          </w:p>
        </w:tc>
        <w:tc>
          <w:tcPr>
            <w:tcW w:w="160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07:30</w:t>
            </w:r>
          </w:p>
        </w:tc>
        <w:tc>
          <w:tcPr>
            <w:tcW w:w="1399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962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</w:tr>
      <w:tr w:rsidR="00785AB7" w:rsidRPr="00303BC2" w:rsidTr="00E96A4A">
        <w:tc>
          <w:tcPr>
            <w:tcW w:w="1416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08:30</w:t>
            </w:r>
          </w:p>
        </w:tc>
        <w:tc>
          <w:tcPr>
            <w:tcW w:w="142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513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  <w:tc>
          <w:tcPr>
            <w:tcW w:w="1600" w:type="dxa"/>
          </w:tcPr>
          <w:p w:rsidR="00785AB7" w:rsidRPr="00D62500" w:rsidRDefault="00785AB7" w:rsidP="00146038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07:45</w:t>
            </w:r>
          </w:p>
        </w:tc>
        <w:tc>
          <w:tcPr>
            <w:tcW w:w="1399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962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</w:tr>
      <w:tr w:rsidR="00785AB7" w:rsidRPr="00303BC2" w:rsidTr="00E96A4A">
        <w:tc>
          <w:tcPr>
            <w:tcW w:w="1416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08:45</w:t>
            </w:r>
          </w:p>
        </w:tc>
        <w:tc>
          <w:tcPr>
            <w:tcW w:w="142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513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 xml:space="preserve">ежедневно </w:t>
            </w:r>
          </w:p>
        </w:tc>
        <w:tc>
          <w:tcPr>
            <w:tcW w:w="160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08:00</w:t>
            </w:r>
          </w:p>
        </w:tc>
        <w:tc>
          <w:tcPr>
            <w:tcW w:w="1399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962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</w:tr>
      <w:tr w:rsidR="00785AB7" w:rsidRPr="00303BC2" w:rsidTr="00E96A4A">
        <w:tc>
          <w:tcPr>
            <w:tcW w:w="1416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09:00</w:t>
            </w:r>
          </w:p>
        </w:tc>
        <w:tc>
          <w:tcPr>
            <w:tcW w:w="142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513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  <w:tc>
          <w:tcPr>
            <w:tcW w:w="1600" w:type="dxa"/>
          </w:tcPr>
          <w:p w:rsidR="00785AB7" w:rsidRPr="00D62500" w:rsidRDefault="00785AB7" w:rsidP="00785AB7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08:15</w:t>
            </w:r>
          </w:p>
        </w:tc>
        <w:tc>
          <w:tcPr>
            <w:tcW w:w="1399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962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</w:tr>
      <w:tr w:rsidR="00785AB7" w:rsidRPr="00303BC2" w:rsidTr="00E96A4A">
        <w:tc>
          <w:tcPr>
            <w:tcW w:w="1416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09:15</w:t>
            </w:r>
          </w:p>
        </w:tc>
        <w:tc>
          <w:tcPr>
            <w:tcW w:w="142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513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 xml:space="preserve">ежедневно </w:t>
            </w:r>
          </w:p>
        </w:tc>
        <w:tc>
          <w:tcPr>
            <w:tcW w:w="160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08:30</w:t>
            </w:r>
          </w:p>
        </w:tc>
        <w:tc>
          <w:tcPr>
            <w:tcW w:w="1399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962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</w:tr>
      <w:tr w:rsidR="00785AB7" w:rsidRPr="00303BC2" w:rsidTr="00E96A4A">
        <w:tc>
          <w:tcPr>
            <w:tcW w:w="1416" w:type="dxa"/>
          </w:tcPr>
          <w:p w:rsidR="00785AB7" w:rsidRPr="00D62500" w:rsidRDefault="00785AB7" w:rsidP="00B86381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09:30</w:t>
            </w:r>
          </w:p>
        </w:tc>
        <w:tc>
          <w:tcPr>
            <w:tcW w:w="142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513" w:type="dxa"/>
          </w:tcPr>
          <w:p w:rsidR="00785AB7" w:rsidRPr="00D62500" w:rsidRDefault="00785AB7" w:rsidP="00B86381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  <w:tc>
          <w:tcPr>
            <w:tcW w:w="1600" w:type="dxa"/>
          </w:tcPr>
          <w:p w:rsidR="00785AB7" w:rsidRPr="00D62500" w:rsidRDefault="00785AB7" w:rsidP="00785AB7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08:45</w:t>
            </w:r>
          </w:p>
        </w:tc>
        <w:tc>
          <w:tcPr>
            <w:tcW w:w="1399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962" w:type="dxa"/>
          </w:tcPr>
          <w:p w:rsidR="00785AB7" w:rsidRPr="00D62500" w:rsidRDefault="00785AB7" w:rsidP="00785AB7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</w:tr>
      <w:tr w:rsidR="00785AB7" w:rsidRPr="00303BC2" w:rsidTr="00E96A4A">
        <w:tc>
          <w:tcPr>
            <w:tcW w:w="1416" w:type="dxa"/>
          </w:tcPr>
          <w:p w:rsidR="00785AB7" w:rsidRPr="00D62500" w:rsidRDefault="00785AB7" w:rsidP="00B86381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09:45</w:t>
            </w:r>
          </w:p>
        </w:tc>
        <w:tc>
          <w:tcPr>
            <w:tcW w:w="142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513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 xml:space="preserve">ежедневно </w:t>
            </w:r>
          </w:p>
        </w:tc>
        <w:tc>
          <w:tcPr>
            <w:tcW w:w="160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09:00</w:t>
            </w:r>
          </w:p>
        </w:tc>
        <w:tc>
          <w:tcPr>
            <w:tcW w:w="1399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962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</w:tr>
      <w:tr w:rsidR="00785AB7" w:rsidRPr="00303BC2" w:rsidTr="00E96A4A">
        <w:tc>
          <w:tcPr>
            <w:tcW w:w="1416" w:type="dxa"/>
          </w:tcPr>
          <w:p w:rsidR="00785AB7" w:rsidRPr="00D62500" w:rsidRDefault="00785AB7" w:rsidP="00B86381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10:00</w:t>
            </w:r>
          </w:p>
        </w:tc>
        <w:tc>
          <w:tcPr>
            <w:tcW w:w="142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513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  <w:tc>
          <w:tcPr>
            <w:tcW w:w="1600" w:type="dxa"/>
          </w:tcPr>
          <w:p w:rsidR="00785AB7" w:rsidRPr="00D62500" w:rsidRDefault="00785AB7" w:rsidP="00785AB7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09:15</w:t>
            </w:r>
          </w:p>
        </w:tc>
        <w:tc>
          <w:tcPr>
            <w:tcW w:w="1399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962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</w:tr>
      <w:tr w:rsidR="00785AB7" w:rsidRPr="00303BC2" w:rsidTr="00E96A4A">
        <w:tc>
          <w:tcPr>
            <w:tcW w:w="1416" w:type="dxa"/>
          </w:tcPr>
          <w:p w:rsidR="00785AB7" w:rsidRPr="00D62500" w:rsidRDefault="00785AB7" w:rsidP="00B86381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10:30</w:t>
            </w:r>
          </w:p>
        </w:tc>
        <w:tc>
          <w:tcPr>
            <w:tcW w:w="142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513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 xml:space="preserve">ежедневно </w:t>
            </w:r>
          </w:p>
        </w:tc>
        <w:tc>
          <w:tcPr>
            <w:tcW w:w="160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09:30</w:t>
            </w:r>
          </w:p>
        </w:tc>
        <w:tc>
          <w:tcPr>
            <w:tcW w:w="1399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962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</w:tr>
      <w:tr w:rsidR="00785AB7" w:rsidRPr="00303BC2" w:rsidTr="00E96A4A">
        <w:tc>
          <w:tcPr>
            <w:tcW w:w="1416" w:type="dxa"/>
          </w:tcPr>
          <w:p w:rsidR="00785AB7" w:rsidRPr="00D62500" w:rsidRDefault="00785AB7" w:rsidP="00B86381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11:00</w:t>
            </w:r>
          </w:p>
        </w:tc>
        <w:tc>
          <w:tcPr>
            <w:tcW w:w="142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513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  <w:tc>
          <w:tcPr>
            <w:tcW w:w="1600" w:type="dxa"/>
          </w:tcPr>
          <w:p w:rsidR="00785AB7" w:rsidRPr="00D62500" w:rsidRDefault="00785AB7" w:rsidP="00785AB7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09:45</w:t>
            </w:r>
          </w:p>
        </w:tc>
        <w:tc>
          <w:tcPr>
            <w:tcW w:w="1399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962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</w:tr>
      <w:tr w:rsidR="00785AB7" w:rsidRPr="00303BC2" w:rsidTr="00E96A4A">
        <w:tc>
          <w:tcPr>
            <w:tcW w:w="1416" w:type="dxa"/>
          </w:tcPr>
          <w:p w:rsidR="00785AB7" w:rsidRPr="00D62500" w:rsidRDefault="00785AB7" w:rsidP="00B86381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11:30</w:t>
            </w:r>
          </w:p>
        </w:tc>
        <w:tc>
          <w:tcPr>
            <w:tcW w:w="142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513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 xml:space="preserve">ежедневно </w:t>
            </w:r>
          </w:p>
        </w:tc>
        <w:tc>
          <w:tcPr>
            <w:tcW w:w="160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10:00</w:t>
            </w:r>
          </w:p>
        </w:tc>
        <w:tc>
          <w:tcPr>
            <w:tcW w:w="1399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962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</w:tr>
      <w:tr w:rsidR="00785AB7" w:rsidRPr="00303BC2" w:rsidTr="00E96A4A">
        <w:tc>
          <w:tcPr>
            <w:tcW w:w="1416" w:type="dxa"/>
          </w:tcPr>
          <w:p w:rsidR="00785AB7" w:rsidRPr="00D62500" w:rsidRDefault="00785AB7" w:rsidP="00B86381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12:00</w:t>
            </w:r>
          </w:p>
        </w:tc>
        <w:tc>
          <w:tcPr>
            <w:tcW w:w="142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513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 xml:space="preserve">ежедневно </w:t>
            </w:r>
          </w:p>
        </w:tc>
        <w:tc>
          <w:tcPr>
            <w:tcW w:w="160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10:30</w:t>
            </w:r>
          </w:p>
        </w:tc>
        <w:tc>
          <w:tcPr>
            <w:tcW w:w="1399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962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</w:tr>
      <w:tr w:rsidR="00785AB7" w:rsidRPr="00303BC2" w:rsidTr="00E96A4A">
        <w:tc>
          <w:tcPr>
            <w:tcW w:w="1416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12:30</w:t>
            </w:r>
          </w:p>
        </w:tc>
        <w:tc>
          <w:tcPr>
            <w:tcW w:w="142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513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  <w:tc>
          <w:tcPr>
            <w:tcW w:w="1600" w:type="dxa"/>
          </w:tcPr>
          <w:p w:rsidR="00785AB7" w:rsidRPr="00D62500" w:rsidRDefault="00785AB7" w:rsidP="00785AB7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11:00</w:t>
            </w:r>
          </w:p>
        </w:tc>
        <w:tc>
          <w:tcPr>
            <w:tcW w:w="1399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962" w:type="dxa"/>
          </w:tcPr>
          <w:p w:rsidR="00785AB7" w:rsidRPr="00D62500" w:rsidRDefault="00785AB7" w:rsidP="00785AB7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</w:tr>
      <w:tr w:rsidR="00785AB7" w:rsidRPr="00303BC2" w:rsidTr="00E96A4A">
        <w:tc>
          <w:tcPr>
            <w:tcW w:w="1416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13:00</w:t>
            </w:r>
          </w:p>
        </w:tc>
        <w:tc>
          <w:tcPr>
            <w:tcW w:w="142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513" w:type="dxa"/>
          </w:tcPr>
          <w:p w:rsidR="00785AB7" w:rsidRPr="00D62500" w:rsidRDefault="00785AB7" w:rsidP="00B86381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  <w:tc>
          <w:tcPr>
            <w:tcW w:w="1600" w:type="dxa"/>
          </w:tcPr>
          <w:p w:rsidR="00785AB7" w:rsidRPr="00D62500" w:rsidRDefault="00785AB7" w:rsidP="00785AB7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11:30</w:t>
            </w:r>
          </w:p>
        </w:tc>
        <w:tc>
          <w:tcPr>
            <w:tcW w:w="1399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962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</w:tr>
      <w:tr w:rsidR="00785AB7" w:rsidRPr="00303BC2" w:rsidTr="00E96A4A">
        <w:tc>
          <w:tcPr>
            <w:tcW w:w="1416" w:type="dxa"/>
          </w:tcPr>
          <w:p w:rsidR="00785AB7" w:rsidRPr="00D62500" w:rsidRDefault="00785AB7" w:rsidP="00B86381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13:30</w:t>
            </w:r>
          </w:p>
        </w:tc>
        <w:tc>
          <w:tcPr>
            <w:tcW w:w="142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513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  <w:tc>
          <w:tcPr>
            <w:tcW w:w="160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12:00</w:t>
            </w:r>
          </w:p>
        </w:tc>
        <w:tc>
          <w:tcPr>
            <w:tcW w:w="1399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962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</w:tr>
      <w:tr w:rsidR="00785AB7" w:rsidRPr="00303BC2" w:rsidTr="00E96A4A">
        <w:tc>
          <w:tcPr>
            <w:tcW w:w="1416" w:type="dxa"/>
          </w:tcPr>
          <w:p w:rsidR="00785AB7" w:rsidRPr="00D62500" w:rsidRDefault="00785AB7" w:rsidP="00B86381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14:00</w:t>
            </w:r>
          </w:p>
        </w:tc>
        <w:tc>
          <w:tcPr>
            <w:tcW w:w="142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513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 xml:space="preserve">ежедневно </w:t>
            </w:r>
          </w:p>
        </w:tc>
        <w:tc>
          <w:tcPr>
            <w:tcW w:w="160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12:30</w:t>
            </w:r>
          </w:p>
        </w:tc>
        <w:tc>
          <w:tcPr>
            <w:tcW w:w="1399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962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</w:tr>
      <w:tr w:rsidR="00785AB7" w:rsidRPr="00303BC2" w:rsidTr="00E96A4A">
        <w:tc>
          <w:tcPr>
            <w:tcW w:w="1416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14:30</w:t>
            </w:r>
          </w:p>
        </w:tc>
        <w:tc>
          <w:tcPr>
            <w:tcW w:w="142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513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  <w:tc>
          <w:tcPr>
            <w:tcW w:w="1600" w:type="dxa"/>
          </w:tcPr>
          <w:p w:rsidR="00785AB7" w:rsidRPr="00D62500" w:rsidRDefault="00785AB7" w:rsidP="00785AB7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13:00</w:t>
            </w:r>
          </w:p>
        </w:tc>
        <w:tc>
          <w:tcPr>
            <w:tcW w:w="1399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962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</w:tr>
      <w:tr w:rsidR="00785AB7" w:rsidRPr="00303BC2" w:rsidTr="00E96A4A">
        <w:tc>
          <w:tcPr>
            <w:tcW w:w="1416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15:00</w:t>
            </w:r>
          </w:p>
        </w:tc>
        <w:tc>
          <w:tcPr>
            <w:tcW w:w="142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513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 xml:space="preserve">ежедневно </w:t>
            </w:r>
          </w:p>
        </w:tc>
        <w:tc>
          <w:tcPr>
            <w:tcW w:w="160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13:30</w:t>
            </w:r>
          </w:p>
        </w:tc>
        <w:tc>
          <w:tcPr>
            <w:tcW w:w="1399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962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</w:tr>
      <w:tr w:rsidR="00785AB7" w:rsidRPr="00303BC2" w:rsidTr="00E96A4A">
        <w:tc>
          <w:tcPr>
            <w:tcW w:w="1416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15:30</w:t>
            </w:r>
          </w:p>
        </w:tc>
        <w:tc>
          <w:tcPr>
            <w:tcW w:w="142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513" w:type="dxa"/>
          </w:tcPr>
          <w:p w:rsidR="00785AB7" w:rsidRPr="00D62500" w:rsidRDefault="00785AB7" w:rsidP="00B86381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  <w:tc>
          <w:tcPr>
            <w:tcW w:w="160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14:00</w:t>
            </w:r>
          </w:p>
        </w:tc>
        <w:tc>
          <w:tcPr>
            <w:tcW w:w="1399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962" w:type="dxa"/>
          </w:tcPr>
          <w:p w:rsidR="00785AB7" w:rsidRPr="00D62500" w:rsidRDefault="00785AB7" w:rsidP="00785AB7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</w:tr>
      <w:tr w:rsidR="00785AB7" w:rsidRPr="00303BC2" w:rsidTr="00E96A4A">
        <w:tc>
          <w:tcPr>
            <w:tcW w:w="1416" w:type="dxa"/>
          </w:tcPr>
          <w:p w:rsidR="00785AB7" w:rsidRPr="00D62500" w:rsidRDefault="00785AB7" w:rsidP="00B86381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16:00</w:t>
            </w:r>
          </w:p>
        </w:tc>
        <w:tc>
          <w:tcPr>
            <w:tcW w:w="142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513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  <w:tc>
          <w:tcPr>
            <w:tcW w:w="160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14:30</w:t>
            </w:r>
          </w:p>
        </w:tc>
        <w:tc>
          <w:tcPr>
            <w:tcW w:w="1399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962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</w:tr>
      <w:tr w:rsidR="00785AB7" w:rsidRPr="00303BC2" w:rsidTr="00E96A4A">
        <w:tc>
          <w:tcPr>
            <w:tcW w:w="1416" w:type="dxa"/>
          </w:tcPr>
          <w:p w:rsidR="00785AB7" w:rsidRPr="00D62500" w:rsidRDefault="00785AB7" w:rsidP="00B86381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16:30</w:t>
            </w:r>
          </w:p>
        </w:tc>
        <w:tc>
          <w:tcPr>
            <w:tcW w:w="142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513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 xml:space="preserve">ежедневно </w:t>
            </w:r>
          </w:p>
        </w:tc>
        <w:tc>
          <w:tcPr>
            <w:tcW w:w="160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15:00</w:t>
            </w:r>
          </w:p>
        </w:tc>
        <w:tc>
          <w:tcPr>
            <w:tcW w:w="1399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962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</w:tr>
      <w:tr w:rsidR="00785AB7" w:rsidRPr="00303BC2" w:rsidTr="00E96A4A">
        <w:tc>
          <w:tcPr>
            <w:tcW w:w="1416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17:00</w:t>
            </w:r>
          </w:p>
        </w:tc>
        <w:tc>
          <w:tcPr>
            <w:tcW w:w="142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513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 xml:space="preserve">ежедневно </w:t>
            </w:r>
          </w:p>
        </w:tc>
        <w:tc>
          <w:tcPr>
            <w:tcW w:w="160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15:30</w:t>
            </w:r>
          </w:p>
        </w:tc>
        <w:tc>
          <w:tcPr>
            <w:tcW w:w="1399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962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</w:tr>
      <w:tr w:rsidR="00785AB7" w:rsidRPr="00303BC2" w:rsidTr="00E96A4A">
        <w:tc>
          <w:tcPr>
            <w:tcW w:w="1416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17:30</w:t>
            </w:r>
          </w:p>
        </w:tc>
        <w:tc>
          <w:tcPr>
            <w:tcW w:w="142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513" w:type="dxa"/>
          </w:tcPr>
          <w:p w:rsidR="00785AB7" w:rsidRPr="00D62500" w:rsidRDefault="00785AB7" w:rsidP="00B86381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  <w:tc>
          <w:tcPr>
            <w:tcW w:w="1600" w:type="dxa"/>
          </w:tcPr>
          <w:p w:rsidR="00785AB7" w:rsidRPr="00D62500" w:rsidRDefault="00785AB7" w:rsidP="00785AB7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16:00</w:t>
            </w:r>
          </w:p>
        </w:tc>
        <w:tc>
          <w:tcPr>
            <w:tcW w:w="1399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962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</w:tr>
      <w:tr w:rsidR="00785AB7" w:rsidRPr="00303BC2" w:rsidTr="00E96A4A">
        <w:tc>
          <w:tcPr>
            <w:tcW w:w="1416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18:00</w:t>
            </w:r>
          </w:p>
        </w:tc>
        <w:tc>
          <w:tcPr>
            <w:tcW w:w="142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513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  <w:tc>
          <w:tcPr>
            <w:tcW w:w="160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16:30</w:t>
            </w:r>
          </w:p>
        </w:tc>
        <w:tc>
          <w:tcPr>
            <w:tcW w:w="1399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962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</w:tr>
      <w:tr w:rsidR="00785AB7" w:rsidRPr="00303BC2" w:rsidTr="00E96A4A">
        <w:tc>
          <w:tcPr>
            <w:tcW w:w="1416" w:type="dxa"/>
          </w:tcPr>
          <w:p w:rsidR="00785AB7" w:rsidRPr="00D62500" w:rsidRDefault="00785AB7" w:rsidP="00B86381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18:30</w:t>
            </w:r>
          </w:p>
        </w:tc>
        <w:tc>
          <w:tcPr>
            <w:tcW w:w="142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513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</w:t>
            </w:r>
          </w:p>
        </w:tc>
        <w:tc>
          <w:tcPr>
            <w:tcW w:w="1600" w:type="dxa"/>
          </w:tcPr>
          <w:p w:rsidR="00785AB7" w:rsidRPr="00D62500" w:rsidRDefault="00785AB7" w:rsidP="00785AB7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17:00</w:t>
            </w:r>
          </w:p>
        </w:tc>
        <w:tc>
          <w:tcPr>
            <w:tcW w:w="1399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962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 кроме: сб, вс и празд. дней</w:t>
            </w:r>
          </w:p>
        </w:tc>
      </w:tr>
      <w:tr w:rsidR="00785AB7" w:rsidRPr="00303BC2" w:rsidTr="00E96A4A">
        <w:tc>
          <w:tcPr>
            <w:tcW w:w="1416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19:00</w:t>
            </w:r>
          </w:p>
        </w:tc>
        <w:tc>
          <w:tcPr>
            <w:tcW w:w="142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 w:rsidRPr="00D62500">
              <w:rPr>
                <w:bCs/>
              </w:rPr>
              <w:t>№ 104</w:t>
            </w:r>
          </w:p>
        </w:tc>
        <w:tc>
          <w:tcPr>
            <w:tcW w:w="4513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ежедневно кроме: сб, вс и празд. дней</w:t>
            </w:r>
          </w:p>
        </w:tc>
        <w:tc>
          <w:tcPr>
            <w:tcW w:w="1600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99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62" w:type="dxa"/>
          </w:tcPr>
          <w:p w:rsidR="00785AB7" w:rsidRPr="00D62500" w:rsidRDefault="00785AB7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85AB7" w:rsidRPr="00303BC2" w:rsidTr="00E96A4A">
        <w:trPr>
          <w:trHeight w:val="278"/>
        </w:trPr>
        <w:tc>
          <w:tcPr>
            <w:tcW w:w="15310" w:type="dxa"/>
            <w:gridSpan w:val="6"/>
          </w:tcPr>
          <w:p w:rsidR="00785AB7" w:rsidRPr="00D62500" w:rsidRDefault="00785AB7" w:rsidP="0063105D">
            <w:pPr>
              <w:pStyle w:val="a7"/>
              <w:rPr>
                <w:bCs/>
              </w:rPr>
            </w:pPr>
            <w:r w:rsidRPr="00D62500">
              <w:rPr>
                <w:bCs/>
              </w:rPr>
              <w:t>Промежуточные остановочные пункты: ст-ца Курчанская</w:t>
            </w:r>
          </w:p>
        </w:tc>
      </w:tr>
      <w:tr w:rsidR="004E261A" w:rsidRPr="00303BC2" w:rsidTr="00E96A4A">
        <w:tc>
          <w:tcPr>
            <w:tcW w:w="15310" w:type="dxa"/>
            <w:gridSpan w:val="6"/>
          </w:tcPr>
          <w:p w:rsidR="004E261A" w:rsidRPr="00D62500" w:rsidRDefault="004E261A" w:rsidP="00C41326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D62500">
              <w:rPr>
                <w:b/>
                <w:bCs/>
                <w:sz w:val="28"/>
                <w:szCs w:val="28"/>
              </w:rPr>
              <w:lastRenderedPageBreak/>
              <w:t>Расписание маршрута регулярных перевозок № 105 «Темрюк – Голубицкая (Центральный пляж)»</w:t>
            </w:r>
          </w:p>
        </w:tc>
      </w:tr>
      <w:tr w:rsidR="004E261A" w:rsidRPr="00303BC2" w:rsidTr="00E96A4A">
        <w:tc>
          <w:tcPr>
            <w:tcW w:w="7349" w:type="dxa"/>
            <w:gridSpan w:val="3"/>
          </w:tcPr>
          <w:p w:rsidR="004E261A" w:rsidRPr="00D62500" w:rsidRDefault="004E261A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Время отправления из начального пункта маршрута</w:t>
            </w:r>
          </w:p>
          <w:p w:rsidR="004E261A" w:rsidRPr="00D62500" w:rsidRDefault="004E261A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(из г. Темрюка от автостанции)</w:t>
            </w:r>
          </w:p>
        </w:tc>
        <w:tc>
          <w:tcPr>
            <w:tcW w:w="7961" w:type="dxa"/>
            <w:gridSpan w:val="3"/>
          </w:tcPr>
          <w:p w:rsidR="004E261A" w:rsidRPr="00D62500" w:rsidRDefault="004E261A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Время отправления из конечного пункта маршрута</w:t>
            </w:r>
          </w:p>
          <w:p w:rsidR="004E261A" w:rsidRPr="00D62500" w:rsidRDefault="004E261A" w:rsidP="004E261A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(из ст-цы Голубицкой)</w:t>
            </w:r>
          </w:p>
        </w:tc>
      </w:tr>
      <w:tr w:rsidR="00315F70" w:rsidRPr="00303BC2" w:rsidTr="00E96A4A">
        <w:tc>
          <w:tcPr>
            <w:tcW w:w="15310" w:type="dxa"/>
            <w:gridSpan w:val="6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62500">
              <w:rPr>
                <w:b/>
                <w:bCs/>
                <w:sz w:val="28"/>
                <w:szCs w:val="28"/>
              </w:rPr>
              <w:t>Летний график (июнь, июль, август)</w:t>
            </w:r>
          </w:p>
        </w:tc>
      </w:tr>
      <w:tr w:rsidR="00315F70" w:rsidRPr="00303BC2" w:rsidTr="00E96A4A">
        <w:tc>
          <w:tcPr>
            <w:tcW w:w="1416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отправление</w:t>
            </w:r>
          </w:p>
        </w:tc>
        <w:tc>
          <w:tcPr>
            <w:tcW w:w="142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маршрут</w:t>
            </w:r>
          </w:p>
        </w:tc>
        <w:tc>
          <w:tcPr>
            <w:tcW w:w="4513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режим работы</w:t>
            </w:r>
          </w:p>
        </w:tc>
        <w:tc>
          <w:tcPr>
            <w:tcW w:w="160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отправление</w:t>
            </w:r>
          </w:p>
        </w:tc>
        <w:tc>
          <w:tcPr>
            <w:tcW w:w="1399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маршрут</w:t>
            </w:r>
          </w:p>
        </w:tc>
        <w:tc>
          <w:tcPr>
            <w:tcW w:w="4962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режим работы</w:t>
            </w:r>
          </w:p>
        </w:tc>
      </w:tr>
      <w:tr w:rsidR="00315F70" w:rsidRPr="00303BC2" w:rsidTr="00E96A4A">
        <w:tc>
          <w:tcPr>
            <w:tcW w:w="1416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07:00</w:t>
            </w:r>
          </w:p>
        </w:tc>
        <w:tc>
          <w:tcPr>
            <w:tcW w:w="1420" w:type="dxa"/>
          </w:tcPr>
          <w:p w:rsidR="00315F70" w:rsidRPr="00D62500" w:rsidRDefault="00315F70" w:rsidP="001E434B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60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06:50</w:t>
            </w:r>
          </w:p>
        </w:tc>
        <w:tc>
          <w:tcPr>
            <w:tcW w:w="1399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315F70" w:rsidRPr="00303BC2" w:rsidTr="00E96A4A">
        <w:tc>
          <w:tcPr>
            <w:tcW w:w="1416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07:20</w:t>
            </w:r>
          </w:p>
        </w:tc>
        <w:tc>
          <w:tcPr>
            <w:tcW w:w="142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60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07:05</w:t>
            </w:r>
          </w:p>
        </w:tc>
        <w:tc>
          <w:tcPr>
            <w:tcW w:w="1399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315F70" w:rsidRPr="00303BC2" w:rsidTr="00E96A4A">
        <w:tc>
          <w:tcPr>
            <w:tcW w:w="1416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07:40</w:t>
            </w:r>
          </w:p>
        </w:tc>
        <w:tc>
          <w:tcPr>
            <w:tcW w:w="142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60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07:20</w:t>
            </w:r>
          </w:p>
        </w:tc>
        <w:tc>
          <w:tcPr>
            <w:tcW w:w="1399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315F70" w:rsidRPr="00303BC2" w:rsidTr="00E96A4A">
        <w:tc>
          <w:tcPr>
            <w:tcW w:w="1416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08:00</w:t>
            </w:r>
          </w:p>
        </w:tc>
        <w:tc>
          <w:tcPr>
            <w:tcW w:w="142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60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07:40</w:t>
            </w:r>
          </w:p>
        </w:tc>
        <w:tc>
          <w:tcPr>
            <w:tcW w:w="1399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315F70" w:rsidRPr="00303BC2" w:rsidTr="00E96A4A">
        <w:tc>
          <w:tcPr>
            <w:tcW w:w="1416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08:20</w:t>
            </w:r>
          </w:p>
        </w:tc>
        <w:tc>
          <w:tcPr>
            <w:tcW w:w="142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60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08:00</w:t>
            </w:r>
          </w:p>
        </w:tc>
        <w:tc>
          <w:tcPr>
            <w:tcW w:w="1399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315F70" w:rsidRPr="00303BC2" w:rsidTr="00E96A4A">
        <w:tc>
          <w:tcPr>
            <w:tcW w:w="1416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08:40</w:t>
            </w:r>
          </w:p>
        </w:tc>
        <w:tc>
          <w:tcPr>
            <w:tcW w:w="142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60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08:20</w:t>
            </w:r>
          </w:p>
        </w:tc>
        <w:tc>
          <w:tcPr>
            <w:tcW w:w="1399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315F70" w:rsidRPr="00303BC2" w:rsidTr="00E96A4A">
        <w:tc>
          <w:tcPr>
            <w:tcW w:w="1416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09:00</w:t>
            </w:r>
          </w:p>
        </w:tc>
        <w:tc>
          <w:tcPr>
            <w:tcW w:w="142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60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08:40</w:t>
            </w:r>
          </w:p>
        </w:tc>
        <w:tc>
          <w:tcPr>
            <w:tcW w:w="1399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315F70" w:rsidRPr="00303BC2" w:rsidTr="00E96A4A">
        <w:tc>
          <w:tcPr>
            <w:tcW w:w="1416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09:20</w:t>
            </w:r>
          </w:p>
        </w:tc>
        <w:tc>
          <w:tcPr>
            <w:tcW w:w="142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60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09:05</w:t>
            </w:r>
          </w:p>
        </w:tc>
        <w:tc>
          <w:tcPr>
            <w:tcW w:w="1399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315F70" w:rsidRPr="00303BC2" w:rsidTr="00E96A4A">
        <w:tc>
          <w:tcPr>
            <w:tcW w:w="1416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09:40</w:t>
            </w:r>
          </w:p>
        </w:tc>
        <w:tc>
          <w:tcPr>
            <w:tcW w:w="142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60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09:25</w:t>
            </w:r>
          </w:p>
        </w:tc>
        <w:tc>
          <w:tcPr>
            <w:tcW w:w="1399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315F70" w:rsidRPr="00303BC2" w:rsidTr="00E96A4A">
        <w:tc>
          <w:tcPr>
            <w:tcW w:w="1416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10:00</w:t>
            </w:r>
          </w:p>
        </w:tc>
        <w:tc>
          <w:tcPr>
            <w:tcW w:w="142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60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09:45</w:t>
            </w:r>
          </w:p>
        </w:tc>
        <w:tc>
          <w:tcPr>
            <w:tcW w:w="1399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315F70" w:rsidRPr="00303BC2" w:rsidTr="00E96A4A">
        <w:tc>
          <w:tcPr>
            <w:tcW w:w="1416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10:20</w:t>
            </w:r>
          </w:p>
        </w:tc>
        <w:tc>
          <w:tcPr>
            <w:tcW w:w="142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60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10:05</w:t>
            </w:r>
          </w:p>
        </w:tc>
        <w:tc>
          <w:tcPr>
            <w:tcW w:w="1399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315F70" w:rsidRPr="00303BC2" w:rsidTr="00E96A4A">
        <w:tc>
          <w:tcPr>
            <w:tcW w:w="1416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10:40</w:t>
            </w:r>
          </w:p>
        </w:tc>
        <w:tc>
          <w:tcPr>
            <w:tcW w:w="142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60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10:25</w:t>
            </w:r>
          </w:p>
        </w:tc>
        <w:tc>
          <w:tcPr>
            <w:tcW w:w="1399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315F70" w:rsidRPr="00303BC2" w:rsidTr="00E96A4A">
        <w:tc>
          <w:tcPr>
            <w:tcW w:w="1416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11:00</w:t>
            </w:r>
          </w:p>
        </w:tc>
        <w:tc>
          <w:tcPr>
            <w:tcW w:w="142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60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10:45</w:t>
            </w:r>
          </w:p>
        </w:tc>
        <w:tc>
          <w:tcPr>
            <w:tcW w:w="1399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315F70" w:rsidRPr="00303BC2" w:rsidTr="00E96A4A">
        <w:tc>
          <w:tcPr>
            <w:tcW w:w="1416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11:20</w:t>
            </w:r>
          </w:p>
        </w:tc>
        <w:tc>
          <w:tcPr>
            <w:tcW w:w="142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60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11:05</w:t>
            </w:r>
          </w:p>
        </w:tc>
        <w:tc>
          <w:tcPr>
            <w:tcW w:w="1399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315F70" w:rsidRPr="00303BC2" w:rsidTr="00E96A4A">
        <w:tc>
          <w:tcPr>
            <w:tcW w:w="1416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11:40</w:t>
            </w:r>
          </w:p>
        </w:tc>
        <w:tc>
          <w:tcPr>
            <w:tcW w:w="142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60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11:25</w:t>
            </w:r>
          </w:p>
        </w:tc>
        <w:tc>
          <w:tcPr>
            <w:tcW w:w="1399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315F70" w:rsidRPr="00303BC2" w:rsidTr="00E96A4A">
        <w:tc>
          <w:tcPr>
            <w:tcW w:w="1416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12:00</w:t>
            </w:r>
          </w:p>
        </w:tc>
        <w:tc>
          <w:tcPr>
            <w:tcW w:w="142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60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11:45</w:t>
            </w:r>
          </w:p>
        </w:tc>
        <w:tc>
          <w:tcPr>
            <w:tcW w:w="1399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315F70" w:rsidRPr="00303BC2" w:rsidTr="00E96A4A">
        <w:tc>
          <w:tcPr>
            <w:tcW w:w="1416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12:30</w:t>
            </w:r>
          </w:p>
        </w:tc>
        <w:tc>
          <w:tcPr>
            <w:tcW w:w="142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60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12:05</w:t>
            </w:r>
          </w:p>
        </w:tc>
        <w:tc>
          <w:tcPr>
            <w:tcW w:w="1399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315F70" w:rsidRPr="00303BC2" w:rsidTr="00E96A4A">
        <w:tc>
          <w:tcPr>
            <w:tcW w:w="1416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13:00</w:t>
            </w:r>
          </w:p>
        </w:tc>
        <w:tc>
          <w:tcPr>
            <w:tcW w:w="142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60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12:20</w:t>
            </w:r>
          </w:p>
        </w:tc>
        <w:tc>
          <w:tcPr>
            <w:tcW w:w="1399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315F70" w:rsidRPr="00303BC2" w:rsidTr="00E96A4A">
        <w:tc>
          <w:tcPr>
            <w:tcW w:w="1416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13:30</w:t>
            </w:r>
          </w:p>
        </w:tc>
        <w:tc>
          <w:tcPr>
            <w:tcW w:w="142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60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12:50</w:t>
            </w:r>
          </w:p>
        </w:tc>
        <w:tc>
          <w:tcPr>
            <w:tcW w:w="1399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315F70" w:rsidRPr="00303BC2" w:rsidTr="00E96A4A">
        <w:tc>
          <w:tcPr>
            <w:tcW w:w="1416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14:00</w:t>
            </w:r>
          </w:p>
        </w:tc>
        <w:tc>
          <w:tcPr>
            <w:tcW w:w="142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60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13:20</w:t>
            </w:r>
          </w:p>
        </w:tc>
        <w:tc>
          <w:tcPr>
            <w:tcW w:w="1399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315F70" w:rsidRPr="00303BC2" w:rsidTr="00E96A4A">
        <w:tc>
          <w:tcPr>
            <w:tcW w:w="1416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14:30</w:t>
            </w:r>
          </w:p>
        </w:tc>
        <w:tc>
          <w:tcPr>
            <w:tcW w:w="142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60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13:50</w:t>
            </w:r>
          </w:p>
        </w:tc>
        <w:tc>
          <w:tcPr>
            <w:tcW w:w="1399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315F70" w:rsidRPr="00303BC2" w:rsidTr="00E96A4A">
        <w:tc>
          <w:tcPr>
            <w:tcW w:w="1416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15:00</w:t>
            </w:r>
          </w:p>
        </w:tc>
        <w:tc>
          <w:tcPr>
            <w:tcW w:w="142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60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14:20</w:t>
            </w:r>
          </w:p>
        </w:tc>
        <w:tc>
          <w:tcPr>
            <w:tcW w:w="1399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315F70" w:rsidRPr="00303BC2" w:rsidTr="00E96A4A">
        <w:tc>
          <w:tcPr>
            <w:tcW w:w="1416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15:30</w:t>
            </w:r>
          </w:p>
        </w:tc>
        <w:tc>
          <w:tcPr>
            <w:tcW w:w="142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60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14:50</w:t>
            </w:r>
          </w:p>
        </w:tc>
        <w:tc>
          <w:tcPr>
            <w:tcW w:w="1399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315F70" w:rsidRPr="00303BC2" w:rsidTr="00E96A4A">
        <w:tc>
          <w:tcPr>
            <w:tcW w:w="1416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16:00</w:t>
            </w:r>
          </w:p>
        </w:tc>
        <w:tc>
          <w:tcPr>
            <w:tcW w:w="142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60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15:20</w:t>
            </w:r>
          </w:p>
        </w:tc>
        <w:tc>
          <w:tcPr>
            <w:tcW w:w="1399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315F70" w:rsidRPr="00303BC2" w:rsidTr="00E96A4A">
        <w:tc>
          <w:tcPr>
            <w:tcW w:w="1416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16:30</w:t>
            </w:r>
          </w:p>
        </w:tc>
        <w:tc>
          <w:tcPr>
            <w:tcW w:w="142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60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15:50</w:t>
            </w:r>
          </w:p>
        </w:tc>
        <w:tc>
          <w:tcPr>
            <w:tcW w:w="1399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315F70" w:rsidRPr="00303BC2" w:rsidTr="00E96A4A">
        <w:tc>
          <w:tcPr>
            <w:tcW w:w="1416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17:00</w:t>
            </w:r>
          </w:p>
        </w:tc>
        <w:tc>
          <w:tcPr>
            <w:tcW w:w="142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60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16:20</w:t>
            </w:r>
          </w:p>
        </w:tc>
        <w:tc>
          <w:tcPr>
            <w:tcW w:w="1399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315F70" w:rsidRPr="00303BC2" w:rsidTr="00E96A4A">
        <w:tc>
          <w:tcPr>
            <w:tcW w:w="1416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17:30</w:t>
            </w:r>
          </w:p>
        </w:tc>
        <w:tc>
          <w:tcPr>
            <w:tcW w:w="142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60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16:50</w:t>
            </w:r>
          </w:p>
        </w:tc>
        <w:tc>
          <w:tcPr>
            <w:tcW w:w="1399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315F70" w:rsidRPr="00303BC2" w:rsidTr="00E96A4A">
        <w:tc>
          <w:tcPr>
            <w:tcW w:w="1416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18:00</w:t>
            </w:r>
          </w:p>
        </w:tc>
        <w:tc>
          <w:tcPr>
            <w:tcW w:w="142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60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17:20</w:t>
            </w:r>
          </w:p>
        </w:tc>
        <w:tc>
          <w:tcPr>
            <w:tcW w:w="1399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315F70" w:rsidRPr="00303BC2" w:rsidTr="00E96A4A">
        <w:tc>
          <w:tcPr>
            <w:tcW w:w="1416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18:30</w:t>
            </w:r>
          </w:p>
        </w:tc>
        <w:tc>
          <w:tcPr>
            <w:tcW w:w="142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600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17:50</w:t>
            </w:r>
          </w:p>
        </w:tc>
        <w:tc>
          <w:tcPr>
            <w:tcW w:w="1399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315F70" w:rsidRPr="00D62500" w:rsidRDefault="00315F70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5C4B8E" w:rsidRPr="00303BC2" w:rsidTr="00E96A4A">
        <w:tc>
          <w:tcPr>
            <w:tcW w:w="1416" w:type="dxa"/>
          </w:tcPr>
          <w:p w:rsidR="005C4B8E" w:rsidRPr="00D62500" w:rsidRDefault="005C4B8E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19:00</w:t>
            </w:r>
          </w:p>
        </w:tc>
        <w:tc>
          <w:tcPr>
            <w:tcW w:w="1420" w:type="dxa"/>
          </w:tcPr>
          <w:p w:rsidR="005C4B8E" w:rsidRPr="00D62500" w:rsidRDefault="005C4B8E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5C4B8E" w:rsidRPr="00D62500" w:rsidRDefault="005C4B8E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600" w:type="dxa"/>
          </w:tcPr>
          <w:p w:rsidR="005C4B8E" w:rsidRPr="00D62500" w:rsidRDefault="005C4B8E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18:20</w:t>
            </w:r>
          </w:p>
        </w:tc>
        <w:tc>
          <w:tcPr>
            <w:tcW w:w="1399" w:type="dxa"/>
          </w:tcPr>
          <w:p w:rsidR="005C4B8E" w:rsidRPr="00D62500" w:rsidRDefault="005C4B8E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5C4B8E" w:rsidRPr="00D62500" w:rsidRDefault="005C4B8E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5C4B8E" w:rsidRPr="00303BC2" w:rsidTr="00E96A4A">
        <w:tc>
          <w:tcPr>
            <w:tcW w:w="1416" w:type="dxa"/>
          </w:tcPr>
          <w:p w:rsidR="005C4B8E" w:rsidRPr="00D62500" w:rsidRDefault="005C4B8E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19:30</w:t>
            </w:r>
          </w:p>
        </w:tc>
        <w:tc>
          <w:tcPr>
            <w:tcW w:w="1420" w:type="dxa"/>
          </w:tcPr>
          <w:p w:rsidR="005C4B8E" w:rsidRPr="00D62500" w:rsidRDefault="005C4B8E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5C4B8E" w:rsidRPr="00D62500" w:rsidRDefault="005C4B8E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600" w:type="dxa"/>
          </w:tcPr>
          <w:p w:rsidR="005C4B8E" w:rsidRPr="00D62500" w:rsidRDefault="005C4B8E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18:50</w:t>
            </w:r>
          </w:p>
        </w:tc>
        <w:tc>
          <w:tcPr>
            <w:tcW w:w="1399" w:type="dxa"/>
          </w:tcPr>
          <w:p w:rsidR="005C4B8E" w:rsidRPr="00D62500" w:rsidRDefault="005C4B8E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5C4B8E" w:rsidRPr="00D62500" w:rsidRDefault="005C4B8E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5C4B8E" w:rsidRPr="00303BC2" w:rsidTr="00E96A4A">
        <w:tc>
          <w:tcPr>
            <w:tcW w:w="1416" w:type="dxa"/>
          </w:tcPr>
          <w:p w:rsidR="005C4B8E" w:rsidRPr="00D62500" w:rsidRDefault="005C4B8E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0" w:type="dxa"/>
          </w:tcPr>
          <w:p w:rsidR="005C4B8E" w:rsidRPr="00D62500" w:rsidRDefault="005C4B8E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513" w:type="dxa"/>
          </w:tcPr>
          <w:p w:rsidR="005C4B8E" w:rsidRPr="00D62500" w:rsidRDefault="005C4B8E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0" w:type="dxa"/>
          </w:tcPr>
          <w:p w:rsidR="005C4B8E" w:rsidRPr="00D62500" w:rsidRDefault="005C4B8E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19:20</w:t>
            </w:r>
          </w:p>
        </w:tc>
        <w:tc>
          <w:tcPr>
            <w:tcW w:w="1399" w:type="dxa"/>
          </w:tcPr>
          <w:p w:rsidR="005C4B8E" w:rsidRPr="00D62500" w:rsidRDefault="005C4B8E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5C4B8E" w:rsidRPr="00D62500" w:rsidRDefault="005C4B8E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5C4B8E" w:rsidRPr="00303BC2" w:rsidTr="00E96A4A">
        <w:tc>
          <w:tcPr>
            <w:tcW w:w="1416" w:type="dxa"/>
          </w:tcPr>
          <w:p w:rsidR="005C4B8E" w:rsidRPr="00D62500" w:rsidRDefault="005C4B8E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0" w:type="dxa"/>
          </w:tcPr>
          <w:p w:rsidR="005C4B8E" w:rsidRPr="00D62500" w:rsidRDefault="005C4B8E" w:rsidP="00315F7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513" w:type="dxa"/>
          </w:tcPr>
          <w:p w:rsidR="005C4B8E" w:rsidRPr="00D62500" w:rsidRDefault="005C4B8E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0" w:type="dxa"/>
          </w:tcPr>
          <w:p w:rsidR="005C4B8E" w:rsidRPr="00D62500" w:rsidRDefault="005C4B8E" w:rsidP="00315F7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20:00</w:t>
            </w:r>
          </w:p>
        </w:tc>
        <w:tc>
          <w:tcPr>
            <w:tcW w:w="1399" w:type="dxa"/>
          </w:tcPr>
          <w:p w:rsidR="005C4B8E" w:rsidRPr="00D62500" w:rsidRDefault="005C4B8E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5C4B8E" w:rsidRPr="00D62500" w:rsidRDefault="005C4B8E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D87176" w:rsidRPr="00303BC2" w:rsidTr="00E96A4A">
        <w:tc>
          <w:tcPr>
            <w:tcW w:w="15310" w:type="dxa"/>
            <w:gridSpan w:val="6"/>
          </w:tcPr>
          <w:p w:rsidR="00D87176" w:rsidRPr="00303BC2" w:rsidRDefault="00D87176" w:rsidP="00384AA9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303BC2">
              <w:rPr>
                <w:b/>
                <w:bCs/>
                <w:sz w:val="28"/>
                <w:szCs w:val="28"/>
              </w:rPr>
              <w:lastRenderedPageBreak/>
              <w:t>Расписание маршрута регулярных перевозок № 10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303BC2">
              <w:rPr>
                <w:b/>
                <w:bCs/>
                <w:sz w:val="28"/>
                <w:szCs w:val="28"/>
              </w:rPr>
              <w:t xml:space="preserve"> «</w:t>
            </w:r>
            <w:r>
              <w:rPr>
                <w:b/>
                <w:bCs/>
                <w:sz w:val="28"/>
                <w:szCs w:val="28"/>
              </w:rPr>
              <w:t>Темрюк – Голубицкая (Центральный пляж)</w:t>
            </w:r>
            <w:r w:rsidRPr="00303BC2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D87176" w:rsidRPr="00303BC2" w:rsidTr="00E96A4A">
        <w:tc>
          <w:tcPr>
            <w:tcW w:w="7349" w:type="dxa"/>
            <w:gridSpan w:val="3"/>
          </w:tcPr>
          <w:p w:rsidR="00D87176" w:rsidRPr="00303BC2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3BC2">
              <w:rPr>
                <w:bCs/>
              </w:rPr>
              <w:t>Время отправления из начального пункта маршрута</w:t>
            </w:r>
          </w:p>
          <w:p w:rsidR="00D87176" w:rsidRPr="00303BC2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3BC2">
              <w:rPr>
                <w:bCs/>
              </w:rPr>
              <w:t>(</w:t>
            </w:r>
            <w:r>
              <w:rPr>
                <w:bCs/>
              </w:rPr>
              <w:t>из г. Темрюка от автостанции</w:t>
            </w:r>
            <w:r w:rsidRPr="00303BC2">
              <w:rPr>
                <w:bCs/>
              </w:rPr>
              <w:t>)</w:t>
            </w:r>
          </w:p>
        </w:tc>
        <w:tc>
          <w:tcPr>
            <w:tcW w:w="7961" w:type="dxa"/>
            <w:gridSpan w:val="3"/>
          </w:tcPr>
          <w:p w:rsidR="00D87176" w:rsidRPr="00303BC2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3BC2">
              <w:rPr>
                <w:bCs/>
              </w:rPr>
              <w:t>Время отправления из конечного пункта маршрута</w:t>
            </w:r>
          </w:p>
          <w:p w:rsidR="00D87176" w:rsidRPr="00303BC2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3BC2">
              <w:rPr>
                <w:bCs/>
              </w:rPr>
              <w:t>(</w:t>
            </w:r>
            <w:r>
              <w:rPr>
                <w:bCs/>
              </w:rPr>
              <w:t>из ст-цы Голубицкой</w:t>
            </w:r>
            <w:r w:rsidRPr="00303BC2">
              <w:rPr>
                <w:bCs/>
              </w:rPr>
              <w:t>)</w:t>
            </w:r>
          </w:p>
        </w:tc>
      </w:tr>
      <w:tr w:rsidR="00D87176" w:rsidRPr="00315F70" w:rsidTr="00E96A4A">
        <w:tc>
          <w:tcPr>
            <w:tcW w:w="15310" w:type="dxa"/>
            <w:gridSpan w:val="6"/>
          </w:tcPr>
          <w:p w:rsidR="00D87176" w:rsidRPr="00D87176" w:rsidRDefault="00D87176" w:rsidP="00D87176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87176">
              <w:rPr>
                <w:b/>
                <w:bCs/>
                <w:sz w:val="28"/>
                <w:szCs w:val="28"/>
              </w:rPr>
              <w:t>Зимний график</w:t>
            </w:r>
          </w:p>
        </w:tc>
      </w:tr>
      <w:tr w:rsidR="00D87176" w:rsidRPr="00303BC2" w:rsidTr="00E96A4A">
        <w:tc>
          <w:tcPr>
            <w:tcW w:w="1416" w:type="dxa"/>
          </w:tcPr>
          <w:p w:rsidR="00D87176" w:rsidRPr="00303BC2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3BC2">
              <w:rPr>
                <w:bCs/>
              </w:rPr>
              <w:t>отправление</w:t>
            </w:r>
          </w:p>
        </w:tc>
        <w:tc>
          <w:tcPr>
            <w:tcW w:w="1420" w:type="dxa"/>
          </w:tcPr>
          <w:p w:rsidR="00D87176" w:rsidRPr="00303BC2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3BC2">
              <w:rPr>
                <w:bCs/>
              </w:rPr>
              <w:t>маршрут</w:t>
            </w:r>
          </w:p>
        </w:tc>
        <w:tc>
          <w:tcPr>
            <w:tcW w:w="4513" w:type="dxa"/>
          </w:tcPr>
          <w:p w:rsidR="00D87176" w:rsidRPr="00303BC2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3BC2">
              <w:rPr>
                <w:bCs/>
              </w:rPr>
              <w:t>режим работы</w:t>
            </w:r>
          </w:p>
        </w:tc>
        <w:tc>
          <w:tcPr>
            <w:tcW w:w="1600" w:type="dxa"/>
          </w:tcPr>
          <w:p w:rsidR="00D87176" w:rsidRPr="00303BC2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3BC2">
              <w:rPr>
                <w:bCs/>
              </w:rPr>
              <w:t>отправление</w:t>
            </w:r>
          </w:p>
        </w:tc>
        <w:tc>
          <w:tcPr>
            <w:tcW w:w="1399" w:type="dxa"/>
          </w:tcPr>
          <w:p w:rsidR="00D87176" w:rsidRPr="00303BC2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3BC2">
              <w:rPr>
                <w:bCs/>
              </w:rPr>
              <w:t>маршрут</w:t>
            </w:r>
          </w:p>
        </w:tc>
        <w:tc>
          <w:tcPr>
            <w:tcW w:w="4962" w:type="dxa"/>
          </w:tcPr>
          <w:p w:rsidR="00D87176" w:rsidRPr="00303BC2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3BC2">
              <w:rPr>
                <w:bCs/>
              </w:rPr>
              <w:t>режим работы</w:t>
            </w:r>
          </w:p>
        </w:tc>
      </w:tr>
      <w:tr w:rsidR="00D87176" w:rsidRPr="005C4B8E" w:rsidTr="00E96A4A">
        <w:tc>
          <w:tcPr>
            <w:tcW w:w="1416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07:00</w:t>
            </w:r>
          </w:p>
        </w:tc>
        <w:tc>
          <w:tcPr>
            <w:tcW w:w="142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60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06:50</w:t>
            </w:r>
          </w:p>
        </w:tc>
        <w:tc>
          <w:tcPr>
            <w:tcW w:w="1399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</w:tr>
      <w:tr w:rsidR="00D87176" w:rsidRPr="005C4B8E" w:rsidTr="00E96A4A">
        <w:tc>
          <w:tcPr>
            <w:tcW w:w="1416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07:20</w:t>
            </w:r>
          </w:p>
        </w:tc>
        <w:tc>
          <w:tcPr>
            <w:tcW w:w="142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60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07:05</w:t>
            </w:r>
          </w:p>
        </w:tc>
        <w:tc>
          <w:tcPr>
            <w:tcW w:w="1399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</w:tr>
      <w:tr w:rsidR="00D87176" w:rsidRPr="005C4B8E" w:rsidTr="00E96A4A">
        <w:tc>
          <w:tcPr>
            <w:tcW w:w="1416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07:40</w:t>
            </w:r>
          </w:p>
        </w:tc>
        <w:tc>
          <w:tcPr>
            <w:tcW w:w="142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60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07:20</w:t>
            </w:r>
          </w:p>
        </w:tc>
        <w:tc>
          <w:tcPr>
            <w:tcW w:w="1399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</w:tr>
      <w:tr w:rsidR="00D87176" w:rsidRPr="005C4B8E" w:rsidTr="00E96A4A">
        <w:tc>
          <w:tcPr>
            <w:tcW w:w="1416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08:00</w:t>
            </w:r>
          </w:p>
        </w:tc>
        <w:tc>
          <w:tcPr>
            <w:tcW w:w="142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60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07:40</w:t>
            </w:r>
          </w:p>
        </w:tc>
        <w:tc>
          <w:tcPr>
            <w:tcW w:w="1399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</w:tr>
      <w:tr w:rsidR="00D87176" w:rsidRPr="005C4B8E" w:rsidTr="00E96A4A">
        <w:tc>
          <w:tcPr>
            <w:tcW w:w="1416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08:20</w:t>
            </w:r>
          </w:p>
        </w:tc>
        <w:tc>
          <w:tcPr>
            <w:tcW w:w="142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60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08:00</w:t>
            </w:r>
          </w:p>
        </w:tc>
        <w:tc>
          <w:tcPr>
            <w:tcW w:w="1399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</w:tr>
      <w:tr w:rsidR="00D87176" w:rsidRPr="005C4B8E" w:rsidTr="00E96A4A">
        <w:tc>
          <w:tcPr>
            <w:tcW w:w="1416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08:40</w:t>
            </w:r>
          </w:p>
        </w:tc>
        <w:tc>
          <w:tcPr>
            <w:tcW w:w="142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60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08:20</w:t>
            </w:r>
          </w:p>
        </w:tc>
        <w:tc>
          <w:tcPr>
            <w:tcW w:w="1399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</w:tr>
      <w:tr w:rsidR="00D87176" w:rsidRPr="005C4B8E" w:rsidTr="00E96A4A">
        <w:tc>
          <w:tcPr>
            <w:tcW w:w="1416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09:00</w:t>
            </w:r>
          </w:p>
        </w:tc>
        <w:tc>
          <w:tcPr>
            <w:tcW w:w="142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60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08:40</w:t>
            </w:r>
          </w:p>
        </w:tc>
        <w:tc>
          <w:tcPr>
            <w:tcW w:w="1399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</w:tr>
      <w:tr w:rsidR="00D87176" w:rsidRPr="005C4B8E" w:rsidTr="00E96A4A">
        <w:tc>
          <w:tcPr>
            <w:tcW w:w="1416" w:type="dxa"/>
          </w:tcPr>
          <w:p w:rsidR="00D87176" w:rsidRPr="005C4B8E" w:rsidRDefault="00D87176" w:rsidP="00D87176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09:</w:t>
            </w:r>
            <w:r>
              <w:rPr>
                <w:bCs/>
                <w:sz w:val="22"/>
                <w:szCs w:val="22"/>
              </w:rPr>
              <w:t>3</w:t>
            </w:r>
            <w:r w:rsidRPr="005C4B8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2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600" w:type="dxa"/>
          </w:tcPr>
          <w:p w:rsidR="00D87176" w:rsidRPr="005C4B8E" w:rsidRDefault="00D87176" w:rsidP="00275149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09:0</w:t>
            </w:r>
            <w:r w:rsidR="0027514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99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</w:tr>
      <w:tr w:rsidR="00D87176" w:rsidRPr="005C4B8E" w:rsidTr="00E96A4A">
        <w:tc>
          <w:tcPr>
            <w:tcW w:w="1416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10:00</w:t>
            </w:r>
          </w:p>
        </w:tc>
        <w:tc>
          <w:tcPr>
            <w:tcW w:w="142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600" w:type="dxa"/>
          </w:tcPr>
          <w:p w:rsidR="00D87176" w:rsidRPr="005C4B8E" w:rsidRDefault="00D87176" w:rsidP="00275149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09:</w:t>
            </w:r>
            <w:r w:rsidR="00275149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399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</w:tr>
      <w:tr w:rsidR="00D87176" w:rsidRPr="005C4B8E" w:rsidTr="00E96A4A">
        <w:tc>
          <w:tcPr>
            <w:tcW w:w="1416" w:type="dxa"/>
          </w:tcPr>
          <w:p w:rsidR="00D87176" w:rsidRPr="005C4B8E" w:rsidRDefault="00D87176" w:rsidP="00D87176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10:</w:t>
            </w:r>
            <w:r>
              <w:rPr>
                <w:bCs/>
                <w:sz w:val="22"/>
                <w:szCs w:val="22"/>
              </w:rPr>
              <w:t>3</w:t>
            </w:r>
            <w:r w:rsidRPr="005C4B8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2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600" w:type="dxa"/>
          </w:tcPr>
          <w:p w:rsidR="00D87176" w:rsidRPr="005C4B8E" w:rsidRDefault="00275149" w:rsidP="00275149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="00D87176" w:rsidRPr="005C4B8E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399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</w:tr>
      <w:tr w:rsidR="00D87176" w:rsidRPr="005C4B8E" w:rsidTr="00E96A4A">
        <w:tc>
          <w:tcPr>
            <w:tcW w:w="1416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11:00</w:t>
            </w:r>
          </w:p>
        </w:tc>
        <w:tc>
          <w:tcPr>
            <w:tcW w:w="142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600" w:type="dxa"/>
          </w:tcPr>
          <w:p w:rsidR="00D87176" w:rsidRPr="005C4B8E" w:rsidRDefault="00D87176" w:rsidP="00275149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10:</w:t>
            </w:r>
            <w:r w:rsidR="00275149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399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</w:tr>
      <w:tr w:rsidR="00D87176" w:rsidRPr="005C4B8E" w:rsidTr="00E96A4A">
        <w:tc>
          <w:tcPr>
            <w:tcW w:w="1416" w:type="dxa"/>
          </w:tcPr>
          <w:p w:rsidR="00D87176" w:rsidRPr="005C4B8E" w:rsidRDefault="00D87176" w:rsidP="00D87176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11:</w:t>
            </w:r>
            <w:r>
              <w:rPr>
                <w:bCs/>
                <w:sz w:val="22"/>
                <w:szCs w:val="22"/>
              </w:rPr>
              <w:t>3</w:t>
            </w:r>
            <w:r w:rsidRPr="005C4B8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2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600" w:type="dxa"/>
          </w:tcPr>
          <w:p w:rsidR="00D87176" w:rsidRPr="005C4B8E" w:rsidRDefault="00D87176" w:rsidP="00275149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</w:t>
            </w:r>
            <w:r w:rsidR="00275149">
              <w:rPr>
                <w:bCs/>
                <w:sz w:val="22"/>
                <w:szCs w:val="22"/>
              </w:rPr>
              <w:t>0</w:t>
            </w:r>
            <w:r w:rsidRPr="005C4B8E">
              <w:rPr>
                <w:bCs/>
                <w:sz w:val="22"/>
                <w:szCs w:val="22"/>
              </w:rPr>
              <w:t>:</w:t>
            </w:r>
            <w:r w:rsidR="00275149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399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</w:tr>
      <w:tr w:rsidR="00D87176" w:rsidRPr="005C4B8E" w:rsidTr="00E96A4A">
        <w:tc>
          <w:tcPr>
            <w:tcW w:w="1416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12:00</w:t>
            </w:r>
          </w:p>
        </w:tc>
        <w:tc>
          <w:tcPr>
            <w:tcW w:w="142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600" w:type="dxa"/>
          </w:tcPr>
          <w:p w:rsidR="00D87176" w:rsidRPr="005C4B8E" w:rsidRDefault="00D87176" w:rsidP="00275149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11:</w:t>
            </w:r>
            <w:r w:rsidR="00275149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399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</w:tr>
      <w:tr w:rsidR="00D87176" w:rsidRPr="005C4B8E" w:rsidTr="00E96A4A">
        <w:tc>
          <w:tcPr>
            <w:tcW w:w="1416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12:30</w:t>
            </w:r>
          </w:p>
        </w:tc>
        <w:tc>
          <w:tcPr>
            <w:tcW w:w="142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600" w:type="dxa"/>
          </w:tcPr>
          <w:p w:rsidR="00D87176" w:rsidRPr="005C4B8E" w:rsidRDefault="00D87176" w:rsidP="00275149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</w:t>
            </w:r>
            <w:r w:rsidR="00275149">
              <w:rPr>
                <w:bCs/>
                <w:sz w:val="22"/>
                <w:szCs w:val="22"/>
              </w:rPr>
              <w:t>1</w:t>
            </w:r>
            <w:r w:rsidRPr="005C4B8E">
              <w:rPr>
                <w:bCs/>
                <w:sz w:val="22"/>
                <w:szCs w:val="22"/>
              </w:rPr>
              <w:t>:</w:t>
            </w:r>
            <w:r w:rsidR="00275149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399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</w:tr>
      <w:tr w:rsidR="00D87176" w:rsidRPr="005C4B8E" w:rsidTr="00E96A4A">
        <w:tc>
          <w:tcPr>
            <w:tcW w:w="1416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13:00</w:t>
            </w:r>
          </w:p>
        </w:tc>
        <w:tc>
          <w:tcPr>
            <w:tcW w:w="142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60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12:20</w:t>
            </w:r>
          </w:p>
        </w:tc>
        <w:tc>
          <w:tcPr>
            <w:tcW w:w="1399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</w:tr>
      <w:tr w:rsidR="00D87176" w:rsidRPr="005C4B8E" w:rsidTr="00E96A4A">
        <w:tc>
          <w:tcPr>
            <w:tcW w:w="1416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13:30</w:t>
            </w:r>
          </w:p>
        </w:tc>
        <w:tc>
          <w:tcPr>
            <w:tcW w:w="142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60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12:50</w:t>
            </w:r>
          </w:p>
        </w:tc>
        <w:tc>
          <w:tcPr>
            <w:tcW w:w="1399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</w:tr>
      <w:tr w:rsidR="00D87176" w:rsidRPr="005C4B8E" w:rsidTr="00E96A4A">
        <w:tc>
          <w:tcPr>
            <w:tcW w:w="1416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14:00</w:t>
            </w:r>
          </w:p>
        </w:tc>
        <w:tc>
          <w:tcPr>
            <w:tcW w:w="142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60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13:20</w:t>
            </w:r>
          </w:p>
        </w:tc>
        <w:tc>
          <w:tcPr>
            <w:tcW w:w="1399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</w:tr>
      <w:tr w:rsidR="00D87176" w:rsidRPr="005C4B8E" w:rsidTr="00E96A4A">
        <w:tc>
          <w:tcPr>
            <w:tcW w:w="1416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14:30</w:t>
            </w:r>
          </w:p>
        </w:tc>
        <w:tc>
          <w:tcPr>
            <w:tcW w:w="142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60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13:50</w:t>
            </w:r>
          </w:p>
        </w:tc>
        <w:tc>
          <w:tcPr>
            <w:tcW w:w="1399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</w:tr>
      <w:tr w:rsidR="00D87176" w:rsidRPr="005C4B8E" w:rsidTr="00E96A4A">
        <w:tc>
          <w:tcPr>
            <w:tcW w:w="1416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15:00</w:t>
            </w:r>
          </w:p>
        </w:tc>
        <w:tc>
          <w:tcPr>
            <w:tcW w:w="142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60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14:20</w:t>
            </w:r>
          </w:p>
        </w:tc>
        <w:tc>
          <w:tcPr>
            <w:tcW w:w="1399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</w:tr>
      <w:tr w:rsidR="00D87176" w:rsidRPr="005C4B8E" w:rsidTr="00E96A4A">
        <w:tc>
          <w:tcPr>
            <w:tcW w:w="1416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15:30</w:t>
            </w:r>
          </w:p>
        </w:tc>
        <w:tc>
          <w:tcPr>
            <w:tcW w:w="142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60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14:50</w:t>
            </w:r>
          </w:p>
        </w:tc>
        <w:tc>
          <w:tcPr>
            <w:tcW w:w="1399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</w:tr>
      <w:tr w:rsidR="00D87176" w:rsidRPr="005C4B8E" w:rsidTr="00E96A4A">
        <w:tc>
          <w:tcPr>
            <w:tcW w:w="1416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16:00</w:t>
            </w:r>
          </w:p>
        </w:tc>
        <w:tc>
          <w:tcPr>
            <w:tcW w:w="142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60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15:20</w:t>
            </w:r>
          </w:p>
        </w:tc>
        <w:tc>
          <w:tcPr>
            <w:tcW w:w="1399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</w:tr>
      <w:tr w:rsidR="00D87176" w:rsidRPr="005C4B8E" w:rsidTr="00E96A4A">
        <w:tc>
          <w:tcPr>
            <w:tcW w:w="1416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16:30</w:t>
            </w:r>
          </w:p>
        </w:tc>
        <w:tc>
          <w:tcPr>
            <w:tcW w:w="142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60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15:50</w:t>
            </w:r>
          </w:p>
        </w:tc>
        <w:tc>
          <w:tcPr>
            <w:tcW w:w="1399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</w:tr>
      <w:tr w:rsidR="00D87176" w:rsidRPr="005C4B8E" w:rsidTr="00E96A4A">
        <w:tc>
          <w:tcPr>
            <w:tcW w:w="1416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17:00</w:t>
            </w:r>
          </w:p>
        </w:tc>
        <w:tc>
          <w:tcPr>
            <w:tcW w:w="142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60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16:20</w:t>
            </w:r>
          </w:p>
        </w:tc>
        <w:tc>
          <w:tcPr>
            <w:tcW w:w="1399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</w:tr>
      <w:tr w:rsidR="00D87176" w:rsidRPr="005C4B8E" w:rsidTr="00E96A4A">
        <w:tc>
          <w:tcPr>
            <w:tcW w:w="1416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17:30</w:t>
            </w:r>
          </w:p>
        </w:tc>
        <w:tc>
          <w:tcPr>
            <w:tcW w:w="142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60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16:50</w:t>
            </w:r>
          </w:p>
        </w:tc>
        <w:tc>
          <w:tcPr>
            <w:tcW w:w="1399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</w:tr>
      <w:tr w:rsidR="00D87176" w:rsidRPr="005C4B8E" w:rsidTr="00E96A4A">
        <w:tc>
          <w:tcPr>
            <w:tcW w:w="1416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18:00</w:t>
            </w:r>
          </w:p>
        </w:tc>
        <w:tc>
          <w:tcPr>
            <w:tcW w:w="142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60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17:20</w:t>
            </w:r>
          </w:p>
        </w:tc>
        <w:tc>
          <w:tcPr>
            <w:tcW w:w="1399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</w:tr>
      <w:tr w:rsidR="00D87176" w:rsidRPr="005C4B8E" w:rsidTr="00E96A4A">
        <w:tc>
          <w:tcPr>
            <w:tcW w:w="1416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18:30</w:t>
            </w:r>
          </w:p>
        </w:tc>
        <w:tc>
          <w:tcPr>
            <w:tcW w:w="142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60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17:50</w:t>
            </w:r>
          </w:p>
        </w:tc>
        <w:tc>
          <w:tcPr>
            <w:tcW w:w="1399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</w:tr>
      <w:tr w:rsidR="00D87176" w:rsidRPr="005C4B8E" w:rsidTr="00E96A4A">
        <w:tc>
          <w:tcPr>
            <w:tcW w:w="1416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19:00</w:t>
            </w:r>
          </w:p>
        </w:tc>
        <w:tc>
          <w:tcPr>
            <w:tcW w:w="142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513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60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18:20</w:t>
            </w:r>
          </w:p>
        </w:tc>
        <w:tc>
          <w:tcPr>
            <w:tcW w:w="1399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</w:tr>
      <w:tr w:rsidR="00D87176" w:rsidRPr="005C4B8E" w:rsidTr="00E96A4A">
        <w:tc>
          <w:tcPr>
            <w:tcW w:w="1416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513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0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18:50</w:t>
            </w:r>
          </w:p>
        </w:tc>
        <w:tc>
          <w:tcPr>
            <w:tcW w:w="1399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№ 105</w:t>
            </w:r>
          </w:p>
        </w:tc>
        <w:tc>
          <w:tcPr>
            <w:tcW w:w="4962" w:type="dxa"/>
          </w:tcPr>
          <w:p w:rsidR="00D87176" w:rsidRPr="005C4B8E" w:rsidRDefault="00D87176" w:rsidP="001D263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C4B8E">
              <w:rPr>
                <w:bCs/>
                <w:sz w:val="22"/>
                <w:szCs w:val="22"/>
              </w:rPr>
              <w:t>ежедневно</w:t>
            </w:r>
          </w:p>
        </w:tc>
      </w:tr>
      <w:tr w:rsidR="00D84BD8" w:rsidRPr="005C4B8E" w:rsidTr="00E96A4A">
        <w:tc>
          <w:tcPr>
            <w:tcW w:w="15310" w:type="dxa"/>
            <w:gridSpan w:val="6"/>
          </w:tcPr>
          <w:p w:rsidR="00D84BD8" w:rsidRPr="005C4B8E" w:rsidRDefault="00D84BD8" w:rsidP="00D84BD8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</w:rPr>
              <w:t>Промежуточные остановочные пункты: Лакомка, ул. Обороны, ЖБИ, ул. Мороза, Аэропорт</w:t>
            </w:r>
          </w:p>
        </w:tc>
      </w:tr>
      <w:tr w:rsidR="00D84BD8" w:rsidRPr="005C4B8E" w:rsidTr="00E96A4A">
        <w:tc>
          <w:tcPr>
            <w:tcW w:w="15310" w:type="dxa"/>
            <w:gridSpan w:val="6"/>
          </w:tcPr>
          <w:p w:rsidR="00D84BD8" w:rsidRDefault="00D84BD8" w:rsidP="00AE1E3C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Внимание! С 06:50 по 09:00 по ст-це Голубицкой автобусы ходят от Центрального пляжа по ул. Советской, пер. Приморский, ул. Красной – до выезда из Голубицкой</w:t>
            </w:r>
            <w:r w:rsidR="00AE1E3C">
              <w:rPr>
                <w:bCs/>
              </w:rPr>
              <w:t xml:space="preserve"> (</w:t>
            </w:r>
            <w:r>
              <w:rPr>
                <w:bCs/>
              </w:rPr>
              <w:t>в сторону Пересыпи</w:t>
            </w:r>
            <w:r w:rsidR="00AE1E3C">
              <w:rPr>
                <w:bCs/>
              </w:rPr>
              <w:t>)</w:t>
            </w:r>
            <w:r>
              <w:rPr>
                <w:bCs/>
              </w:rPr>
              <w:t xml:space="preserve">, затем </w:t>
            </w:r>
            <w:r w:rsidR="00AE1E3C">
              <w:rPr>
                <w:bCs/>
              </w:rPr>
              <w:t xml:space="preserve">идут </w:t>
            </w:r>
            <w:r>
              <w:rPr>
                <w:bCs/>
              </w:rPr>
              <w:t xml:space="preserve">по объездной дороге (ул. Жеребцовой, ул. Южная) на </w:t>
            </w:r>
            <w:r w:rsidR="00AE1E3C">
              <w:rPr>
                <w:bCs/>
              </w:rPr>
              <w:t xml:space="preserve">г. </w:t>
            </w:r>
            <w:r>
              <w:rPr>
                <w:bCs/>
              </w:rPr>
              <w:t>Темрюк.</w:t>
            </w:r>
          </w:p>
        </w:tc>
      </w:tr>
      <w:tr w:rsidR="00D84BD8" w:rsidRPr="005C4B8E" w:rsidTr="00E96A4A">
        <w:tc>
          <w:tcPr>
            <w:tcW w:w="15310" w:type="dxa"/>
            <w:gridSpan w:val="6"/>
          </w:tcPr>
          <w:p w:rsidR="00D84BD8" w:rsidRDefault="00D84BD8" w:rsidP="00AE1E3C">
            <w:pPr>
              <w:pStyle w:val="a7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Внимание! С 09:00 в ст-цу Голубицкую автобусы заходят по ул. Красной, идут </w:t>
            </w:r>
            <w:r w:rsidR="00AE1E3C">
              <w:rPr>
                <w:bCs/>
              </w:rPr>
              <w:t xml:space="preserve">по ней </w:t>
            </w:r>
            <w:r>
              <w:rPr>
                <w:bCs/>
              </w:rPr>
              <w:t xml:space="preserve">до выезда из Голубицкой </w:t>
            </w:r>
            <w:r w:rsidR="00AE1E3C">
              <w:rPr>
                <w:bCs/>
              </w:rPr>
              <w:t>(</w:t>
            </w:r>
            <w:r>
              <w:rPr>
                <w:bCs/>
              </w:rPr>
              <w:t>в сторону Пересыпи</w:t>
            </w:r>
            <w:r w:rsidR="00AE1E3C">
              <w:rPr>
                <w:bCs/>
              </w:rPr>
              <w:t>)</w:t>
            </w:r>
            <w:r>
              <w:rPr>
                <w:bCs/>
              </w:rPr>
              <w:t>, затем разворачиваются и вновь по ул. Красной идут до Центрального пляжа</w:t>
            </w:r>
            <w:r w:rsidR="00AE1E3C">
              <w:rPr>
                <w:bCs/>
              </w:rPr>
              <w:t xml:space="preserve">, откуда </w:t>
            </w:r>
            <w:r>
              <w:rPr>
                <w:bCs/>
              </w:rPr>
              <w:t xml:space="preserve">идут на </w:t>
            </w:r>
            <w:r w:rsidR="00AE1E3C">
              <w:rPr>
                <w:bCs/>
              </w:rPr>
              <w:t xml:space="preserve">г. </w:t>
            </w:r>
            <w:r>
              <w:rPr>
                <w:bCs/>
              </w:rPr>
              <w:t xml:space="preserve">Темрюк по ул. </w:t>
            </w:r>
            <w:r w:rsidR="00AE1E3C">
              <w:rPr>
                <w:bCs/>
              </w:rPr>
              <w:t>Красной, не заезжая на объездную дорогу</w:t>
            </w:r>
            <w:r>
              <w:rPr>
                <w:bCs/>
              </w:rPr>
              <w:t>.</w:t>
            </w:r>
          </w:p>
        </w:tc>
      </w:tr>
    </w:tbl>
    <w:p w:rsidR="0003369A" w:rsidRDefault="0003369A" w:rsidP="009E6D7C">
      <w:pPr>
        <w:pStyle w:val="a7"/>
        <w:jc w:val="center"/>
        <w:rPr>
          <w:bCs/>
          <w:color w:val="000000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416"/>
        <w:gridCol w:w="4478"/>
        <w:gridCol w:w="1599"/>
        <w:gridCol w:w="1396"/>
        <w:gridCol w:w="4922"/>
      </w:tblGrid>
      <w:tr w:rsidR="00EC60E0" w:rsidRPr="00D62500" w:rsidTr="00344F61">
        <w:trPr>
          <w:trHeight w:val="1218"/>
        </w:trPr>
        <w:tc>
          <w:tcPr>
            <w:tcW w:w="15310" w:type="dxa"/>
            <w:gridSpan w:val="6"/>
            <w:vAlign w:val="center"/>
          </w:tcPr>
          <w:p w:rsidR="00EC60E0" w:rsidRDefault="00EC60E0" w:rsidP="00344F61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D62500">
              <w:rPr>
                <w:b/>
                <w:bCs/>
                <w:sz w:val="28"/>
                <w:szCs w:val="28"/>
              </w:rPr>
              <w:t xml:space="preserve">Расписание </w:t>
            </w:r>
            <w:r>
              <w:rPr>
                <w:b/>
                <w:bCs/>
                <w:sz w:val="28"/>
                <w:szCs w:val="28"/>
              </w:rPr>
              <w:t xml:space="preserve">сезонного </w:t>
            </w:r>
            <w:r w:rsidRPr="00D62500">
              <w:rPr>
                <w:b/>
                <w:bCs/>
                <w:sz w:val="28"/>
                <w:szCs w:val="28"/>
              </w:rPr>
              <w:t>маршрута регулярных перевозок</w:t>
            </w:r>
          </w:p>
          <w:p w:rsidR="00EC60E0" w:rsidRDefault="00EC60E0" w:rsidP="00344F61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D62500">
              <w:rPr>
                <w:b/>
                <w:bCs/>
                <w:sz w:val="28"/>
                <w:szCs w:val="28"/>
              </w:rPr>
              <w:t xml:space="preserve">№ 105 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EC60E0" w:rsidRPr="00D62500" w:rsidRDefault="00EC60E0" w:rsidP="00344F61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D62500">
              <w:rPr>
                <w:b/>
                <w:bCs/>
                <w:sz w:val="28"/>
                <w:szCs w:val="28"/>
              </w:rPr>
              <w:t>«Темрюк – Голубицкая (</w:t>
            </w:r>
            <w:r>
              <w:rPr>
                <w:b/>
                <w:bCs/>
                <w:sz w:val="28"/>
                <w:szCs w:val="28"/>
              </w:rPr>
              <w:t>б/о «Северянка»</w:t>
            </w:r>
            <w:r w:rsidRPr="00D62500">
              <w:rPr>
                <w:b/>
                <w:bCs/>
                <w:sz w:val="28"/>
                <w:szCs w:val="28"/>
              </w:rPr>
              <w:t>)»</w:t>
            </w:r>
          </w:p>
        </w:tc>
      </w:tr>
      <w:tr w:rsidR="00EC60E0" w:rsidRPr="00D62500" w:rsidTr="00EC60E0">
        <w:tc>
          <w:tcPr>
            <w:tcW w:w="7393" w:type="dxa"/>
            <w:gridSpan w:val="3"/>
          </w:tcPr>
          <w:p w:rsidR="00EC60E0" w:rsidRPr="00D62500" w:rsidRDefault="00EC60E0" w:rsidP="00CF3FC6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Время отправления из начального пункта маршрута</w:t>
            </w:r>
          </w:p>
          <w:p w:rsidR="00EC60E0" w:rsidRPr="00D62500" w:rsidRDefault="00EC60E0" w:rsidP="00CF3FC6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(из г. Темрюка от автостанции)</w:t>
            </w:r>
          </w:p>
        </w:tc>
        <w:tc>
          <w:tcPr>
            <w:tcW w:w="7917" w:type="dxa"/>
            <w:gridSpan w:val="3"/>
          </w:tcPr>
          <w:p w:rsidR="00EC60E0" w:rsidRPr="00D62500" w:rsidRDefault="00EC60E0" w:rsidP="00CF3FC6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Время отправления из конечного пункта маршрута</w:t>
            </w:r>
          </w:p>
          <w:p w:rsidR="00EC60E0" w:rsidRPr="00D62500" w:rsidRDefault="00EC60E0" w:rsidP="00CF3FC6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(из ст-цы Голубицкой</w:t>
            </w:r>
            <w:r>
              <w:rPr>
                <w:bCs/>
              </w:rPr>
              <w:t xml:space="preserve"> от базы отдыха «Оазис»</w:t>
            </w:r>
            <w:r w:rsidRPr="00D62500">
              <w:rPr>
                <w:bCs/>
              </w:rPr>
              <w:t>)</w:t>
            </w:r>
          </w:p>
        </w:tc>
      </w:tr>
      <w:tr w:rsidR="00EC60E0" w:rsidRPr="00D62500" w:rsidTr="00CF3FC6">
        <w:tc>
          <w:tcPr>
            <w:tcW w:w="15310" w:type="dxa"/>
            <w:gridSpan w:val="6"/>
          </w:tcPr>
          <w:p w:rsidR="00EC60E0" w:rsidRPr="00D62500" w:rsidRDefault="00EC60E0" w:rsidP="00CF3FC6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62500">
              <w:rPr>
                <w:b/>
                <w:bCs/>
                <w:sz w:val="28"/>
                <w:szCs w:val="28"/>
              </w:rPr>
              <w:t>Летний график (июнь, июль, август)</w:t>
            </w:r>
          </w:p>
        </w:tc>
      </w:tr>
      <w:tr w:rsidR="00EC60E0" w:rsidRPr="00D62500" w:rsidTr="00EC60E0">
        <w:tc>
          <w:tcPr>
            <w:tcW w:w="1499" w:type="dxa"/>
          </w:tcPr>
          <w:p w:rsidR="00EC60E0" w:rsidRPr="00D62500" w:rsidRDefault="00EC60E0" w:rsidP="00CF3FC6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отправление</w:t>
            </w:r>
          </w:p>
        </w:tc>
        <w:tc>
          <w:tcPr>
            <w:tcW w:w="1416" w:type="dxa"/>
          </w:tcPr>
          <w:p w:rsidR="00EC60E0" w:rsidRPr="00D62500" w:rsidRDefault="00EC60E0" w:rsidP="00CF3FC6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маршрут</w:t>
            </w:r>
          </w:p>
        </w:tc>
        <w:tc>
          <w:tcPr>
            <w:tcW w:w="4478" w:type="dxa"/>
          </w:tcPr>
          <w:p w:rsidR="00EC60E0" w:rsidRPr="00D62500" w:rsidRDefault="00EC60E0" w:rsidP="00CF3FC6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режим работы</w:t>
            </w:r>
          </w:p>
        </w:tc>
        <w:tc>
          <w:tcPr>
            <w:tcW w:w="1599" w:type="dxa"/>
          </w:tcPr>
          <w:p w:rsidR="00EC60E0" w:rsidRPr="00D62500" w:rsidRDefault="00EC60E0" w:rsidP="00CF3FC6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отправление</w:t>
            </w:r>
          </w:p>
        </w:tc>
        <w:tc>
          <w:tcPr>
            <w:tcW w:w="1396" w:type="dxa"/>
          </w:tcPr>
          <w:p w:rsidR="00EC60E0" w:rsidRPr="00D62500" w:rsidRDefault="00EC60E0" w:rsidP="00CF3FC6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маршрут</w:t>
            </w:r>
          </w:p>
        </w:tc>
        <w:tc>
          <w:tcPr>
            <w:tcW w:w="4922" w:type="dxa"/>
          </w:tcPr>
          <w:p w:rsidR="00EC60E0" w:rsidRPr="00D62500" w:rsidRDefault="00EC60E0" w:rsidP="00CF3FC6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00">
              <w:rPr>
                <w:bCs/>
              </w:rPr>
              <w:t>режим работы</w:t>
            </w:r>
          </w:p>
        </w:tc>
      </w:tr>
      <w:tr w:rsidR="00EC60E0" w:rsidRPr="00D62500" w:rsidTr="00EC60E0">
        <w:tc>
          <w:tcPr>
            <w:tcW w:w="14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07:</w:t>
            </w:r>
            <w:r>
              <w:rPr>
                <w:bCs/>
                <w:sz w:val="22"/>
                <w:szCs w:val="22"/>
              </w:rPr>
              <w:t>1</w:t>
            </w:r>
            <w:r w:rsidRPr="00D625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478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5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7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4</w:t>
            </w:r>
            <w:r w:rsidRPr="00D625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9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922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EC60E0" w:rsidRPr="00D62500" w:rsidTr="00EC60E0">
        <w:tc>
          <w:tcPr>
            <w:tcW w:w="14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8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478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5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8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39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922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EC60E0" w:rsidRPr="00D62500" w:rsidTr="00EC60E0">
        <w:tc>
          <w:tcPr>
            <w:tcW w:w="14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8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41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478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5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9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0</w:t>
            </w:r>
            <w:r w:rsidRPr="00D625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9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922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EC60E0" w:rsidRPr="00D62500" w:rsidTr="00EC60E0">
        <w:tc>
          <w:tcPr>
            <w:tcW w:w="14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9</w:t>
            </w:r>
            <w:r w:rsidRPr="00D62500">
              <w:rPr>
                <w:bCs/>
                <w:sz w:val="22"/>
                <w:szCs w:val="22"/>
              </w:rPr>
              <w:t>:00</w:t>
            </w:r>
          </w:p>
        </w:tc>
        <w:tc>
          <w:tcPr>
            <w:tcW w:w="141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478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5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9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</w:t>
            </w:r>
            <w:r w:rsidRPr="00D625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9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922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EC60E0" w:rsidRPr="00D62500" w:rsidTr="00EC60E0">
        <w:tc>
          <w:tcPr>
            <w:tcW w:w="14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9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</w:t>
            </w:r>
            <w:r w:rsidRPr="00D625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478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5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D62500">
              <w:rPr>
                <w:bCs/>
                <w:sz w:val="22"/>
                <w:szCs w:val="22"/>
              </w:rPr>
              <w:t>:00</w:t>
            </w:r>
          </w:p>
        </w:tc>
        <w:tc>
          <w:tcPr>
            <w:tcW w:w="139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922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EC60E0" w:rsidRPr="00D62500" w:rsidTr="00EC60E0">
        <w:tc>
          <w:tcPr>
            <w:tcW w:w="14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0</w:t>
            </w:r>
            <w:r w:rsidRPr="00D625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478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5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39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922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EC60E0" w:rsidRPr="00D62500" w:rsidTr="00EC60E0">
        <w:tc>
          <w:tcPr>
            <w:tcW w:w="14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41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478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5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922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EC60E0" w:rsidRPr="00D62500" w:rsidTr="00EC60E0">
        <w:tc>
          <w:tcPr>
            <w:tcW w:w="14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478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5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39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922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EC60E0" w:rsidRPr="00D62500" w:rsidTr="00EC60E0">
        <w:tc>
          <w:tcPr>
            <w:tcW w:w="14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41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478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5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922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EC60E0" w:rsidRPr="00D62500" w:rsidTr="00EC60E0">
        <w:tc>
          <w:tcPr>
            <w:tcW w:w="14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D62500">
              <w:rPr>
                <w:bCs/>
                <w:sz w:val="22"/>
                <w:szCs w:val="22"/>
              </w:rPr>
              <w:t>:00</w:t>
            </w:r>
          </w:p>
        </w:tc>
        <w:tc>
          <w:tcPr>
            <w:tcW w:w="141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478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5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39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922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EC60E0" w:rsidRPr="00D62500" w:rsidTr="00EC60E0">
        <w:tc>
          <w:tcPr>
            <w:tcW w:w="14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</w:t>
            </w:r>
            <w:r w:rsidRPr="00D625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478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5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922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EC60E0" w:rsidRPr="00D62500" w:rsidTr="00EC60E0">
        <w:tc>
          <w:tcPr>
            <w:tcW w:w="14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0</w:t>
            </w:r>
            <w:r w:rsidRPr="00D625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478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5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922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EC60E0" w:rsidRPr="00D62500" w:rsidTr="00EC60E0">
        <w:tc>
          <w:tcPr>
            <w:tcW w:w="14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</w:t>
            </w:r>
            <w:r w:rsidRPr="00D625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478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5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39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922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EC60E0" w:rsidRPr="00D62500" w:rsidTr="00EC60E0">
        <w:tc>
          <w:tcPr>
            <w:tcW w:w="14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</w:t>
            </w:r>
            <w:r w:rsidRPr="00D625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478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5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922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EC60E0" w:rsidRPr="00D62500" w:rsidTr="00EC60E0">
        <w:tc>
          <w:tcPr>
            <w:tcW w:w="14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0</w:t>
            </w:r>
            <w:r w:rsidRPr="00D625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478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5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39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922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EC60E0" w:rsidRPr="00D62500" w:rsidTr="00EC60E0">
        <w:tc>
          <w:tcPr>
            <w:tcW w:w="14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</w:t>
            </w:r>
            <w:r w:rsidRPr="00D625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478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5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922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EC60E0" w:rsidRPr="00D62500" w:rsidTr="00EC60E0">
        <w:tc>
          <w:tcPr>
            <w:tcW w:w="14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0</w:t>
            </w:r>
            <w:r w:rsidRPr="00D625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478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5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39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922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EC60E0" w:rsidRPr="00D62500" w:rsidTr="00EC60E0">
        <w:tc>
          <w:tcPr>
            <w:tcW w:w="14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</w:t>
            </w:r>
            <w:r w:rsidRPr="00D625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478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5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7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0</w:t>
            </w:r>
            <w:r w:rsidRPr="00D625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9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922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EC60E0" w:rsidRPr="00D62500" w:rsidTr="00EC60E0">
        <w:tc>
          <w:tcPr>
            <w:tcW w:w="14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7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0</w:t>
            </w:r>
            <w:r w:rsidRPr="00D625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478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5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7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39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922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EC60E0" w:rsidRPr="00D62500" w:rsidTr="00EC60E0">
        <w:tc>
          <w:tcPr>
            <w:tcW w:w="14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7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</w:t>
            </w:r>
            <w:r w:rsidRPr="00D625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478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5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  <w:r w:rsidRPr="00D62500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0</w:t>
            </w:r>
            <w:r w:rsidRPr="00D625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9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922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</w:tr>
      <w:tr w:rsidR="00EC60E0" w:rsidRPr="00D62500" w:rsidTr="00EC60E0">
        <w:tc>
          <w:tcPr>
            <w:tcW w:w="14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  <w:r w:rsidRPr="00D62500">
              <w:rPr>
                <w:bCs/>
                <w:sz w:val="22"/>
                <w:szCs w:val="22"/>
              </w:rPr>
              <w:t>:30</w:t>
            </w:r>
          </w:p>
        </w:tc>
        <w:tc>
          <w:tcPr>
            <w:tcW w:w="141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№ 105</w:t>
            </w:r>
            <w:r>
              <w:rPr>
                <w:bCs/>
                <w:sz w:val="22"/>
                <w:szCs w:val="22"/>
              </w:rPr>
              <w:t xml:space="preserve"> А</w:t>
            </w:r>
          </w:p>
        </w:tc>
        <w:tc>
          <w:tcPr>
            <w:tcW w:w="4478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2500"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599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922" w:type="dxa"/>
          </w:tcPr>
          <w:p w:rsidR="00EC60E0" w:rsidRPr="00D62500" w:rsidRDefault="00EC60E0" w:rsidP="00EC60E0">
            <w:pPr>
              <w:pStyle w:val="a7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C60E0" w:rsidRDefault="00EC60E0" w:rsidP="009E6D7C">
      <w:pPr>
        <w:pStyle w:val="a7"/>
        <w:jc w:val="center"/>
        <w:rPr>
          <w:bCs/>
          <w:color w:val="000000"/>
          <w:sz w:val="28"/>
          <w:szCs w:val="28"/>
        </w:rPr>
      </w:pPr>
    </w:p>
    <w:p w:rsidR="00344F61" w:rsidRDefault="00344F61" w:rsidP="009E6D7C">
      <w:pPr>
        <w:pStyle w:val="a7"/>
        <w:jc w:val="center"/>
        <w:rPr>
          <w:bCs/>
          <w:color w:val="000000"/>
          <w:sz w:val="28"/>
          <w:szCs w:val="28"/>
        </w:rPr>
      </w:pPr>
    </w:p>
    <w:p w:rsidR="00344F61" w:rsidRDefault="00344F61" w:rsidP="009E6D7C">
      <w:pPr>
        <w:pStyle w:val="a7"/>
        <w:jc w:val="center"/>
        <w:rPr>
          <w:bCs/>
          <w:color w:val="000000"/>
          <w:sz w:val="28"/>
          <w:szCs w:val="28"/>
        </w:rPr>
      </w:pPr>
    </w:p>
    <w:p w:rsidR="00344F61" w:rsidRDefault="00344F61" w:rsidP="009E6D7C">
      <w:pPr>
        <w:pStyle w:val="a7"/>
        <w:jc w:val="center"/>
        <w:rPr>
          <w:bCs/>
          <w:color w:val="000000"/>
          <w:sz w:val="28"/>
          <w:szCs w:val="28"/>
        </w:rPr>
      </w:pPr>
    </w:p>
    <w:p w:rsidR="00EC60E0" w:rsidRDefault="00EC60E0" w:rsidP="009E6D7C">
      <w:pPr>
        <w:pStyle w:val="a7"/>
        <w:jc w:val="center"/>
        <w:rPr>
          <w:bCs/>
          <w:color w:val="000000"/>
          <w:sz w:val="28"/>
          <w:szCs w:val="28"/>
        </w:rPr>
      </w:pPr>
    </w:p>
    <w:p w:rsidR="00EC60E0" w:rsidRDefault="00EC60E0" w:rsidP="009E6D7C">
      <w:pPr>
        <w:pStyle w:val="a7"/>
        <w:jc w:val="center"/>
        <w:rPr>
          <w:bCs/>
          <w:color w:val="000000"/>
          <w:sz w:val="28"/>
          <w:szCs w:val="28"/>
        </w:rPr>
      </w:pPr>
    </w:p>
    <w:p w:rsidR="00EC60E0" w:rsidRDefault="00EC60E0" w:rsidP="009E6D7C">
      <w:pPr>
        <w:pStyle w:val="a7"/>
        <w:jc w:val="center"/>
        <w:rPr>
          <w:bCs/>
          <w:color w:val="000000"/>
          <w:sz w:val="28"/>
          <w:szCs w:val="28"/>
        </w:rPr>
      </w:pPr>
    </w:p>
    <w:p w:rsidR="000259DE" w:rsidRPr="000259DE" w:rsidRDefault="000259DE" w:rsidP="000259DE">
      <w:pPr>
        <w:pStyle w:val="a7"/>
        <w:jc w:val="center"/>
        <w:rPr>
          <w:b/>
          <w:lang w:eastAsia="en-US"/>
        </w:rPr>
      </w:pPr>
      <w:r w:rsidRPr="000259DE">
        <w:rPr>
          <w:b/>
        </w:rPr>
        <w:t>РАСПИСАНИЕ</w:t>
      </w:r>
    </w:p>
    <w:p w:rsidR="000259DE" w:rsidRPr="000259DE" w:rsidRDefault="000259DE" w:rsidP="000259DE">
      <w:pPr>
        <w:pStyle w:val="a7"/>
        <w:jc w:val="center"/>
        <w:rPr>
          <w:b/>
        </w:rPr>
      </w:pPr>
      <w:r w:rsidRPr="000259DE">
        <w:rPr>
          <w:b/>
        </w:rPr>
        <w:t xml:space="preserve">по муниципальному междугородному маршруту регулярных перевозок </w:t>
      </w:r>
    </w:p>
    <w:p w:rsidR="000259DE" w:rsidRPr="000259DE" w:rsidRDefault="000259DE" w:rsidP="000259DE">
      <w:pPr>
        <w:pStyle w:val="a7"/>
        <w:jc w:val="center"/>
        <w:rPr>
          <w:b/>
          <w:color w:val="000000"/>
          <w:lang w:eastAsia="ru-RU"/>
        </w:rPr>
      </w:pPr>
      <w:r w:rsidRPr="000259DE">
        <w:rPr>
          <w:b/>
        </w:rPr>
        <w:t>№ 107 «Темрюк – Кучугуры</w:t>
      </w:r>
    </w:p>
    <w:p w:rsidR="000259DE" w:rsidRPr="006B3B57" w:rsidRDefault="000259DE" w:rsidP="000259DE">
      <w:pPr>
        <w:pStyle w:val="a7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268"/>
        <w:gridCol w:w="2098"/>
        <w:gridCol w:w="2126"/>
      </w:tblGrid>
      <w:tr w:rsidR="000259DE" w:rsidRPr="003A7E22" w:rsidTr="003A7E22">
        <w:tc>
          <w:tcPr>
            <w:tcW w:w="14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0259DE" w:rsidRDefault="000259DE" w:rsidP="003A7E22">
            <w:pPr>
              <w:pStyle w:val="a7"/>
              <w:jc w:val="center"/>
            </w:pPr>
            <w:r w:rsidRPr="003A7E22">
              <w:rPr>
                <w:b/>
              </w:rPr>
              <w:t>Прямое направление (Темрюк-Кучугуры)</w:t>
            </w:r>
          </w:p>
        </w:tc>
      </w:tr>
      <w:tr w:rsidR="000259DE" w:rsidRPr="003A7E22" w:rsidTr="003A7E22">
        <w:tc>
          <w:tcPr>
            <w:tcW w:w="12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0259DE" w:rsidRDefault="000259DE" w:rsidP="003A7E22">
            <w:pPr>
              <w:pStyle w:val="a7"/>
              <w:jc w:val="center"/>
            </w:pPr>
            <w:r w:rsidRPr="003A7E22">
              <w:rPr>
                <w:b/>
              </w:rPr>
              <w:t>Время отправления</w:t>
            </w:r>
            <w:r w:rsidRPr="000259DE">
              <w:t xml:space="preserve"> </w:t>
            </w:r>
            <w:r w:rsidRPr="003A7E22">
              <w:rPr>
                <w:b/>
              </w:rPr>
              <w:t>ЕЖЕДНЕВНО</w:t>
            </w:r>
            <w:r w:rsidRPr="000259DE">
              <w:t>, час/мин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0259DE" w:rsidRDefault="000259DE" w:rsidP="003A7E22">
            <w:pPr>
              <w:pStyle w:val="a7"/>
              <w:jc w:val="center"/>
            </w:pPr>
            <w:r w:rsidRPr="003A7E22">
              <w:rPr>
                <w:b/>
              </w:rPr>
              <w:t>Время прибытия</w:t>
            </w:r>
            <w:r w:rsidRPr="000259DE">
              <w:t xml:space="preserve"> час/мин</w:t>
            </w:r>
          </w:p>
        </w:tc>
      </w:tr>
      <w:tr w:rsidR="000259DE" w:rsidRPr="003A7E22" w:rsidTr="003A7E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г. Темрюк</w:t>
            </w:r>
          </w:p>
          <w:p w:rsidR="000259DE" w:rsidRPr="000259DE" w:rsidRDefault="000259DE" w:rsidP="003A7E22">
            <w:pPr>
              <w:pStyle w:val="a7"/>
              <w:jc w:val="center"/>
            </w:pPr>
            <w:r w:rsidRPr="000259DE">
              <w:t>(Автостанция)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0259DE" w:rsidRDefault="000259DE" w:rsidP="003A7E22">
            <w:pPr>
              <w:pStyle w:val="a7"/>
              <w:jc w:val="center"/>
            </w:pPr>
            <w:r w:rsidRPr="000259DE">
              <w:t>ст. Голубицкая (трасса)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0259DE" w:rsidRDefault="000259DE" w:rsidP="003A7E22">
            <w:pPr>
              <w:pStyle w:val="a7"/>
              <w:jc w:val="center"/>
            </w:pPr>
            <w:r w:rsidRPr="000259DE">
              <w:t>пос. Пересыпь (трасса)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0259DE" w:rsidRDefault="000259DE" w:rsidP="003A7E22">
            <w:pPr>
              <w:pStyle w:val="a7"/>
              <w:jc w:val="center"/>
            </w:pPr>
            <w:r w:rsidRPr="000259DE">
              <w:t>пос. За Родину (трасса)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DE" w:rsidRPr="000259DE" w:rsidRDefault="000259DE" w:rsidP="003A7E22">
            <w:pPr>
              <w:pStyle w:val="a7"/>
              <w:jc w:val="center"/>
            </w:pPr>
            <w:r w:rsidRPr="000259DE">
              <w:t>ст. Фонталовская (трасса)</w:t>
            </w:r>
          </w:p>
          <w:p w:rsidR="000259DE" w:rsidRPr="000259DE" w:rsidRDefault="000259DE" w:rsidP="003A7E22">
            <w:pPr>
              <w:pStyle w:val="a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0259DE" w:rsidRDefault="000259DE" w:rsidP="003A7E22">
            <w:pPr>
              <w:pStyle w:val="a7"/>
              <w:jc w:val="center"/>
            </w:pPr>
            <w:r w:rsidRPr="000259DE">
              <w:t>пос. Кучугуры  ул. Ленина</w:t>
            </w:r>
          </w:p>
        </w:tc>
      </w:tr>
      <w:tr w:rsidR="000259DE" w:rsidRPr="003A7E22" w:rsidTr="003A7E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11.40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11.50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11.55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12.08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12.20</w:t>
            </w:r>
          </w:p>
        </w:tc>
      </w:tr>
      <w:tr w:rsidR="000259DE" w:rsidRPr="003A7E22" w:rsidTr="003A7E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16.40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16.50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16.55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17.08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17.20</w:t>
            </w:r>
          </w:p>
        </w:tc>
      </w:tr>
      <w:tr w:rsidR="000259DE" w:rsidRPr="003A7E22" w:rsidTr="003A7E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</w:p>
        </w:tc>
      </w:tr>
      <w:tr w:rsidR="000259DE" w:rsidRPr="003A7E22" w:rsidTr="003A7E22">
        <w:tc>
          <w:tcPr>
            <w:tcW w:w="14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Обратное направление (Кучугуры-Темрюк)</w:t>
            </w:r>
          </w:p>
        </w:tc>
      </w:tr>
      <w:tr w:rsidR="000259DE" w:rsidRPr="003A7E22" w:rsidTr="003A7E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  <w:r w:rsidRPr="000259DE">
              <w:t>пос.</w:t>
            </w:r>
            <w:r w:rsidRPr="003A7E22">
              <w:rPr>
                <w:b/>
              </w:rPr>
              <w:t xml:space="preserve"> Кучугуры</w:t>
            </w:r>
          </w:p>
          <w:p w:rsidR="000259DE" w:rsidRPr="000259DE" w:rsidRDefault="000259DE" w:rsidP="003A7E22">
            <w:pPr>
              <w:pStyle w:val="a7"/>
              <w:jc w:val="center"/>
            </w:pPr>
            <w:r w:rsidRPr="000259DE">
              <w:t>ул. Ленина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DE" w:rsidRPr="000259DE" w:rsidRDefault="000259DE" w:rsidP="003A7E22">
            <w:pPr>
              <w:pStyle w:val="a7"/>
              <w:jc w:val="center"/>
            </w:pPr>
            <w:r w:rsidRPr="000259DE">
              <w:t>ст. Фонталовская (трасса)</w:t>
            </w:r>
          </w:p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  <w:r w:rsidRPr="000259DE">
              <w:t>пос. За Родину (трасса)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  <w:r w:rsidRPr="000259DE">
              <w:t>пос. Пересыпь (трасса)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  <w:r w:rsidRPr="000259DE">
              <w:t>ст. Голубицкая (трасса)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г. Темрюк</w:t>
            </w:r>
          </w:p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  <w:r w:rsidRPr="000259DE">
              <w:t>(Автостанция)</w:t>
            </w:r>
          </w:p>
        </w:tc>
      </w:tr>
      <w:tr w:rsidR="000259DE" w:rsidRPr="003A7E22" w:rsidTr="003A7E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07.20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07.32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07.45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07.50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08.00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08.10</w:t>
            </w:r>
          </w:p>
        </w:tc>
      </w:tr>
      <w:tr w:rsidR="000259DE" w:rsidRPr="003A7E22" w:rsidTr="003A7E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13.12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13.25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13.30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13.50</w:t>
            </w:r>
          </w:p>
        </w:tc>
      </w:tr>
      <w:tr w:rsidR="000259DE" w:rsidRPr="003A7E22" w:rsidTr="003A7E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DE" w:rsidRPr="003A7E22" w:rsidRDefault="000259DE" w:rsidP="003A7E22">
            <w:pPr>
              <w:pStyle w:val="a7"/>
              <w:jc w:val="center"/>
              <w:rPr>
                <w:b/>
              </w:rPr>
            </w:pPr>
          </w:p>
        </w:tc>
      </w:tr>
    </w:tbl>
    <w:p w:rsidR="000259DE" w:rsidRPr="000259DE" w:rsidRDefault="000259DE" w:rsidP="000259DE">
      <w:pPr>
        <w:pStyle w:val="a7"/>
        <w:ind w:left="-142"/>
        <w:rPr>
          <w:rFonts w:eastAsia="Calibri"/>
        </w:rPr>
      </w:pPr>
    </w:p>
    <w:p w:rsidR="006B3B57" w:rsidRDefault="006B3B57" w:rsidP="006B3B57">
      <w:pPr>
        <w:pStyle w:val="a7"/>
        <w:jc w:val="center"/>
        <w:rPr>
          <w:b/>
        </w:rPr>
      </w:pPr>
    </w:p>
    <w:p w:rsidR="006B3B57" w:rsidRDefault="006B3B57" w:rsidP="006B3B57">
      <w:pPr>
        <w:pStyle w:val="a7"/>
        <w:jc w:val="center"/>
        <w:rPr>
          <w:b/>
        </w:rPr>
      </w:pPr>
    </w:p>
    <w:p w:rsidR="006B3B57" w:rsidRDefault="006B3B57" w:rsidP="006B3B57">
      <w:pPr>
        <w:pStyle w:val="a7"/>
        <w:jc w:val="center"/>
        <w:rPr>
          <w:b/>
        </w:rPr>
      </w:pPr>
    </w:p>
    <w:p w:rsidR="006B3B57" w:rsidRDefault="006B3B57" w:rsidP="006B3B57">
      <w:pPr>
        <w:pStyle w:val="a7"/>
        <w:jc w:val="center"/>
        <w:rPr>
          <w:b/>
        </w:rPr>
      </w:pPr>
    </w:p>
    <w:p w:rsidR="006B3B57" w:rsidRDefault="006B3B57" w:rsidP="006B3B57">
      <w:pPr>
        <w:pStyle w:val="a7"/>
        <w:jc w:val="center"/>
        <w:rPr>
          <w:b/>
        </w:rPr>
      </w:pPr>
    </w:p>
    <w:p w:rsidR="006B3B57" w:rsidRDefault="006B3B57" w:rsidP="006B3B57">
      <w:pPr>
        <w:pStyle w:val="a7"/>
        <w:jc w:val="center"/>
        <w:rPr>
          <w:b/>
        </w:rPr>
      </w:pPr>
    </w:p>
    <w:p w:rsidR="006B3B57" w:rsidRDefault="006B3B57" w:rsidP="006B3B57">
      <w:pPr>
        <w:pStyle w:val="a7"/>
        <w:jc w:val="center"/>
        <w:rPr>
          <w:b/>
        </w:rPr>
      </w:pPr>
    </w:p>
    <w:p w:rsidR="006B3B57" w:rsidRDefault="006B3B57" w:rsidP="006B3B57">
      <w:pPr>
        <w:pStyle w:val="a7"/>
        <w:jc w:val="center"/>
        <w:rPr>
          <w:b/>
        </w:rPr>
      </w:pPr>
    </w:p>
    <w:p w:rsidR="006B3B57" w:rsidRDefault="006B3B57" w:rsidP="006B3B57">
      <w:pPr>
        <w:pStyle w:val="a7"/>
        <w:jc w:val="center"/>
        <w:rPr>
          <w:b/>
        </w:rPr>
      </w:pPr>
    </w:p>
    <w:p w:rsidR="006B3B57" w:rsidRDefault="006B3B57" w:rsidP="006B3B57">
      <w:pPr>
        <w:pStyle w:val="a7"/>
        <w:jc w:val="center"/>
        <w:rPr>
          <w:b/>
        </w:rPr>
      </w:pPr>
    </w:p>
    <w:p w:rsidR="006B3B57" w:rsidRDefault="006B3B57" w:rsidP="006B3B57">
      <w:pPr>
        <w:pStyle w:val="a7"/>
        <w:jc w:val="center"/>
        <w:rPr>
          <w:b/>
        </w:rPr>
      </w:pPr>
    </w:p>
    <w:p w:rsidR="006B3B57" w:rsidRDefault="006B3B57" w:rsidP="006B3B57">
      <w:pPr>
        <w:pStyle w:val="a7"/>
        <w:jc w:val="center"/>
        <w:rPr>
          <w:b/>
        </w:rPr>
      </w:pPr>
    </w:p>
    <w:p w:rsidR="006B3B57" w:rsidRDefault="006B3B57" w:rsidP="006B3B57">
      <w:pPr>
        <w:pStyle w:val="a7"/>
        <w:jc w:val="center"/>
        <w:rPr>
          <w:b/>
        </w:rPr>
      </w:pPr>
    </w:p>
    <w:p w:rsidR="006B3B57" w:rsidRDefault="006B3B57" w:rsidP="006B3B57">
      <w:pPr>
        <w:pStyle w:val="a7"/>
        <w:jc w:val="center"/>
        <w:rPr>
          <w:b/>
        </w:rPr>
      </w:pPr>
    </w:p>
    <w:p w:rsidR="006B3B57" w:rsidRDefault="006B3B57" w:rsidP="006B3B57">
      <w:pPr>
        <w:pStyle w:val="a7"/>
        <w:jc w:val="center"/>
        <w:rPr>
          <w:b/>
        </w:rPr>
      </w:pPr>
    </w:p>
    <w:p w:rsidR="006B3B57" w:rsidRPr="006B3B57" w:rsidRDefault="006B3B57" w:rsidP="006B3B57">
      <w:pPr>
        <w:pStyle w:val="a7"/>
        <w:jc w:val="center"/>
        <w:rPr>
          <w:b/>
        </w:rPr>
      </w:pPr>
      <w:r w:rsidRPr="006B3B57">
        <w:rPr>
          <w:b/>
        </w:rPr>
        <w:t>РАСПИСАНИЕ</w:t>
      </w:r>
    </w:p>
    <w:p w:rsidR="006B3B57" w:rsidRPr="006B3B57" w:rsidRDefault="006B3B57" w:rsidP="006B3B57">
      <w:pPr>
        <w:pStyle w:val="a7"/>
        <w:jc w:val="center"/>
        <w:rPr>
          <w:b/>
        </w:rPr>
      </w:pPr>
      <w:r w:rsidRPr="006B3B57">
        <w:rPr>
          <w:b/>
        </w:rPr>
        <w:t xml:space="preserve">по муниципальным междугородным маршрутам регулярных перевозок </w:t>
      </w:r>
    </w:p>
    <w:p w:rsidR="006B3B57" w:rsidRPr="006B3B57" w:rsidRDefault="006B3B57" w:rsidP="006B3B57">
      <w:pPr>
        <w:pStyle w:val="a7"/>
        <w:jc w:val="center"/>
        <w:rPr>
          <w:b/>
          <w:color w:val="000000"/>
          <w:lang w:eastAsia="ru-RU"/>
        </w:rPr>
      </w:pPr>
      <w:r w:rsidRPr="006B3B57">
        <w:rPr>
          <w:b/>
        </w:rPr>
        <w:t xml:space="preserve">№ 110 и 110 А «Темрюк - Ильич» </w:t>
      </w:r>
    </w:p>
    <w:p w:rsidR="006B3B57" w:rsidRPr="006B3B57" w:rsidRDefault="006B3B57" w:rsidP="006B3B57">
      <w:pPr>
        <w:pStyle w:val="a7"/>
        <w:jc w:val="center"/>
      </w:pPr>
    </w:p>
    <w:tbl>
      <w:tblPr>
        <w:tblW w:w="152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985"/>
        <w:gridCol w:w="1843"/>
        <w:gridCol w:w="1701"/>
        <w:gridCol w:w="1701"/>
        <w:gridCol w:w="1814"/>
        <w:gridCol w:w="1842"/>
        <w:gridCol w:w="1328"/>
        <w:gridCol w:w="1507"/>
      </w:tblGrid>
      <w:tr w:rsidR="006B3B57" w:rsidRPr="006B3B57" w:rsidTr="003A7E22">
        <w:tc>
          <w:tcPr>
            <w:tcW w:w="1559" w:type="dxa"/>
            <w:vMerge w:val="restart"/>
            <w:shd w:val="clear" w:color="auto" w:fill="auto"/>
          </w:tcPr>
          <w:p w:rsidR="006B3B57" w:rsidRPr="003A7E22" w:rsidRDefault="006B3B57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№ маршрута</w:t>
            </w:r>
          </w:p>
        </w:tc>
        <w:tc>
          <w:tcPr>
            <w:tcW w:w="13721" w:type="dxa"/>
            <w:gridSpan w:val="8"/>
            <w:shd w:val="clear" w:color="auto" w:fill="auto"/>
          </w:tcPr>
          <w:p w:rsidR="006B3B57" w:rsidRPr="006B3B57" w:rsidRDefault="006B3B57" w:rsidP="003A7E22">
            <w:pPr>
              <w:pStyle w:val="a7"/>
              <w:jc w:val="center"/>
            </w:pPr>
            <w:r w:rsidRPr="003A7E22">
              <w:rPr>
                <w:b/>
              </w:rPr>
              <w:t>Прямое направление (Темрюк-Ильич)</w:t>
            </w:r>
          </w:p>
        </w:tc>
      </w:tr>
      <w:tr w:rsidR="006B3B57" w:rsidRPr="006B3B57" w:rsidTr="003A7E22">
        <w:tc>
          <w:tcPr>
            <w:tcW w:w="1559" w:type="dxa"/>
            <w:vMerge/>
            <w:shd w:val="clear" w:color="auto" w:fill="auto"/>
          </w:tcPr>
          <w:p w:rsidR="006B3B57" w:rsidRPr="003A7E22" w:rsidRDefault="006B3B57" w:rsidP="003A7E22">
            <w:pPr>
              <w:pStyle w:val="a7"/>
              <w:jc w:val="center"/>
              <w:rPr>
                <w:b/>
              </w:rPr>
            </w:pPr>
          </w:p>
        </w:tc>
        <w:tc>
          <w:tcPr>
            <w:tcW w:w="12214" w:type="dxa"/>
            <w:gridSpan w:val="7"/>
            <w:shd w:val="clear" w:color="auto" w:fill="auto"/>
          </w:tcPr>
          <w:p w:rsidR="006B3B57" w:rsidRPr="006B3B57" w:rsidRDefault="006B3B57" w:rsidP="003A7E22">
            <w:pPr>
              <w:pStyle w:val="a7"/>
              <w:jc w:val="center"/>
            </w:pPr>
            <w:r w:rsidRPr="003A7E22">
              <w:rPr>
                <w:b/>
              </w:rPr>
              <w:t>Время отправления</w:t>
            </w:r>
            <w:r w:rsidRPr="006B3B57">
              <w:t xml:space="preserve"> </w:t>
            </w:r>
            <w:r w:rsidRPr="003A7E22">
              <w:rPr>
                <w:b/>
              </w:rPr>
              <w:t>ЕЖЕДНЕВНО</w:t>
            </w:r>
            <w:r w:rsidRPr="006B3B57">
              <w:t>, час/мин</w:t>
            </w:r>
          </w:p>
        </w:tc>
        <w:tc>
          <w:tcPr>
            <w:tcW w:w="1507" w:type="dxa"/>
            <w:shd w:val="clear" w:color="auto" w:fill="auto"/>
          </w:tcPr>
          <w:p w:rsidR="006B3B57" w:rsidRPr="006B3B57" w:rsidRDefault="006B3B57" w:rsidP="003A7E22">
            <w:pPr>
              <w:pStyle w:val="a7"/>
              <w:jc w:val="center"/>
            </w:pPr>
            <w:r w:rsidRPr="003A7E22">
              <w:rPr>
                <w:b/>
              </w:rPr>
              <w:t>Время прибытия</w:t>
            </w:r>
            <w:r w:rsidRPr="006B3B57">
              <w:t xml:space="preserve"> час/мин</w:t>
            </w:r>
          </w:p>
        </w:tc>
      </w:tr>
      <w:tr w:rsidR="006B3B57" w:rsidRPr="006B3B57" w:rsidTr="003A7E22">
        <w:tc>
          <w:tcPr>
            <w:tcW w:w="1559" w:type="dxa"/>
            <w:vMerge/>
            <w:shd w:val="clear" w:color="auto" w:fill="auto"/>
          </w:tcPr>
          <w:p w:rsidR="006B3B57" w:rsidRPr="006B3B57" w:rsidRDefault="006B3B57" w:rsidP="003A7E22">
            <w:pPr>
              <w:pStyle w:val="a7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6B3B57" w:rsidRPr="003A7E22" w:rsidRDefault="006B3B57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г. Темрюк</w:t>
            </w:r>
          </w:p>
          <w:p w:rsidR="006B3B57" w:rsidRPr="006B3B57" w:rsidRDefault="006B3B57" w:rsidP="003A7E22">
            <w:pPr>
              <w:pStyle w:val="a7"/>
              <w:jc w:val="center"/>
            </w:pPr>
            <w:r w:rsidRPr="006B3B57">
              <w:t>(Автостанция)</w:t>
            </w:r>
          </w:p>
        </w:tc>
        <w:tc>
          <w:tcPr>
            <w:tcW w:w="1843" w:type="dxa"/>
            <w:shd w:val="clear" w:color="auto" w:fill="auto"/>
          </w:tcPr>
          <w:p w:rsidR="006B3B57" w:rsidRPr="006B3B57" w:rsidRDefault="006B3B57" w:rsidP="003A7E22">
            <w:pPr>
              <w:pStyle w:val="a7"/>
              <w:jc w:val="center"/>
            </w:pPr>
            <w:r w:rsidRPr="006B3B57">
              <w:t>ст. Голубицкая (трасса)</w:t>
            </w:r>
          </w:p>
        </w:tc>
        <w:tc>
          <w:tcPr>
            <w:tcW w:w="1701" w:type="dxa"/>
            <w:shd w:val="clear" w:color="auto" w:fill="auto"/>
          </w:tcPr>
          <w:p w:rsidR="006B3B57" w:rsidRPr="006B3B57" w:rsidRDefault="006B3B57" w:rsidP="003A7E22">
            <w:pPr>
              <w:pStyle w:val="a7"/>
              <w:jc w:val="center"/>
            </w:pPr>
            <w:r w:rsidRPr="006B3B57">
              <w:t>пос. Пересыпь (трасса)</w:t>
            </w:r>
          </w:p>
        </w:tc>
        <w:tc>
          <w:tcPr>
            <w:tcW w:w="1701" w:type="dxa"/>
            <w:shd w:val="clear" w:color="auto" w:fill="auto"/>
          </w:tcPr>
          <w:p w:rsidR="006B3B57" w:rsidRPr="006B3B57" w:rsidRDefault="006B3B57" w:rsidP="003A7E22">
            <w:pPr>
              <w:pStyle w:val="a7"/>
              <w:jc w:val="center"/>
            </w:pPr>
            <w:r w:rsidRPr="006B3B57">
              <w:t>пос. За Родину (трасса)</w:t>
            </w:r>
          </w:p>
        </w:tc>
        <w:tc>
          <w:tcPr>
            <w:tcW w:w="1814" w:type="dxa"/>
            <w:shd w:val="clear" w:color="auto" w:fill="auto"/>
          </w:tcPr>
          <w:p w:rsidR="006B3B57" w:rsidRPr="006B3B57" w:rsidRDefault="006B3B57" w:rsidP="003A7E22">
            <w:pPr>
              <w:pStyle w:val="a7"/>
              <w:jc w:val="center"/>
            </w:pPr>
            <w:r w:rsidRPr="006B3B57">
              <w:t>ст. Фонталовская (трасса)</w:t>
            </w:r>
          </w:p>
        </w:tc>
        <w:tc>
          <w:tcPr>
            <w:tcW w:w="1842" w:type="dxa"/>
            <w:shd w:val="clear" w:color="auto" w:fill="auto"/>
          </w:tcPr>
          <w:p w:rsidR="006B3B57" w:rsidRPr="006B3B57" w:rsidRDefault="006B3B57" w:rsidP="003A7E22">
            <w:pPr>
              <w:pStyle w:val="a7"/>
              <w:jc w:val="center"/>
            </w:pPr>
            <w:r w:rsidRPr="006B3B57">
              <w:t>ст. Запорожская (трасса)</w:t>
            </w:r>
          </w:p>
        </w:tc>
        <w:tc>
          <w:tcPr>
            <w:tcW w:w="1328" w:type="dxa"/>
            <w:shd w:val="clear" w:color="auto" w:fill="auto"/>
          </w:tcPr>
          <w:p w:rsidR="006B3B57" w:rsidRPr="006B3B57" w:rsidRDefault="006B3B57" w:rsidP="003A7E22">
            <w:pPr>
              <w:pStyle w:val="a7"/>
              <w:jc w:val="center"/>
            </w:pPr>
            <w:r w:rsidRPr="006B3B57">
              <w:t>пос. Батарейка (трасса)</w:t>
            </w:r>
          </w:p>
        </w:tc>
        <w:tc>
          <w:tcPr>
            <w:tcW w:w="1507" w:type="dxa"/>
            <w:shd w:val="clear" w:color="auto" w:fill="auto"/>
          </w:tcPr>
          <w:p w:rsidR="006B3B57" w:rsidRPr="006B3B57" w:rsidRDefault="006B3B57" w:rsidP="003A7E22">
            <w:pPr>
              <w:pStyle w:val="a7"/>
              <w:jc w:val="center"/>
            </w:pPr>
            <w:r w:rsidRPr="006B3B57">
              <w:t xml:space="preserve">пос. </w:t>
            </w:r>
            <w:r w:rsidRPr="003A7E22">
              <w:rPr>
                <w:b/>
              </w:rPr>
              <w:t>Ильич</w:t>
            </w:r>
          </w:p>
        </w:tc>
      </w:tr>
      <w:tr w:rsidR="006B3B57" w:rsidRPr="006B3B57" w:rsidTr="003A7E22">
        <w:tc>
          <w:tcPr>
            <w:tcW w:w="1559" w:type="dxa"/>
            <w:shd w:val="clear" w:color="auto" w:fill="auto"/>
          </w:tcPr>
          <w:p w:rsidR="006B3B57" w:rsidRPr="003A7E22" w:rsidRDefault="006B3B57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110 А</w:t>
            </w:r>
          </w:p>
        </w:tc>
        <w:tc>
          <w:tcPr>
            <w:tcW w:w="1985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06.30</w:t>
            </w:r>
          </w:p>
        </w:tc>
        <w:tc>
          <w:tcPr>
            <w:tcW w:w="1843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06.40</w:t>
            </w:r>
          </w:p>
        </w:tc>
        <w:tc>
          <w:tcPr>
            <w:tcW w:w="1701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06.50</w:t>
            </w:r>
          </w:p>
        </w:tc>
        <w:tc>
          <w:tcPr>
            <w:tcW w:w="1701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06.55</w:t>
            </w:r>
          </w:p>
        </w:tc>
        <w:tc>
          <w:tcPr>
            <w:tcW w:w="1814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07.08</w:t>
            </w:r>
          </w:p>
        </w:tc>
        <w:tc>
          <w:tcPr>
            <w:tcW w:w="1842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07.14</w:t>
            </w:r>
          </w:p>
        </w:tc>
        <w:tc>
          <w:tcPr>
            <w:tcW w:w="1328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07.20</w:t>
            </w:r>
          </w:p>
        </w:tc>
        <w:tc>
          <w:tcPr>
            <w:tcW w:w="1507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07.28</w:t>
            </w:r>
          </w:p>
        </w:tc>
      </w:tr>
      <w:tr w:rsidR="006B3B57" w:rsidRPr="006B3B57" w:rsidTr="003A7E22">
        <w:tc>
          <w:tcPr>
            <w:tcW w:w="1559" w:type="dxa"/>
            <w:shd w:val="clear" w:color="auto" w:fill="auto"/>
          </w:tcPr>
          <w:p w:rsidR="006B3B57" w:rsidRPr="003A7E22" w:rsidRDefault="006B3B57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110</w:t>
            </w:r>
          </w:p>
        </w:tc>
        <w:tc>
          <w:tcPr>
            <w:tcW w:w="1985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11.00</w:t>
            </w:r>
          </w:p>
        </w:tc>
        <w:tc>
          <w:tcPr>
            <w:tcW w:w="1843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11.10</w:t>
            </w:r>
          </w:p>
        </w:tc>
        <w:tc>
          <w:tcPr>
            <w:tcW w:w="1701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11.20</w:t>
            </w:r>
          </w:p>
        </w:tc>
        <w:tc>
          <w:tcPr>
            <w:tcW w:w="1701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11.25</w:t>
            </w:r>
          </w:p>
        </w:tc>
        <w:tc>
          <w:tcPr>
            <w:tcW w:w="1814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11.38</w:t>
            </w:r>
          </w:p>
        </w:tc>
        <w:tc>
          <w:tcPr>
            <w:tcW w:w="1842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11.44</w:t>
            </w:r>
          </w:p>
        </w:tc>
        <w:tc>
          <w:tcPr>
            <w:tcW w:w="1328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11.50</w:t>
            </w:r>
          </w:p>
        </w:tc>
        <w:tc>
          <w:tcPr>
            <w:tcW w:w="1507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11.58</w:t>
            </w:r>
          </w:p>
        </w:tc>
      </w:tr>
      <w:tr w:rsidR="006B3B57" w:rsidRPr="006B3B57" w:rsidTr="003A7E22">
        <w:tc>
          <w:tcPr>
            <w:tcW w:w="1559" w:type="dxa"/>
            <w:shd w:val="clear" w:color="auto" w:fill="auto"/>
          </w:tcPr>
          <w:p w:rsidR="006B3B57" w:rsidRPr="003A7E22" w:rsidRDefault="006B3B57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110 А</w:t>
            </w:r>
          </w:p>
        </w:tc>
        <w:tc>
          <w:tcPr>
            <w:tcW w:w="1985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15.30</w:t>
            </w:r>
          </w:p>
        </w:tc>
        <w:tc>
          <w:tcPr>
            <w:tcW w:w="1843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15.40</w:t>
            </w:r>
          </w:p>
        </w:tc>
        <w:tc>
          <w:tcPr>
            <w:tcW w:w="1701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15.50</w:t>
            </w:r>
          </w:p>
        </w:tc>
        <w:tc>
          <w:tcPr>
            <w:tcW w:w="1701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15.55</w:t>
            </w:r>
          </w:p>
        </w:tc>
        <w:tc>
          <w:tcPr>
            <w:tcW w:w="1814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16.08</w:t>
            </w:r>
          </w:p>
        </w:tc>
        <w:tc>
          <w:tcPr>
            <w:tcW w:w="1842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16.14</w:t>
            </w:r>
          </w:p>
        </w:tc>
        <w:tc>
          <w:tcPr>
            <w:tcW w:w="1328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16.20</w:t>
            </w:r>
          </w:p>
        </w:tc>
        <w:tc>
          <w:tcPr>
            <w:tcW w:w="1507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16.28</w:t>
            </w:r>
          </w:p>
        </w:tc>
      </w:tr>
      <w:tr w:rsidR="006B3B57" w:rsidRPr="006B3B57" w:rsidTr="003A7E22">
        <w:tc>
          <w:tcPr>
            <w:tcW w:w="1559" w:type="dxa"/>
            <w:shd w:val="clear" w:color="auto" w:fill="auto"/>
          </w:tcPr>
          <w:p w:rsidR="006B3B57" w:rsidRPr="003A7E22" w:rsidRDefault="006B3B57" w:rsidP="003A7E22">
            <w:pPr>
              <w:pStyle w:val="a7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B3B57" w:rsidRPr="003A7E22" w:rsidRDefault="006B3B57" w:rsidP="003A7E22">
            <w:pPr>
              <w:pStyle w:val="a7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B3B57" w:rsidRPr="003A7E22" w:rsidRDefault="006B3B57" w:rsidP="003A7E22">
            <w:pPr>
              <w:pStyle w:val="a7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B3B57" w:rsidRPr="003A7E22" w:rsidRDefault="006B3B57" w:rsidP="003A7E22">
            <w:pPr>
              <w:pStyle w:val="a7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B3B57" w:rsidRPr="003A7E22" w:rsidRDefault="006B3B57" w:rsidP="003A7E22">
            <w:pPr>
              <w:pStyle w:val="a7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6B3B57" w:rsidRPr="003A7E22" w:rsidRDefault="006B3B57" w:rsidP="003A7E22">
            <w:pPr>
              <w:pStyle w:val="a7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6B3B57" w:rsidRPr="003A7E22" w:rsidRDefault="006B3B57" w:rsidP="003A7E22">
            <w:pPr>
              <w:pStyle w:val="a7"/>
              <w:jc w:val="center"/>
              <w:rPr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6B3B57" w:rsidRPr="003A7E22" w:rsidRDefault="006B3B57" w:rsidP="003A7E22">
            <w:pPr>
              <w:pStyle w:val="a7"/>
              <w:jc w:val="center"/>
              <w:rPr>
                <w:b/>
              </w:rPr>
            </w:pPr>
          </w:p>
        </w:tc>
        <w:tc>
          <w:tcPr>
            <w:tcW w:w="1507" w:type="dxa"/>
            <w:shd w:val="clear" w:color="auto" w:fill="auto"/>
          </w:tcPr>
          <w:p w:rsidR="006B3B57" w:rsidRPr="003A7E22" w:rsidRDefault="006B3B57" w:rsidP="003A7E22">
            <w:pPr>
              <w:pStyle w:val="a7"/>
              <w:jc w:val="center"/>
              <w:rPr>
                <w:b/>
              </w:rPr>
            </w:pPr>
          </w:p>
        </w:tc>
      </w:tr>
      <w:tr w:rsidR="006B3B57" w:rsidRPr="006B3B57" w:rsidTr="003A7E22">
        <w:tc>
          <w:tcPr>
            <w:tcW w:w="1559" w:type="dxa"/>
            <w:shd w:val="clear" w:color="auto" w:fill="auto"/>
          </w:tcPr>
          <w:p w:rsidR="006B3B57" w:rsidRPr="003A7E22" w:rsidRDefault="006B3B57" w:rsidP="003A7E22">
            <w:pPr>
              <w:pStyle w:val="a7"/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  <w:shd w:val="clear" w:color="auto" w:fill="auto"/>
          </w:tcPr>
          <w:p w:rsidR="006B3B57" w:rsidRPr="003A7E22" w:rsidRDefault="006B3B57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Обратное направление (Ильич-Темрюк)</w:t>
            </w:r>
          </w:p>
        </w:tc>
      </w:tr>
      <w:tr w:rsidR="006B3B57" w:rsidRPr="006B3B57" w:rsidTr="003A7E22">
        <w:tc>
          <w:tcPr>
            <w:tcW w:w="1559" w:type="dxa"/>
            <w:shd w:val="clear" w:color="auto" w:fill="auto"/>
          </w:tcPr>
          <w:p w:rsidR="006B3B57" w:rsidRPr="003A7E22" w:rsidRDefault="006B3B57" w:rsidP="003A7E22">
            <w:pPr>
              <w:pStyle w:val="a7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B3B57" w:rsidRPr="003A7E22" w:rsidRDefault="006B3B57" w:rsidP="003A7E22">
            <w:pPr>
              <w:pStyle w:val="a7"/>
              <w:jc w:val="center"/>
              <w:rPr>
                <w:b/>
              </w:rPr>
            </w:pPr>
            <w:r w:rsidRPr="006B3B57">
              <w:t>пос.</w:t>
            </w:r>
            <w:r w:rsidRPr="003A7E22">
              <w:rPr>
                <w:b/>
              </w:rPr>
              <w:t xml:space="preserve"> Ильич</w:t>
            </w:r>
          </w:p>
        </w:tc>
        <w:tc>
          <w:tcPr>
            <w:tcW w:w="1843" w:type="dxa"/>
            <w:shd w:val="clear" w:color="auto" w:fill="auto"/>
          </w:tcPr>
          <w:p w:rsidR="006B3B57" w:rsidRPr="003A7E22" w:rsidRDefault="006B3B57" w:rsidP="003A7E22">
            <w:pPr>
              <w:pStyle w:val="a7"/>
              <w:jc w:val="center"/>
              <w:rPr>
                <w:b/>
              </w:rPr>
            </w:pPr>
            <w:r w:rsidRPr="006B3B57">
              <w:t>пос. Батарейка (трасса)</w:t>
            </w:r>
          </w:p>
        </w:tc>
        <w:tc>
          <w:tcPr>
            <w:tcW w:w="1701" w:type="dxa"/>
            <w:shd w:val="clear" w:color="auto" w:fill="auto"/>
          </w:tcPr>
          <w:p w:rsidR="006B3B57" w:rsidRPr="003A7E22" w:rsidRDefault="006B3B57" w:rsidP="003A7E22">
            <w:pPr>
              <w:pStyle w:val="a7"/>
              <w:jc w:val="center"/>
              <w:rPr>
                <w:b/>
              </w:rPr>
            </w:pPr>
            <w:r w:rsidRPr="006B3B57">
              <w:t>ст. Запорожская (трасса)</w:t>
            </w:r>
          </w:p>
        </w:tc>
        <w:tc>
          <w:tcPr>
            <w:tcW w:w="1701" w:type="dxa"/>
            <w:shd w:val="clear" w:color="auto" w:fill="auto"/>
          </w:tcPr>
          <w:p w:rsidR="006B3B57" w:rsidRPr="003A7E22" w:rsidRDefault="006B3B57" w:rsidP="003A7E22">
            <w:pPr>
              <w:pStyle w:val="a7"/>
              <w:jc w:val="center"/>
              <w:rPr>
                <w:b/>
              </w:rPr>
            </w:pPr>
            <w:r w:rsidRPr="006B3B57">
              <w:t>ст. Фонталовская (трасса)</w:t>
            </w:r>
          </w:p>
        </w:tc>
        <w:tc>
          <w:tcPr>
            <w:tcW w:w="1814" w:type="dxa"/>
            <w:shd w:val="clear" w:color="auto" w:fill="auto"/>
          </w:tcPr>
          <w:p w:rsidR="006B3B57" w:rsidRPr="003A7E22" w:rsidRDefault="006B3B57" w:rsidP="003A7E22">
            <w:pPr>
              <w:pStyle w:val="a7"/>
              <w:jc w:val="center"/>
              <w:rPr>
                <w:b/>
              </w:rPr>
            </w:pPr>
            <w:r w:rsidRPr="006B3B57">
              <w:t>пос. За Родину (трасса)</w:t>
            </w:r>
          </w:p>
        </w:tc>
        <w:tc>
          <w:tcPr>
            <w:tcW w:w="1842" w:type="dxa"/>
            <w:shd w:val="clear" w:color="auto" w:fill="auto"/>
          </w:tcPr>
          <w:p w:rsidR="006B3B57" w:rsidRPr="003A7E22" w:rsidRDefault="006B3B57" w:rsidP="003A7E22">
            <w:pPr>
              <w:pStyle w:val="a7"/>
              <w:jc w:val="center"/>
              <w:rPr>
                <w:b/>
              </w:rPr>
            </w:pPr>
            <w:r w:rsidRPr="006B3B57">
              <w:t>пос. Пересыпь (трасса)</w:t>
            </w:r>
          </w:p>
        </w:tc>
        <w:tc>
          <w:tcPr>
            <w:tcW w:w="1328" w:type="dxa"/>
            <w:shd w:val="clear" w:color="auto" w:fill="auto"/>
          </w:tcPr>
          <w:p w:rsidR="006B3B57" w:rsidRPr="003A7E22" w:rsidRDefault="006B3B57" w:rsidP="003A7E22">
            <w:pPr>
              <w:pStyle w:val="a7"/>
              <w:jc w:val="center"/>
              <w:rPr>
                <w:b/>
              </w:rPr>
            </w:pPr>
            <w:r w:rsidRPr="006B3B57">
              <w:t>ст. Голубицкая (трасса)</w:t>
            </w:r>
          </w:p>
        </w:tc>
        <w:tc>
          <w:tcPr>
            <w:tcW w:w="1507" w:type="dxa"/>
            <w:shd w:val="clear" w:color="auto" w:fill="auto"/>
          </w:tcPr>
          <w:p w:rsidR="006B3B57" w:rsidRPr="003A7E22" w:rsidRDefault="006B3B57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г. Темрюк</w:t>
            </w:r>
          </w:p>
          <w:p w:rsidR="006B3B57" w:rsidRPr="003A7E22" w:rsidRDefault="006B3B57" w:rsidP="003A7E22">
            <w:pPr>
              <w:pStyle w:val="a7"/>
              <w:jc w:val="center"/>
              <w:rPr>
                <w:b/>
              </w:rPr>
            </w:pPr>
            <w:r w:rsidRPr="006B3B57">
              <w:t>(Автостанция)</w:t>
            </w:r>
          </w:p>
        </w:tc>
      </w:tr>
      <w:tr w:rsidR="006B3B57" w:rsidRPr="006B3B57" w:rsidTr="003A7E22">
        <w:tc>
          <w:tcPr>
            <w:tcW w:w="1559" w:type="dxa"/>
            <w:shd w:val="clear" w:color="auto" w:fill="auto"/>
          </w:tcPr>
          <w:p w:rsidR="006B3B57" w:rsidRPr="003A7E22" w:rsidRDefault="006B3B57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110</w:t>
            </w:r>
          </w:p>
        </w:tc>
        <w:tc>
          <w:tcPr>
            <w:tcW w:w="1985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07.40</w:t>
            </w:r>
          </w:p>
        </w:tc>
        <w:tc>
          <w:tcPr>
            <w:tcW w:w="1843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07.48</w:t>
            </w:r>
          </w:p>
        </w:tc>
        <w:tc>
          <w:tcPr>
            <w:tcW w:w="1701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07.54</w:t>
            </w:r>
          </w:p>
        </w:tc>
        <w:tc>
          <w:tcPr>
            <w:tcW w:w="1701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08.00</w:t>
            </w:r>
          </w:p>
        </w:tc>
        <w:tc>
          <w:tcPr>
            <w:tcW w:w="1814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08.13</w:t>
            </w:r>
          </w:p>
        </w:tc>
        <w:tc>
          <w:tcPr>
            <w:tcW w:w="1842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08.18</w:t>
            </w:r>
          </w:p>
        </w:tc>
        <w:tc>
          <w:tcPr>
            <w:tcW w:w="1328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08.28</w:t>
            </w:r>
          </w:p>
        </w:tc>
        <w:tc>
          <w:tcPr>
            <w:tcW w:w="1507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08.38</w:t>
            </w:r>
          </w:p>
        </w:tc>
      </w:tr>
      <w:tr w:rsidR="006B3B57" w:rsidRPr="006B3B57" w:rsidTr="003A7E22">
        <w:tc>
          <w:tcPr>
            <w:tcW w:w="1559" w:type="dxa"/>
            <w:shd w:val="clear" w:color="auto" w:fill="auto"/>
          </w:tcPr>
          <w:p w:rsidR="006B3B57" w:rsidRPr="003A7E22" w:rsidRDefault="006B3B57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110</w:t>
            </w:r>
          </w:p>
        </w:tc>
        <w:tc>
          <w:tcPr>
            <w:tcW w:w="1985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12.00</w:t>
            </w:r>
          </w:p>
        </w:tc>
        <w:tc>
          <w:tcPr>
            <w:tcW w:w="1843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12.08</w:t>
            </w:r>
          </w:p>
        </w:tc>
        <w:tc>
          <w:tcPr>
            <w:tcW w:w="1701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12.14</w:t>
            </w:r>
          </w:p>
        </w:tc>
        <w:tc>
          <w:tcPr>
            <w:tcW w:w="1701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12.20</w:t>
            </w:r>
          </w:p>
        </w:tc>
        <w:tc>
          <w:tcPr>
            <w:tcW w:w="1814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12.33</w:t>
            </w:r>
          </w:p>
        </w:tc>
        <w:tc>
          <w:tcPr>
            <w:tcW w:w="1842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12.38</w:t>
            </w:r>
          </w:p>
        </w:tc>
        <w:tc>
          <w:tcPr>
            <w:tcW w:w="1328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12.48</w:t>
            </w:r>
          </w:p>
        </w:tc>
        <w:tc>
          <w:tcPr>
            <w:tcW w:w="1507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12.58</w:t>
            </w:r>
          </w:p>
        </w:tc>
      </w:tr>
      <w:tr w:rsidR="006B3B57" w:rsidRPr="006B3B57" w:rsidTr="003A7E22">
        <w:tc>
          <w:tcPr>
            <w:tcW w:w="1559" w:type="dxa"/>
            <w:shd w:val="clear" w:color="auto" w:fill="auto"/>
          </w:tcPr>
          <w:p w:rsidR="006B3B57" w:rsidRPr="003A7E22" w:rsidRDefault="006B3B57" w:rsidP="003A7E22">
            <w:pPr>
              <w:pStyle w:val="a7"/>
              <w:jc w:val="center"/>
              <w:rPr>
                <w:b/>
              </w:rPr>
            </w:pPr>
            <w:r w:rsidRPr="003A7E22">
              <w:rPr>
                <w:b/>
              </w:rPr>
              <w:t>110 А</w:t>
            </w:r>
          </w:p>
        </w:tc>
        <w:tc>
          <w:tcPr>
            <w:tcW w:w="1985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16.30</w:t>
            </w:r>
          </w:p>
        </w:tc>
        <w:tc>
          <w:tcPr>
            <w:tcW w:w="1843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16.38</w:t>
            </w:r>
          </w:p>
        </w:tc>
        <w:tc>
          <w:tcPr>
            <w:tcW w:w="1701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16.44</w:t>
            </w:r>
          </w:p>
        </w:tc>
        <w:tc>
          <w:tcPr>
            <w:tcW w:w="1701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16.50</w:t>
            </w:r>
          </w:p>
        </w:tc>
        <w:tc>
          <w:tcPr>
            <w:tcW w:w="1814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17.03</w:t>
            </w:r>
          </w:p>
        </w:tc>
        <w:tc>
          <w:tcPr>
            <w:tcW w:w="1842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17.08</w:t>
            </w:r>
          </w:p>
        </w:tc>
        <w:tc>
          <w:tcPr>
            <w:tcW w:w="1328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17.18</w:t>
            </w:r>
          </w:p>
        </w:tc>
        <w:tc>
          <w:tcPr>
            <w:tcW w:w="1507" w:type="dxa"/>
            <w:shd w:val="clear" w:color="auto" w:fill="auto"/>
          </w:tcPr>
          <w:p w:rsidR="006B3B57" w:rsidRPr="009044FB" w:rsidRDefault="006B3B57" w:rsidP="003A7E22">
            <w:pPr>
              <w:pStyle w:val="a7"/>
              <w:jc w:val="center"/>
            </w:pPr>
            <w:r w:rsidRPr="009044FB">
              <w:t>17.28</w:t>
            </w:r>
          </w:p>
        </w:tc>
      </w:tr>
    </w:tbl>
    <w:p w:rsidR="00A55E03" w:rsidRDefault="00A55E03" w:rsidP="006B3B57">
      <w:pPr>
        <w:pStyle w:val="a7"/>
        <w:ind w:left="-142"/>
        <w:rPr>
          <w:bCs/>
          <w:color w:val="000000"/>
          <w:sz w:val="28"/>
          <w:szCs w:val="28"/>
        </w:rPr>
      </w:pPr>
    </w:p>
    <w:p w:rsidR="00FE1215" w:rsidRDefault="00FE1215" w:rsidP="00E15EEE">
      <w:pPr>
        <w:pStyle w:val="a7"/>
        <w:jc w:val="center"/>
        <w:rPr>
          <w:bCs/>
          <w:color w:val="000000"/>
          <w:sz w:val="28"/>
          <w:szCs w:val="28"/>
        </w:rPr>
      </w:pPr>
    </w:p>
    <w:p w:rsidR="00DC129F" w:rsidRDefault="00DC129F" w:rsidP="00E15EEE">
      <w:pPr>
        <w:pStyle w:val="a7"/>
        <w:jc w:val="center"/>
        <w:rPr>
          <w:bCs/>
          <w:color w:val="000000"/>
          <w:sz w:val="28"/>
          <w:szCs w:val="28"/>
        </w:rPr>
      </w:pPr>
    </w:p>
    <w:p w:rsidR="00DC129F" w:rsidRDefault="00DC129F" w:rsidP="00E15EEE">
      <w:pPr>
        <w:pStyle w:val="a7"/>
        <w:jc w:val="center"/>
        <w:rPr>
          <w:bCs/>
          <w:color w:val="000000"/>
          <w:sz w:val="28"/>
          <w:szCs w:val="28"/>
        </w:rPr>
      </w:pPr>
    </w:p>
    <w:p w:rsidR="00DC129F" w:rsidRDefault="00DC129F" w:rsidP="00E15EEE">
      <w:pPr>
        <w:pStyle w:val="a7"/>
        <w:jc w:val="center"/>
        <w:rPr>
          <w:bCs/>
          <w:color w:val="000000"/>
          <w:sz w:val="28"/>
          <w:szCs w:val="28"/>
        </w:rPr>
      </w:pPr>
    </w:p>
    <w:p w:rsidR="00DC129F" w:rsidRDefault="00DC129F" w:rsidP="00E15EEE">
      <w:pPr>
        <w:pStyle w:val="a7"/>
        <w:jc w:val="center"/>
        <w:rPr>
          <w:bCs/>
          <w:color w:val="000000"/>
          <w:sz w:val="28"/>
          <w:szCs w:val="28"/>
        </w:rPr>
      </w:pPr>
    </w:p>
    <w:p w:rsidR="00DC129F" w:rsidRDefault="00DC129F" w:rsidP="00E15EEE">
      <w:pPr>
        <w:pStyle w:val="a7"/>
        <w:jc w:val="center"/>
        <w:rPr>
          <w:bCs/>
          <w:color w:val="000000"/>
          <w:sz w:val="28"/>
          <w:szCs w:val="28"/>
        </w:rPr>
      </w:pPr>
    </w:p>
    <w:p w:rsidR="00DC129F" w:rsidRDefault="00DC129F" w:rsidP="00E15EEE">
      <w:pPr>
        <w:pStyle w:val="a7"/>
        <w:jc w:val="center"/>
        <w:rPr>
          <w:bCs/>
          <w:color w:val="000000"/>
          <w:sz w:val="28"/>
          <w:szCs w:val="28"/>
        </w:rPr>
      </w:pPr>
    </w:p>
    <w:p w:rsidR="00DC129F" w:rsidRDefault="00DC129F" w:rsidP="00E15EEE">
      <w:pPr>
        <w:pStyle w:val="a7"/>
        <w:jc w:val="center"/>
        <w:rPr>
          <w:bCs/>
          <w:color w:val="000000"/>
          <w:sz w:val="28"/>
          <w:szCs w:val="28"/>
        </w:rPr>
      </w:pPr>
    </w:p>
    <w:p w:rsidR="00DC129F" w:rsidRDefault="00DC129F" w:rsidP="00E15EEE">
      <w:pPr>
        <w:pStyle w:val="a7"/>
        <w:jc w:val="center"/>
        <w:rPr>
          <w:bCs/>
          <w:color w:val="000000"/>
          <w:sz w:val="28"/>
          <w:szCs w:val="28"/>
        </w:rPr>
      </w:pPr>
    </w:p>
    <w:p w:rsidR="00DC129F" w:rsidRDefault="00DC129F" w:rsidP="00E15EEE">
      <w:pPr>
        <w:pStyle w:val="a7"/>
        <w:jc w:val="center"/>
        <w:rPr>
          <w:bCs/>
          <w:color w:val="000000"/>
          <w:sz w:val="28"/>
          <w:szCs w:val="28"/>
        </w:rPr>
      </w:pPr>
    </w:p>
    <w:p w:rsidR="00DC129F" w:rsidRDefault="00DC129F" w:rsidP="00E15EEE">
      <w:pPr>
        <w:pStyle w:val="a7"/>
        <w:jc w:val="center"/>
        <w:rPr>
          <w:bCs/>
          <w:color w:val="000000"/>
          <w:sz w:val="28"/>
          <w:szCs w:val="28"/>
        </w:rPr>
      </w:pPr>
    </w:p>
    <w:p w:rsidR="00DC129F" w:rsidRDefault="00DC129F" w:rsidP="00E15EEE">
      <w:pPr>
        <w:pStyle w:val="a7"/>
        <w:jc w:val="center"/>
        <w:rPr>
          <w:bCs/>
          <w:color w:val="000000"/>
          <w:sz w:val="28"/>
          <w:szCs w:val="28"/>
        </w:rPr>
      </w:pPr>
    </w:p>
    <w:p w:rsidR="008B05B5" w:rsidRDefault="00DC129F" w:rsidP="00DC129F">
      <w:pPr>
        <w:jc w:val="center"/>
        <w:rPr>
          <w:b/>
        </w:rPr>
      </w:pPr>
      <w:r w:rsidRPr="00F02344">
        <w:rPr>
          <w:b/>
        </w:rPr>
        <w:t>Р</w:t>
      </w:r>
      <w:r w:rsidR="009D174B">
        <w:rPr>
          <w:b/>
        </w:rPr>
        <w:t>АСПИСАНИЕ</w:t>
      </w:r>
      <w:r w:rsidRPr="00F02344">
        <w:rPr>
          <w:b/>
        </w:rPr>
        <w:t xml:space="preserve"> </w:t>
      </w:r>
    </w:p>
    <w:p w:rsidR="00DC129F" w:rsidRDefault="00DC129F" w:rsidP="00DC129F">
      <w:pPr>
        <w:jc w:val="center"/>
        <w:rPr>
          <w:b/>
        </w:rPr>
      </w:pPr>
      <w:r w:rsidRPr="00F02344">
        <w:rPr>
          <w:b/>
        </w:rPr>
        <w:t>по муниципальному пригородному маршруту регулярных перевозок № 111 «Темрюк-Выше</w:t>
      </w:r>
      <w:r w:rsidR="00332FB1">
        <w:rPr>
          <w:b/>
        </w:rPr>
        <w:t>стеблиевская (через Юбилейный)»</w:t>
      </w:r>
    </w:p>
    <w:p w:rsidR="00F02344" w:rsidRPr="00F02344" w:rsidRDefault="00F02344" w:rsidP="00DC129F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2268"/>
        <w:gridCol w:w="1985"/>
        <w:gridCol w:w="2126"/>
        <w:gridCol w:w="2693"/>
      </w:tblGrid>
      <w:tr w:rsidR="00DC129F" w:rsidTr="003A7E22">
        <w:tc>
          <w:tcPr>
            <w:tcW w:w="14992" w:type="dxa"/>
            <w:gridSpan w:val="6"/>
            <w:shd w:val="clear" w:color="auto" w:fill="auto"/>
          </w:tcPr>
          <w:p w:rsidR="00DC129F" w:rsidRPr="003A7E22" w:rsidRDefault="00DC129F" w:rsidP="003A7E22">
            <w:pPr>
              <w:jc w:val="center"/>
              <w:rPr>
                <w:b/>
              </w:rPr>
            </w:pPr>
            <w:r w:rsidRPr="003A7E22">
              <w:rPr>
                <w:b/>
              </w:rPr>
              <w:t>Обратное направление (Вышестеблиевская-Приморский-Сенной-Юбилейный-Темрюк)</w:t>
            </w:r>
          </w:p>
        </w:tc>
      </w:tr>
      <w:tr w:rsidR="00DC129F" w:rsidTr="003A7E22">
        <w:tc>
          <w:tcPr>
            <w:tcW w:w="12299" w:type="dxa"/>
            <w:gridSpan w:val="5"/>
            <w:shd w:val="clear" w:color="auto" w:fill="auto"/>
          </w:tcPr>
          <w:p w:rsidR="00DC129F" w:rsidRPr="003A7E22" w:rsidRDefault="00DC129F" w:rsidP="003A7E22">
            <w:pPr>
              <w:jc w:val="center"/>
              <w:rPr>
                <w:b/>
              </w:rPr>
            </w:pPr>
            <w:r w:rsidRPr="003A7E22">
              <w:rPr>
                <w:b/>
              </w:rPr>
              <w:t>Время отправления по дням недели, час/мин</w:t>
            </w:r>
          </w:p>
        </w:tc>
        <w:tc>
          <w:tcPr>
            <w:tcW w:w="2693" w:type="dxa"/>
            <w:shd w:val="clear" w:color="auto" w:fill="auto"/>
          </w:tcPr>
          <w:p w:rsidR="00DC129F" w:rsidRPr="003A7E22" w:rsidRDefault="00DC129F" w:rsidP="003A7E22">
            <w:pPr>
              <w:jc w:val="center"/>
              <w:rPr>
                <w:b/>
              </w:rPr>
            </w:pPr>
            <w:r w:rsidRPr="003A7E22">
              <w:rPr>
                <w:b/>
              </w:rPr>
              <w:t>Время прибытия, час/мин</w:t>
            </w:r>
          </w:p>
        </w:tc>
      </w:tr>
      <w:tr w:rsidR="00DC129F" w:rsidTr="00F267F8">
        <w:tc>
          <w:tcPr>
            <w:tcW w:w="3652" w:type="dxa"/>
            <w:shd w:val="clear" w:color="auto" w:fill="auto"/>
          </w:tcPr>
          <w:p w:rsidR="00DC129F" w:rsidRPr="009509FE" w:rsidRDefault="00DC129F" w:rsidP="003A7E22">
            <w:pPr>
              <w:jc w:val="center"/>
            </w:pPr>
            <w:r w:rsidRPr="009509FE">
              <w:t>Дни недели</w:t>
            </w:r>
          </w:p>
        </w:tc>
        <w:tc>
          <w:tcPr>
            <w:tcW w:w="2268" w:type="dxa"/>
            <w:shd w:val="clear" w:color="auto" w:fill="auto"/>
          </w:tcPr>
          <w:p w:rsidR="00DC129F" w:rsidRPr="009509FE" w:rsidRDefault="00DC129F" w:rsidP="003A7E22">
            <w:pPr>
              <w:jc w:val="center"/>
            </w:pPr>
            <w:r w:rsidRPr="009509FE">
              <w:t>Вышестеблиевская</w:t>
            </w:r>
          </w:p>
        </w:tc>
        <w:tc>
          <w:tcPr>
            <w:tcW w:w="2268" w:type="dxa"/>
            <w:shd w:val="clear" w:color="auto" w:fill="auto"/>
          </w:tcPr>
          <w:p w:rsidR="00DC129F" w:rsidRPr="009509FE" w:rsidRDefault="00DC129F" w:rsidP="003A7E22">
            <w:pPr>
              <w:jc w:val="center"/>
            </w:pPr>
            <w:r w:rsidRPr="009509FE">
              <w:t>Приморский</w:t>
            </w:r>
          </w:p>
        </w:tc>
        <w:tc>
          <w:tcPr>
            <w:tcW w:w="1985" w:type="dxa"/>
            <w:shd w:val="clear" w:color="auto" w:fill="auto"/>
          </w:tcPr>
          <w:p w:rsidR="00DC129F" w:rsidRPr="009509FE" w:rsidRDefault="00DC129F" w:rsidP="003A7E22">
            <w:pPr>
              <w:jc w:val="center"/>
            </w:pPr>
            <w:r w:rsidRPr="009509FE">
              <w:t>Сенной</w:t>
            </w:r>
          </w:p>
        </w:tc>
        <w:tc>
          <w:tcPr>
            <w:tcW w:w="2126" w:type="dxa"/>
            <w:shd w:val="clear" w:color="auto" w:fill="auto"/>
          </w:tcPr>
          <w:p w:rsidR="00DC129F" w:rsidRPr="009509FE" w:rsidRDefault="00DC129F" w:rsidP="003A7E22">
            <w:pPr>
              <w:jc w:val="center"/>
            </w:pPr>
            <w:r w:rsidRPr="009509FE">
              <w:t>Юбилейный</w:t>
            </w:r>
          </w:p>
        </w:tc>
        <w:tc>
          <w:tcPr>
            <w:tcW w:w="2693" w:type="dxa"/>
            <w:shd w:val="clear" w:color="auto" w:fill="auto"/>
          </w:tcPr>
          <w:p w:rsidR="00DC129F" w:rsidRPr="009509FE" w:rsidRDefault="00DC129F" w:rsidP="003A7E22">
            <w:pPr>
              <w:jc w:val="center"/>
            </w:pPr>
            <w:r w:rsidRPr="009509FE">
              <w:t>Темрюк</w:t>
            </w:r>
          </w:p>
        </w:tc>
      </w:tr>
      <w:tr w:rsidR="0057775C" w:rsidTr="00F267F8">
        <w:tc>
          <w:tcPr>
            <w:tcW w:w="3652" w:type="dxa"/>
            <w:shd w:val="clear" w:color="auto" w:fill="auto"/>
          </w:tcPr>
          <w:p w:rsidR="0057775C" w:rsidRPr="009509FE" w:rsidRDefault="0057775C" w:rsidP="00F267F8">
            <w:pPr>
              <w:jc w:val="center"/>
            </w:pPr>
            <w:r w:rsidRPr="009509FE">
              <w:t>Пн, Вт, Ср, Чт, Пт</w:t>
            </w:r>
            <w:r>
              <w:t xml:space="preserve">, кроме </w:t>
            </w:r>
            <w:r w:rsidR="00A54228">
              <w:t xml:space="preserve">Сб, </w:t>
            </w:r>
            <w:r>
              <w:t>ВС</w:t>
            </w:r>
          </w:p>
        </w:tc>
        <w:tc>
          <w:tcPr>
            <w:tcW w:w="2268" w:type="dxa"/>
            <w:shd w:val="clear" w:color="auto" w:fill="auto"/>
          </w:tcPr>
          <w:p w:rsidR="0057775C" w:rsidRPr="009509FE" w:rsidRDefault="0057775C" w:rsidP="0057775C">
            <w:pPr>
              <w:jc w:val="center"/>
            </w:pPr>
            <w:r w:rsidRPr="009509FE">
              <w:t>06.45</w:t>
            </w:r>
          </w:p>
        </w:tc>
        <w:tc>
          <w:tcPr>
            <w:tcW w:w="2268" w:type="dxa"/>
            <w:shd w:val="clear" w:color="auto" w:fill="auto"/>
          </w:tcPr>
          <w:p w:rsidR="0057775C" w:rsidRPr="009509FE" w:rsidRDefault="0057775C" w:rsidP="0057775C">
            <w:pPr>
              <w:jc w:val="center"/>
            </w:pPr>
            <w:r w:rsidRPr="009509FE">
              <w:t>07.00</w:t>
            </w:r>
          </w:p>
        </w:tc>
        <w:tc>
          <w:tcPr>
            <w:tcW w:w="1985" w:type="dxa"/>
            <w:shd w:val="clear" w:color="auto" w:fill="auto"/>
          </w:tcPr>
          <w:p w:rsidR="0057775C" w:rsidRPr="009509FE" w:rsidRDefault="0057775C" w:rsidP="0057775C">
            <w:pPr>
              <w:jc w:val="center"/>
            </w:pPr>
            <w:r w:rsidRPr="009509FE">
              <w:t>07.10</w:t>
            </w:r>
          </w:p>
        </w:tc>
        <w:tc>
          <w:tcPr>
            <w:tcW w:w="2126" w:type="dxa"/>
            <w:shd w:val="clear" w:color="auto" w:fill="auto"/>
          </w:tcPr>
          <w:p w:rsidR="0057775C" w:rsidRPr="009509FE" w:rsidRDefault="0057775C" w:rsidP="0057775C">
            <w:pPr>
              <w:jc w:val="center"/>
            </w:pPr>
            <w:r w:rsidRPr="009509FE">
              <w:t>07.20</w:t>
            </w:r>
          </w:p>
        </w:tc>
        <w:tc>
          <w:tcPr>
            <w:tcW w:w="2693" w:type="dxa"/>
            <w:shd w:val="clear" w:color="auto" w:fill="auto"/>
          </w:tcPr>
          <w:p w:rsidR="0057775C" w:rsidRPr="009509FE" w:rsidRDefault="0057775C" w:rsidP="0057775C">
            <w:pPr>
              <w:jc w:val="center"/>
            </w:pPr>
            <w:r w:rsidRPr="009509FE">
              <w:t>08.05</w:t>
            </w:r>
          </w:p>
        </w:tc>
      </w:tr>
      <w:tr w:rsidR="00F267F8" w:rsidTr="00F267F8">
        <w:tc>
          <w:tcPr>
            <w:tcW w:w="3652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 w:rsidRPr="009509FE">
              <w:t>Пн, Вт, Ср, Чт, Пт</w:t>
            </w:r>
            <w:r>
              <w:t>, кроме Сб, ВС</w:t>
            </w:r>
          </w:p>
        </w:tc>
        <w:tc>
          <w:tcPr>
            <w:tcW w:w="2268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 w:rsidRPr="009509FE">
              <w:t>09.15</w:t>
            </w:r>
          </w:p>
        </w:tc>
        <w:tc>
          <w:tcPr>
            <w:tcW w:w="2268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 w:rsidRPr="009509FE">
              <w:t>09.30</w:t>
            </w:r>
          </w:p>
        </w:tc>
        <w:tc>
          <w:tcPr>
            <w:tcW w:w="1985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 w:rsidRPr="009509FE">
              <w:t>09.40</w:t>
            </w:r>
          </w:p>
        </w:tc>
        <w:tc>
          <w:tcPr>
            <w:tcW w:w="2126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 w:rsidRPr="009509FE">
              <w:t>09.50</w:t>
            </w:r>
          </w:p>
        </w:tc>
        <w:tc>
          <w:tcPr>
            <w:tcW w:w="2693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 w:rsidRPr="009509FE">
              <w:t>10.40</w:t>
            </w:r>
          </w:p>
        </w:tc>
      </w:tr>
      <w:tr w:rsidR="00F267F8" w:rsidTr="00F267F8">
        <w:tc>
          <w:tcPr>
            <w:tcW w:w="3652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 w:rsidRPr="009509FE">
              <w:t>Пн, Вт, Ср, Чт, Пт</w:t>
            </w:r>
            <w:r>
              <w:t xml:space="preserve">, кроме </w:t>
            </w:r>
            <w:r w:rsidR="00A54228">
              <w:t xml:space="preserve">Сб, </w:t>
            </w:r>
            <w:r>
              <w:t>ВС</w:t>
            </w:r>
          </w:p>
        </w:tc>
        <w:tc>
          <w:tcPr>
            <w:tcW w:w="2268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 w:rsidRPr="009509FE">
              <w:t>16.00</w:t>
            </w:r>
          </w:p>
        </w:tc>
        <w:tc>
          <w:tcPr>
            <w:tcW w:w="2268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 w:rsidRPr="009509FE">
              <w:t>-</w:t>
            </w:r>
          </w:p>
        </w:tc>
        <w:tc>
          <w:tcPr>
            <w:tcW w:w="1985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 w:rsidRPr="009509FE">
              <w:t>16.10</w:t>
            </w:r>
          </w:p>
        </w:tc>
        <w:tc>
          <w:tcPr>
            <w:tcW w:w="2126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 w:rsidRPr="009509FE">
              <w:t>16.20</w:t>
            </w:r>
          </w:p>
        </w:tc>
        <w:tc>
          <w:tcPr>
            <w:tcW w:w="2693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 w:rsidRPr="009509FE">
              <w:t>17.10</w:t>
            </w:r>
          </w:p>
        </w:tc>
      </w:tr>
      <w:tr w:rsidR="00F267F8" w:rsidTr="00F267F8">
        <w:tc>
          <w:tcPr>
            <w:tcW w:w="3652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</w:p>
        </w:tc>
      </w:tr>
      <w:tr w:rsidR="00F267F8" w:rsidTr="00F267F8">
        <w:tc>
          <w:tcPr>
            <w:tcW w:w="3652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 w:rsidRPr="009509FE">
              <w:t>Суббота</w:t>
            </w:r>
          </w:p>
        </w:tc>
        <w:tc>
          <w:tcPr>
            <w:tcW w:w="2268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>
              <w:t>06.45</w:t>
            </w:r>
          </w:p>
        </w:tc>
        <w:tc>
          <w:tcPr>
            <w:tcW w:w="2268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>
              <w:t>07</w:t>
            </w:r>
            <w:r w:rsidRPr="009509FE">
              <w:t>.00</w:t>
            </w:r>
          </w:p>
        </w:tc>
        <w:tc>
          <w:tcPr>
            <w:tcW w:w="1985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 w:rsidRPr="009509FE">
              <w:t>0</w:t>
            </w:r>
            <w:r>
              <w:t>7</w:t>
            </w:r>
            <w:r w:rsidRPr="009509FE">
              <w:t>.10</w:t>
            </w:r>
          </w:p>
        </w:tc>
        <w:tc>
          <w:tcPr>
            <w:tcW w:w="2126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 w:rsidRPr="009509FE">
              <w:t>0</w:t>
            </w:r>
            <w:r>
              <w:t>7</w:t>
            </w:r>
            <w:r w:rsidRPr="009509FE">
              <w:t>.20</w:t>
            </w:r>
          </w:p>
        </w:tc>
        <w:tc>
          <w:tcPr>
            <w:tcW w:w="2693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>
              <w:t>08</w:t>
            </w:r>
            <w:r w:rsidRPr="009509FE">
              <w:t>.</w:t>
            </w:r>
            <w:r>
              <w:t>05</w:t>
            </w:r>
          </w:p>
        </w:tc>
      </w:tr>
      <w:tr w:rsidR="00F267F8" w:rsidTr="00F267F8">
        <w:tc>
          <w:tcPr>
            <w:tcW w:w="3652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 w:rsidRPr="009509FE">
              <w:t>Суббота</w:t>
            </w:r>
          </w:p>
        </w:tc>
        <w:tc>
          <w:tcPr>
            <w:tcW w:w="2268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 w:rsidRPr="009509FE">
              <w:t>1</w:t>
            </w:r>
            <w:r>
              <w:t>1</w:t>
            </w:r>
            <w:r w:rsidRPr="009509FE">
              <w:t>.</w:t>
            </w:r>
            <w:r>
              <w:t>15</w:t>
            </w:r>
          </w:p>
        </w:tc>
        <w:tc>
          <w:tcPr>
            <w:tcW w:w="2268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>
              <w:t>11.30</w:t>
            </w:r>
          </w:p>
        </w:tc>
        <w:tc>
          <w:tcPr>
            <w:tcW w:w="1985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 w:rsidRPr="009509FE">
              <w:t>1</w:t>
            </w:r>
            <w:r>
              <w:t>1</w:t>
            </w:r>
            <w:r w:rsidRPr="009509FE">
              <w:t>.</w:t>
            </w:r>
            <w:r>
              <w:t>4</w:t>
            </w:r>
            <w:r w:rsidRPr="009509FE">
              <w:t>0</w:t>
            </w:r>
          </w:p>
        </w:tc>
        <w:tc>
          <w:tcPr>
            <w:tcW w:w="2126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 w:rsidRPr="009509FE">
              <w:t>1</w:t>
            </w:r>
            <w:r>
              <w:t>1</w:t>
            </w:r>
            <w:r w:rsidRPr="009509FE">
              <w:t>.</w:t>
            </w:r>
            <w:r>
              <w:t>5</w:t>
            </w:r>
            <w:r w:rsidRPr="009509FE">
              <w:t>0</w:t>
            </w:r>
          </w:p>
        </w:tc>
        <w:tc>
          <w:tcPr>
            <w:tcW w:w="2693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>
              <w:t>12</w:t>
            </w:r>
            <w:r w:rsidRPr="009509FE">
              <w:t>.</w:t>
            </w:r>
            <w:r>
              <w:t>4</w:t>
            </w:r>
            <w:r w:rsidRPr="009509FE">
              <w:t>0</w:t>
            </w:r>
          </w:p>
        </w:tc>
      </w:tr>
      <w:tr w:rsidR="00F267F8" w:rsidTr="00F267F8">
        <w:tc>
          <w:tcPr>
            <w:tcW w:w="3652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 w:rsidRPr="009509FE">
              <w:t>Суббота</w:t>
            </w:r>
          </w:p>
        </w:tc>
        <w:tc>
          <w:tcPr>
            <w:tcW w:w="2268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 w:rsidRPr="009509FE">
              <w:t>1</w:t>
            </w:r>
            <w:r>
              <w:t>6</w:t>
            </w:r>
            <w:r w:rsidRPr="009509FE">
              <w:t>.00</w:t>
            </w:r>
          </w:p>
        </w:tc>
        <w:tc>
          <w:tcPr>
            <w:tcW w:w="2268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 w:rsidRPr="009509FE">
              <w:t>-</w:t>
            </w:r>
          </w:p>
        </w:tc>
        <w:tc>
          <w:tcPr>
            <w:tcW w:w="1985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 w:rsidRPr="009509FE">
              <w:t>1</w:t>
            </w:r>
            <w:r>
              <w:t>6</w:t>
            </w:r>
            <w:r w:rsidRPr="009509FE">
              <w:t>.10</w:t>
            </w:r>
          </w:p>
        </w:tc>
        <w:tc>
          <w:tcPr>
            <w:tcW w:w="2126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 w:rsidRPr="009509FE">
              <w:t>1</w:t>
            </w:r>
            <w:r>
              <w:t>6</w:t>
            </w:r>
            <w:r w:rsidRPr="009509FE">
              <w:t>.20</w:t>
            </w:r>
          </w:p>
        </w:tc>
        <w:tc>
          <w:tcPr>
            <w:tcW w:w="2693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 w:rsidRPr="009509FE">
              <w:t>1</w:t>
            </w:r>
            <w:r>
              <w:t>7</w:t>
            </w:r>
            <w:r w:rsidRPr="009509FE">
              <w:t>.</w:t>
            </w:r>
            <w:r>
              <w:t>1</w:t>
            </w:r>
            <w:r w:rsidRPr="009509FE">
              <w:t>0</w:t>
            </w:r>
          </w:p>
        </w:tc>
      </w:tr>
      <w:tr w:rsidR="00F267F8" w:rsidTr="00F267F8">
        <w:tc>
          <w:tcPr>
            <w:tcW w:w="3652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</w:p>
        </w:tc>
      </w:tr>
      <w:tr w:rsidR="00F267F8" w:rsidTr="00F267F8">
        <w:tc>
          <w:tcPr>
            <w:tcW w:w="3652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 w:rsidRPr="009509FE">
              <w:t>В</w:t>
            </w:r>
            <w:r>
              <w:t>оскресенье</w:t>
            </w:r>
          </w:p>
        </w:tc>
        <w:tc>
          <w:tcPr>
            <w:tcW w:w="2268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>
              <w:t>-</w:t>
            </w:r>
          </w:p>
        </w:tc>
        <w:tc>
          <w:tcPr>
            <w:tcW w:w="2693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  <w:r>
              <w:t>-</w:t>
            </w:r>
          </w:p>
        </w:tc>
      </w:tr>
      <w:tr w:rsidR="00F267F8" w:rsidTr="00F267F8">
        <w:tc>
          <w:tcPr>
            <w:tcW w:w="3652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267F8" w:rsidRPr="009509FE" w:rsidRDefault="00F267F8" w:rsidP="00F267F8">
            <w:pPr>
              <w:jc w:val="center"/>
            </w:pPr>
          </w:p>
        </w:tc>
      </w:tr>
      <w:tr w:rsidR="00332FB1" w:rsidTr="00F267F8">
        <w:tc>
          <w:tcPr>
            <w:tcW w:w="3652" w:type="dxa"/>
            <w:shd w:val="clear" w:color="auto" w:fill="auto"/>
          </w:tcPr>
          <w:p w:rsidR="00332FB1" w:rsidRPr="009509FE" w:rsidRDefault="00332FB1" w:rsidP="00761E58">
            <w:pPr>
              <w:jc w:val="center"/>
            </w:pPr>
            <w:r>
              <w:t>Выходные праздничные дни</w:t>
            </w:r>
          </w:p>
        </w:tc>
        <w:tc>
          <w:tcPr>
            <w:tcW w:w="2268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>
              <w:t>08:50</w:t>
            </w:r>
          </w:p>
        </w:tc>
        <w:tc>
          <w:tcPr>
            <w:tcW w:w="2268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>
              <w:t>09:00</w:t>
            </w:r>
          </w:p>
        </w:tc>
        <w:tc>
          <w:tcPr>
            <w:tcW w:w="1985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>
              <w:t>09:10</w:t>
            </w:r>
          </w:p>
        </w:tc>
        <w:tc>
          <w:tcPr>
            <w:tcW w:w="2126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>
              <w:t>09:20</w:t>
            </w:r>
          </w:p>
        </w:tc>
        <w:tc>
          <w:tcPr>
            <w:tcW w:w="2693" w:type="dxa"/>
            <w:shd w:val="clear" w:color="auto" w:fill="auto"/>
          </w:tcPr>
          <w:p w:rsidR="00332FB1" w:rsidRPr="009509FE" w:rsidRDefault="00332FB1" w:rsidP="00D6340B">
            <w:pPr>
              <w:jc w:val="center"/>
            </w:pPr>
            <w:r>
              <w:t>10:</w:t>
            </w:r>
            <w:r w:rsidR="00D6340B">
              <w:t>10</w:t>
            </w:r>
          </w:p>
        </w:tc>
      </w:tr>
      <w:tr w:rsidR="00332FB1" w:rsidTr="00F267F8">
        <w:tc>
          <w:tcPr>
            <w:tcW w:w="3652" w:type="dxa"/>
            <w:shd w:val="clear" w:color="auto" w:fill="auto"/>
          </w:tcPr>
          <w:p w:rsidR="00332FB1" w:rsidRPr="009509FE" w:rsidRDefault="00332FB1" w:rsidP="00761E58">
            <w:pPr>
              <w:jc w:val="center"/>
            </w:pPr>
            <w:r>
              <w:t>Выходные праздничные дни</w:t>
            </w:r>
          </w:p>
        </w:tc>
        <w:tc>
          <w:tcPr>
            <w:tcW w:w="2268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>
              <w:t>16:00</w:t>
            </w:r>
          </w:p>
        </w:tc>
        <w:tc>
          <w:tcPr>
            <w:tcW w:w="2268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>
              <w:t>16:10</w:t>
            </w:r>
          </w:p>
        </w:tc>
        <w:tc>
          <w:tcPr>
            <w:tcW w:w="2126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>
              <w:t>16:20</w:t>
            </w:r>
          </w:p>
        </w:tc>
        <w:tc>
          <w:tcPr>
            <w:tcW w:w="2693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>
              <w:t>17:10</w:t>
            </w:r>
          </w:p>
        </w:tc>
      </w:tr>
      <w:tr w:rsidR="00332FB1" w:rsidTr="00F267F8">
        <w:tc>
          <w:tcPr>
            <w:tcW w:w="3652" w:type="dxa"/>
            <w:shd w:val="clear" w:color="auto" w:fill="auto"/>
          </w:tcPr>
          <w:p w:rsidR="00332FB1" w:rsidRDefault="00332FB1" w:rsidP="00332FB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</w:p>
        </w:tc>
      </w:tr>
      <w:tr w:rsidR="00332FB1" w:rsidTr="003A7E22">
        <w:tc>
          <w:tcPr>
            <w:tcW w:w="14992" w:type="dxa"/>
            <w:gridSpan w:val="6"/>
            <w:shd w:val="clear" w:color="auto" w:fill="auto"/>
          </w:tcPr>
          <w:p w:rsidR="00332FB1" w:rsidRPr="003A7E22" w:rsidRDefault="00332FB1" w:rsidP="00332FB1">
            <w:pPr>
              <w:jc w:val="center"/>
              <w:rPr>
                <w:b/>
              </w:rPr>
            </w:pPr>
            <w:r w:rsidRPr="003A7E22">
              <w:rPr>
                <w:b/>
              </w:rPr>
              <w:t>Прямое направление (Темрюк-Юбилейный-Сенной-Приморский-Вышестеблиевская)</w:t>
            </w:r>
          </w:p>
        </w:tc>
      </w:tr>
      <w:tr w:rsidR="00332FB1" w:rsidTr="003A7E22">
        <w:tc>
          <w:tcPr>
            <w:tcW w:w="12299" w:type="dxa"/>
            <w:gridSpan w:val="5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 w:rsidRPr="009509FE">
              <w:t>Время отправления по дням недели, час/мин</w:t>
            </w:r>
          </w:p>
        </w:tc>
        <w:tc>
          <w:tcPr>
            <w:tcW w:w="2693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 w:rsidRPr="009509FE">
              <w:t>Время прибытия, час/мин</w:t>
            </w:r>
          </w:p>
        </w:tc>
      </w:tr>
      <w:tr w:rsidR="00332FB1" w:rsidTr="00F267F8">
        <w:tc>
          <w:tcPr>
            <w:tcW w:w="3652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 w:rsidRPr="009509FE">
              <w:t>Дни недели</w:t>
            </w:r>
          </w:p>
        </w:tc>
        <w:tc>
          <w:tcPr>
            <w:tcW w:w="2268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 w:rsidRPr="009509FE">
              <w:t>Темрюк</w:t>
            </w:r>
          </w:p>
        </w:tc>
        <w:tc>
          <w:tcPr>
            <w:tcW w:w="2268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 w:rsidRPr="009509FE">
              <w:t>Юбилейный</w:t>
            </w:r>
          </w:p>
        </w:tc>
        <w:tc>
          <w:tcPr>
            <w:tcW w:w="1985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 w:rsidRPr="009509FE">
              <w:t>Сенной</w:t>
            </w:r>
          </w:p>
        </w:tc>
        <w:tc>
          <w:tcPr>
            <w:tcW w:w="2126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 w:rsidRPr="009509FE">
              <w:t>Приморский</w:t>
            </w:r>
          </w:p>
        </w:tc>
        <w:tc>
          <w:tcPr>
            <w:tcW w:w="2693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 w:rsidRPr="009509FE">
              <w:t>Вышестеблиевская</w:t>
            </w:r>
          </w:p>
        </w:tc>
      </w:tr>
      <w:tr w:rsidR="00332FB1" w:rsidTr="00F267F8">
        <w:tc>
          <w:tcPr>
            <w:tcW w:w="3652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 w:rsidRPr="009509FE">
              <w:t>Пн, Вт, Ср, Чт, Пт</w:t>
            </w:r>
            <w:r>
              <w:t>, кроме Сб, ВС</w:t>
            </w:r>
          </w:p>
        </w:tc>
        <w:tc>
          <w:tcPr>
            <w:tcW w:w="2268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 w:rsidRPr="009509FE">
              <w:t>08.10</w:t>
            </w:r>
          </w:p>
        </w:tc>
        <w:tc>
          <w:tcPr>
            <w:tcW w:w="2268" w:type="dxa"/>
            <w:shd w:val="clear" w:color="auto" w:fill="auto"/>
          </w:tcPr>
          <w:p w:rsidR="00332FB1" w:rsidRPr="009509FE" w:rsidRDefault="00332FB1" w:rsidP="00D6340B">
            <w:pPr>
              <w:jc w:val="center"/>
            </w:pPr>
            <w:r w:rsidRPr="009509FE">
              <w:t>08.5</w:t>
            </w:r>
            <w:r w:rsidR="00D6340B">
              <w:t>5</w:t>
            </w:r>
          </w:p>
        </w:tc>
        <w:tc>
          <w:tcPr>
            <w:tcW w:w="1985" w:type="dxa"/>
            <w:shd w:val="clear" w:color="auto" w:fill="auto"/>
          </w:tcPr>
          <w:p w:rsidR="00332FB1" w:rsidRPr="009509FE" w:rsidRDefault="00332FB1" w:rsidP="00D6340B">
            <w:pPr>
              <w:jc w:val="center"/>
            </w:pPr>
            <w:r w:rsidRPr="009509FE">
              <w:t>09.0</w:t>
            </w:r>
            <w:r w:rsidR="00D6340B">
              <w:t>5</w:t>
            </w:r>
          </w:p>
        </w:tc>
        <w:tc>
          <w:tcPr>
            <w:tcW w:w="2126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 w:rsidRPr="009509FE">
              <w:t>-</w:t>
            </w:r>
          </w:p>
        </w:tc>
        <w:tc>
          <w:tcPr>
            <w:tcW w:w="2693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 w:rsidRPr="009509FE">
              <w:t>09.13</w:t>
            </w:r>
          </w:p>
        </w:tc>
      </w:tr>
      <w:tr w:rsidR="00332FB1" w:rsidTr="00F267F8">
        <w:tc>
          <w:tcPr>
            <w:tcW w:w="3652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 w:rsidRPr="009509FE">
              <w:t>Пн, Вт, Ср, Чт, Пт</w:t>
            </w:r>
            <w:r>
              <w:t>, кроме Сб, ВС</w:t>
            </w:r>
          </w:p>
        </w:tc>
        <w:tc>
          <w:tcPr>
            <w:tcW w:w="2268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 w:rsidRPr="009509FE">
              <w:t>14.30</w:t>
            </w:r>
          </w:p>
        </w:tc>
        <w:tc>
          <w:tcPr>
            <w:tcW w:w="2268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 w:rsidRPr="009509FE">
              <w:t>15.1</w:t>
            </w:r>
            <w:r>
              <w:t>0</w:t>
            </w:r>
          </w:p>
        </w:tc>
        <w:tc>
          <w:tcPr>
            <w:tcW w:w="1985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 w:rsidRPr="009509FE">
              <w:t>15.2</w:t>
            </w: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 w:rsidRPr="009509FE">
              <w:t>15.3</w:t>
            </w:r>
            <w:r>
              <w:t>0</w:t>
            </w:r>
          </w:p>
        </w:tc>
        <w:tc>
          <w:tcPr>
            <w:tcW w:w="2693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 w:rsidRPr="009509FE">
              <w:t>15.4</w:t>
            </w:r>
            <w:r>
              <w:t>9</w:t>
            </w:r>
          </w:p>
        </w:tc>
      </w:tr>
      <w:tr w:rsidR="00332FB1" w:rsidTr="00F267F8">
        <w:tc>
          <w:tcPr>
            <w:tcW w:w="3652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</w:p>
        </w:tc>
      </w:tr>
      <w:tr w:rsidR="00332FB1" w:rsidTr="00F267F8">
        <w:tc>
          <w:tcPr>
            <w:tcW w:w="3652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 w:rsidRPr="009509FE">
              <w:t>Суббота</w:t>
            </w:r>
          </w:p>
        </w:tc>
        <w:tc>
          <w:tcPr>
            <w:tcW w:w="2268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>
              <w:t>10</w:t>
            </w:r>
            <w:r w:rsidRPr="009509FE">
              <w:t>.</w:t>
            </w:r>
            <w:r>
              <w:t>10</w:t>
            </w:r>
          </w:p>
        </w:tc>
        <w:tc>
          <w:tcPr>
            <w:tcW w:w="2268" w:type="dxa"/>
            <w:shd w:val="clear" w:color="auto" w:fill="auto"/>
          </w:tcPr>
          <w:p w:rsidR="00332FB1" w:rsidRPr="009509FE" w:rsidRDefault="00332FB1" w:rsidP="00D6340B">
            <w:pPr>
              <w:jc w:val="center"/>
            </w:pPr>
            <w:r>
              <w:t>10</w:t>
            </w:r>
            <w:r w:rsidRPr="009509FE">
              <w:t>.</w:t>
            </w:r>
            <w:r>
              <w:t>5</w:t>
            </w:r>
            <w:r w:rsidR="00D6340B">
              <w:t>0</w:t>
            </w:r>
          </w:p>
        </w:tc>
        <w:tc>
          <w:tcPr>
            <w:tcW w:w="1985" w:type="dxa"/>
            <w:shd w:val="clear" w:color="auto" w:fill="auto"/>
          </w:tcPr>
          <w:p w:rsidR="00332FB1" w:rsidRPr="009509FE" w:rsidRDefault="00332FB1" w:rsidP="00D6340B">
            <w:pPr>
              <w:jc w:val="center"/>
            </w:pPr>
            <w:r>
              <w:t>11</w:t>
            </w:r>
            <w:r w:rsidRPr="009509FE">
              <w:t>.</w:t>
            </w:r>
            <w:r>
              <w:t>0</w:t>
            </w:r>
            <w:r w:rsidR="00D6340B">
              <w:t>0</w:t>
            </w:r>
          </w:p>
        </w:tc>
        <w:tc>
          <w:tcPr>
            <w:tcW w:w="2126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 w:rsidRPr="009509FE">
              <w:t>-</w:t>
            </w:r>
          </w:p>
        </w:tc>
        <w:tc>
          <w:tcPr>
            <w:tcW w:w="2693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>
              <w:t>11</w:t>
            </w:r>
            <w:r w:rsidRPr="009509FE">
              <w:t>.</w:t>
            </w:r>
            <w:r>
              <w:t>13</w:t>
            </w:r>
          </w:p>
        </w:tc>
      </w:tr>
      <w:tr w:rsidR="00332FB1" w:rsidTr="00F267F8">
        <w:tc>
          <w:tcPr>
            <w:tcW w:w="3652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 w:rsidRPr="009509FE">
              <w:t>Суббота</w:t>
            </w:r>
          </w:p>
        </w:tc>
        <w:tc>
          <w:tcPr>
            <w:tcW w:w="2268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 w:rsidRPr="009509FE">
              <w:t>1</w:t>
            </w:r>
            <w:r>
              <w:t>4</w:t>
            </w:r>
            <w:r w:rsidRPr="009509FE">
              <w:t>.</w:t>
            </w:r>
            <w:r>
              <w:t>3</w:t>
            </w:r>
            <w:r w:rsidRPr="009509FE">
              <w:t>0</w:t>
            </w:r>
          </w:p>
        </w:tc>
        <w:tc>
          <w:tcPr>
            <w:tcW w:w="2268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 w:rsidRPr="009509FE">
              <w:t>1</w:t>
            </w:r>
            <w:r>
              <w:t>5</w:t>
            </w:r>
            <w:r w:rsidRPr="009509FE">
              <w:t>.</w:t>
            </w:r>
            <w:r>
              <w:t>1</w:t>
            </w:r>
            <w:r w:rsidRPr="009509FE">
              <w:t>5</w:t>
            </w:r>
          </w:p>
        </w:tc>
        <w:tc>
          <w:tcPr>
            <w:tcW w:w="1985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 w:rsidRPr="009509FE">
              <w:t>1</w:t>
            </w:r>
            <w:r>
              <w:t>5</w:t>
            </w:r>
            <w:r w:rsidRPr="009509FE">
              <w:t>.</w:t>
            </w:r>
            <w:r>
              <w:t>25</w:t>
            </w:r>
          </w:p>
        </w:tc>
        <w:tc>
          <w:tcPr>
            <w:tcW w:w="2126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 w:rsidRPr="009509FE">
              <w:t>1</w:t>
            </w:r>
            <w:r>
              <w:t>5</w:t>
            </w:r>
            <w:r w:rsidRPr="009509FE">
              <w:t>.</w:t>
            </w:r>
            <w:r>
              <w:t>3</w:t>
            </w:r>
            <w:r w:rsidRPr="009509FE">
              <w:t>5</w:t>
            </w:r>
          </w:p>
        </w:tc>
        <w:tc>
          <w:tcPr>
            <w:tcW w:w="2693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 w:rsidRPr="009509FE">
              <w:t>1</w:t>
            </w:r>
            <w:r>
              <w:t>5</w:t>
            </w:r>
            <w:r w:rsidRPr="009509FE">
              <w:t>.</w:t>
            </w:r>
            <w:r>
              <w:t>4</w:t>
            </w:r>
            <w:r w:rsidRPr="009509FE">
              <w:t>9</w:t>
            </w:r>
          </w:p>
        </w:tc>
      </w:tr>
      <w:tr w:rsidR="00332FB1" w:rsidTr="00F267F8">
        <w:tc>
          <w:tcPr>
            <w:tcW w:w="3652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</w:p>
        </w:tc>
      </w:tr>
      <w:tr w:rsidR="00332FB1" w:rsidTr="00F267F8">
        <w:tc>
          <w:tcPr>
            <w:tcW w:w="3652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 w:rsidRPr="009509FE">
              <w:t>В</w:t>
            </w:r>
            <w:r>
              <w:t>оскресенье</w:t>
            </w:r>
          </w:p>
        </w:tc>
        <w:tc>
          <w:tcPr>
            <w:tcW w:w="2268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>
              <w:t>-</w:t>
            </w:r>
          </w:p>
        </w:tc>
        <w:tc>
          <w:tcPr>
            <w:tcW w:w="2693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>
              <w:t>-</w:t>
            </w:r>
          </w:p>
        </w:tc>
      </w:tr>
      <w:tr w:rsidR="00332FB1" w:rsidTr="00F267F8">
        <w:tc>
          <w:tcPr>
            <w:tcW w:w="3652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</w:p>
        </w:tc>
      </w:tr>
      <w:tr w:rsidR="00332FB1" w:rsidTr="00F267F8">
        <w:tc>
          <w:tcPr>
            <w:tcW w:w="3652" w:type="dxa"/>
            <w:shd w:val="clear" w:color="auto" w:fill="auto"/>
          </w:tcPr>
          <w:p w:rsidR="00332FB1" w:rsidRPr="009509FE" w:rsidRDefault="00332FB1" w:rsidP="00761E58">
            <w:pPr>
              <w:jc w:val="center"/>
            </w:pPr>
            <w:r>
              <w:t>Выходные праздничные дни</w:t>
            </w:r>
          </w:p>
        </w:tc>
        <w:tc>
          <w:tcPr>
            <w:tcW w:w="2268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>
              <w:t>07:40</w:t>
            </w:r>
          </w:p>
        </w:tc>
        <w:tc>
          <w:tcPr>
            <w:tcW w:w="2268" w:type="dxa"/>
            <w:shd w:val="clear" w:color="auto" w:fill="auto"/>
          </w:tcPr>
          <w:p w:rsidR="00332FB1" w:rsidRPr="009509FE" w:rsidRDefault="00332FB1" w:rsidP="00D6340B">
            <w:pPr>
              <w:jc w:val="center"/>
            </w:pPr>
            <w:r>
              <w:t>08:</w:t>
            </w:r>
            <w:r w:rsidR="00D6340B">
              <w:t>3</w:t>
            </w:r>
            <w:r>
              <w:t>0</w:t>
            </w:r>
          </w:p>
        </w:tc>
        <w:tc>
          <w:tcPr>
            <w:tcW w:w="1985" w:type="dxa"/>
            <w:shd w:val="clear" w:color="auto" w:fill="auto"/>
          </w:tcPr>
          <w:p w:rsidR="00332FB1" w:rsidRPr="009509FE" w:rsidRDefault="00332FB1" w:rsidP="00D6340B">
            <w:pPr>
              <w:jc w:val="center"/>
            </w:pPr>
            <w:r>
              <w:t>08:</w:t>
            </w:r>
            <w:r w:rsidR="00D6340B">
              <w:t>4</w:t>
            </w: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332FB1" w:rsidRPr="009509FE" w:rsidRDefault="00332FB1" w:rsidP="00332FB1">
            <w:pPr>
              <w:jc w:val="center"/>
            </w:pPr>
            <w:r>
              <w:t>-</w:t>
            </w:r>
          </w:p>
        </w:tc>
        <w:tc>
          <w:tcPr>
            <w:tcW w:w="2693" w:type="dxa"/>
            <w:shd w:val="clear" w:color="auto" w:fill="auto"/>
          </w:tcPr>
          <w:p w:rsidR="00332FB1" w:rsidRPr="009509FE" w:rsidRDefault="00332FB1" w:rsidP="00D6340B">
            <w:pPr>
              <w:jc w:val="center"/>
            </w:pPr>
            <w:r>
              <w:t>08:</w:t>
            </w:r>
            <w:r w:rsidR="00D6340B">
              <w:t>50</w:t>
            </w:r>
          </w:p>
        </w:tc>
      </w:tr>
      <w:tr w:rsidR="00332FB1" w:rsidTr="00F267F8">
        <w:tc>
          <w:tcPr>
            <w:tcW w:w="3652" w:type="dxa"/>
            <w:shd w:val="clear" w:color="auto" w:fill="auto"/>
          </w:tcPr>
          <w:p w:rsidR="00332FB1" w:rsidRPr="009509FE" w:rsidRDefault="00332FB1" w:rsidP="00761E58">
            <w:pPr>
              <w:jc w:val="center"/>
            </w:pPr>
            <w:r>
              <w:t>Выходные праздничные дни</w:t>
            </w:r>
          </w:p>
        </w:tc>
        <w:tc>
          <w:tcPr>
            <w:tcW w:w="2268" w:type="dxa"/>
            <w:shd w:val="clear" w:color="auto" w:fill="auto"/>
          </w:tcPr>
          <w:p w:rsidR="00332FB1" w:rsidRPr="009509FE" w:rsidRDefault="00FF1EE3" w:rsidP="00332FB1">
            <w:pPr>
              <w:jc w:val="center"/>
            </w:pPr>
            <w:r>
              <w:t>14:30</w:t>
            </w:r>
          </w:p>
        </w:tc>
        <w:tc>
          <w:tcPr>
            <w:tcW w:w="2268" w:type="dxa"/>
            <w:shd w:val="clear" w:color="auto" w:fill="auto"/>
          </w:tcPr>
          <w:p w:rsidR="00332FB1" w:rsidRPr="009509FE" w:rsidRDefault="00FF1EE3" w:rsidP="00D6340B">
            <w:pPr>
              <w:jc w:val="center"/>
            </w:pPr>
            <w:r>
              <w:t>15:</w:t>
            </w:r>
            <w:r w:rsidR="00D6340B">
              <w:t>15</w:t>
            </w:r>
          </w:p>
        </w:tc>
        <w:tc>
          <w:tcPr>
            <w:tcW w:w="1985" w:type="dxa"/>
            <w:shd w:val="clear" w:color="auto" w:fill="auto"/>
          </w:tcPr>
          <w:p w:rsidR="00332FB1" w:rsidRPr="009509FE" w:rsidRDefault="00FF1EE3" w:rsidP="00D6340B">
            <w:pPr>
              <w:jc w:val="center"/>
            </w:pPr>
            <w:r>
              <w:t>15:2</w:t>
            </w:r>
            <w:r w:rsidR="00D6340B">
              <w:t>5</w:t>
            </w:r>
          </w:p>
        </w:tc>
        <w:tc>
          <w:tcPr>
            <w:tcW w:w="2126" w:type="dxa"/>
            <w:shd w:val="clear" w:color="auto" w:fill="auto"/>
          </w:tcPr>
          <w:p w:rsidR="00332FB1" w:rsidRPr="009509FE" w:rsidRDefault="00FF1EE3" w:rsidP="00D6340B">
            <w:pPr>
              <w:jc w:val="center"/>
            </w:pPr>
            <w:r>
              <w:t>15:3</w:t>
            </w:r>
            <w:r w:rsidR="00D6340B">
              <w:t>5</w:t>
            </w:r>
          </w:p>
        </w:tc>
        <w:tc>
          <w:tcPr>
            <w:tcW w:w="2693" w:type="dxa"/>
            <w:shd w:val="clear" w:color="auto" w:fill="auto"/>
          </w:tcPr>
          <w:p w:rsidR="00332FB1" w:rsidRPr="009509FE" w:rsidRDefault="00FF1EE3" w:rsidP="00D6340B">
            <w:pPr>
              <w:jc w:val="center"/>
            </w:pPr>
            <w:r>
              <w:t>15:</w:t>
            </w:r>
            <w:r w:rsidR="00D6340B">
              <w:t>54</w:t>
            </w:r>
          </w:p>
        </w:tc>
      </w:tr>
    </w:tbl>
    <w:p w:rsidR="00DC129F" w:rsidRDefault="00DC129F" w:rsidP="009D174B">
      <w:pPr>
        <w:rPr>
          <w:sz w:val="22"/>
          <w:szCs w:val="22"/>
        </w:rPr>
      </w:pPr>
    </w:p>
    <w:p w:rsidR="00FF1EE3" w:rsidRDefault="00FF1EE3" w:rsidP="00FF1EE3">
      <w:pPr>
        <w:pStyle w:val="a7"/>
        <w:jc w:val="center"/>
        <w:rPr>
          <w:b/>
        </w:rPr>
      </w:pPr>
    </w:p>
    <w:p w:rsidR="00D708DC" w:rsidRPr="000625EC" w:rsidRDefault="00D708DC" w:rsidP="00FF1EE3">
      <w:pPr>
        <w:pStyle w:val="a7"/>
        <w:jc w:val="center"/>
        <w:rPr>
          <w:b/>
        </w:rPr>
      </w:pPr>
      <w:r w:rsidRPr="000625EC">
        <w:rPr>
          <w:b/>
        </w:rPr>
        <w:t>РАСПИСАНИЕ</w:t>
      </w:r>
    </w:p>
    <w:p w:rsidR="00D708DC" w:rsidRPr="00D708DC" w:rsidRDefault="00D708DC" w:rsidP="00D708DC">
      <w:pPr>
        <w:pStyle w:val="a7"/>
        <w:jc w:val="center"/>
        <w:rPr>
          <w:b/>
        </w:rPr>
      </w:pPr>
      <w:r w:rsidRPr="00D708DC">
        <w:rPr>
          <w:b/>
        </w:rPr>
        <w:t>по муниципальному пригородному маршруту регулярных перевозок № 114</w:t>
      </w:r>
    </w:p>
    <w:p w:rsidR="00D708DC" w:rsidRPr="00D708DC" w:rsidRDefault="00D708DC" w:rsidP="00D708DC">
      <w:pPr>
        <w:pStyle w:val="a7"/>
        <w:jc w:val="center"/>
        <w:rPr>
          <w:b/>
          <w:color w:val="000000"/>
          <w:lang w:eastAsia="ru-RU"/>
        </w:rPr>
      </w:pPr>
      <w:r w:rsidRPr="00D708DC">
        <w:rPr>
          <w:b/>
        </w:rPr>
        <w:t>«Старотитаровская - Тамань</w:t>
      </w:r>
      <w:r w:rsidRPr="00D708DC">
        <w:rPr>
          <w:b/>
          <w:color w:val="000000"/>
          <w:lang w:eastAsia="ru-RU"/>
        </w:rPr>
        <w:t xml:space="preserve">» </w:t>
      </w:r>
    </w:p>
    <w:p w:rsidR="00D708DC" w:rsidRPr="000625EC" w:rsidRDefault="00D708DC" w:rsidP="00D708DC">
      <w:pPr>
        <w:pStyle w:val="a7"/>
        <w:jc w:val="center"/>
        <w:rPr>
          <w:color w:val="000000"/>
          <w:lang w:eastAsia="ru-RU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4111"/>
        <w:gridCol w:w="1701"/>
        <w:gridCol w:w="1134"/>
        <w:gridCol w:w="1701"/>
      </w:tblGrid>
      <w:tr w:rsidR="00D708DC" w:rsidRPr="000625EC" w:rsidTr="00C56363">
        <w:trPr>
          <w:trHeight w:val="620"/>
        </w:trPr>
        <w:tc>
          <w:tcPr>
            <w:tcW w:w="2977" w:type="dxa"/>
            <w:vAlign w:val="center"/>
          </w:tcPr>
          <w:p w:rsidR="00D708DC" w:rsidRPr="000625EC" w:rsidRDefault="00D708DC" w:rsidP="00C56363">
            <w:pPr>
              <w:jc w:val="center"/>
              <w:rPr>
                <w:color w:val="000000"/>
              </w:rPr>
            </w:pPr>
            <w:r w:rsidRPr="000625EC">
              <w:rPr>
                <w:color w:val="000000"/>
              </w:rPr>
              <w:t>Наименование</w:t>
            </w:r>
          </w:p>
          <w:p w:rsidR="00D708DC" w:rsidRPr="000625EC" w:rsidRDefault="00D708DC" w:rsidP="00C56363">
            <w:pPr>
              <w:jc w:val="center"/>
              <w:rPr>
                <w:color w:val="000000"/>
              </w:rPr>
            </w:pPr>
            <w:r w:rsidRPr="000625EC">
              <w:rPr>
                <w:color w:val="000000"/>
              </w:rPr>
              <w:t>остановочного пункта</w:t>
            </w:r>
          </w:p>
        </w:tc>
        <w:tc>
          <w:tcPr>
            <w:tcW w:w="2977" w:type="dxa"/>
            <w:vAlign w:val="center"/>
          </w:tcPr>
          <w:p w:rsidR="00D708DC" w:rsidRPr="000625EC" w:rsidRDefault="00D708DC" w:rsidP="00C56363">
            <w:pPr>
              <w:jc w:val="center"/>
            </w:pPr>
            <w:r w:rsidRPr="000625EC">
              <w:t>Регистрационный номер</w:t>
            </w:r>
          </w:p>
          <w:p w:rsidR="00D708DC" w:rsidRPr="000625EC" w:rsidRDefault="00D708DC" w:rsidP="00C56363">
            <w:pPr>
              <w:jc w:val="center"/>
            </w:pPr>
            <w:r w:rsidRPr="000625EC">
              <w:t>остановочного пункта</w:t>
            </w:r>
          </w:p>
        </w:tc>
        <w:tc>
          <w:tcPr>
            <w:tcW w:w="4111" w:type="dxa"/>
            <w:vAlign w:val="center"/>
          </w:tcPr>
          <w:p w:rsidR="00D708DC" w:rsidRPr="000625EC" w:rsidRDefault="00D708DC" w:rsidP="00C56363">
            <w:pPr>
              <w:jc w:val="center"/>
            </w:pPr>
            <w:r w:rsidRPr="000625EC">
              <w:t>Дни</w:t>
            </w:r>
          </w:p>
          <w:p w:rsidR="00D708DC" w:rsidRPr="000625EC" w:rsidRDefault="00D708DC" w:rsidP="00C56363">
            <w:pPr>
              <w:jc w:val="center"/>
            </w:pPr>
            <w:r w:rsidRPr="000625EC">
              <w:t>прибытия (отправления)</w:t>
            </w:r>
          </w:p>
        </w:tc>
        <w:tc>
          <w:tcPr>
            <w:tcW w:w="1701" w:type="dxa"/>
            <w:vAlign w:val="center"/>
          </w:tcPr>
          <w:p w:rsidR="00D708DC" w:rsidRPr="000625EC" w:rsidRDefault="00D708DC" w:rsidP="00C56363">
            <w:pPr>
              <w:jc w:val="center"/>
            </w:pPr>
            <w:r w:rsidRPr="000625EC">
              <w:t>Прибытие</w:t>
            </w:r>
          </w:p>
          <w:p w:rsidR="00D708DC" w:rsidRPr="000625EC" w:rsidRDefault="00D708DC" w:rsidP="00C56363">
            <w:pPr>
              <w:jc w:val="center"/>
            </w:pPr>
            <w:r w:rsidRPr="000625EC">
              <w:t>час:мин.</w:t>
            </w:r>
          </w:p>
        </w:tc>
        <w:tc>
          <w:tcPr>
            <w:tcW w:w="1134" w:type="dxa"/>
            <w:vAlign w:val="center"/>
          </w:tcPr>
          <w:p w:rsidR="00D708DC" w:rsidRPr="000625EC" w:rsidRDefault="00D708DC" w:rsidP="00C56363">
            <w:pPr>
              <w:jc w:val="center"/>
            </w:pPr>
            <w:r w:rsidRPr="000625EC">
              <w:t>Стоянка</w:t>
            </w:r>
          </w:p>
          <w:p w:rsidR="00D708DC" w:rsidRPr="000625EC" w:rsidRDefault="00D708DC" w:rsidP="00C56363">
            <w:pPr>
              <w:jc w:val="center"/>
            </w:pPr>
            <w:r w:rsidRPr="000625EC">
              <w:t>час:мин</w:t>
            </w:r>
          </w:p>
        </w:tc>
        <w:tc>
          <w:tcPr>
            <w:tcW w:w="1701" w:type="dxa"/>
            <w:vAlign w:val="center"/>
          </w:tcPr>
          <w:p w:rsidR="00D708DC" w:rsidRPr="000625EC" w:rsidRDefault="00D708DC" w:rsidP="00C56363">
            <w:pPr>
              <w:jc w:val="center"/>
            </w:pPr>
            <w:r w:rsidRPr="000625EC">
              <w:t>Отправление</w:t>
            </w:r>
          </w:p>
          <w:p w:rsidR="00D708DC" w:rsidRPr="000625EC" w:rsidRDefault="00D708DC" w:rsidP="00C56363">
            <w:pPr>
              <w:jc w:val="center"/>
            </w:pPr>
            <w:r w:rsidRPr="000625EC">
              <w:t>час:мин</w:t>
            </w:r>
          </w:p>
        </w:tc>
      </w:tr>
      <w:tr w:rsidR="00D708DC" w:rsidRPr="000625EC" w:rsidTr="00C56363">
        <w:trPr>
          <w:trHeight w:val="20"/>
        </w:trPr>
        <w:tc>
          <w:tcPr>
            <w:tcW w:w="2977" w:type="dxa"/>
            <w:vAlign w:val="center"/>
          </w:tcPr>
          <w:p w:rsidR="00D708DC" w:rsidRPr="000625EC" w:rsidRDefault="00D708DC" w:rsidP="00C56363">
            <w:pPr>
              <w:jc w:val="center"/>
              <w:rPr>
                <w:color w:val="000000"/>
              </w:rPr>
            </w:pPr>
            <w:r w:rsidRPr="000625EC">
              <w:rPr>
                <w:color w:val="000000"/>
              </w:rPr>
              <w:t>1</w:t>
            </w:r>
          </w:p>
        </w:tc>
        <w:tc>
          <w:tcPr>
            <w:tcW w:w="2977" w:type="dxa"/>
            <w:vAlign w:val="center"/>
          </w:tcPr>
          <w:p w:rsidR="00D708DC" w:rsidRPr="000625EC" w:rsidRDefault="00D708DC" w:rsidP="00C56363">
            <w:pPr>
              <w:jc w:val="center"/>
            </w:pPr>
            <w:r w:rsidRPr="000625EC">
              <w:t>2</w:t>
            </w:r>
          </w:p>
        </w:tc>
        <w:tc>
          <w:tcPr>
            <w:tcW w:w="4111" w:type="dxa"/>
            <w:vAlign w:val="center"/>
          </w:tcPr>
          <w:p w:rsidR="00D708DC" w:rsidRPr="000625EC" w:rsidRDefault="00D708DC" w:rsidP="00C56363">
            <w:pPr>
              <w:jc w:val="center"/>
            </w:pPr>
            <w:r w:rsidRPr="000625EC">
              <w:t>3</w:t>
            </w:r>
          </w:p>
        </w:tc>
        <w:tc>
          <w:tcPr>
            <w:tcW w:w="1701" w:type="dxa"/>
            <w:vAlign w:val="center"/>
          </w:tcPr>
          <w:p w:rsidR="00D708DC" w:rsidRPr="000625EC" w:rsidRDefault="00D708DC" w:rsidP="00C56363">
            <w:pPr>
              <w:jc w:val="center"/>
            </w:pPr>
            <w:r w:rsidRPr="000625EC">
              <w:t>4</w:t>
            </w:r>
          </w:p>
        </w:tc>
        <w:tc>
          <w:tcPr>
            <w:tcW w:w="1134" w:type="dxa"/>
            <w:vAlign w:val="center"/>
          </w:tcPr>
          <w:p w:rsidR="00D708DC" w:rsidRPr="000625EC" w:rsidRDefault="00D708DC" w:rsidP="00C56363">
            <w:pPr>
              <w:jc w:val="center"/>
            </w:pPr>
            <w:r w:rsidRPr="000625EC">
              <w:t>5</w:t>
            </w:r>
          </w:p>
        </w:tc>
        <w:tc>
          <w:tcPr>
            <w:tcW w:w="1701" w:type="dxa"/>
            <w:vAlign w:val="center"/>
          </w:tcPr>
          <w:p w:rsidR="00D708DC" w:rsidRPr="000625EC" w:rsidRDefault="00D708DC" w:rsidP="00C56363">
            <w:pPr>
              <w:jc w:val="center"/>
            </w:pPr>
            <w:r w:rsidRPr="000625EC">
              <w:t>6</w:t>
            </w:r>
          </w:p>
        </w:tc>
      </w:tr>
      <w:tr w:rsidR="00D708DC" w:rsidRPr="000625EC" w:rsidTr="00C56363">
        <w:trPr>
          <w:trHeight w:val="20"/>
        </w:trPr>
        <w:tc>
          <w:tcPr>
            <w:tcW w:w="14601" w:type="dxa"/>
            <w:gridSpan w:val="6"/>
            <w:vAlign w:val="center"/>
          </w:tcPr>
          <w:p w:rsidR="00D708DC" w:rsidRPr="000625EC" w:rsidRDefault="00D708DC" w:rsidP="00C56363">
            <w:pPr>
              <w:jc w:val="center"/>
              <w:rPr>
                <w:b/>
              </w:rPr>
            </w:pPr>
            <w:r w:rsidRPr="000625EC">
              <w:rPr>
                <w:b/>
              </w:rPr>
              <w:t>Прямое направление</w:t>
            </w:r>
            <w:r>
              <w:rPr>
                <w:b/>
              </w:rPr>
              <w:t xml:space="preserve"> по маршруту № 114 «Старотитаровская – Тамань»</w:t>
            </w:r>
          </w:p>
        </w:tc>
      </w:tr>
      <w:tr w:rsidR="00D708DC" w:rsidRPr="000625EC" w:rsidTr="00C56363">
        <w:trPr>
          <w:trHeight w:val="975"/>
        </w:trPr>
        <w:tc>
          <w:tcPr>
            <w:tcW w:w="2977" w:type="dxa"/>
            <w:vAlign w:val="center"/>
          </w:tcPr>
          <w:p w:rsidR="00D708DC" w:rsidRPr="000625EC" w:rsidRDefault="00D708DC" w:rsidP="00C56363">
            <w:pPr>
              <w:jc w:val="center"/>
              <w:rPr>
                <w:color w:val="000000"/>
              </w:rPr>
            </w:pPr>
            <w:r w:rsidRPr="000625EC">
              <w:rPr>
                <w:color w:val="000000"/>
              </w:rPr>
              <w:t>ОП пер. Красноармейский, 3</w:t>
            </w:r>
          </w:p>
          <w:p w:rsidR="00D708DC" w:rsidRPr="000625EC" w:rsidRDefault="00D708DC" w:rsidP="00C56363">
            <w:pPr>
              <w:jc w:val="center"/>
              <w:rPr>
                <w:color w:val="000000"/>
              </w:rPr>
            </w:pPr>
            <w:r w:rsidRPr="000625EC">
              <w:rPr>
                <w:color w:val="000000"/>
              </w:rPr>
              <w:t>(ст-ца Старотитаровская)</w:t>
            </w:r>
          </w:p>
        </w:tc>
        <w:tc>
          <w:tcPr>
            <w:tcW w:w="2977" w:type="dxa"/>
            <w:vAlign w:val="center"/>
          </w:tcPr>
          <w:p w:rsidR="00D708DC" w:rsidRPr="000625EC" w:rsidRDefault="00D708DC" w:rsidP="00C56363">
            <w:pPr>
              <w:jc w:val="center"/>
            </w:pPr>
            <w:r w:rsidRPr="000625EC">
              <w:t>23159</w:t>
            </w:r>
          </w:p>
        </w:tc>
        <w:tc>
          <w:tcPr>
            <w:tcW w:w="4111" w:type="dxa"/>
            <w:vAlign w:val="center"/>
          </w:tcPr>
          <w:p w:rsidR="00D708DC" w:rsidRDefault="00754E9D" w:rsidP="00754E9D">
            <w:pPr>
              <w:jc w:val="center"/>
            </w:pPr>
            <w:r>
              <w:t>е</w:t>
            </w:r>
            <w:r w:rsidR="00D708DC" w:rsidRPr="000625EC">
              <w:t>жедневно</w:t>
            </w:r>
            <w:r>
              <w:t>, кроме вс</w:t>
            </w:r>
          </w:p>
          <w:p w:rsidR="00754E9D" w:rsidRDefault="00754E9D" w:rsidP="00754E9D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вс</w:t>
            </w:r>
          </w:p>
          <w:p w:rsidR="00754E9D" w:rsidRDefault="00754E9D" w:rsidP="00754E9D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сб, вс</w:t>
            </w:r>
          </w:p>
          <w:p w:rsidR="00754E9D" w:rsidRPr="000625EC" w:rsidRDefault="00754E9D" w:rsidP="00754E9D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сб, вс</w:t>
            </w:r>
          </w:p>
        </w:tc>
        <w:tc>
          <w:tcPr>
            <w:tcW w:w="1701" w:type="dxa"/>
            <w:vAlign w:val="center"/>
          </w:tcPr>
          <w:p w:rsidR="00D708DC" w:rsidRPr="000625EC" w:rsidRDefault="00D708DC" w:rsidP="00C56363">
            <w:pPr>
              <w:jc w:val="center"/>
            </w:pPr>
            <w:r w:rsidRPr="000625EC">
              <w:t>-</w:t>
            </w:r>
          </w:p>
        </w:tc>
        <w:tc>
          <w:tcPr>
            <w:tcW w:w="1134" w:type="dxa"/>
            <w:vAlign w:val="center"/>
          </w:tcPr>
          <w:p w:rsidR="00D708DC" w:rsidRPr="000625EC" w:rsidRDefault="00D708DC" w:rsidP="00C56363">
            <w:pPr>
              <w:jc w:val="center"/>
            </w:pPr>
            <w:r w:rsidRPr="000625EC">
              <w:t>-</w:t>
            </w:r>
          </w:p>
        </w:tc>
        <w:tc>
          <w:tcPr>
            <w:tcW w:w="1701" w:type="dxa"/>
            <w:vAlign w:val="center"/>
          </w:tcPr>
          <w:p w:rsidR="00D708DC" w:rsidRPr="000625EC" w:rsidRDefault="00D708DC" w:rsidP="00C56363">
            <w:r w:rsidRPr="000625EC">
              <w:t>1 рейс – 06.50</w:t>
            </w:r>
          </w:p>
          <w:p w:rsidR="00D708DC" w:rsidRPr="000625EC" w:rsidRDefault="00D708DC" w:rsidP="00C56363">
            <w:r w:rsidRPr="000625EC">
              <w:t>2 рейс – 09.30</w:t>
            </w:r>
          </w:p>
          <w:p w:rsidR="00D708DC" w:rsidRPr="000625EC" w:rsidRDefault="00D708DC" w:rsidP="00C56363">
            <w:r w:rsidRPr="000625EC">
              <w:t>3 рейс – 14.30</w:t>
            </w:r>
          </w:p>
          <w:p w:rsidR="00D708DC" w:rsidRPr="000625EC" w:rsidRDefault="00D708DC" w:rsidP="00C56363">
            <w:r w:rsidRPr="000625EC">
              <w:t>4 рейс – 16.30</w:t>
            </w:r>
          </w:p>
        </w:tc>
      </w:tr>
      <w:tr w:rsidR="00D708DC" w:rsidRPr="000625EC" w:rsidTr="00C56363">
        <w:trPr>
          <w:trHeight w:val="974"/>
        </w:trPr>
        <w:tc>
          <w:tcPr>
            <w:tcW w:w="2977" w:type="dxa"/>
            <w:vAlign w:val="center"/>
          </w:tcPr>
          <w:p w:rsidR="00D708DC" w:rsidRPr="000625EC" w:rsidRDefault="00D708DC" w:rsidP="00C56363">
            <w:pPr>
              <w:jc w:val="center"/>
              <w:rPr>
                <w:color w:val="000000"/>
              </w:rPr>
            </w:pPr>
            <w:r w:rsidRPr="000625EC">
              <w:rPr>
                <w:color w:val="000000"/>
              </w:rPr>
              <w:t>ОП Вышестеблиевская</w:t>
            </w:r>
          </w:p>
        </w:tc>
        <w:tc>
          <w:tcPr>
            <w:tcW w:w="2977" w:type="dxa"/>
            <w:vAlign w:val="center"/>
          </w:tcPr>
          <w:p w:rsidR="00D708DC" w:rsidRPr="000625EC" w:rsidRDefault="00D708DC" w:rsidP="00C56363">
            <w:pPr>
              <w:jc w:val="center"/>
            </w:pPr>
            <w:r w:rsidRPr="000625EC">
              <w:t>-</w:t>
            </w:r>
          </w:p>
        </w:tc>
        <w:tc>
          <w:tcPr>
            <w:tcW w:w="4111" w:type="dxa"/>
            <w:vAlign w:val="center"/>
          </w:tcPr>
          <w:p w:rsidR="00D708DC" w:rsidRDefault="00754E9D" w:rsidP="00C56363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вс</w:t>
            </w:r>
          </w:p>
          <w:p w:rsidR="00754E9D" w:rsidRDefault="00754E9D" w:rsidP="00C56363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вс</w:t>
            </w:r>
          </w:p>
          <w:p w:rsidR="00754E9D" w:rsidRDefault="00754E9D" w:rsidP="00C56363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сб, вс</w:t>
            </w:r>
          </w:p>
          <w:p w:rsidR="00754E9D" w:rsidRPr="000625EC" w:rsidRDefault="00754E9D" w:rsidP="00C56363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сб, вс</w:t>
            </w:r>
          </w:p>
        </w:tc>
        <w:tc>
          <w:tcPr>
            <w:tcW w:w="1701" w:type="dxa"/>
            <w:vAlign w:val="center"/>
          </w:tcPr>
          <w:p w:rsidR="00D708DC" w:rsidRPr="000625EC" w:rsidRDefault="00D708DC" w:rsidP="00C56363">
            <w:r w:rsidRPr="000625EC">
              <w:t>1 рейс – 07.10</w:t>
            </w:r>
          </w:p>
          <w:p w:rsidR="00D708DC" w:rsidRPr="000625EC" w:rsidRDefault="00D708DC" w:rsidP="00C56363">
            <w:r w:rsidRPr="000625EC">
              <w:t>2 рейс – 09.50</w:t>
            </w:r>
          </w:p>
          <w:p w:rsidR="00D708DC" w:rsidRPr="000625EC" w:rsidRDefault="00D708DC" w:rsidP="00C56363">
            <w:r w:rsidRPr="000625EC">
              <w:t>3 рейс – 14.50</w:t>
            </w:r>
          </w:p>
          <w:p w:rsidR="00D708DC" w:rsidRPr="000625EC" w:rsidRDefault="00D708DC" w:rsidP="00C56363">
            <w:r w:rsidRPr="000625EC">
              <w:t>4 рейс – 16.50</w:t>
            </w:r>
          </w:p>
        </w:tc>
        <w:tc>
          <w:tcPr>
            <w:tcW w:w="1134" w:type="dxa"/>
            <w:vAlign w:val="center"/>
          </w:tcPr>
          <w:p w:rsidR="00D708DC" w:rsidRPr="000625EC" w:rsidRDefault="00D708DC" w:rsidP="00C56363">
            <w:pPr>
              <w:jc w:val="center"/>
              <w:rPr>
                <w:highlight w:val="yellow"/>
              </w:rPr>
            </w:pPr>
            <w:r w:rsidRPr="000625EC">
              <w:t>00.01</w:t>
            </w:r>
          </w:p>
        </w:tc>
        <w:tc>
          <w:tcPr>
            <w:tcW w:w="1701" w:type="dxa"/>
            <w:vAlign w:val="center"/>
          </w:tcPr>
          <w:p w:rsidR="00D708DC" w:rsidRPr="000625EC" w:rsidRDefault="00D708DC" w:rsidP="00C56363">
            <w:r w:rsidRPr="000625EC">
              <w:t>1 рейс – 07.11</w:t>
            </w:r>
          </w:p>
          <w:p w:rsidR="00D708DC" w:rsidRPr="000625EC" w:rsidRDefault="00D708DC" w:rsidP="00C56363">
            <w:r w:rsidRPr="000625EC">
              <w:t>2 рейс – 09.51</w:t>
            </w:r>
          </w:p>
          <w:p w:rsidR="00D708DC" w:rsidRPr="000625EC" w:rsidRDefault="00D708DC" w:rsidP="00C56363">
            <w:r w:rsidRPr="000625EC">
              <w:t>3 рейс – 14.51</w:t>
            </w:r>
          </w:p>
          <w:p w:rsidR="00D708DC" w:rsidRPr="000625EC" w:rsidRDefault="00D708DC" w:rsidP="00C56363">
            <w:r w:rsidRPr="000625EC">
              <w:t>4 рейс – 16.51</w:t>
            </w:r>
          </w:p>
        </w:tc>
      </w:tr>
      <w:tr w:rsidR="00D708DC" w:rsidRPr="000625EC" w:rsidTr="00C56363">
        <w:trPr>
          <w:trHeight w:val="974"/>
        </w:trPr>
        <w:tc>
          <w:tcPr>
            <w:tcW w:w="2977" w:type="dxa"/>
            <w:vAlign w:val="center"/>
          </w:tcPr>
          <w:p w:rsidR="00D708DC" w:rsidRPr="000625EC" w:rsidRDefault="00D708DC" w:rsidP="00C56363">
            <w:pPr>
              <w:jc w:val="center"/>
              <w:rPr>
                <w:color w:val="000000"/>
              </w:rPr>
            </w:pPr>
            <w:r w:rsidRPr="000625EC">
              <w:rPr>
                <w:color w:val="000000"/>
              </w:rPr>
              <w:t>ОП Виноградный</w:t>
            </w:r>
          </w:p>
        </w:tc>
        <w:tc>
          <w:tcPr>
            <w:tcW w:w="2977" w:type="dxa"/>
            <w:vAlign w:val="center"/>
          </w:tcPr>
          <w:p w:rsidR="00D708DC" w:rsidRPr="000625EC" w:rsidRDefault="00D708DC" w:rsidP="00C56363">
            <w:pPr>
              <w:jc w:val="center"/>
            </w:pPr>
            <w:r w:rsidRPr="000625EC">
              <w:t>-</w:t>
            </w:r>
          </w:p>
        </w:tc>
        <w:tc>
          <w:tcPr>
            <w:tcW w:w="4111" w:type="dxa"/>
            <w:vAlign w:val="center"/>
          </w:tcPr>
          <w:p w:rsidR="00D708DC" w:rsidRDefault="00754E9D" w:rsidP="00C56363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вс</w:t>
            </w:r>
          </w:p>
          <w:p w:rsidR="00754E9D" w:rsidRDefault="00754E9D" w:rsidP="00C56363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вс</w:t>
            </w:r>
          </w:p>
          <w:p w:rsidR="00754E9D" w:rsidRDefault="00754E9D" w:rsidP="00C56363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сб, вс</w:t>
            </w:r>
          </w:p>
          <w:p w:rsidR="00754E9D" w:rsidRPr="000625EC" w:rsidRDefault="00754E9D" w:rsidP="00C56363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сб, вс</w:t>
            </w:r>
          </w:p>
        </w:tc>
        <w:tc>
          <w:tcPr>
            <w:tcW w:w="1701" w:type="dxa"/>
            <w:vAlign w:val="center"/>
          </w:tcPr>
          <w:p w:rsidR="00D708DC" w:rsidRPr="000625EC" w:rsidRDefault="00D708DC" w:rsidP="00C56363">
            <w:r w:rsidRPr="000625EC">
              <w:t>1 рейс – 07.18</w:t>
            </w:r>
          </w:p>
          <w:p w:rsidR="00D708DC" w:rsidRPr="000625EC" w:rsidRDefault="00D708DC" w:rsidP="00C56363">
            <w:r w:rsidRPr="000625EC">
              <w:t>2 рейс – 09.58</w:t>
            </w:r>
          </w:p>
          <w:p w:rsidR="00D708DC" w:rsidRPr="000625EC" w:rsidRDefault="00D708DC" w:rsidP="00C56363">
            <w:r w:rsidRPr="000625EC">
              <w:t>3 рейс – 14.58</w:t>
            </w:r>
          </w:p>
          <w:p w:rsidR="00D708DC" w:rsidRPr="000625EC" w:rsidRDefault="00D708DC" w:rsidP="00C56363">
            <w:r w:rsidRPr="000625EC">
              <w:t>4 рейс – 16.58</w:t>
            </w:r>
          </w:p>
        </w:tc>
        <w:tc>
          <w:tcPr>
            <w:tcW w:w="1134" w:type="dxa"/>
            <w:vAlign w:val="center"/>
          </w:tcPr>
          <w:p w:rsidR="00D708DC" w:rsidRPr="000625EC" w:rsidRDefault="00D708DC" w:rsidP="00C56363">
            <w:pPr>
              <w:jc w:val="center"/>
              <w:rPr>
                <w:highlight w:val="yellow"/>
              </w:rPr>
            </w:pPr>
            <w:r w:rsidRPr="000625EC">
              <w:t>00.01</w:t>
            </w:r>
          </w:p>
        </w:tc>
        <w:tc>
          <w:tcPr>
            <w:tcW w:w="1701" w:type="dxa"/>
            <w:vAlign w:val="center"/>
          </w:tcPr>
          <w:p w:rsidR="00D708DC" w:rsidRPr="000625EC" w:rsidRDefault="00D708DC" w:rsidP="00C56363">
            <w:r w:rsidRPr="000625EC">
              <w:t>1 рейс – 07.19</w:t>
            </w:r>
          </w:p>
          <w:p w:rsidR="00D708DC" w:rsidRPr="000625EC" w:rsidRDefault="00D708DC" w:rsidP="00C56363">
            <w:r w:rsidRPr="000625EC">
              <w:t>2 рейс – 09.59</w:t>
            </w:r>
          </w:p>
          <w:p w:rsidR="00D708DC" w:rsidRPr="000625EC" w:rsidRDefault="00D708DC" w:rsidP="00C56363">
            <w:r w:rsidRPr="000625EC">
              <w:t>3 рейс – 14.59</w:t>
            </w:r>
          </w:p>
          <w:p w:rsidR="00D708DC" w:rsidRPr="000625EC" w:rsidRDefault="00D708DC" w:rsidP="00C56363">
            <w:r w:rsidRPr="000625EC">
              <w:t>4 рейс – 16.59</w:t>
            </w:r>
          </w:p>
        </w:tc>
      </w:tr>
      <w:tr w:rsidR="00D708DC" w:rsidRPr="000625EC" w:rsidTr="00C56363">
        <w:trPr>
          <w:trHeight w:val="974"/>
        </w:trPr>
        <w:tc>
          <w:tcPr>
            <w:tcW w:w="2977" w:type="dxa"/>
            <w:vAlign w:val="center"/>
          </w:tcPr>
          <w:p w:rsidR="00D708DC" w:rsidRPr="000625EC" w:rsidRDefault="00D708DC" w:rsidP="00C56363">
            <w:pPr>
              <w:jc w:val="center"/>
              <w:rPr>
                <w:color w:val="000000"/>
              </w:rPr>
            </w:pPr>
            <w:r w:rsidRPr="000625EC">
              <w:rPr>
                <w:color w:val="000000"/>
              </w:rPr>
              <w:t>ОП Прогресс</w:t>
            </w:r>
          </w:p>
        </w:tc>
        <w:tc>
          <w:tcPr>
            <w:tcW w:w="2977" w:type="dxa"/>
            <w:vAlign w:val="center"/>
          </w:tcPr>
          <w:p w:rsidR="00D708DC" w:rsidRPr="000625EC" w:rsidRDefault="00D708DC" w:rsidP="00C56363">
            <w:pPr>
              <w:jc w:val="center"/>
            </w:pPr>
            <w:r w:rsidRPr="000625EC">
              <w:t>23160</w:t>
            </w:r>
          </w:p>
        </w:tc>
        <w:tc>
          <w:tcPr>
            <w:tcW w:w="4111" w:type="dxa"/>
            <w:vAlign w:val="center"/>
          </w:tcPr>
          <w:p w:rsidR="00D708DC" w:rsidRDefault="00754E9D" w:rsidP="00C56363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вс</w:t>
            </w:r>
          </w:p>
          <w:p w:rsidR="00754E9D" w:rsidRDefault="00754E9D" w:rsidP="00C56363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вс</w:t>
            </w:r>
          </w:p>
          <w:p w:rsidR="00754E9D" w:rsidRDefault="00754E9D" w:rsidP="00C56363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сб, вс</w:t>
            </w:r>
          </w:p>
          <w:p w:rsidR="00754E9D" w:rsidRPr="000625EC" w:rsidRDefault="00754E9D" w:rsidP="00C56363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сб, вс</w:t>
            </w:r>
          </w:p>
        </w:tc>
        <w:tc>
          <w:tcPr>
            <w:tcW w:w="1701" w:type="dxa"/>
            <w:vAlign w:val="center"/>
          </w:tcPr>
          <w:p w:rsidR="00D708DC" w:rsidRPr="000625EC" w:rsidRDefault="00D708DC" w:rsidP="00C56363">
            <w:r w:rsidRPr="000625EC">
              <w:t>1 рейс – 07.26</w:t>
            </w:r>
          </w:p>
          <w:p w:rsidR="00D708DC" w:rsidRPr="000625EC" w:rsidRDefault="00D708DC" w:rsidP="00C56363">
            <w:r w:rsidRPr="000625EC">
              <w:t>2 рейс – 10.06</w:t>
            </w:r>
          </w:p>
          <w:p w:rsidR="00D708DC" w:rsidRPr="000625EC" w:rsidRDefault="00D708DC" w:rsidP="00C56363">
            <w:r w:rsidRPr="000625EC">
              <w:t>3 рейс – 15.06</w:t>
            </w:r>
          </w:p>
          <w:p w:rsidR="00D708DC" w:rsidRPr="000625EC" w:rsidRDefault="00D708DC" w:rsidP="00C56363">
            <w:r w:rsidRPr="000625EC">
              <w:t>4 рейс – 17.06</w:t>
            </w:r>
          </w:p>
        </w:tc>
        <w:tc>
          <w:tcPr>
            <w:tcW w:w="1134" w:type="dxa"/>
            <w:vAlign w:val="center"/>
          </w:tcPr>
          <w:p w:rsidR="00D708DC" w:rsidRPr="000625EC" w:rsidRDefault="00D708DC" w:rsidP="00C56363">
            <w:pPr>
              <w:jc w:val="center"/>
              <w:rPr>
                <w:highlight w:val="yellow"/>
              </w:rPr>
            </w:pPr>
            <w:r w:rsidRPr="000625EC">
              <w:t>00.01</w:t>
            </w:r>
          </w:p>
        </w:tc>
        <w:tc>
          <w:tcPr>
            <w:tcW w:w="1701" w:type="dxa"/>
            <w:vAlign w:val="center"/>
          </w:tcPr>
          <w:p w:rsidR="00D708DC" w:rsidRPr="000625EC" w:rsidRDefault="00D708DC" w:rsidP="00C56363">
            <w:r w:rsidRPr="000625EC">
              <w:t>1 рейс – 07.27</w:t>
            </w:r>
          </w:p>
          <w:p w:rsidR="00D708DC" w:rsidRPr="000625EC" w:rsidRDefault="00D708DC" w:rsidP="00C56363">
            <w:r w:rsidRPr="000625EC">
              <w:t>2 рейс – 10.07</w:t>
            </w:r>
          </w:p>
          <w:p w:rsidR="00D708DC" w:rsidRPr="000625EC" w:rsidRDefault="00D708DC" w:rsidP="00C56363">
            <w:r w:rsidRPr="000625EC">
              <w:t>3 рейс – 15.07</w:t>
            </w:r>
          </w:p>
          <w:p w:rsidR="00D708DC" w:rsidRPr="000625EC" w:rsidRDefault="00D708DC" w:rsidP="00C56363">
            <w:r w:rsidRPr="000625EC">
              <w:t>4 рейс – 17.07</w:t>
            </w:r>
          </w:p>
        </w:tc>
      </w:tr>
      <w:tr w:rsidR="00D708DC" w:rsidRPr="000625EC" w:rsidTr="00C56363">
        <w:trPr>
          <w:trHeight w:val="974"/>
        </w:trPr>
        <w:tc>
          <w:tcPr>
            <w:tcW w:w="2977" w:type="dxa"/>
            <w:vAlign w:val="center"/>
          </w:tcPr>
          <w:p w:rsidR="00D708DC" w:rsidRPr="000625EC" w:rsidRDefault="00D708DC" w:rsidP="00C56363">
            <w:pPr>
              <w:jc w:val="center"/>
              <w:rPr>
                <w:color w:val="000000"/>
              </w:rPr>
            </w:pPr>
            <w:r w:rsidRPr="000625EC">
              <w:rPr>
                <w:color w:val="000000"/>
              </w:rPr>
              <w:t>Автокасса Тамань</w:t>
            </w:r>
          </w:p>
          <w:p w:rsidR="00D708DC" w:rsidRPr="000625EC" w:rsidRDefault="00D708DC" w:rsidP="00C56363">
            <w:pPr>
              <w:jc w:val="center"/>
              <w:rPr>
                <w:color w:val="000000"/>
              </w:rPr>
            </w:pPr>
            <w:r w:rsidRPr="000625EC">
              <w:rPr>
                <w:color w:val="000000"/>
              </w:rPr>
              <w:t>(ст-ца Тамань)</w:t>
            </w:r>
          </w:p>
        </w:tc>
        <w:tc>
          <w:tcPr>
            <w:tcW w:w="2977" w:type="dxa"/>
            <w:vAlign w:val="center"/>
          </w:tcPr>
          <w:p w:rsidR="00D708DC" w:rsidRPr="000625EC" w:rsidRDefault="00D708DC" w:rsidP="00C56363">
            <w:pPr>
              <w:jc w:val="center"/>
            </w:pPr>
            <w:r w:rsidRPr="000625EC">
              <w:t>23577</w:t>
            </w:r>
          </w:p>
        </w:tc>
        <w:tc>
          <w:tcPr>
            <w:tcW w:w="4111" w:type="dxa"/>
            <w:vAlign w:val="center"/>
          </w:tcPr>
          <w:p w:rsidR="00D708DC" w:rsidRDefault="00754E9D" w:rsidP="00C56363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вс</w:t>
            </w:r>
          </w:p>
          <w:p w:rsidR="00754E9D" w:rsidRDefault="00754E9D" w:rsidP="00C56363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вс</w:t>
            </w:r>
          </w:p>
          <w:p w:rsidR="00754E9D" w:rsidRDefault="00754E9D" w:rsidP="00C56363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сб, вс</w:t>
            </w:r>
          </w:p>
          <w:p w:rsidR="00754E9D" w:rsidRPr="000625EC" w:rsidRDefault="00754E9D" w:rsidP="00C56363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сб, вс</w:t>
            </w:r>
          </w:p>
        </w:tc>
        <w:tc>
          <w:tcPr>
            <w:tcW w:w="1701" w:type="dxa"/>
            <w:vAlign w:val="center"/>
          </w:tcPr>
          <w:p w:rsidR="00D708DC" w:rsidRPr="000625EC" w:rsidRDefault="00D708DC" w:rsidP="00C56363">
            <w:r w:rsidRPr="000625EC">
              <w:t>1 рейс – 07.40</w:t>
            </w:r>
          </w:p>
          <w:p w:rsidR="00D708DC" w:rsidRPr="000625EC" w:rsidRDefault="00D708DC" w:rsidP="00C56363">
            <w:r w:rsidRPr="000625EC">
              <w:t>2 рейс – 10.20</w:t>
            </w:r>
          </w:p>
          <w:p w:rsidR="00D708DC" w:rsidRPr="000625EC" w:rsidRDefault="00D708DC" w:rsidP="00C56363">
            <w:r w:rsidRPr="000625EC">
              <w:t>3 рейс – 15.20</w:t>
            </w:r>
          </w:p>
          <w:p w:rsidR="00D708DC" w:rsidRPr="000625EC" w:rsidRDefault="00D708DC" w:rsidP="00C56363">
            <w:r w:rsidRPr="000625EC">
              <w:t>4 рейс – 17.20</w:t>
            </w:r>
          </w:p>
        </w:tc>
        <w:tc>
          <w:tcPr>
            <w:tcW w:w="1134" w:type="dxa"/>
            <w:vAlign w:val="center"/>
          </w:tcPr>
          <w:p w:rsidR="00D708DC" w:rsidRPr="000625EC" w:rsidRDefault="00D708DC" w:rsidP="00C56363">
            <w:pPr>
              <w:jc w:val="center"/>
              <w:rPr>
                <w:highlight w:val="yellow"/>
              </w:rPr>
            </w:pPr>
            <w:r w:rsidRPr="000625EC">
              <w:t>-</w:t>
            </w:r>
          </w:p>
        </w:tc>
        <w:tc>
          <w:tcPr>
            <w:tcW w:w="1701" w:type="dxa"/>
            <w:vAlign w:val="center"/>
          </w:tcPr>
          <w:p w:rsidR="00D708DC" w:rsidRPr="000625EC" w:rsidRDefault="00D708DC" w:rsidP="00C56363">
            <w:pPr>
              <w:jc w:val="center"/>
            </w:pPr>
            <w:r w:rsidRPr="000625EC">
              <w:t>-</w:t>
            </w:r>
          </w:p>
        </w:tc>
      </w:tr>
    </w:tbl>
    <w:p w:rsidR="00D708DC" w:rsidRDefault="00D708DC" w:rsidP="00D708DC">
      <w:pPr>
        <w:pStyle w:val="a7"/>
        <w:jc w:val="center"/>
        <w:rPr>
          <w:sz w:val="20"/>
          <w:szCs w:val="20"/>
        </w:rPr>
      </w:pPr>
    </w:p>
    <w:p w:rsidR="00D708DC" w:rsidRDefault="00D708DC" w:rsidP="00D708DC">
      <w:pPr>
        <w:pStyle w:val="a7"/>
        <w:jc w:val="center"/>
        <w:rPr>
          <w:sz w:val="20"/>
          <w:szCs w:val="20"/>
        </w:rPr>
      </w:pPr>
    </w:p>
    <w:p w:rsidR="00D708DC" w:rsidRDefault="00D708DC" w:rsidP="00D708DC">
      <w:pPr>
        <w:pStyle w:val="a7"/>
        <w:jc w:val="center"/>
        <w:rPr>
          <w:sz w:val="20"/>
          <w:szCs w:val="20"/>
        </w:rPr>
      </w:pPr>
    </w:p>
    <w:p w:rsidR="00D708DC" w:rsidRDefault="00D708DC" w:rsidP="00D708DC">
      <w:pPr>
        <w:pStyle w:val="a7"/>
        <w:jc w:val="center"/>
        <w:rPr>
          <w:sz w:val="20"/>
          <w:szCs w:val="20"/>
        </w:rPr>
      </w:pPr>
    </w:p>
    <w:p w:rsidR="00D708DC" w:rsidRDefault="00D708DC" w:rsidP="00D708DC">
      <w:pPr>
        <w:pStyle w:val="a7"/>
        <w:jc w:val="center"/>
        <w:rPr>
          <w:sz w:val="20"/>
          <w:szCs w:val="20"/>
        </w:rPr>
      </w:pPr>
    </w:p>
    <w:p w:rsidR="00D708DC" w:rsidRDefault="00D708DC" w:rsidP="00D708DC">
      <w:pPr>
        <w:pStyle w:val="a7"/>
        <w:jc w:val="center"/>
        <w:rPr>
          <w:sz w:val="20"/>
          <w:szCs w:val="20"/>
        </w:rPr>
      </w:pPr>
    </w:p>
    <w:p w:rsidR="00D708DC" w:rsidRDefault="00D708DC" w:rsidP="00D708DC">
      <w:pPr>
        <w:pStyle w:val="a7"/>
        <w:jc w:val="center"/>
        <w:rPr>
          <w:sz w:val="20"/>
          <w:szCs w:val="20"/>
        </w:rPr>
      </w:pPr>
    </w:p>
    <w:p w:rsidR="00D708DC" w:rsidRDefault="00D708DC" w:rsidP="00D708DC">
      <w:pPr>
        <w:pStyle w:val="a7"/>
        <w:jc w:val="center"/>
        <w:rPr>
          <w:sz w:val="20"/>
          <w:szCs w:val="20"/>
        </w:rPr>
      </w:pPr>
    </w:p>
    <w:p w:rsidR="00D708DC" w:rsidRDefault="00D708DC" w:rsidP="00D708DC">
      <w:pPr>
        <w:pStyle w:val="a7"/>
        <w:jc w:val="center"/>
        <w:rPr>
          <w:sz w:val="20"/>
          <w:szCs w:val="20"/>
        </w:rPr>
      </w:pPr>
    </w:p>
    <w:p w:rsidR="00D708DC" w:rsidRDefault="00D708DC" w:rsidP="00D708DC">
      <w:pPr>
        <w:pStyle w:val="a7"/>
        <w:jc w:val="center"/>
        <w:rPr>
          <w:sz w:val="20"/>
          <w:szCs w:val="20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4111"/>
        <w:gridCol w:w="1701"/>
        <w:gridCol w:w="1134"/>
        <w:gridCol w:w="1701"/>
      </w:tblGrid>
      <w:tr w:rsidR="00D708DC" w:rsidRPr="003A5A9B" w:rsidTr="00C56363">
        <w:trPr>
          <w:trHeight w:val="620"/>
        </w:trPr>
        <w:tc>
          <w:tcPr>
            <w:tcW w:w="2977" w:type="dxa"/>
            <w:vAlign w:val="center"/>
          </w:tcPr>
          <w:p w:rsidR="00D708DC" w:rsidRPr="003A5A9B" w:rsidRDefault="00D708DC" w:rsidP="00C56363">
            <w:pPr>
              <w:jc w:val="center"/>
              <w:rPr>
                <w:color w:val="000000"/>
              </w:rPr>
            </w:pPr>
            <w:r w:rsidRPr="003A5A9B">
              <w:rPr>
                <w:color w:val="000000"/>
              </w:rPr>
              <w:t>Наименование</w:t>
            </w:r>
          </w:p>
          <w:p w:rsidR="00D708DC" w:rsidRPr="003A5A9B" w:rsidRDefault="00D708DC" w:rsidP="00C56363">
            <w:pPr>
              <w:jc w:val="center"/>
              <w:rPr>
                <w:color w:val="000000"/>
              </w:rPr>
            </w:pPr>
            <w:r w:rsidRPr="003A5A9B">
              <w:rPr>
                <w:color w:val="000000"/>
              </w:rPr>
              <w:t>остановочного пункта</w:t>
            </w:r>
          </w:p>
        </w:tc>
        <w:tc>
          <w:tcPr>
            <w:tcW w:w="2977" w:type="dxa"/>
            <w:vAlign w:val="center"/>
          </w:tcPr>
          <w:p w:rsidR="00D708DC" w:rsidRPr="003A5A9B" w:rsidRDefault="00D708DC" w:rsidP="00C56363">
            <w:pPr>
              <w:jc w:val="center"/>
            </w:pPr>
            <w:r w:rsidRPr="003A5A9B">
              <w:t>Регистрационный номер</w:t>
            </w:r>
          </w:p>
          <w:p w:rsidR="00D708DC" w:rsidRPr="003A5A9B" w:rsidRDefault="00D708DC" w:rsidP="00C56363">
            <w:pPr>
              <w:jc w:val="center"/>
            </w:pPr>
            <w:r w:rsidRPr="003A5A9B">
              <w:t>остановочного пункта</w:t>
            </w:r>
          </w:p>
        </w:tc>
        <w:tc>
          <w:tcPr>
            <w:tcW w:w="4111" w:type="dxa"/>
            <w:vAlign w:val="center"/>
          </w:tcPr>
          <w:p w:rsidR="00D708DC" w:rsidRPr="003A5A9B" w:rsidRDefault="00D708DC" w:rsidP="00C56363">
            <w:pPr>
              <w:jc w:val="center"/>
            </w:pPr>
            <w:r w:rsidRPr="003A5A9B">
              <w:t>Дни</w:t>
            </w:r>
          </w:p>
          <w:p w:rsidR="00D708DC" w:rsidRPr="003A5A9B" w:rsidRDefault="00D708DC" w:rsidP="00C56363">
            <w:pPr>
              <w:jc w:val="center"/>
            </w:pPr>
            <w:r w:rsidRPr="003A5A9B">
              <w:t>прибытия (отправления)</w:t>
            </w:r>
          </w:p>
        </w:tc>
        <w:tc>
          <w:tcPr>
            <w:tcW w:w="1701" w:type="dxa"/>
            <w:vAlign w:val="center"/>
          </w:tcPr>
          <w:p w:rsidR="00D708DC" w:rsidRPr="003A5A9B" w:rsidRDefault="00D708DC" w:rsidP="00C56363">
            <w:pPr>
              <w:jc w:val="center"/>
            </w:pPr>
            <w:r w:rsidRPr="003A5A9B">
              <w:t>Прибытие</w:t>
            </w:r>
          </w:p>
          <w:p w:rsidR="00D708DC" w:rsidRPr="003A5A9B" w:rsidRDefault="00D708DC" w:rsidP="00C56363">
            <w:pPr>
              <w:jc w:val="center"/>
            </w:pPr>
            <w:r w:rsidRPr="003A5A9B">
              <w:t>час:мин.</w:t>
            </w:r>
          </w:p>
        </w:tc>
        <w:tc>
          <w:tcPr>
            <w:tcW w:w="1134" w:type="dxa"/>
            <w:vAlign w:val="center"/>
          </w:tcPr>
          <w:p w:rsidR="00D708DC" w:rsidRPr="003A5A9B" w:rsidRDefault="00D708DC" w:rsidP="00C56363">
            <w:pPr>
              <w:jc w:val="center"/>
            </w:pPr>
            <w:r w:rsidRPr="003A5A9B">
              <w:t>Стоянка</w:t>
            </w:r>
          </w:p>
          <w:p w:rsidR="00D708DC" w:rsidRPr="003A5A9B" w:rsidRDefault="00D708DC" w:rsidP="00C56363">
            <w:pPr>
              <w:jc w:val="center"/>
            </w:pPr>
            <w:r w:rsidRPr="003A5A9B">
              <w:t>час:мин</w:t>
            </w:r>
          </w:p>
        </w:tc>
        <w:tc>
          <w:tcPr>
            <w:tcW w:w="1701" w:type="dxa"/>
            <w:vAlign w:val="center"/>
          </w:tcPr>
          <w:p w:rsidR="00D708DC" w:rsidRPr="003A5A9B" w:rsidRDefault="00D708DC" w:rsidP="00C56363">
            <w:pPr>
              <w:jc w:val="center"/>
            </w:pPr>
            <w:r w:rsidRPr="003A5A9B">
              <w:t>Отправление</w:t>
            </w:r>
          </w:p>
          <w:p w:rsidR="00D708DC" w:rsidRPr="003A5A9B" w:rsidRDefault="00D708DC" w:rsidP="00C56363">
            <w:pPr>
              <w:jc w:val="center"/>
            </w:pPr>
            <w:r w:rsidRPr="003A5A9B">
              <w:t>час:мин</w:t>
            </w:r>
          </w:p>
        </w:tc>
      </w:tr>
      <w:tr w:rsidR="00D708DC" w:rsidRPr="003A5A9B" w:rsidTr="00C56363">
        <w:trPr>
          <w:trHeight w:val="20"/>
        </w:trPr>
        <w:tc>
          <w:tcPr>
            <w:tcW w:w="2977" w:type="dxa"/>
            <w:vAlign w:val="center"/>
          </w:tcPr>
          <w:p w:rsidR="00D708DC" w:rsidRPr="003A5A9B" w:rsidRDefault="00D708DC" w:rsidP="00C56363">
            <w:pPr>
              <w:jc w:val="center"/>
              <w:rPr>
                <w:color w:val="000000"/>
              </w:rPr>
            </w:pPr>
            <w:r w:rsidRPr="003A5A9B">
              <w:rPr>
                <w:color w:val="000000"/>
              </w:rPr>
              <w:t>1</w:t>
            </w:r>
          </w:p>
        </w:tc>
        <w:tc>
          <w:tcPr>
            <w:tcW w:w="2977" w:type="dxa"/>
            <w:vAlign w:val="center"/>
          </w:tcPr>
          <w:p w:rsidR="00D708DC" w:rsidRPr="003A5A9B" w:rsidRDefault="00D708DC" w:rsidP="00C56363">
            <w:pPr>
              <w:jc w:val="center"/>
            </w:pPr>
            <w:r w:rsidRPr="003A5A9B">
              <w:t>2</w:t>
            </w:r>
          </w:p>
        </w:tc>
        <w:tc>
          <w:tcPr>
            <w:tcW w:w="4111" w:type="dxa"/>
            <w:vAlign w:val="center"/>
          </w:tcPr>
          <w:p w:rsidR="00D708DC" w:rsidRPr="003A5A9B" w:rsidRDefault="00D708DC" w:rsidP="00C56363">
            <w:pPr>
              <w:jc w:val="center"/>
            </w:pPr>
            <w:r w:rsidRPr="003A5A9B">
              <w:t>3</w:t>
            </w:r>
          </w:p>
        </w:tc>
        <w:tc>
          <w:tcPr>
            <w:tcW w:w="1701" w:type="dxa"/>
            <w:vAlign w:val="center"/>
          </w:tcPr>
          <w:p w:rsidR="00D708DC" w:rsidRPr="003A5A9B" w:rsidRDefault="00D708DC" w:rsidP="00C56363">
            <w:pPr>
              <w:jc w:val="center"/>
            </w:pPr>
            <w:r w:rsidRPr="003A5A9B">
              <w:t>4</w:t>
            </w:r>
          </w:p>
        </w:tc>
        <w:tc>
          <w:tcPr>
            <w:tcW w:w="1134" w:type="dxa"/>
            <w:vAlign w:val="center"/>
          </w:tcPr>
          <w:p w:rsidR="00D708DC" w:rsidRPr="003A5A9B" w:rsidRDefault="00D708DC" w:rsidP="00C56363">
            <w:pPr>
              <w:jc w:val="center"/>
            </w:pPr>
            <w:r w:rsidRPr="003A5A9B">
              <w:t>5</w:t>
            </w:r>
          </w:p>
        </w:tc>
        <w:tc>
          <w:tcPr>
            <w:tcW w:w="1701" w:type="dxa"/>
            <w:vAlign w:val="center"/>
          </w:tcPr>
          <w:p w:rsidR="00D708DC" w:rsidRPr="003A5A9B" w:rsidRDefault="00D708DC" w:rsidP="00C56363">
            <w:pPr>
              <w:jc w:val="center"/>
            </w:pPr>
            <w:r w:rsidRPr="003A5A9B">
              <w:t>6</w:t>
            </w:r>
          </w:p>
        </w:tc>
      </w:tr>
      <w:tr w:rsidR="00D708DC" w:rsidRPr="003A5A9B" w:rsidTr="00C56363">
        <w:trPr>
          <w:trHeight w:val="20"/>
        </w:trPr>
        <w:tc>
          <w:tcPr>
            <w:tcW w:w="14601" w:type="dxa"/>
            <w:gridSpan w:val="6"/>
            <w:vAlign w:val="center"/>
          </w:tcPr>
          <w:p w:rsidR="00D708DC" w:rsidRPr="003A5A9B" w:rsidRDefault="00D708DC" w:rsidP="00C56363">
            <w:pPr>
              <w:jc w:val="center"/>
              <w:rPr>
                <w:b/>
              </w:rPr>
            </w:pPr>
            <w:r w:rsidRPr="003A5A9B">
              <w:rPr>
                <w:b/>
              </w:rPr>
              <w:t>Обратное направление</w:t>
            </w:r>
            <w:r>
              <w:rPr>
                <w:b/>
              </w:rPr>
              <w:t xml:space="preserve"> по маршруту № 114 «Старотитаровская – Тамань»</w:t>
            </w:r>
          </w:p>
        </w:tc>
      </w:tr>
      <w:tr w:rsidR="00D708DC" w:rsidRPr="003A5A9B" w:rsidTr="00C56363">
        <w:trPr>
          <w:trHeight w:val="982"/>
        </w:trPr>
        <w:tc>
          <w:tcPr>
            <w:tcW w:w="2977" w:type="dxa"/>
            <w:vAlign w:val="center"/>
          </w:tcPr>
          <w:p w:rsidR="00D708DC" w:rsidRPr="003A5A9B" w:rsidRDefault="00D708DC" w:rsidP="00C56363">
            <w:pPr>
              <w:jc w:val="center"/>
              <w:rPr>
                <w:color w:val="000000"/>
              </w:rPr>
            </w:pPr>
            <w:r w:rsidRPr="003A5A9B">
              <w:rPr>
                <w:color w:val="000000"/>
              </w:rPr>
              <w:t>Автокасса Тамань</w:t>
            </w:r>
          </w:p>
          <w:p w:rsidR="00D708DC" w:rsidRPr="003A5A9B" w:rsidRDefault="00D708DC" w:rsidP="00C56363">
            <w:pPr>
              <w:jc w:val="center"/>
              <w:rPr>
                <w:color w:val="000000"/>
              </w:rPr>
            </w:pPr>
            <w:r w:rsidRPr="003A5A9B">
              <w:rPr>
                <w:color w:val="000000"/>
              </w:rPr>
              <w:t>(ст-ца Тамань)</w:t>
            </w:r>
          </w:p>
        </w:tc>
        <w:tc>
          <w:tcPr>
            <w:tcW w:w="2977" w:type="dxa"/>
            <w:vAlign w:val="center"/>
          </w:tcPr>
          <w:p w:rsidR="00D708DC" w:rsidRPr="003A5A9B" w:rsidRDefault="00D708DC" w:rsidP="00C56363">
            <w:pPr>
              <w:jc w:val="center"/>
            </w:pPr>
            <w:r w:rsidRPr="003A5A9B">
              <w:t>23577</w:t>
            </w:r>
          </w:p>
        </w:tc>
        <w:tc>
          <w:tcPr>
            <w:tcW w:w="4111" w:type="dxa"/>
            <w:vAlign w:val="center"/>
          </w:tcPr>
          <w:p w:rsidR="00754E9D" w:rsidRDefault="00754E9D" w:rsidP="00754E9D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вс</w:t>
            </w:r>
          </w:p>
          <w:p w:rsidR="00754E9D" w:rsidRDefault="00754E9D" w:rsidP="00754E9D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вс</w:t>
            </w:r>
          </w:p>
          <w:p w:rsidR="00754E9D" w:rsidRDefault="00754E9D" w:rsidP="00754E9D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сб, вс</w:t>
            </w:r>
          </w:p>
          <w:p w:rsidR="00754E9D" w:rsidRPr="003A5A9B" w:rsidRDefault="00754E9D" w:rsidP="00754E9D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сб, вс</w:t>
            </w:r>
          </w:p>
        </w:tc>
        <w:tc>
          <w:tcPr>
            <w:tcW w:w="1701" w:type="dxa"/>
            <w:vAlign w:val="center"/>
          </w:tcPr>
          <w:p w:rsidR="00D708DC" w:rsidRPr="003A5A9B" w:rsidRDefault="00D708DC" w:rsidP="00C56363">
            <w:pPr>
              <w:jc w:val="center"/>
            </w:pPr>
            <w:r w:rsidRPr="003A5A9B">
              <w:t>-</w:t>
            </w:r>
          </w:p>
        </w:tc>
        <w:tc>
          <w:tcPr>
            <w:tcW w:w="1134" w:type="dxa"/>
            <w:vAlign w:val="center"/>
          </w:tcPr>
          <w:p w:rsidR="00D708DC" w:rsidRPr="003A5A9B" w:rsidRDefault="00D708DC" w:rsidP="00C56363">
            <w:pPr>
              <w:jc w:val="center"/>
            </w:pPr>
            <w:r w:rsidRPr="003A5A9B">
              <w:t>-</w:t>
            </w:r>
          </w:p>
        </w:tc>
        <w:tc>
          <w:tcPr>
            <w:tcW w:w="1701" w:type="dxa"/>
            <w:vAlign w:val="center"/>
          </w:tcPr>
          <w:p w:rsidR="00D708DC" w:rsidRPr="003A5A9B" w:rsidRDefault="00D708DC" w:rsidP="00C56363">
            <w:r w:rsidRPr="003A5A9B">
              <w:t>1 рейс – 08.00</w:t>
            </w:r>
          </w:p>
          <w:p w:rsidR="00D708DC" w:rsidRPr="003A5A9B" w:rsidRDefault="00D708DC" w:rsidP="00C56363">
            <w:r w:rsidRPr="003A5A9B">
              <w:t>2 рейс – 11.40</w:t>
            </w:r>
          </w:p>
          <w:p w:rsidR="00D708DC" w:rsidRPr="003A5A9B" w:rsidRDefault="00D708DC" w:rsidP="00C56363">
            <w:r w:rsidRPr="003A5A9B">
              <w:t>3 рейс – 15.30</w:t>
            </w:r>
          </w:p>
          <w:p w:rsidR="00D708DC" w:rsidRPr="003A5A9B" w:rsidRDefault="00D708DC" w:rsidP="00C56363">
            <w:r w:rsidRPr="003A5A9B">
              <w:t>4 рейс – 18.10</w:t>
            </w:r>
          </w:p>
        </w:tc>
      </w:tr>
      <w:tr w:rsidR="00D708DC" w:rsidRPr="003A5A9B" w:rsidTr="00C56363">
        <w:trPr>
          <w:trHeight w:val="982"/>
        </w:trPr>
        <w:tc>
          <w:tcPr>
            <w:tcW w:w="2977" w:type="dxa"/>
            <w:vAlign w:val="center"/>
          </w:tcPr>
          <w:p w:rsidR="00D708DC" w:rsidRPr="003A5A9B" w:rsidRDefault="00D708DC" w:rsidP="00C56363">
            <w:pPr>
              <w:jc w:val="center"/>
              <w:rPr>
                <w:color w:val="000000"/>
              </w:rPr>
            </w:pPr>
            <w:r w:rsidRPr="003A5A9B">
              <w:rPr>
                <w:color w:val="000000"/>
              </w:rPr>
              <w:t>ОП Прогресс</w:t>
            </w:r>
          </w:p>
        </w:tc>
        <w:tc>
          <w:tcPr>
            <w:tcW w:w="2977" w:type="dxa"/>
            <w:vAlign w:val="center"/>
          </w:tcPr>
          <w:p w:rsidR="00D708DC" w:rsidRPr="003A5A9B" w:rsidRDefault="00D708DC" w:rsidP="00C56363">
            <w:pPr>
              <w:jc w:val="center"/>
            </w:pPr>
            <w:r w:rsidRPr="003A5A9B">
              <w:t>-</w:t>
            </w:r>
          </w:p>
        </w:tc>
        <w:tc>
          <w:tcPr>
            <w:tcW w:w="4111" w:type="dxa"/>
            <w:vAlign w:val="center"/>
          </w:tcPr>
          <w:p w:rsidR="00754E9D" w:rsidRDefault="00754E9D" w:rsidP="00754E9D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вс</w:t>
            </w:r>
          </w:p>
          <w:p w:rsidR="00754E9D" w:rsidRDefault="00754E9D" w:rsidP="00754E9D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вс</w:t>
            </w:r>
          </w:p>
          <w:p w:rsidR="00754E9D" w:rsidRDefault="00754E9D" w:rsidP="00754E9D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сб, вс</w:t>
            </w:r>
          </w:p>
          <w:p w:rsidR="00D708DC" w:rsidRPr="003A5A9B" w:rsidRDefault="00754E9D" w:rsidP="00754E9D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сб, вс</w:t>
            </w:r>
          </w:p>
        </w:tc>
        <w:tc>
          <w:tcPr>
            <w:tcW w:w="1701" w:type="dxa"/>
            <w:vAlign w:val="center"/>
          </w:tcPr>
          <w:p w:rsidR="00D708DC" w:rsidRPr="003A5A9B" w:rsidRDefault="00D708DC" w:rsidP="00C56363">
            <w:r w:rsidRPr="003A5A9B">
              <w:t>1 рейс – 08.14</w:t>
            </w:r>
          </w:p>
          <w:p w:rsidR="00D708DC" w:rsidRPr="003A5A9B" w:rsidRDefault="00D708DC" w:rsidP="00C56363">
            <w:r w:rsidRPr="003A5A9B">
              <w:t>2 рейс – 11.52</w:t>
            </w:r>
          </w:p>
          <w:p w:rsidR="00D708DC" w:rsidRPr="003A5A9B" w:rsidRDefault="00D708DC" w:rsidP="00C56363">
            <w:r w:rsidRPr="003A5A9B">
              <w:t>3 рейс – 15.42</w:t>
            </w:r>
          </w:p>
          <w:p w:rsidR="00D708DC" w:rsidRPr="003A5A9B" w:rsidRDefault="00D708DC" w:rsidP="00C56363">
            <w:r w:rsidRPr="003A5A9B">
              <w:t>4 рейс – 18.22</w:t>
            </w:r>
          </w:p>
        </w:tc>
        <w:tc>
          <w:tcPr>
            <w:tcW w:w="1134" w:type="dxa"/>
            <w:vAlign w:val="center"/>
          </w:tcPr>
          <w:p w:rsidR="00D708DC" w:rsidRPr="003A5A9B" w:rsidRDefault="00D708DC" w:rsidP="00C56363">
            <w:pPr>
              <w:jc w:val="center"/>
            </w:pPr>
            <w:r w:rsidRPr="003A5A9B">
              <w:t>00.01</w:t>
            </w:r>
          </w:p>
        </w:tc>
        <w:tc>
          <w:tcPr>
            <w:tcW w:w="1701" w:type="dxa"/>
            <w:vAlign w:val="center"/>
          </w:tcPr>
          <w:p w:rsidR="00D708DC" w:rsidRPr="003A5A9B" w:rsidRDefault="00D708DC" w:rsidP="00C56363">
            <w:r w:rsidRPr="003A5A9B">
              <w:t>1 рейс – 08.15</w:t>
            </w:r>
          </w:p>
          <w:p w:rsidR="00D708DC" w:rsidRPr="003A5A9B" w:rsidRDefault="00D708DC" w:rsidP="00C56363">
            <w:r w:rsidRPr="003A5A9B">
              <w:t>2 рейс – 11.53</w:t>
            </w:r>
          </w:p>
          <w:p w:rsidR="00D708DC" w:rsidRPr="003A5A9B" w:rsidRDefault="00D708DC" w:rsidP="00C56363">
            <w:r w:rsidRPr="003A5A9B">
              <w:t>3 рейс – 15.43</w:t>
            </w:r>
          </w:p>
          <w:p w:rsidR="00D708DC" w:rsidRPr="003A5A9B" w:rsidRDefault="00D708DC" w:rsidP="00C56363">
            <w:r w:rsidRPr="003A5A9B">
              <w:t>4 рейс – 18.23</w:t>
            </w:r>
          </w:p>
        </w:tc>
      </w:tr>
      <w:tr w:rsidR="00D708DC" w:rsidRPr="003A5A9B" w:rsidTr="00C56363">
        <w:trPr>
          <w:trHeight w:val="982"/>
        </w:trPr>
        <w:tc>
          <w:tcPr>
            <w:tcW w:w="2977" w:type="dxa"/>
            <w:vAlign w:val="center"/>
          </w:tcPr>
          <w:p w:rsidR="00D708DC" w:rsidRPr="003A5A9B" w:rsidRDefault="00D708DC" w:rsidP="00C56363">
            <w:pPr>
              <w:jc w:val="center"/>
              <w:rPr>
                <w:color w:val="000000"/>
              </w:rPr>
            </w:pPr>
            <w:r w:rsidRPr="003A5A9B">
              <w:rPr>
                <w:color w:val="000000"/>
              </w:rPr>
              <w:t>ОП Виноградный</w:t>
            </w:r>
          </w:p>
        </w:tc>
        <w:tc>
          <w:tcPr>
            <w:tcW w:w="2977" w:type="dxa"/>
            <w:vAlign w:val="center"/>
          </w:tcPr>
          <w:p w:rsidR="00D708DC" w:rsidRPr="003A5A9B" w:rsidRDefault="00D708DC" w:rsidP="00C56363">
            <w:pPr>
              <w:jc w:val="center"/>
            </w:pPr>
            <w:r w:rsidRPr="003A5A9B">
              <w:t>-</w:t>
            </w:r>
          </w:p>
        </w:tc>
        <w:tc>
          <w:tcPr>
            <w:tcW w:w="4111" w:type="dxa"/>
            <w:vAlign w:val="center"/>
          </w:tcPr>
          <w:p w:rsidR="00754E9D" w:rsidRDefault="00754E9D" w:rsidP="00754E9D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вс</w:t>
            </w:r>
          </w:p>
          <w:p w:rsidR="00754E9D" w:rsidRDefault="00754E9D" w:rsidP="00754E9D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вс</w:t>
            </w:r>
          </w:p>
          <w:p w:rsidR="00754E9D" w:rsidRDefault="00754E9D" w:rsidP="00754E9D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сб, вс</w:t>
            </w:r>
          </w:p>
          <w:p w:rsidR="00D708DC" w:rsidRPr="003A5A9B" w:rsidRDefault="00754E9D" w:rsidP="00754E9D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сб, вс</w:t>
            </w:r>
          </w:p>
        </w:tc>
        <w:tc>
          <w:tcPr>
            <w:tcW w:w="1701" w:type="dxa"/>
            <w:vAlign w:val="center"/>
          </w:tcPr>
          <w:p w:rsidR="00D708DC" w:rsidRPr="003A5A9B" w:rsidRDefault="00D708DC" w:rsidP="00C56363">
            <w:r w:rsidRPr="003A5A9B">
              <w:t>1 рейс – 08.19</w:t>
            </w:r>
          </w:p>
          <w:p w:rsidR="00D708DC" w:rsidRPr="003A5A9B" w:rsidRDefault="00D708DC" w:rsidP="00C56363">
            <w:r w:rsidRPr="003A5A9B">
              <w:t>2 рейс – 11.59</w:t>
            </w:r>
          </w:p>
          <w:p w:rsidR="00D708DC" w:rsidRPr="003A5A9B" w:rsidRDefault="00D708DC" w:rsidP="00C56363">
            <w:r w:rsidRPr="003A5A9B">
              <w:t>3 рейс – 15.49</w:t>
            </w:r>
          </w:p>
          <w:p w:rsidR="00D708DC" w:rsidRPr="003A5A9B" w:rsidRDefault="00D708DC" w:rsidP="00C56363">
            <w:r w:rsidRPr="003A5A9B">
              <w:t>4 рейс – 18.29</w:t>
            </w:r>
          </w:p>
        </w:tc>
        <w:tc>
          <w:tcPr>
            <w:tcW w:w="1134" w:type="dxa"/>
            <w:vAlign w:val="center"/>
          </w:tcPr>
          <w:p w:rsidR="00D708DC" w:rsidRPr="003A5A9B" w:rsidRDefault="00D708DC" w:rsidP="00C56363">
            <w:pPr>
              <w:jc w:val="center"/>
            </w:pPr>
            <w:r w:rsidRPr="003A5A9B">
              <w:t>00.01</w:t>
            </w:r>
          </w:p>
        </w:tc>
        <w:tc>
          <w:tcPr>
            <w:tcW w:w="1701" w:type="dxa"/>
            <w:vAlign w:val="center"/>
          </w:tcPr>
          <w:p w:rsidR="00D708DC" w:rsidRPr="003A5A9B" w:rsidRDefault="00D708DC" w:rsidP="00C56363">
            <w:r w:rsidRPr="003A5A9B">
              <w:t>1 рейс – 08.20</w:t>
            </w:r>
          </w:p>
          <w:p w:rsidR="00D708DC" w:rsidRPr="003A5A9B" w:rsidRDefault="00D708DC" w:rsidP="00C56363">
            <w:r w:rsidRPr="003A5A9B">
              <w:t>2 рейс – 12.00</w:t>
            </w:r>
          </w:p>
          <w:p w:rsidR="00D708DC" w:rsidRPr="003A5A9B" w:rsidRDefault="00D708DC" w:rsidP="00C56363">
            <w:r w:rsidRPr="003A5A9B">
              <w:t>3 рейс – 15.50</w:t>
            </w:r>
          </w:p>
          <w:p w:rsidR="00D708DC" w:rsidRPr="003A5A9B" w:rsidRDefault="00D708DC" w:rsidP="00C56363">
            <w:r w:rsidRPr="003A5A9B">
              <w:t>4 рейс – 18.30</w:t>
            </w:r>
          </w:p>
        </w:tc>
      </w:tr>
      <w:tr w:rsidR="00D708DC" w:rsidRPr="003A5A9B" w:rsidTr="00C56363">
        <w:trPr>
          <w:trHeight w:val="982"/>
        </w:trPr>
        <w:tc>
          <w:tcPr>
            <w:tcW w:w="2977" w:type="dxa"/>
            <w:vAlign w:val="center"/>
          </w:tcPr>
          <w:p w:rsidR="00D708DC" w:rsidRPr="003A5A9B" w:rsidRDefault="00D708DC" w:rsidP="00C56363">
            <w:pPr>
              <w:jc w:val="center"/>
              <w:rPr>
                <w:color w:val="000000"/>
              </w:rPr>
            </w:pPr>
            <w:r w:rsidRPr="003A5A9B">
              <w:rPr>
                <w:color w:val="000000"/>
              </w:rPr>
              <w:t>ОП Вышестеблиевская</w:t>
            </w:r>
          </w:p>
        </w:tc>
        <w:tc>
          <w:tcPr>
            <w:tcW w:w="2977" w:type="dxa"/>
            <w:vAlign w:val="center"/>
          </w:tcPr>
          <w:p w:rsidR="00D708DC" w:rsidRPr="003A5A9B" w:rsidRDefault="00D708DC" w:rsidP="00C56363">
            <w:pPr>
              <w:jc w:val="center"/>
            </w:pPr>
            <w:r w:rsidRPr="003A5A9B">
              <w:t>23162</w:t>
            </w:r>
          </w:p>
        </w:tc>
        <w:tc>
          <w:tcPr>
            <w:tcW w:w="4111" w:type="dxa"/>
            <w:vAlign w:val="center"/>
          </w:tcPr>
          <w:p w:rsidR="00754E9D" w:rsidRDefault="00754E9D" w:rsidP="00754E9D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вс</w:t>
            </w:r>
          </w:p>
          <w:p w:rsidR="00754E9D" w:rsidRDefault="00754E9D" w:rsidP="00754E9D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вс</w:t>
            </w:r>
          </w:p>
          <w:p w:rsidR="00754E9D" w:rsidRDefault="00754E9D" w:rsidP="00754E9D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сб, вс</w:t>
            </w:r>
          </w:p>
          <w:p w:rsidR="00D708DC" w:rsidRPr="003A5A9B" w:rsidRDefault="00754E9D" w:rsidP="00754E9D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сб, вс</w:t>
            </w:r>
          </w:p>
        </w:tc>
        <w:tc>
          <w:tcPr>
            <w:tcW w:w="1701" w:type="dxa"/>
            <w:vAlign w:val="center"/>
          </w:tcPr>
          <w:p w:rsidR="00D708DC" w:rsidRPr="003A5A9B" w:rsidRDefault="00D708DC" w:rsidP="00C56363">
            <w:r w:rsidRPr="003A5A9B">
              <w:t>1 рейс – 08.29</w:t>
            </w:r>
          </w:p>
          <w:p w:rsidR="00D708DC" w:rsidRPr="003A5A9B" w:rsidRDefault="00D708DC" w:rsidP="00C56363">
            <w:r w:rsidRPr="003A5A9B">
              <w:t>2 рейс – 12.06</w:t>
            </w:r>
          </w:p>
          <w:p w:rsidR="00D708DC" w:rsidRPr="003A5A9B" w:rsidRDefault="00D708DC" w:rsidP="00C56363">
            <w:r w:rsidRPr="003A5A9B">
              <w:t>3 рейс – 15.56</w:t>
            </w:r>
          </w:p>
          <w:p w:rsidR="00D708DC" w:rsidRPr="003A5A9B" w:rsidRDefault="00D708DC" w:rsidP="00C56363">
            <w:r w:rsidRPr="003A5A9B">
              <w:t>4 рейс – 18.36</w:t>
            </w:r>
          </w:p>
        </w:tc>
        <w:tc>
          <w:tcPr>
            <w:tcW w:w="1134" w:type="dxa"/>
            <w:vAlign w:val="center"/>
          </w:tcPr>
          <w:p w:rsidR="00D708DC" w:rsidRPr="003A5A9B" w:rsidRDefault="00D708DC" w:rsidP="00C56363">
            <w:pPr>
              <w:jc w:val="center"/>
            </w:pPr>
            <w:r w:rsidRPr="003A5A9B">
              <w:t>00.01</w:t>
            </w:r>
          </w:p>
        </w:tc>
        <w:tc>
          <w:tcPr>
            <w:tcW w:w="1701" w:type="dxa"/>
            <w:vAlign w:val="center"/>
          </w:tcPr>
          <w:p w:rsidR="00D708DC" w:rsidRPr="003A5A9B" w:rsidRDefault="00D708DC" w:rsidP="00C56363">
            <w:r w:rsidRPr="003A5A9B">
              <w:t>1 рейс – 08.30</w:t>
            </w:r>
          </w:p>
          <w:p w:rsidR="00D708DC" w:rsidRPr="003A5A9B" w:rsidRDefault="00D708DC" w:rsidP="00C56363">
            <w:r w:rsidRPr="003A5A9B">
              <w:t>2 рейс – 12.07</w:t>
            </w:r>
          </w:p>
          <w:p w:rsidR="00D708DC" w:rsidRPr="003A5A9B" w:rsidRDefault="00D708DC" w:rsidP="00C56363">
            <w:r w:rsidRPr="003A5A9B">
              <w:t>3 рейс – 15.57</w:t>
            </w:r>
          </w:p>
          <w:p w:rsidR="00D708DC" w:rsidRPr="003A5A9B" w:rsidRDefault="00D708DC" w:rsidP="00C56363">
            <w:r w:rsidRPr="003A5A9B">
              <w:t>4 рейс – 18.37</w:t>
            </w:r>
          </w:p>
        </w:tc>
      </w:tr>
      <w:tr w:rsidR="00D708DC" w:rsidRPr="003A5A9B" w:rsidTr="00C56363">
        <w:trPr>
          <w:trHeight w:val="226"/>
        </w:trPr>
        <w:tc>
          <w:tcPr>
            <w:tcW w:w="2977" w:type="dxa"/>
            <w:vAlign w:val="center"/>
          </w:tcPr>
          <w:p w:rsidR="00D708DC" w:rsidRPr="003A5A9B" w:rsidRDefault="00D708DC" w:rsidP="00C56363">
            <w:pPr>
              <w:jc w:val="center"/>
              <w:rPr>
                <w:color w:val="000000"/>
              </w:rPr>
            </w:pPr>
            <w:r w:rsidRPr="003A5A9B">
              <w:rPr>
                <w:color w:val="000000"/>
              </w:rPr>
              <w:t>ОП пер. Красноармейский, 3</w:t>
            </w:r>
          </w:p>
          <w:p w:rsidR="00D708DC" w:rsidRPr="003A5A9B" w:rsidRDefault="00D708DC" w:rsidP="00C56363">
            <w:pPr>
              <w:jc w:val="center"/>
              <w:rPr>
                <w:color w:val="000000"/>
              </w:rPr>
            </w:pPr>
            <w:r w:rsidRPr="003A5A9B">
              <w:rPr>
                <w:color w:val="000000"/>
              </w:rPr>
              <w:t>(ст-ца Старотитаровская)</w:t>
            </w:r>
          </w:p>
        </w:tc>
        <w:tc>
          <w:tcPr>
            <w:tcW w:w="2977" w:type="dxa"/>
            <w:vAlign w:val="center"/>
          </w:tcPr>
          <w:p w:rsidR="00D708DC" w:rsidRPr="003A5A9B" w:rsidRDefault="00D708DC" w:rsidP="00C56363">
            <w:pPr>
              <w:jc w:val="center"/>
            </w:pPr>
            <w:r w:rsidRPr="003A5A9B">
              <w:t>23159</w:t>
            </w:r>
          </w:p>
        </w:tc>
        <w:tc>
          <w:tcPr>
            <w:tcW w:w="4111" w:type="dxa"/>
            <w:vAlign w:val="center"/>
          </w:tcPr>
          <w:p w:rsidR="00754E9D" w:rsidRDefault="00754E9D" w:rsidP="00754E9D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вс</w:t>
            </w:r>
          </w:p>
          <w:p w:rsidR="00754E9D" w:rsidRDefault="00754E9D" w:rsidP="00754E9D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вс</w:t>
            </w:r>
          </w:p>
          <w:p w:rsidR="00754E9D" w:rsidRDefault="00754E9D" w:rsidP="00754E9D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сб, вс</w:t>
            </w:r>
          </w:p>
          <w:p w:rsidR="00D708DC" w:rsidRPr="003A5A9B" w:rsidRDefault="00754E9D" w:rsidP="00754E9D">
            <w:pPr>
              <w:jc w:val="center"/>
            </w:pPr>
            <w:r>
              <w:t>е</w:t>
            </w:r>
            <w:r w:rsidRPr="000625EC">
              <w:t>жедневно</w:t>
            </w:r>
            <w:r>
              <w:t>, кроме сб, вс</w:t>
            </w:r>
          </w:p>
        </w:tc>
        <w:tc>
          <w:tcPr>
            <w:tcW w:w="1701" w:type="dxa"/>
            <w:vAlign w:val="center"/>
          </w:tcPr>
          <w:p w:rsidR="00D708DC" w:rsidRPr="003A5A9B" w:rsidRDefault="00D708DC" w:rsidP="00C56363">
            <w:r w:rsidRPr="003A5A9B">
              <w:t>1 рейс – 08.51</w:t>
            </w:r>
          </w:p>
          <w:p w:rsidR="00D708DC" w:rsidRPr="003A5A9B" w:rsidRDefault="00D708DC" w:rsidP="00C56363">
            <w:r w:rsidRPr="003A5A9B">
              <w:t>2 рейс – 12.26</w:t>
            </w:r>
          </w:p>
          <w:p w:rsidR="00D708DC" w:rsidRPr="003A5A9B" w:rsidRDefault="00D708DC" w:rsidP="00C56363">
            <w:r w:rsidRPr="003A5A9B">
              <w:t>3 рейс – 16.19</w:t>
            </w:r>
          </w:p>
          <w:p w:rsidR="00D708DC" w:rsidRPr="003A5A9B" w:rsidRDefault="00D708DC" w:rsidP="00C56363">
            <w:r w:rsidRPr="003A5A9B">
              <w:t>4 рейс – 18.56</w:t>
            </w:r>
          </w:p>
        </w:tc>
        <w:tc>
          <w:tcPr>
            <w:tcW w:w="1134" w:type="dxa"/>
            <w:vAlign w:val="center"/>
          </w:tcPr>
          <w:p w:rsidR="00D708DC" w:rsidRPr="003A5A9B" w:rsidRDefault="00D708DC" w:rsidP="00C56363">
            <w:pPr>
              <w:jc w:val="center"/>
            </w:pPr>
            <w:r w:rsidRPr="003A5A9B">
              <w:t>-</w:t>
            </w:r>
          </w:p>
        </w:tc>
        <w:tc>
          <w:tcPr>
            <w:tcW w:w="1701" w:type="dxa"/>
            <w:vAlign w:val="center"/>
          </w:tcPr>
          <w:p w:rsidR="00D708DC" w:rsidRPr="003A5A9B" w:rsidRDefault="00D708DC" w:rsidP="00C56363">
            <w:pPr>
              <w:jc w:val="center"/>
            </w:pPr>
            <w:r w:rsidRPr="003A5A9B">
              <w:t>-</w:t>
            </w:r>
          </w:p>
        </w:tc>
      </w:tr>
    </w:tbl>
    <w:p w:rsidR="00D708DC" w:rsidRDefault="00D708DC" w:rsidP="00D708DC">
      <w:pPr>
        <w:pStyle w:val="a7"/>
        <w:jc w:val="center"/>
        <w:rPr>
          <w:sz w:val="20"/>
          <w:szCs w:val="20"/>
        </w:rPr>
      </w:pPr>
    </w:p>
    <w:p w:rsidR="00D708DC" w:rsidRDefault="00D708DC" w:rsidP="009D174B">
      <w:pPr>
        <w:rPr>
          <w:sz w:val="22"/>
          <w:szCs w:val="22"/>
        </w:rPr>
      </w:pPr>
    </w:p>
    <w:p w:rsidR="00110700" w:rsidRDefault="00110700" w:rsidP="009D174B">
      <w:pPr>
        <w:rPr>
          <w:sz w:val="22"/>
          <w:szCs w:val="22"/>
        </w:rPr>
      </w:pPr>
    </w:p>
    <w:p w:rsidR="00110700" w:rsidRDefault="00110700" w:rsidP="009D174B">
      <w:pPr>
        <w:rPr>
          <w:sz w:val="22"/>
          <w:szCs w:val="22"/>
        </w:rPr>
      </w:pPr>
    </w:p>
    <w:p w:rsidR="00110700" w:rsidRDefault="00110700" w:rsidP="009D174B">
      <w:pPr>
        <w:rPr>
          <w:sz w:val="22"/>
          <w:szCs w:val="22"/>
        </w:rPr>
      </w:pPr>
    </w:p>
    <w:p w:rsidR="00110700" w:rsidRDefault="00110700" w:rsidP="009D174B">
      <w:pPr>
        <w:rPr>
          <w:sz w:val="22"/>
          <w:szCs w:val="22"/>
        </w:rPr>
      </w:pPr>
    </w:p>
    <w:p w:rsidR="00110700" w:rsidRDefault="00110700" w:rsidP="009D174B">
      <w:pPr>
        <w:rPr>
          <w:sz w:val="22"/>
          <w:szCs w:val="22"/>
        </w:rPr>
      </w:pPr>
    </w:p>
    <w:p w:rsidR="00110700" w:rsidRDefault="00110700" w:rsidP="009D174B">
      <w:pPr>
        <w:rPr>
          <w:sz w:val="22"/>
          <w:szCs w:val="22"/>
        </w:rPr>
      </w:pPr>
    </w:p>
    <w:p w:rsidR="00110700" w:rsidRDefault="00110700" w:rsidP="009D174B">
      <w:pPr>
        <w:rPr>
          <w:sz w:val="22"/>
          <w:szCs w:val="22"/>
        </w:rPr>
      </w:pPr>
    </w:p>
    <w:p w:rsidR="00110700" w:rsidRDefault="00110700" w:rsidP="009D174B">
      <w:pPr>
        <w:rPr>
          <w:sz w:val="22"/>
          <w:szCs w:val="22"/>
        </w:rPr>
      </w:pPr>
    </w:p>
    <w:p w:rsidR="00110700" w:rsidRDefault="00110700" w:rsidP="009D174B">
      <w:pPr>
        <w:rPr>
          <w:sz w:val="22"/>
          <w:szCs w:val="22"/>
        </w:rPr>
      </w:pPr>
    </w:p>
    <w:p w:rsidR="00110700" w:rsidRDefault="00110700" w:rsidP="009D174B">
      <w:pPr>
        <w:rPr>
          <w:sz w:val="22"/>
          <w:szCs w:val="22"/>
        </w:rPr>
      </w:pPr>
    </w:p>
    <w:p w:rsidR="00110700" w:rsidRDefault="00110700" w:rsidP="009D174B">
      <w:pPr>
        <w:rPr>
          <w:sz w:val="22"/>
          <w:szCs w:val="22"/>
        </w:rPr>
      </w:pPr>
    </w:p>
    <w:p w:rsidR="00110700" w:rsidRPr="00110700" w:rsidRDefault="00110700" w:rsidP="00110700">
      <w:pPr>
        <w:pStyle w:val="a7"/>
        <w:jc w:val="center"/>
        <w:rPr>
          <w:b/>
          <w:color w:val="000000"/>
          <w:sz w:val="20"/>
          <w:szCs w:val="20"/>
          <w:lang w:eastAsia="ru-RU"/>
        </w:rPr>
      </w:pPr>
    </w:p>
    <w:p w:rsidR="00110700" w:rsidRPr="00110700" w:rsidRDefault="00110700" w:rsidP="00110700">
      <w:pPr>
        <w:pStyle w:val="a7"/>
        <w:jc w:val="center"/>
        <w:rPr>
          <w:b/>
        </w:rPr>
      </w:pPr>
      <w:r w:rsidRPr="00110700">
        <w:rPr>
          <w:b/>
        </w:rPr>
        <w:t>РАСПИСАНИЕ</w:t>
      </w:r>
    </w:p>
    <w:p w:rsidR="00110700" w:rsidRDefault="00110700" w:rsidP="00110700">
      <w:pPr>
        <w:pStyle w:val="a7"/>
        <w:jc w:val="center"/>
        <w:rPr>
          <w:b/>
          <w:color w:val="000000"/>
          <w:lang w:eastAsia="ru-RU"/>
        </w:rPr>
      </w:pPr>
      <w:r w:rsidRPr="00110700">
        <w:rPr>
          <w:b/>
        </w:rPr>
        <w:t>по муниципальному пригородному маршруту регулярных перевозок № 177 «Темрюк - Стрелка</w:t>
      </w:r>
      <w:r w:rsidRPr="00110700">
        <w:rPr>
          <w:b/>
          <w:color w:val="000000"/>
          <w:lang w:eastAsia="ru-RU"/>
        </w:rPr>
        <w:t xml:space="preserve"> (3 отделение)»</w:t>
      </w:r>
    </w:p>
    <w:p w:rsidR="000D3DA1" w:rsidRPr="00110700" w:rsidRDefault="000D3DA1" w:rsidP="00110700">
      <w:pPr>
        <w:pStyle w:val="a7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с 19.06.2024</w:t>
      </w:r>
    </w:p>
    <w:p w:rsidR="00110700" w:rsidRDefault="00110700" w:rsidP="00110700">
      <w:pPr>
        <w:pStyle w:val="a7"/>
        <w:jc w:val="center"/>
        <w:rPr>
          <w:color w:val="000000"/>
          <w:sz w:val="12"/>
          <w:szCs w:val="12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095"/>
        <w:gridCol w:w="4253"/>
      </w:tblGrid>
      <w:tr w:rsidR="00110700" w:rsidRPr="00110700" w:rsidTr="003A7E22">
        <w:tc>
          <w:tcPr>
            <w:tcW w:w="14459" w:type="dxa"/>
            <w:gridSpan w:val="3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b/>
                <w:color w:val="000000"/>
                <w:lang w:eastAsia="ru-RU"/>
              </w:rPr>
            </w:pPr>
            <w:r w:rsidRPr="003A7E22">
              <w:rPr>
                <w:b/>
                <w:color w:val="000000"/>
                <w:lang w:eastAsia="ru-RU"/>
              </w:rPr>
              <w:t>Прямое направление (Темрюк-пос. Октябрьский- пос. Стрелка 3 отделение)</w:t>
            </w:r>
          </w:p>
        </w:tc>
      </w:tr>
      <w:tr w:rsidR="00110700" w:rsidRPr="00110700" w:rsidTr="003A7E22">
        <w:trPr>
          <w:trHeight w:val="394"/>
        </w:trPr>
        <w:tc>
          <w:tcPr>
            <w:tcW w:w="10206" w:type="dxa"/>
            <w:gridSpan w:val="2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 xml:space="preserve">Время отправления </w:t>
            </w:r>
            <w:r w:rsidRPr="003A7E22">
              <w:rPr>
                <w:b/>
                <w:color w:val="000000"/>
                <w:lang w:eastAsia="ru-RU"/>
              </w:rPr>
              <w:t>ЕЖЕДНЕВНО,</w:t>
            </w:r>
            <w:r w:rsidRPr="003A7E22">
              <w:rPr>
                <w:color w:val="000000"/>
                <w:lang w:eastAsia="ru-RU"/>
              </w:rPr>
              <w:t xml:space="preserve"> час/мин</w:t>
            </w:r>
          </w:p>
        </w:tc>
        <w:tc>
          <w:tcPr>
            <w:tcW w:w="4253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b/>
                <w:color w:val="000000"/>
                <w:lang w:eastAsia="ru-RU"/>
              </w:rPr>
              <w:t>Время прибытия</w:t>
            </w:r>
            <w:r w:rsidRPr="003A7E22">
              <w:rPr>
                <w:color w:val="000000"/>
                <w:lang w:eastAsia="ru-RU"/>
              </w:rPr>
              <w:t>, час/мин</w:t>
            </w:r>
          </w:p>
        </w:tc>
      </w:tr>
      <w:tr w:rsidR="00110700" w:rsidRPr="00110700" w:rsidTr="003A7E22">
        <w:tc>
          <w:tcPr>
            <w:tcW w:w="4111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Темрюк, автостанция</w:t>
            </w:r>
          </w:p>
        </w:tc>
        <w:tc>
          <w:tcPr>
            <w:tcW w:w="6095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пос. Октябрьский «Переволока»</w:t>
            </w:r>
          </w:p>
        </w:tc>
        <w:tc>
          <w:tcPr>
            <w:tcW w:w="4253" w:type="dxa"/>
            <w:shd w:val="clear" w:color="auto" w:fill="auto"/>
          </w:tcPr>
          <w:p w:rsidR="00110700" w:rsidRPr="003A7E22" w:rsidRDefault="00110700" w:rsidP="00A41C11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пос. Стрелка</w:t>
            </w:r>
            <w:r w:rsidR="00A41C11">
              <w:rPr>
                <w:color w:val="000000"/>
                <w:lang w:eastAsia="ru-RU"/>
              </w:rPr>
              <w:t>, В</w:t>
            </w:r>
            <w:r w:rsidRPr="003A7E22">
              <w:rPr>
                <w:color w:val="000000"/>
                <w:lang w:eastAsia="ru-RU"/>
              </w:rPr>
              <w:t>оенный городок</w:t>
            </w:r>
          </w:p>
        </w:tc>
      </w:tr>
      <w:tr w:rsidR="00110700" w:rsidRPr="00110700" w:rsidTr="003A7E22">
        <w:tc>
          <w:tcPr>
            <w:tcW w:w="4111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07.30</w:t>
            </w:r>
          </w:p>
        </w:tc>
        <w:tc>
          <w:tcPr>
            <w:tcW w:w="6095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07.43</w:t>
            </w:r>
          </w:p>
        </w:tc>
        <w:tc>
          <w:tcPr>
            <w:tcW w:w="4253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07.55</w:t>
            </w:r>
          </w:p>
        </w:tc>
      </w:tr>
      <w:tr w:rsidR="00110700" w:rsidRPr="00110700" w:rsidTr="003A7E22">
        <w:tc>
          <w:tcPr>
            <w:tcW w:w="4111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08.40</w:t>
            </w:r>
          </w:p>
        </w:tc>
        <w:tc>
          <w:tcPr>
            <w:tcW w:w="6095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08.53</w:t>
            </w:r>
          </w:p>
        </w:tc>
        <w:tc>
          <w:tcPr>
            <w:tcW w:w="4253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09.05</w:t>
            </w:r>
          </w:p>
        </w:tc>
      </w:tr>
      <w:tr w:rsidR="00110700" w:rsidRPr="00110700" w:rsidTr="003A7E22">
        <w:tc>
          <w:tcPr>
            <w:tcW w:w="4111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10.00</w:t>
            </w:r>
          </w:p>
        </w:tc>
        <w:tc>
          <w:tcPr>
            <w:tcW w:w="6095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10.13</w:t>
            </w:r>
          </w:p>
        </w:tc>
        <w:tc>
          <w:tcPr>
            <w:tcW w:w="4253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10.25</w:t>
            </w:r>
          </w:p>
        </w:tc>
      </w:tr>
      <w:tr w:rsidR="00110700" w:rsidRPr="00110700" w:rsidTr="003A7E22">
        <w:tc>
          <w:tcPr>
            <w:tcW w:w="4111" w:type="dxa"/>
            <w:shd w:val="clear" w:color="auto" w:fill="auto"/>
          </w:tcPr>
          <w:p w:rsidR="00110700" w:rsidRPr="003A7E22" w:rsidRDefault="00110700" w:rsidP="007201F0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11.</w:t>
            </w:r>
            <w:r w:rsidR="007201F0">
              <w:rPr>
                <w:color w:val="000000"/>
                <w:lang w:eastAsia="ru-RU"/>
              </w:rPr>
              <w:t>3</w:t>
            </w:r>
            <w:r w:rsidRPr="003A7E22">
              <w:rPr>
                <w:color w:val="000000"/>
                <w:lang w:eastAsia="ru-RU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:rsidR="00110700" w:rsidRPr="003A7E22" w:rsidRDefault="00110700" w:rsidP="007201F0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11.</w:t>
            </w:r>
            <w:r w:rsidR="007201F0">
              <w:rPr>
                <w:color w:val="000000"/>
                <w:lang w:eastAsia="ru-RU"/>
              </w:rPr>
              <w:t>4</w:t>
            </w:r>
            <w:r w:rsidRPr="003A7E22">
              <w:rPr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110700" w:rsidRPr="003A7E22" w:rsidRDefault="00110700" w:rsidP="007201F0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11.</w:t>
            </w:r>
            <w:r w:rsidR="007201F0">
              <w:rPr>
                <w:color w:val="000000"/>
                <w:lang w:eastAsia="ru-RU"/>
              </w:rPr>
              <w:t>5</w:t>
            </w:r>
            <w:r w:rsidRPr="003A7E22">
              <w:rPr>
                <w:color w:val="000000"/>
                <w:lang w:eastAsia="ru-RU"/>
              </w:rPr>
              <w:t>5</w:t>
            </w:r>
          </w:p>
        </w:tc>
      </w:tr>
      <w:tr w:rsidR="00110700" w:rsidRPr="00110700" w:rsidTr="003A7E22">
        <w:tc>
          <w:tcPr>
            <w:tcW w:w="4111" w:type="dxa"/>
            <w:shd w:val="clear" w:color="auto" w:fill="auto"/>
          </w:tcPr>
          <w:p w:rsidR="00110700" w:rsidRPr="003A7E22" w:rsidRDefault="00110700" w:rsidP="007201F0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12.</w:t>
            </w:r>
            <w:r w:rsidR="007201F0">
              <w:rPr>
                <w:color w:val="000000"/>
                <w:lang w:eastAsia="ru-RU"/>
              </w:rPr>
              <w:t>5</w:t>
            </w:r>
            <w:r w:rsidRPr="003A7E22">
              <w:rPr>
                <w:color w:val="000000"/>
                <w:lang w:eastAsia="ru-RU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:rsidR="00110700" w:rsidRPr="003A7E22" w:rsidRDefault="00110700" w:rsidP="007201F0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</w:t>
            </w:r>
            <w:r w:rsidR="007201F0">
              <w:rPr>
                <w:color w:val="000000"/>
                <w:lang w:eastAsia="ru-RU"/>
              </w:rPr>
              <w:t>3</w:t>
            </w:r>
            <w:r w:rsidRPr="003A7E22">
              <w:rPr>
                <w:color w:val="000000"/>
                <w:lang w:eastAsia="ru-RU"/>
              </w:rPr>
              <w:t>.</w:t>
            </w:r>
            <w:r w:rsidR="007201F0">
              <w:rPr>
                <w:color w:val="000000"/>
                <w:lang w:eastAsia="ru-RU"/>
              </w:rPr>
              <w:t>0</w:t>
            </w:r>
            <w:r w:rsidRPr="003A7E22">
              <w:rPr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110700" w:rsidRPr="003A7E22" w:rsidRDefault="00110700" w:rsidP="007201F0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</w:t>
            </w:r>
            <w:r w:rsidR="007201F0">
              <w:rPr>
                <w:color w:val="000000"/>
                <w:lang w:eastAsia="ru-RU"/>
              </w:rPr>
              <w:t>3</w:t>
            </w:r>
            <w:r w:rsidRPr="003A7E22">
              <w:rPr>
                <w:color w:val="000000"/>
                <w:lang w:eastAsia="ru-RU"/>
              </w:rPr>
              <w:t>.</w:t>
            </w:r>
            <w:r w:rsidR="007201F0">
              <w:rPr>
                <w:color w:val="000000"/>
                <w:lang w:eastAsia="ru-RU"/>
              </w:rPr>
              <w:t>1</w:t>
            </w:r>
            <w:r w:rsidRPr="003A7E22">
              <w:rPr>
                <w:color w:val="000000"/>
                <w:lang w:eastAsia="ru-RU"/>
              </w:rPr>
              <w:t>5</w:t>
            </w:r>
          </w:p>
        </w:tc>
      </w:tr>
      <w:tr w:rsidR="00110700" w:rsidRPr="00110700" w:rsidTr="003A7E22">
        <w:tc>
          <w:tcPr>
            <w:tcW w:w="4111" w:type="dxa"/>
            <w:shd w:val="clear" w:color="auto" w:fill="auto"/>
          </w:tcPr>
          <w:p w:rsidR="00110700" w:rsidRPr="003A7E22" w:rsidRDefault="00110700" w:rsidP="009F6804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</w:t>
            </w:r>
            <w:r w:rsidR="009F6804">
              <w:rPr>
                <w:color w:val="000000"/>
                <w:lang w:eastAsia="ru-RU"/>
              </w:rPr>
              <w:t>4</w:t>
            </w:r>
            <w:r w:rsidRPr="003A7E22">
              <w:rPr>
                <w:color w:val="000000"/>
                <w:lang w:eastAsia="ru-RU"/>
              </w:rPr>
              <w:t>.</w:t>
            </w:r>
            <w:r w:rsidR="009F6804">
              <w:rPr>
                <w:color w:val="000000"/>
                <w:lang w:eastAsia="ru-RU"/>
              </w:rPr>
              <w:t>5</w:t>
            </w:r>
            <w:r w:rsidRPr="003A7E22">
              <w:rPr>
                <w:color w:val="000000"/>
                <w:lang w:eastAsia="ru-RU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:rsidR="00110700" w:rsidRPr="003A7E22" w:rsidRDefault="00110700" w:rsidP="009F6804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</w:t>
            </w:r>
            <w:r w:rsidR="009F6804">
              <w:rPr>
                <w:color w:val="000000"/>
                <w:lang w:eastAsia="ru-RU"/>
              </w:rPr>
              <w:t>5</w:t>
            </w:r>
            <w:r w:rsidRPr="003A7E22">
              <w:rPr>
                <w:color w:val="000000"/>
                <w:lang w:eastAsia="ru-RU"/>
              </w:rPr>
              <w:t>.</w:t>
            </w:r>
            <w:r w:rsidR="009F6804">
              <w:rPr>
                <w:color w:val="000000"/>
                <w:lang w:eastAsia="ru-RU"/>
              </w:rPr>
              <w:t>0</w:t>
            </w:r>
            <w:r w:rsidRPr="003A7E22">
              <w:rPr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110700" w:rsidRPr="003A7E22" w:rsidRDefault="009F6804" w:rsidP="009F6804">
            <w:pPr>
              <w:pStyle w:val="a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  <w:r w:rsidR="00110700" w:rsidRPr="003A7E22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15</w:t>
            </w:r>
          </w:p>
        </w:tc>
      </w:tr>
      <w:tr w:rsidR="00110700" w:rsidRPr="00110700" w:rsidTr="003A7E22">
        <w:tc>
          <w:tcPr>
            <w:tcW w:w="4111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16.00</w:t>
            </w:r>
          </w:p>
        </w:tc>
        <w:tc>
          <w:tcPr>
            <w:tcW w:w="6095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16.13</w:t>
            </w:r>
          </w:p>
        </w:tc>
        <w:tc>
          <w:tcPr>
            <w:tcW w:w="4253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16.25</w:t>
            </w:r>
          </w:p>
        </w:tc>
      </w:tr>
      <w:tr w:rsidR="00110700" w:rsidRPr="00110700" w:rsidTr="003A7E22">
        <w:tc>
          <w:tcPr>
            <w:tcW w:w="4111" w:type="dxa"/>
            <w:shd w:val="clear" w:color="auto" w:fill="auto"/>
          </w:tcPr>
          <w:p w:rsidR="00110700" w:rsidRPr="003A7E22" w:rsidRDefault="00110700" w:rsidP="00CA044C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17.</w:t>
            </w:r>
            <w:r w:rsidR="00CA044C">
              <w:rPr>
                <w:color w:val="000000"/>
                <w:lang w:eastAsia="ru-RU"/>
              </w:rPr>
              <w:t>05</w:t>
            </w:r>
          </w:p>
        </w:tc>
        <w:tc>
          <w:tcPr>
            <w:tcW w:w="6095" w:type="dxa"/>
            <w:shd w:val="clear" w:color="auto" w:fill="auto"/>
          </w:tcPr>
          <w:p w:rsidR="00110700" w:rsidRPr="003A7E22" w:rsidRDefault="00110700" w:rsidP="00CA044C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17.</w:t>
            </w:r>
            <w:r w:rsidR="00CA044C">
              <w:rPr>
                <w:color w:val="000000"/>
                <w:lang w:eastAsia="ru-RU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110700" w:rsidRPr="003A7E22" w:rsidRDefault="00110700" w:rsidP="00CA044C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17.</w:t>
            </w:r>
            <w:r w:rsidR="00CA044C">
              <w:rPr>
                <w:color w:val="000000"/>
                <w:lang w:eastAsia="ru-RU"/>
              </w:rPr>
              <w:t>29</w:t>
            </w:r>
          </w:p>
        </w:tc>
      </w:tr>
      <w:tr w:rsidR="00110700" w:rsidRPr="00110700" w:rsidTr="003A7E22">
        <w:tc>
          <w:tcPr>
            <w:tcW w:w="4111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18.30</w:t>
            </w:r>
          </w:p>
        </w:tc>
        <w:tc>
          <w:tcPr>
            <w:tcW w:w="6095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18.43</w:t>
            </w:r>
          </w:p>
        </w:tc>
        <w:tc>
          <w:tcPr>
            <w:tcW w:w="4253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18.55</w:t>
            </w:r>
          </w:p>
        </w:tc>
      </w:tr>
    </w:tbl>
    <w:p w:rsidR="00110700" w:rsidRPr="00A60996" w:rsidRDefault="00110700" w:rsidP="00110700">
      <w:pPr>
        <w:pStyle w:val="a7"/>
        <w:jc w:val="center"/>
        <w:rPr>
          <w:b/>
          <w:sz w:val="16"/>
          <w:szCs w:val="16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386"/>
        <w:gridCol w:w="3544"/>
      </w:tblGrid>
      <w:tr w:rsidR="00110700" w:rsidRPr="00110700" w:rsidTr="003A7E22">
        <w:tc>
          <w:tcPr>
            <w:tcW w:w="14459" w:type="dxa"/>
            <w:gridSpan w:val="3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b/>
                <w:color w:val="000000"/>
                <w:lang w:eastAsia="ru-RU"/>
              </w:rPr>
            </w:pPr>
            <w:r w:rsidRPr="003A7E22">
              <w:rPr>
                <w:b/>
                <w:color w:val="000000"/>
                <w:lang w:eastAsia="ru-RU"/>
              </w:rPr>
              <w:t>Обратное направление (пос. Стрелка 3 отделение-пос. Октябрьский-Темрюк)</w:t>
            </w:r>
          </w:p>
        </w:tc>
      </w:tr>
      <w:tr w:rsidR="00110700" w:rsidRPr="00110700" w:rsidTr="003A7E22">
        <w:trPr>
          <w:trHeight w:val="505"/>
        </w:trPr>
        <w:tc>
          <w:tcPr>
            <w:tcW w:w="10915" w:type="dxa"/>
            <w:gridSpan w:val="2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 xml:space="preserve">Время отправления </w:t>
            </w:r>
            <w:r w:rsidRPr="003A7E22">
              <w:rPr>
                <w:b/>
                <w:color w:val="000000"/>
                <w:lang w:eastAsia="ru-RU"/>
              </w:rPr>
              <w:t>ЕЖЕДНЕВНО,</w:t>
            </w:r>
            <w:r w:rsidRPr="003A7E22">
              <w:rPr>
                <w:color w:val="000000"/>
                <w:lang w:eastAsia="ru-RU"/>
              </w:rPr>
              <w:t xml:space="preserve"> час/мин</w:t>
            </w:r>
          </w:p>
        </w:tc>
        <w:tc>
          <w:tcPr>
            <w:tcW w:w="3544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b/>
                <w:color w:val="000000"/>
                <w:lang w:eastAsia="ru-RU"/>
              </w:rPr>
              <w:t>Время прибытия</w:t>
            </w:r>
            <w:r w:rsidRPr="003A7E22">
              <w:rPr>
                <w:color w:val="000000"/>
                <w:lang w:eastAsia="ru-RU"/>
              </w:rPr>
              <w:t>, час/мин</w:t>
            </w:r>
          </w:p>
        </w:tc>
      </w:tr>
      <w:tr w:rsidR="00110700" w:rsidRPr="00110700" w:rsidTr="003A7E22">
        <w:tc>
          <w:tcPr>
            <w:tcW w:w="5529" w:type="dxa"/>
            <w:shd w:val="clear" w:color="auto" w:fill="auto"/>
          </w:tcPr>
          <w:p w:rsidR="00110700" w:rsidRPr="003A7E22" w:rsidRDefault="00110700" w:rsidP="00A41C11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пос. Стрелка</w:t>
            </w:r>
            <w:r w:rsidR="00A41C11">
              <w:rPr>
                <w:color w:val="000000"/>
                <w:lang w:eastAsia="ru-RU"/>
              </w:rPr>
              <w:t>, В</w:t>
            </w:r>
            <w:r w:rsidRPr="003A7E22">
              <w:rPr>
                <w:color w:val="000000"/>
                <w:lang w:eastAsia="ru-RU"/>
              </w:rPr>
              <w:t>оенный городок</w:t>
            </w:r>
          </w:p>
        </w:tc>
        <w:tc>
          <w:tcPr>
            <w:tcW w:w="5386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пос. Октябрьский «Переволока»</w:t>
            </w:r>
          </w:p>
        </w:tc>
        <w:tc>
          <w:tcPr>
            <w:tcW w:w="3544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Темрюк, автостанция</w:t>
            </w:r>
          </w:p>
        </w:tc>
      </w:tr>
      <w:tr w:rsidR="00110700" w:rsidRPr="00110700" w:rsidTr="003A7E22">
        <w:tc>
          <w:tcPr>
            <w:tcW w:w="5529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 xml:space="preserve">              06.55</w:t>
            </w:r>
          </w:p>
        </w:tc>
        <w:tc>
          <w:tcPr>
            <w:tcW w:w="5386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07.08</w:t>
            </w:r>
          </w:p>
        </w:tc>
        <w:tc>
          <w:tcPr>
            <w:tcW w:w="3544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07.20</w:t>
            </w:r>
          </w:p>
        </w:tc>
      </w:tr>
      <w:tr w:rsidR="00110700" w:rsidRPr="00110700" w:rsidTr="003A7E22">
        <w:tc>
          <w:tcPr>
            <w:tcW w:w="5529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 xml:space="preserve">             08.00</w:t>
            </w:r>
          </w:p>
        </w:tc>
        <w:tc>
          <w:tcPr>
            <w:tcW w:w="5386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08.13</w:t>
            </w:r>
          </w:p>
        </w:tc>
        <w:tc>
          <w:tcPr>
            <w:tcW w:w="3544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08.25</w:t>
            </w:r>
          </w:p>
        </w:tc>
      </w:tr>
      <w:tr w:rsidR="00110700" w:rsidRPr="00110700" w:rsidTr="003A7E22">
        <w:tc>
          <w:tcPr>
            <w:tcW w:w="5529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 xml:space="preserve">             09.10</w:t>
            </w:r>
          </w:p>
        </w:tc>
        <w:tc>
          <w:tcPr>
            <w:tcW w:w="5386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09.23</w:t>
            </w:r>
          </w:p>
        </w:tc>
        <w:tc>
          <w:tcPr>
            <w:tcW w:w="3544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09.35</w:t>
            </w:r>
          </w:p>
        </w:tc>
      </w:tr>
      <w:tr w:rsidR="00110700" w:rsidRPr="00110700" w:rsidTr="003A7E22">
        <w:tc>
          <w:tcPr>
            <w:tcW w:w="5529" w:type="dxa"/>
            <w:shd w:val="clear" w:color="auto" w:fill="auto"/>
          </w:tcPr>
          <w:p w:rsidR="00110700" w:rsidRPr="003A7E22" w:rsidRDefault="00110700" w:rsidP="00C56363">
            <w:pPr>
              <w:pStyle w:val="a7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С заездом на 1 отделение   10.30</w:t>
            </w:r>
          </w:p>
        </w:tc>
        <w:tc>
          <w:tcPr>
            <w:tcW w:w="5386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10.43</w:t>
            </w:r>
          </w:p>
        </w:tc>
        <w:tc>
          <w:tcPr>
            <w:tcW w:w="3544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10.55</w:t>
            </w:r>
          </w:p>
        </w:tc>
      </w:tr>
      <w:tr w:rsidR="00110700" w:rsidRPr="00110700" w:rsidTr="003A7E22">
        <w:tc>
          <w:tcPr>
            <w:tcW w:w="5529" w:type="dxa"/>
            <w:shd w:val="clear" w:color="auto" w:fill="auto"/>
          </w:tcPr>
          <w:p w:rsidR="00110700" w:rsidRPr="003A7E22" w:rsidRDefault="00110700" w:rsidP="00A41C11">
            <w:pPr>
              <w:pStyle w:val="a7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С заездом на 1 отделение   1</w:t>
            </w:r>
            <w:r w:rsidR="00A41C11">
              <w:rPr>
                <w:color w:val="000000"/>
                <w:lang w:eastAsia="ru-RU"/>
              </w:rPr>
              <w:t>2</w:t>
            </w:r>
            <w:r w:rsidRPr="003A7E22">
              <w:rPr>
                <w:color w:val="000000"/>
                <w:lang w:eastAsia="ru-RU"/>
              </w:rPr>
              <w:t>.</w:t>
            </w:r>
            <w:r w:rsidR="00A41C11">
              <w:rPr>
                <w:color w:val="000000"/>
                <w:lang w:eastAsia="ru-RU"/>
              </w:rPr>
              <w:t>0</w:t>
            </w:r>
            <w:r w:rsidRPr="003A7E22">
              <w:rPr>
                <w:color w:val="000000"/>
                <w:lang w:eastAsia="ru-RU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:rsidR="00110700" w:rsidRPr="003A7E22" w:rsidRDefault="00A41C11" w:rsidP="00A41C11">
            <w:pPr>
              <w:pStyle w:val="a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  <w:r w:rsidR="00110700" w:rsidRPr="003A7E22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1</w:t>
            </w:r>
            <w:r w:rsidR="00110700" w:rsidRPr="003A7E22">
              <w:rPr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110700" w:rsidRPr="003A7E22" w:rsidRDefault="00110700" w:rsidP="0018120F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12.</w:t>
            </w:r>
            <w:r w:rsidR="0018120F">
              <w:rPr>
                <w:color w:val="000000"/>
                <w:lang w:eastAsia="ru-RU"/>
              </w:rPr>
              <w:t>2</w:t>
            </w:r>
            <w:r w:rsidRPr="003A7E22">
              <w:rPr>
                <w:color w:val="000000"/>
                <w:lang w:eastAsia="ru-RU"/>
              </w:rPr>
              <w:t>5</w:t>
            </w:r>
          </w:p>
        </w:tc>
      </w:tr>
      <w:tr w:rsidR="00110700" w:rsidRPr="00110700" w:rsidTr="003A7E22">
        <w:tc>
          <w:tcPr>
            <w:tcW w:w="5529" w:type="dxa"/>
            <w:shd w:val="clear" w:color="auto" w:fill="auto"/>
          </w:tcPr>
          <w:p w:rsidR="00110700" w:rsidRPr="003A7E22" w:rsidRDefault="00110700" w:rsidP="0018120F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 xml:space="preserve">             13.</w:t>
            </w:r>
            <w:r w:rsidR="0018120F">
              <w:rPr>
                <w:color w:val="000000"/>
                <w:lang w:eastAsia="ru-RU"/>
              </w:rPr>
              <w:t>2</w:t>
            </w:r>
            <w:r w:rsidRPr="003A7E22">
              <w:rPr>
                <w:color w:val="000000"/>
                <w:lang w:eastAsia="ru-RU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:rsidR="00110700" w:rsidRPr="003A7E22" w:rsidRDefault="00110700" w:rsidP="0018120F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13.</w:t>
            </w:r>
            <w:r w:rsidR="0018120F">
              <w:rPr>
                <w:color w:val="000000"/>
                <w:lang w:eastAsia="ru-RU"/>
              </w:rPr>
              <w:t>3</w:t>
            </w:r>
            <w:r w:rsidRPr="003A7E22">
              <w:rPr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110700" w:rsidRPr="003A7E22" w:rsidRDefault="00110700" w:rsidP="0018120F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13.</w:t>
            </w:r>
            <w:r w:rsidR="0018120F">
              <w:rPr>
                <w:color w:val="000000"/>
                <w:lang w:eastAsia="ru-RU"/>
              </w:rPr>
              <w:t>4</w:t>
            </w:r>
            <w:r w:rsidRPr="003A7E22">
              <w:rPr>
                <w:color w:val="000000"/>
                <w:lang w:eastAsia="ru-RU"/>
              </w:rPr>
              <w:t>5</w:t>
            </w:r>
          </w:p>
        </w:tc>
      </w:tr>
      <w:tr w:rsidR="00110700" w:rsidRPr="00110700" w:rsidTr="003A7E22">
        <w:tc>
          <w:tcPr>
            <w:tcW w:w="5529" w:type="dxa"/>
            <w:shd w:val="clear" w:color="auto" w:fill="auto"/>
          </w:tcPr>
          <w:p w:rsidR="00110700" w:rsidRPr="003A7E22" w:rsidRDefault="00110700" w:rsidP="00CA044C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 xml:space="preserve">             15.</w:t>
            </w:r>
            <w:r w:rsidR="00CA044C">
              <w:rPr>
                <w:color w:val="000000"/>
                <w:lang w:eastAsia="ru-RU"/>
              </w:rPr>
              <w:t>3</w:t>
            </w:r>
            <w:r w:rsidRPr="003A7E22">
              <w:rPr>
                <w:color w:val="000000"/>
                <w:lang w:eastAsia="ru-RU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:rsidR="00110700" w:rsidRPr="003A7E22" w:rsidRDefault="00110700" w:rsidP="00CA044C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15.</w:t>
            </w:r>
            <w:r w:rsidR="00CA044C">
              <w:rPr>
                <w:color w:val="000000"/>
                <w:lang w:eastAsia="ru-RU"/>
              </w:rPr>
              <w:t>4</w:t>
            </w:r>
            <w:r w:rsidRPr="003A7E22">
              <w:rPr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110700" w:rsidRPr="003A7E22" w:rsidRDefault="00110700" w:rsidP="00CA044C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15.</w:t>
            </w:r>
            <w:r w:rsidR="00CA044C">
              <w:rPr>
                <w:color w:val="000000"/>
                <w:lang w:eastAsia="ru-RU"/>
              </w:rPr>
              <w:t>5</w:t>
            </w:r>
            <w:r w:rsidRPr="003A7E22">
              <w:rPr>
                <w:color w:val="000000"/>
                <w:lang w:eastAsia="ru-RU"/>
              </w:rPr>
              <w:t>5</w:t>
            </w:r>
          </w:p>
        </w:tc>
      </w:tr>
      <w:tr w:rsidR="00110700" w:rsidRPr="00110700" w:rsidTr="003A7E22">
        <w:tc>
          <w:tcPr>
            <w:tcW w:w="5529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 xml:space="preserve">             16.30</w:t>
            </w:r>
          </w:p>
        </w:tc>
        <w:tc>
          <w:tcPr>
            <w:tcW w:w="5386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16.43</w:t>
            </w:r>
          </w:p>
        </w:tc>
        <w:tc>
          <w:tcPr>
            <w:tcW w:w="3544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16.55</w:t>
            </w:r>
          </w:p>
        </w:tc>
      </w:tr>
      <w:tr w:rsidR="00110700" w:rsidRPr="00110700" w:rsidTr="003A7E22">
        <w:tc>
          <w:tcPr>
            <w:tcW w:w="5529" w:type="dxa"/>
            <w:shd w:val="clear" w:color="auto" w:fill="auto"/>
          </w:tcPr>
          <w:p w:rsidR="00110700" w:rsidRPr="003A7E22" w:rsidRDefault="00110700" w:rsidP="00CA044C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 xml:space="preserve">             17.</w:t>
            </w:r>
            <w:r w:rsidR="00CA044C">
              <w:rPr>
                <w:color w:val="000000"/>
                <w:lang w:eastAsia="ru-RU"/>
              </w:rPr>
              <w:t>3</w:t>
            </w:r>
            <w:r w:rsidRPr="003A7E22">
              <w:rPr>
                <w:color w:val="000000"/>
                <w:lang w:eastAsia="ru-RU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:rsidR="00110700" w:rsidRPr="003A7E22" w:rsidRDefault="00110700" w:rsidP="00CA044C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17.</w:t>
            </w:r>
            <w:r w:rsidR="00CA044C">
              <w:rPr>
                <w:color w:val="000000"/>
                <w:lang w:eastAsia="ru-RU"/>
              </w:rPr>
              <w:t>4</w:t>
            </w:r>
            <w:r w:rsidRPr="003A7E22">
              <w:rPr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110700" w:rsidRPr="003A7E22" w:rsidRDefault="00110700" w:rsidP="00CA044C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</w:t>
            </w:r>
            <w:r w:rsidR="00CA044C">
              <w:rPr>
                <w:color w:val="000000"/>
                <w:lang w:eastAsia="ru-RU"/>
              </w:rPr>
              <w:t>7</w:t>
            </w:r>
            <w:r w:rsidRPr="003A7E22">
              <w:rPr>
                <w:color w:val="000000"/>
                <w:lang w:eastAsia="ru-RU"/>
              </w:rPr>
              <w:t>.</w:t>
            </w:r>
            <w:r w:rsidR="00CA044C">
              <w:rPr>
                <w:color w:val="000000"/>
                <w:lang w:eastAsia="ru-RU"/>
              </w:rPr>
              <w:t>5</w:t>
            </w:r>
            <w:r w:rsidR="0018120F">
              <w:rPr>
                <w:color w:val="000000"/>
                <w:lang w:eastAsia="ru-RU"/>
              </w:rPr>
              <w:t>5</w:t>
            </w:r>
          </w:p>
        </w:tc>
      </w:tr>
      <w:tr w:rsidR="00110700" w:rsidRPr="00110700" w:rsidTr="003A7E22">
        <w:tc>
          <w:tcPr>
            <w:tcW w:w="5529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 xml:space="preserve">             19.00</w:t>
            </w:r>
          </w:p>
        </w:tc>
        <w:tc>
          <w:tcPr>
            <w:tcW w:w="5386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19.13</w:t>
            </w:r>
          </w:p>
        </w:tc>
        <w:tc>
          <w:tcPr>
            <w:tcW w:w="3544" w:type="dxa"/>
            <w:shd w:val="clear" w:color="auto" w:fill="auto"/>
          </w:tcPr>
          <w:p w:rsidR="00110700" w:rsidRPr="003A7E22" w:rsidRDefault="00110700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19.25</w:t>
            </w:r>
          </w:p>
        </w:tc>
      </w:tr>
    </w:tbl>
    <w:p w:rsidR="00110700" w:rsidRDefault="00110700" w:rsidP="00110700">
      <w:pPr>
        <w:pStyle w:val="a7"/>
        <w:jc w:val="center"/>
        <w:rPr>
          <w:b/>
          <w:sz w:val="28"/>
          <w:szCs w:val="28"/>
        </w:rPr>
      </w:pPr>
    </w:p>
    <w:p w:rsidR="009F6804" w:rsidRDefault="009F6804" w:rsidP="00110700">
      <w:pPr>
        <w:pStyle w:val="a7"/>
        <w:jc w:val="center"/>
        <w:rPr>
          <w:b/>
          <w:sz w:val="28"/>
          <w:szCs w:val="28"/>
        </w:rPr>
      </w:pPr>
    </w:p>
    <w:p w:rsidR="00110700" w:rsidRDefault="00110700" w:rsidP="00110700">
      <w:pPr>
        <w:pStyle w:val="a7"/>
        <w:jc w:val="center"/>
        <w:rPr>
          <w:b/>
          <w:sz w:val="28"/>
          <w:szCs w:val="28"/>
        </w:rPr>
      </w:pPr>
    </w:p>
    <w:p w:rsidR="00110700" w:rsidRDefault="00110700" w:rsidP="00110700">
      <w:pPr>
        <w:pStyle w:val="a7"/>
        <w:jc w:val="center"/>
        <w:rPr>
          <w:b/>
          <w:sz w:val="28"/>
          <w:szCs w:val="28"/>
        </w:rPr>
      </w:pPr>
    </w:p>
    <w:p w:rsidR="0018120F" w:rsidRDefault="0018120F" w:rsidP="00110700">
      <w:pPr>
        <w:pStyle w:val="a7"/>
        <w:jc w:val="center"/>
        <w:rPr>
          <w:b/>
          <w:sz w:val="28"/>
          <w:szCs w:val="28"/>
        </w:rPr>
      </w:pPr>
    </w:p>
    <w:p w:rsidR="00A65336" w:rsidRPr="00A65336" w:rsidRDefault="00A65336" w:rsidP="00A65336">
      <w:pPr>
        <w:pStyle w:val="a7"/>
        <w:jc w:val="center"/>
        <w:rPr>
          <w:b/>
        </w:rPr>
      </w:pPr>
      <w:r w:rsidRPr="00A65336">
        <w:rPr>
          <w:b/>
        </w:rPr>
        <w:t>РАСПИСАНИЕ</w:t>
      </w:r>
    </w:p>
    <w:p w:rsidR="00A65336" w:rsidRPr="00A65336" w:rsidRDefault="00A65336" w:rsidP="00A65336">
      <w:pPr>
        <w:pStyle w:val="a7"/>
        <w:jc w:val="center"/>
        <w:rPr>
          <w:b/>
          <w:color w:val="000000"/>
          <w:lang w:eastAsia="ru-RU"/>
        </w:rPr>
      </w:pPr>
      <w:r w:rsidRPr="00A65336">
        <w:rPr>
          <w:b/>
        </w:rPr>
        <w:t>по муниципальному пригородному маршруту регулярных перевозок № 177/1 «Темрюк - Стрелка</w:t>
      </w:r>
      <w:r w:rsidRPr="00A65336">
        <w:rPr>
          <w:b/>
          <w:color w:val="000000"/>
          <w:lang w:eastAsia="ru-RU"/>
        </w:rPr>
        <w:t xml:space="preserve"> (ж/д станция)»</w:t>
      </w:r>
    </w:p>
    <w:p w:rsidR="00A65336" w:rsidRDefault="00A65336" w:rsidP="00A65336">
      <w:pPr>
        <w:pStyle w:val="a7"/>
        <w:jc w:val="center"/>
        <w:rPr>
          <w:b/>
          <w:color w:val="000000"/>
          <w:sz w:val="12"/>
          <w:szCs w:val="12"/>
          <w:lang w:eastAsia="ru-RU"/>
        </w:rPr>
      </w:pPr>
    </w:p>
    <w:p w:rsidR="00A65336" w:rsidRPr="00F0438A" w:rsidRDefault="00A65336" w:rsidP="00A65336">
      <w:pPr>
        <w:pStyle w:val="a7"/>
        <w:jc w:val="center"/>
        <w:rPr>
          <w:b/>
          <w:color w:val="000000"/>
          <w:sz w:val="12"/>
          <w:szCs w:val="12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237"/>
        <w:gridCol w:w="4111"/>
      </w:tblGrid>
      <w:tr w:rsidR="00A65336" w:rsidRPr="00A65336" w:rsidTr="003A7E22"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36" w:rsidRPr="003A7E22" w:rsidRDefault="00A65336" w:rsidP="003A7E22">
            <w:pPr>
              <w:pStyle w:val="a7"/>
              <w:jc w:val="center"/>
              <w:rPr>
                <w:b/>
                <w:color w:val="000000"/>
                <w:lang w:eastAsia="ru-RU"/>
              </w:rPr>
            </w:pPr>
            <w:r w:rsidRPr="003A7E22">
              <w:rPr>
                <w:b/>
                <w:color w:val="000000"/>
                <w:lang w:eastAsia="ru-RU"/>
              </w:rPr>
              <w:t>Прямое направление (Темрюк - пос. Октябрьский - пос. Стрелка ж/д станция)</w:t>
            </w:r>
          </w:p>
        </w:tc>
      </w:tr>
      <w:tr w:rsidR="00A65336" w:rsidRPr="00A65336" w:rsidTr="003A7E22">
        <w:trPr>
          <w:trHeight w:val="39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Время отправления ЕЖЕДНЕВНО, кроме воскресных и праздничных дней, час/мин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Время прибытия, час/мин</w:t>
            </w:r>
          </w:p>
        </w:tc>
      </w:tr>
      <w:tr w:rsidR="00A65336" w:rsidRPr="00A65336" w:rsidTr="003A7E2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Темрюк, автостанция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пос. Октябрьский «Переволока»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 xml:space="preserve"> пос. Стрелка ж/д станция</w:t>
            </w:r>
          </w:p>
        </w:tc>
      </w:tr>
      <w:tr w:rsidR="00A65336" w:rsidRPr="00A65336" w:rsidTr="003A7E2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07.10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07.23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07.35</w:t>
            </w:r>
          </w:p>
        </w:tc>
      </w:tr>
      <w:tr w:rsidR="00A65336" w:rsidRPr="00A65336" w:rsidTr="003A7E2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08.20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08.33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08.45</w:t>
            </w:r>
          </w:p>
        </w:tc>
      </w:tr>
      <w:tr w:rsidR="00A65336" w:rsidRPr="00A65336" w:rsidTr="003A7E2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09.30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09.43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09.55</w:t>
            </w:r>
          </w:p>
        </w:tc>
      </w:tr>
      <w:tr w:rsidR="00A65336" w:rsidRPr="00A65336" w:rsidTr="003A7E2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10.50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11.03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11.15</w:t>
            </w:r>
          </w:p>
        </w:tc>
      </w:tr>
      <w:tr w:rsidR="00A65336" w:rsidRPr="00A65336" w:rsidTr="003A7E2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12.13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12.25</w:t>
            </w:r>
          </w:p>
        </w:tc>
      </w:tr>
      <w:tr w:rsidR="00A65336" w:rsidRPr="00A65336" w:rsidTr="003A7E2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13.20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13.33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13.50</w:t>
            </w:r>
          </w:p>
        </w:tc>
      </w:tr>
      <w:tr w:rsidR="00A65336" w:rsidRPr="00A65336" w:rsidTr="003A7E2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14.35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14.48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15.05</w:t>
            </w:r>
          </w:p>
        </w:tc>
      </w:tr>
      <w:tr w:rsidR="00A65336" w:rsidRPr="00A65336" w:rsidTr="003A7E22"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Ежедневно, кроме субботы, воскресенья и праздничных дней</w:t>
            </w:r>
          </w:p>
        </w:tc>
      </w:tr>
      <w:tr w:rsidR="00A65336" w:rsidRPr="00A65336" w:rsidTr="003A7E2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17.30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17.43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18.00</w:t>
            </w:r>
          </w:p>
        </w:tc>
      </w:tr>
    </w:tbl>
    <w:p w:rsidR="00A65336" w:rsidRPr="00A65336" w:rsidRDefault="00A65336" w:rsidP="00A65336">
      <w:pPr>
        <w:pStyle w:val="a7"/>
        <w:jc w:val="center"/>
        <w:rPr>
          <w:b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386"/>
        <w:gridCol w:w="3544"/>
      </w:tblGrid>
      <w:tr w:rsidR="00A65336" w:rsidRPr="00A65336" w:rsidTr="003A7E22"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36" w:rsidRPr="003A7E22" w:rsidRDefault="00A65336" w:rsidP="003A7E22">
            <w:pPr>
              <w:pStyle w:val="a7"/>
              <w:jc w:val="center"/>
              <w:rPr>
                <w:b/>
                <w:color w:val="000000"/>
                <w:lang w:eastAsia="ru-RU"/>
              </w:rPr>
            </w:pPr>
            <w:r w:rsidRPr="003A7E22">
              <w:rPr>
                <w:b/>
                <w:color w:val="000000"/>
                <w:lang w:eastAsia="ru-RU"/>
              </w:rPr>
              <w:t>Обратное направление (пос. Стрелка ж/д станция - пос. Октябрьский - Темрюк)</w:t>
            </w:r>
          </w:p>
        </w:tc>
      </w:tr>
      <w:tr w:rsidR="00A65336" w:rsidRPr="00A65336" w:rsidTr="003A7E22">
        <w:trPr>
          <w:trHeight w:val="50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Время отправления ЕЖЕДНЕВНО, кроме воскресных и праздничных дней, час/мин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Время прибытия, час/мин</w:t>
            </w:r>
          </w:p>
        </w:tc>
      </w:tr>
      <w:tr w:rsidR="00A65336" w:rsidRPr="00A65336" w:rsidTr="003A7E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пос. Стрелка ж/д станция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пос. Октябрьский «Переволока»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Темрюк, автостанция</w:t>
            </w:r>
          </w:p>
        </w:tc>
      </w:tr>
      <w:tr w:rsidR="00A65336" w:rsidRPr="00A65336" w:rsidTr="003A7E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C56363">
            <w:pPr>
              <w:pStyle w:val="a7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С заездом на 1 отд.   06.35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06.46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07.05</w:t>
            </w:r>
          </w:p>
        </w:tc>
      </w:tr>
      <w:tr w:rsidR="00A65336" w:rsidRPr="00A65336" w:rsidTr="003A7E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C56363">
            <w:pPr>
              <w:pStyle w:val="a7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С заездом на 1 отд.   07.40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07.51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08.10</w:t>
            </w:r>
          </w:p>
        </w:tc>
      </w:tr>
      <w:tr w:rsidR="00A65336" w:rsidRPr="00A65336" w:rsidTr="003A7E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C56363">
            <w:pPr>
              <w:pStyle w:val="a7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С заездом на 1 отд.   08.50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09.01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09.20</w:t>
            </w:r>
          </w:p>
        </w:tc>
      </w:tr>
      <w:tr w:rsidR="00A65336" w:rsidRPr="00A65336" w:rsidTr="003A7E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A65336">
            <w:pPr>
              <w:pStyle w:val="a7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 xml:space="preserve">                                   10.00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10.11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10.25</w:t>
            </w:r>
          </w:p>
        </w:tc>
      </w:tr>
      <w:tr w:rsidR="00A65336" w:rsidRPr="00A65336" w:rsidTr="003A7E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C56363">
            <w:pPr>
              <w:pStyle w:val="a7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 xml:space="preserve">                                   11.20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11.31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11.45</w:t>
            </w:r>
          </w:p>
        </w:tc>
      </w:tr>
      <w:tr w:rsidR="00A65336" w:rsidRPr="00A65336" w:rsidTr="003A7E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C56363">
            <w:pPr>
              <w:pStyle w:val="a7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 xml:space="preserve">                                   12.35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12.46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13.00</w:t>
            </w:r>
          </w:p>
        </w:tc>
      </w:tr>
      <w:tr w:rsidR="00A65336" w:rsidRPr="00A65336" w:rsidTr="003A7E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C56363">
            <w:pPr>
              <w:pStyle w:val="a7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С заездом на 1 отд.   13.55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14.06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14.20</w:t>
            </w:r>
          </w:p>
        </w:tc>
      </w:tr>
      <w:tr w:rsidR="00A65336" w:rsidRPr="00A65336" w:rsidTr="003A7E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C56363">
            <w:pPr>
              <w:pStyle w:val="a7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С заездом на 1 отд.   15.10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15.21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15.35</w:t>
            </w:r>
          </w:p>
        </w:tc>
      </w:tr>
      <w:tr w:rsidR="00A65336" w:rsidRPr="00A65336" w:rsidTr="003A7E22"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Ежедневно, кроме субботы, воскресенья и праздничных дней</w:t>
            </w:r>
          </w:p>
        </w:tc>
      </w:tr>
      <w:tr w:rsidR="00A65336" w:rsidRPr="00A65336" w:rsidTr="003A7E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C56363">
            <w:pPr>
              <w:pStyle w:val="a7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С заездом на 1 отд.   18.05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18.16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6" w:rsidRPr="003A7E22" w:rsidRDefault="00A65336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18.30</w:t>
            </w:r>
          </w:p>
        </w:tc>
      </w:tr>
    </w:tbl>
    <w:p w:rsidR="00A65336" w:rsidRPr="00A65336" w:rsidRDefault="00A65336" w:rsidP="00A65336">
      <w:pPr>
        <w:pStyle w:val="a7"/>
      </w:pPr>
    </w:p>
    <w:p w:rsidR="00110700" w:rsidRDefault="00110700" w:rsidP="00110700">
      <w:pPr>
        <w:pStyle w:val="a7"/>
        <w:jc w:val="center"/>
        <w:rPr>
          <w:b/>
          <w:sz w:val="28"/>
          <w:szCs w:val="28"/>
        </w:rPr>
      </w:pPr>
    </w:p>
    <w:p w:rsidR="00A65336" w:rsidRDefault="00A65336" w:rsidP="00110700">
      <w:pPr>
        <w:pStyle w:val="a7"/>
        <w:jc w:val="center"/>
        <w:rPr>
          <w:b/>
          <w:sz w:val="28"/>
          <w:szCs w:val="28"/>
        </w:rPr>
      </w:pPr>
    </w:p>
    <w:p w:rsidR="00265534" w:rsidRDefault="00265534" w:rsidP="00110700">
      <w:pPr>
        <w:pStyle w:val="a7"/>
        <w:jc w:val="center"/>
        <w:rPr>
          <w:b/>
          <w:sz w:val="28"/>
          <w:szCs w:val="28"/>
        </w:rPr>
      </w:pPr>
    </w:p>
    <w:p w:rsidR="00265534" w:rsidRDefault="00265534" w:rsidP="00110700">
      <w:pPr>
        <w:pStyle w:val="a7"/>
        <w:jc w:val="center"/>
        <w:rPr>
          <w:b/>
          <w:sz w:val="28"/>
          <w:szCs w:val="28"/>
        </w:rPr>
      </w:pPr>
    </w:p>
    <w:p w:rsidR="00265534" w:rsidRPr="00265534" w:rsidRDefault="00265534" w:rsidP="00265534">
      <w:pPr>
        <w:pStyle w:val="a7"/>
        <w:jc w:val="center"/>
        <w:rPr>
          <w:b/>
        </w:rPr>
      </w:pPr>
      <w:r w:rsidRPr="00265534">
        <w:rPr>
          <w:b/>
        </w:rPr>
        <w:t>РАСПИСАНИЕ</w:t>
      </w:r>
    </w:p>
    <w:p w:rsidR="00265534" w:rsidRPr="00265534" w:rsidRDefault="00265534" w:rsidP="00265534">
      <w:pPr>
        <w:pStyle w:val="a7"/>
        <w:jc w:val="center"/>
        <w:rPr>
          <w:b/>
          <w:color w:val="000000"/>
          <w:lang w:eastAsia="ru-RU"/>
        </w:rPr>
      </w:pPr>
      <w:r w:rsidRPr="00265534">
        <w:rPr>
          <w:b/>
        </w:rPr>
        <w:t>по муниципальному пригородному маршруту регулярных перевозок № 177 А «Темрюк - Белый</w:t>
      </w:r>
      <w:r w:rsidRPr="00265534">
        <w:rPr>
          <w:b/>
          <w:color w:val="000000"/>
          <w:lang w:eastAsia="ru-RU"/>
        </w:rPr>
        <w:t>»</w:t>
      </w:r>
    </w:p>
    <w:p w:rsidR="00265534" w:rsidRPr="00265534" w:rsidRDefault="00265534" w:rsidP="00265534">
      <w:pPr>
        <w:pStyle w:val="a7"/>
        <w:jc w:val="center"/>
        <w:rPr>
          <w:color w:val="000000"/>
          <w:sz w:val="20"/>
          <w:szCs w:val="20"/>
          <w:lang w:eastAsia="ru-RU"/>
        </w:rPr>
      </w:pPr>
    </w:p>
    <w:p w:rsidR="00265534" w:rsidRPr="00265534" w:rsidRDefault="00265534" w:rsidP="00265534">
      <w:pPr>
        <w:pStyle w:val="a7"/>
        <w:jc w:val="center"/>
        <w:rPr>
          <w:color w:val="000000"/>
          <w:sz w:val="20"/>
          <w:szCs w:val="2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551"/>
        <w:gridCol w:w="2977"/>
        <w:gridCol w:w="2693"/>
        <w:gridCol w:w="2098"/>
      </w:tblGrid>
      <w:tr w:rsidR="00265534" w:rsidRPr="000F7A92" w:rsidTr="003A7E22">
        <w:tc>
          <w:tcPr>
            <w:tcW w:w="14709" w:type="dxa"/>
            <w:gridSpan w:val="5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b/>
                <w:color w:val="000000"/>
                <w:lang w:eastAsia="ru-RU"/>
              </w:rPr>
            </w:pPr>
            <w:r w:rsidRPr="003A7E22">
              <w:rPr>
                <w:b/>
                <w:color w:val="000000"/>
                <w:lang w:eastAsia="ru-RU"/>
              </w:rPr>
              <w:t>Прямое направление (Темрюк-Октябрьский-Стрелка-Белый)</w:t>
            </w:r>
          </w:p>
        </w:tc>
      </w:tr>
      <w:tr w:rsidR="00265534" w:rsidRPr="000F7A92" w:rsidTr="003A7E22">
        <w:tc>
          <w:tcPr>
            <w:tcW w:w="12611" w:type="dxa"/>
            <w:gridSpan w:val="4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b/>
                <w:color w:val="000000"/>
                <w:lang w:eastAsia="ru-RU"/>
              </w:rPr>
            </w:pPr>
            <w:r w:rsidRPr="003A7E22">
              <w:rPr>
                <w:b/>
                <w:color w:val="000000"/>
                <w:lang w:eastAsia="ru-RU"/>
              </w:rPr>
              <w:t>Время отправления, час/мин</w:t>
            </w:r>
          </w:p>
        </w:tc>
        <w:tc>
          <w:tcPr>
            <w:tcW w:w="2098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Время прибытия, час/мин</w:t>
            </w:r>
          </w:p>
        </w:tc>
      </w:tr>
      <w:tr w:rsidR="00265534" w:rsidRPr="000F7A92" w:rsidTr="003A7E22">
        <w:tc>
          <w:tcPr>
            <w:tcW w:w="4390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b/>
                <w:color w:val="000000"/>
                <w:lang w:eastAsia="ru-RU"/>
              </w:rPr>
            </w:pPr>
            <w:r w:rsidRPr="003A7E22">
              <w:rPr>
                <w:b/>
                <w:color w:val="000000"/>
                <w:lang w:eastAsia="ru-RU"/>
              </w:rPr>
              <w:t>Дни недели</w:t>
            </w:r>
          </w:p>
        </w:tc>
        <w:tc>
          <w:tcPr>
            <w:tcW w:w="2551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Темрюк автостанция</w:t>
            </w:r>
          </w:p>
        </w:tc>
        <w:tc>
          <w:tcPr>
            <w:tcW w:w="2977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 xml:space="preserve">пос. Октябрьский </w:t>
            </w:r>
          </w:p>
        </w:tc>
        <w:tc>
          <w:tcPr>
            <w:tcW w:w="2693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пос. Стрелка</w:t>
            </w:r>
          </w:p>
        </w:tc>
        <w:tc>
          <w:tcPr>
            <w:tcW w:w="2098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хут. Белый</w:t>
            </w:r>
          </w:p>
        </w:tc>
      </w:tr>
      <w:tr w:rsidR="00265534" w:rsidRPr="000F7A92" w:rsidTr="003A7E22">
        <w:tc>
          <w:tcPr>
            <w:tcW w:w="4390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Ежедневно</w:t>
            </w:r>
          </w:p>
        </w:tc>
        <w:tc>
          <w:tcPr>
            <w:tcW w:w="2551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07.30</w:t>
            </w:r>
          </w:p>
        </w:tc>
        <w:tc>
          <w:tcPr>
            <w:tcW w:w="2977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07.40</w:t>
            </w:r>
          </w:p>
        </w:tc>
        <w:tc>
          <w:tcPr>
            <w:tcW w:w="2693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07.50</w:t>
            </w:r>
          </w:p>
        </w:tc>
        <w:tc>
          <w:tcPr>
            <w:tcW w:w="2098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07.55</w:t>
            </w:r>
          </w:p>
        </w:tc>
      </w:tr>
      <w:tr w:rsidR="00265534" w:rsidRPr="000F7A92" w:rsidTr="003A7E22">
        <w:tc>
          <w:tcPr>
            <w:tcW w:w="4390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Ежедневно, кроме Сб, Вс, праздн. дней</w:t>
            </w:r>
          </w:p>
        </w:tc>
        <w:tc>
          <w:tcPr>
            <w:tcW w:w="2551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09.00</w:t>
            </w:r>
          </w:p>
        </w:tc>
        <w:tc>
          <w:tcPr>
            <w:tcW w:w="2977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09.10</w:t>
            </w:r>
          </w:p>
        </w:tc>
        <w:tc>
          <w:tcPr>
            <w:tcW w:w="2693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09.20</w:t>
            </w:r>
          </w:p>
        </w:tc>
        <w:tc>
          <w:tcPr>
            <w:tcW w:w="2098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09.25</w:t>
            </w:r>
          </w:p>
        </w:tc>
      </w:tr>
      <w:tr w:rsidR="00265534" w:rsidRPr="000F7A92" w:rsidTr="003A7E22">
        <w:tc>
          <w:tcPr>
            <w:tcW w:w="4390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Ежедневно</w:t>
            </w:r>
          </w:p>
        </w:tc>
        <w:tc>
          <w:tcPr>
            <w:tcW w:w="2551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11.50</w:t>
            </w:r>
          </w:p>
        </w:tc>
        <w:tc>
          <w:tcPr>
            <w:tcW w:w="2977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12.00</w:t>
            </w:r>
          </w:p>
        </w:tc>
        <w:tc>
          <w:tcPr>
            <w:tcW w:w="2693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12.10</w:t>
            </w:r>
          </w:p>
        </w:tc>
        <w:tc>
          <w:tcPr>
            <w:tcW w:w="2098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12.15</w:t>
            </w:r>
          </w:p>
        </w:tc>
      </w:tr>
      <w:tr w:rsidR="00265534" w:rsidRPr="000F7A92" w:rsidTr="003A7E22">
        <w:tc>
          <w:tcPr>
            <w:tcW w:w="4390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Ежедневно</w:t>
            </w:r>
          </w:p>
        </w:tc>
        <w:tc>
          <w:tcPr>
            <w:tcW w:w="2551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14.20</w:t>
            </w:r>
          </w:p>
        </w:tc>
        <w:tc>
          <w:tcPr>
            <w:tcW w:w="2977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14.30</w:t>
            </w:r>
          </w:p>
        </w:tc>
        <w:tc>
          <w:tcPr>
            <w:tcW w:w="2693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14.40</w:t>
            </w:r>
          </w:p>
        </w:tc>
        <w:tc>
          <w:tcPr>
            <w:tcW w:w="2098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14.45</w:t>
            </w:r>
          </w:p>
        </w:tc>
      </w:tr>
      <w:tr w:rsidR="00265534" w:rsidRPr="000F7A92" w:rsidTr="003A7E22">
        <w:tc>
          <w:tcPr>
            <w:tcW w:w="4390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Ежедневно, кроме Сб, Вс, праздн. дней</w:t>
            </w:r>
          </w:p>
        </w:tc>
        <w:tc>
          <w:tcPr>
            <w:tcW w:w="2551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17.20</w:t>
            </w:r>
          </w:p>
        </w:tc>
        <w:tc>
          <w:tcPr>
            <w:tcW w:w="2977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17.30</w:t>
            </w:r>
          </w:p>
        </w:tc>
        <w:tc>
          <w:tcPr>
            <w:tcW w:w="2693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17.40</w:t>
            </w:r>
          </w:p>
        </w:tc>
        <w:tc>
          <w:tcPr>
            <w:tcW w:w="2098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17.45</w:t>
            </w:r>
          </w:p>
        </w:tc>
      </w:tr>
      <w:tr w:rsidR="00265534" w:rsidRPr="000F7A92" w:rsidTr="003A7E22">
        <w:tc>
          <w:tcPr>
            <w:tcW w:w="4390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</w:p>
        </w:tc>
      </w:tr>
      <w:tr w:rsidR="00265534" w:rsidRPr="000F7A92" w:rsidTr="003A7E22">
        <w:tc>
          <w:tcPr>
            <w:tcW w:w="14709" w:type="dxa"/>
            <w:gridSpan w:val="5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b/>
                <w:color w:val="000000"/>
                <w:lang w:eastAsia="ru-RU"/>
              </w:rPr>
            </w:pPr>
            <w:r w:rsidRPr="003A7E22">
              <w:rPr>
                <w:b/>
                <w:color w:val="000000"/>
                <w:lang w:eastAsia="ru-RU"/>
              </w:rPr>
              <w:t>Обратное направление (Белый-Стрелка-Октябрьский-Темрюк)</w:t>
            </w:r>
          </w:p>
        </w:tc>
      </w:tr>
      <w:tr w:rsidR="00265534" w:rsidRPr="000F7A92" w:rsidTr="003A7E22">
        <w:tc>
          <w:tcPr>
            <w:tcW w:w="12611" w:type="dxa"/>
            <w:gridSpan w:val="4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b/>
                <w:color w:val="000000"/>
                <w:lang w:eastAsia="ru-RU"/>
              </w:rPr>
              <w:t>Время отправления, час/мин</w:t>
            </w:r>
          </w:p>
        </w:tc>
        <w:tc>
          <w:tcPr>
            <w:tcW w:w="2098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Время прибытия, час/мин</w:t>
            </w:r>
          </w:p>
        </w:tc>
      </w:tr>
      <w:tr w:rsidR="00265534" w:rsidRPr="000F7A92" w:rsidTr="003A7E22">
        <w:tc>
          <w:tcPr>
            <w:tcW w:w="4390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хут. Белый</w:t>
            </w:r>
          </w:p>
        </w:tc>
        <w:tc>
          <w:tcPr>
            <w:tcW w:w="2977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пос. Стрелка</w:t>
            </w:r>
          </w:p>
        </w:tc>
        <w:tc>
          <w:tcPr>
            <w:tcW w:w="2693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 xml:space="preserve">пос. Октябрьский </w:t>
            </w:r>
          </w:p>
        </w:tc>
        <w:tc>
          <w:tcPr>
            <w:tcW w:w="2098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Темрюк автостанция</w:t>
            </w:r>
          </w:p>
        </w:tc>
      </w:tr>
      <w:tr w:rsidR="00265534" w:rsidRPr="000F7A92" w:rsidTr="003A7E22">
        <w:tc>
          <w:tcPr>
            <w:tcW w:w="4390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Ежедневно</w:t>
            </w:r>
          </w:p>
        </w:tc>
        <w:tc>
          <w:tcPr>
            <w:tcW w:w="2551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06.50</w:t>
            </w:r>
          </w:p>
        </w:tc>
        <w:tc>
          <w:tcPr>
            <w:tcW w:w="2977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06.55</w:t>
            </w:r>
          </w:p>
        </w:tc>
        <w:tc>
          <w:tcPr>
            <w:tcW w:w="2693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07.05</w:t>
            </w:r>
          </w:p>
        </w:tc>
        <w:tc>
          <w:tcPr>
            <w:tcW w:w="2098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07.15</w:t>
            </w:r>
          </w:p>
        </w:tc>
      </w:tr>
      <w:tr w:rsidR="00265534" w:rsidRPr="000F7A92" w:rsidTr="003A7E22">
        <w:tc>
          <w:tcPr>
            <w:tcW w:w="4390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Ежедневно</w:t>
            </w:r>
          </w:p>
        </w:tc>
        <w:tc>
          <w:tcPr>
            <w:tcW w:w="2551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08.10</w:t>
            </w:r>
          </w:p>
        </w:tc>
        <w:tc>
          <w:tcPr>
            <w:tcW w:w="2977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08.15</w:t>
            </w:r>
          </w:p>
        </w:tc>
        <w:tc>
          <w:tcPr>
            <w:tcW w:w="2693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08.25</w:t>
            </w:r>
          </w:p>
        </w:tc>
        <w:tc>
          <w:tcPr>
            <w:tcW w:w="2098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08.35</w:t>
            </w:r>
          </w:p>
        </w:tc>
      </w:tr>
      <w:tr w:rsidR="00265534" w:rsidRPr="000F7A92" w:rsidTr="003A7E22">
        <w:tc>
          <w:tcPr>
            <w:tcW w:w="4390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Ежедневно, кроме Сб, Вс, праздн. дней</w:t>
            </w:r>
          </w:p>
        </w:tc>
        <w:tc>
          <w:tcPr>
            <w:tcW w:w="2551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09.40</w:t>
            </w:r>
          </w:p>
        </w:tc>
        <w:tc>
          <w:tcPr>
            <w:tcW w:w="2977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09.45</w:t>
            </w:r>
          </w:p>
        </w:tc>
        <w:tc>
          <w:tcPr>
            <w:tcW w:w="2693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09.55</w:t>
            </w:r>
          </w:p>
        </w:tc>
        <w:tc>
          <w:tcPr>
            <w:tcW w:w="2098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10.05</w:t>
            </w:r>
          </w:p>
        </w:tc>
      </w:tr>
      <w:tr w:rsidR="00265534" w:rsidRPr="000F7A92" w:rsidTr="003A7E22">
        <w:tc>
          <w:tcPr>
            <w:tcW w:w="4390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Ежедневно</w:t>
            </w:r>
          </w:p>
        </w:tc>
        <w:tc>
          <w:tcPr>
            <w:tcW w:w="2551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12.30</w:t>
            </w:r>
          </w:p>
        </w:tc>
        <w:tc>
          <w:tcPr>
            <w:tcW w:w="2977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12.35</w:t>
            </w:r>
          </w:p>
        </w:tc>
        <w:tc>
          <w:tcPr>
            <w:tcW w:w="2693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12.45</w:t>
            </w:r>
          </w:p>
        </w:tc>
        <w:tc>
          <w:tcPr>
            <w:tcW w:w="2098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12.55</w:t>
            </w:r>
          </w:p>
        </w:tc>
      </w:tr>
      <w:tr w:rsidR="00265534" w:rsidRPr="000F7A92" w:rsidTr="003A7E22">
        <w:tc>
          <w:tcPr>
            <w:tcW w:w="4390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Ежедневно</w:t>
            </w:r>
          </w:p>
        </w:tc>
        <w:tc>
          <w:tcPr>
            <w:tcW w:w="2551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15.10</w:t>
            </w:r>
          </w:p>
        </w:tc>
        <w:tc>
          <w:tcPr>
            <w:tcW w:w="2977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15.15</w:t>
            </w:r>
          </w:p>
        </w:tc>
        <w:tc>
          <w:tcPr>
            <w:tcW w:w="2693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15.25</w:t>
            </w:r>
          </w:p>
        </w:tc>
        <w:tc>
          <w:tcPr>
            <w:tcW w:w="2098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15.35</w:t>
            </w:r>
          </w:p>
        </w:tc>
      </w:tr>
      <w:tr w:rsidR="00265534" w:rsidRPr="000F7A92" w:rsidTr="003A7E22">
        <w:tc>
          <w:tcPr>
            <w:tcW w:w="4390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Ежедневно, кроме Сб, Вс, праздн. дней</w:t>
            </w:r>
          </w:p>
        </w:tc>
        <w:tc>
          <w:tcPr>
            <w:tcW w:w="2551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18.00</w:t>
            </w:r>
          </w:p>
        </w:tc>
        <w:tc>
          <w:tcPr>
            <w:tcW w:w="2977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18.05</w:t>
            </w:r>
          </w:p>
        </w:tc>
        <w:tc>
          <w:tcPr>
            <w:tcW w:w="2693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18.15</w:t>
            </w:r>
          </w:p>
        </w:tc>
        <w:tc>
          <w:tcPr>
            <w:tcW w:w="2098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  <w:r w:rsidRPr="003A7E22">
              <w:rPr>
                <w:color w:val="000000"/>
                <w:lang w:eastAsia="ru-RU"/>
              </w:rPr>
              <w:t>18.25</w:t>
            </w:r>
          </w:p>
        </w:tc>
      </w:tr>
      <w:tr w:rsidR="00265534" w:rsidRPr="000F7A92" w:rsidTr="003A7E22">
        <w:tc>
          <w:tcPr>
            <w:tcW w:w="4390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</w:tcPr>
          <w:p w:rsidR="00265534" w:rsidRPr="003A7E22" w:rsidRDefault="00265534" w:rsidP="003A7E22">
            <w:pPr>
              <w:pStyle w:val="a7"/>
              <w:jc w:val="center"/>
              <w:rPr>
                <w:color w:val="000000"/>
                <w:lang w:eastAsia="ru-RU"/>
              </w:rPr>
            </w:pPr>
          </w:p>
        </w:tc>
      </w:tr>
    </w:tbl>
    <w:p w:rsidR="00265534" w:rsidRDefault="00265534" w:rsidP="00265534">
      <w:pPr>
        <w:pStyle w:val="a7"/>
        <w:jc w:val="center"/>
        <w:rPr>
          <w:color w:val="000000"/>
          <w:sz w:val="12"/>
          <w:szCs w:val="12"/>
          <w:lang w:eastAsia="ru-RU"/>
        </w:rPr>
      </w:pPr>
    </w:p>
    <w:p w:rsidR="00265534" w:rsidRDefault="00265534" w:rsidP="00265534">
      <w:pPr>
        <w:pStyle w:val="a7"/>
        <w:jc w:val="center"/>
        <w:rPr>
          <w:b/>
          <w:sz w:val="28"/>
          <w:szCs w:val="28"/>
        </w:rPr>
      </w:pPr>
    </w:p>
    <w:p w:rsidR="00265534" w:rsidRDefault="00265534" w:rsidP="00265534">
      <w:pPr>
        <w:pStyle w:val="a7"/>
        <w:jc w:val="center"/>
        <w:rPr>
          <w:b/>
          <w:sz w:val="28"/>
          <w:szCs w:val="28"/>
        </w:rPr>
      </w:pPr>
    </w:p>
    <w:p w:rsidR="00A65336" w:rsidRDefault="00A65336" w:rsidP="00110700">
      <w:pPr>
        <w:pStyle w:val="a7"/>
        <w:jc w:val="center"/>
        <w:rPr>
          <w:b/>
          <w:sz w:val="28"/>
          <w:szCs w:val="28"/>
        </w:rPr>
      </w:pPr>
    </w:p>
    <w:p w:rsidR="00110700" w:rsidRDefault="00110700" w:rsidP="009D174B">
      <w:pPr>
        <w:rPr>
          <w:sz w:val="22"/>
          <w:szCs w:val="22"/>
        </w:rPr>
      </w:pPr>
    </w:p>
    <w:p w:rsidR="00110700" w:rsidRDefault="00110700" w:rsidP="009D174B">
      <w:pPr>
        <w:rPr>
          <w:sz w:val="22"/>
          <w:szCs w:val="22"/>
        </w:rPr>
      </w:pPr>
    </w:p>
    <w:p w:rsidR="00E05CD6" w:rsidRDefault="00E05CD6" w:rsidP="009D174B">
      <w:pPr>
        <w:rPr>
          <w:sz w:val="22"/>
          <w:szCs w:val="22"/>
        </w:rPr>
      </w:pPr>
    </w:p>
    <w:p w:rsidR="00E05CD6" w:rsidRDefault="00E05CD6" w:rsidP="009D174B">
      <w:pPr>
        <w:rPr>
          <w:sz w:val="22"/>
          <w:szCs w:val="22"/>
        </w:rPr>
      </w:pPr>
    </w:p>
    <w:p w:rsidR="00E05CD6" w:rsidRDefault="00E05CD6" w:rsidP="009D174B">
      <w:pPr>
        <w:rPr>
          <w:sz w:val="22"/>
          <w:szCs w:val="22"/>
        </w:rPr>
      </w:pPr>
    </w:p>
    <w:p w:rsidR="00E05CD6" w:rsidRDefault="00E05CD6" w:rsidP="009D174B">
      <w:pPr>
        <w:rPr>
          <w:sz w:val="22"/>
          <w:szCs w:val="22"/>
        </w:rPr>
      </w:pPr>
    </w:p>
    <w:p w:rsidR="00E05CD6" w:rsidRDefault="00E05CD6" w:rsidP="009D174B">
      <w:pPr>
        <w:rPr>
          <w:sz w:val="22"/>
          <w:szCs w:val="22"/>
        </w:rPr>
      </w:pPr>
    </w:p>
    <w:p w:rsidR="00BA0351" w:rsidRPr="00BA0351" w:rsidRDefault="00BA0351" w:rsidP="00BA0351">
      <w:pPr>
        <w:pStyle w:val="a7"/>
        <w:jc w:val="center"/>
        <w:rPr>
          <w:b/>
        </w:rPr>
      </w:pPr>
      <w:r w:rsidRPr="00BA0351">
        <w:rPr>
          <w:b/>
        </w:rPr>
        <w:t>РАСПИСАНИЕ</w:t>
      </w:r>
    </w:p>
    <w:p w:rsidR="00BA0351" w:rsidRPr="00BA0351" w:rsidRDefault="00BA0351" w:rsidP="00BA0351">
      <w:pPr>
        <w:pStyle w:val="a7"/>
        <w:jc w:val="center"/>
        <w:rPr>
          <w:b/>
        </w:rPr>
      </w:pPr>
      <w:r w:rsidRPr="00BA0351">
        <w:rPr>
          <w:b/>
        </w:rPr>
        <w:t xml:space="preserve">по муниципальному междугородному маршруту регулярных перевозок № 453 </w:t>
      </w:r>
    </w:p>
    <w:p w:rsidR="00BA0351" w:rsidRPr="00BA0351" w:rsidRDefault="00BA0351" w:rsidP="00BA0351">
      <w:pPr>
        <w:pStyle w:val="a7"/>
        <w:jc w:val="center"/>
        <w:rPr>
          <w:b/>
          <w:color w:val="000000"/>
          <w:lang w:eastAsia="ru-RU"/>
        </w:rPr>
      </w:pPr>
      <w:r w:rsidRPr="00BA0351">
        <w:rPr>
          <w:b/>
        </w:rPr>
        <w:t>«</w:t>
      </w:r>
      <w:r w:rsidRPr="00BA0351">
        <w:rPr>
          <w:b/>
          <w:color w:val="000000"/>
          <w:lang w:eastAsia="ru-RU"/>
        </w:rPr>
        <w:t>г. Темрюк – пос. Веселовка (через Ахтанизовскую)»</w:t>
      </w:r>
    </w:p>
    <w:p w:rsidR="00BA0351" w:rsidRPr="00CB198A" w:rsidRDefault="00BA0351" w:rsidP="00BA0351">
      <w:pPr>
        <w:pStyle w:val="a7"/>
        <w:jc w:val="center"/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984"/>
        <w:gridCol w:w="2268"/>
        <w:gridCol w:w="1205"/>
        <w:gridCol w:w="1347"/>
        <w:gridCol w:w="1843"/>
        <w:gridCol w:w="1275"/>
        <w:gridCol w:w="1418"/>
      </w:tblGrid>
      <w:tr w:rsidR="00BA0351" w:rsidRPr="000A3C99" w:rsidTr="00C56363">
        <w:trPr>
          <w:trHeight w:val="20"/>
        </w:trPr>
        <w:tc>
          <w:tcPr>
            <w:tcW w:w="3261" w:type="dxa"/>
            <w:vMerge w:val="restart"/>
            <w:vAlign w:val="center"/>
          </w:tcPr>
          <w:p w:rsidR="00BA0351" w:rsidRPr="006C76C0" w:rsidRDefault="00BA0351" w:rsidP="00C56363">
            <w:pPr>
              <w:jc w:val="center"/>
              <w:rPr>
                <w:color w:val="000000"/>
              </w:rPr>
            </w:pPr>
            <w:r w:rsidRPr="006C76C0">
              <w:rPr>
                <w:color w:val="000000"/>
              </w:rPr>
              <w:t>Наименование</w:t>
            </w:r>
          </w:p>
          <w:p w:rsidR="00BA0351" w:rsidRPr="006C76C0" w:rsidRDefault="00BA0351" w:rsidP="00C56363">
            <w:pPr>
              <w:jc w:val="center"/>
              <w:rPr>
                <w:color w:val="000000"/>
              </w:rPr>
            </w:pPr>
            <w:r w:rsidRPr="006C76C0">
              <w:rPr>
                <w:color w:val="000000"/>
              </w:rPr>
              <w:t xml:space="preserve">остановочного </w:t>
            </w:r>
          </w:p>
          <w:p w:rsidR="00BA0351" w:rsidRDefault="00BA0351" w:rsidP="00C56363">
            <w:pPr>
              <w:jc w:val="center"/>
              <w:rPr>
                <w:color w:val="000000"/>
              </w:rPr>
            </w:pPr>
            <w:r w:rsidRPr="006C76C0">
              <w:rPr>
                <w:color w:val="000000"/>
              </w:rPr>
              <w:t>пункта</w:t>
            </w:r>
          </w:p>
        </w:tc>
        <w:tc>
          <w:tcPr>
            <w:tcW w:w="1984" w:type="dxa"/>
            <w:vMerge w:val="restart"/>
            <w:vAlign w:val="center"/>
          </w:tcPr>
          <w:p w:rsidR="00BA0351" w:rsidRPr="006C76C0" w:rsidRDefault="00BA0351" w:rsidP="00C56363">
            <w:pPr>
              <w:jc w:val="center"/>
              <w:rPr>
                <w:sz w:val="22"/>
                <w:szCs w:val="22"/>
              </w:rPr>
            </w:pPr>
            <w:r w:rsidRPr="006C76C0">
              <w:rPr>
                <w:sz w:val="22"/>
                <w:szCs w:val="22"/>
              </w:rPr>
              <w:t>Регистрационный</w:t>
            </w:r>
          </w:p>
          <w:p w:rsidR="00BA0351" w:rsidRPr="006C76C0" w:rsidRDefault="00BA0351" w:rsidP="00C56363">
            <w:pPr>
              <w:jc w:val="center"/>
              <w:rPr>
                <w:sz w:val="22"/>
                <w:szCs w:val="22"/>
              </w:rPr>
            </w:pPr>
            <w:r w:rsidRPr="006C76C0">
              <w:rPr>
                <w:sz w:val="22"/>
                <w:szCs w:val="22"/>
              </w:rPr>
              <w:t>номер</w:t>
            </w:r>
          </w:p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 w:rsidRPr="006C76C0">
              <w:rPr>
                <w:sz w:val="22"/>
                <w:szCs w:val="22"/>
              </w:rPr>
              <w:t>остановочного пункта</w:t>
            </w:r>
          </w:p>
        </w:tc>
        <w:tc>
          <w:tcPr>
            <w:tcW w:w="2268" w:type="dxa"/>
            <w:vMerge w:val="restart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</w:t>
            </w:r>
          </w:p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прибытия</w:t>
            </w:r>
          </w:p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(отправления)</w:t>
            </w:r>
          </w:p>
        </w:tc>
        <w:tc>
          <w:tcPr>
            <w:tcW w:w="2552" w:type="dxa"/>
            <w:gridSpan w:val="2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Прибытие</w:t>
            </w:r>
          </w:p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час:мин.</w:t>
            </w:r>
          </w:p>
        </w:tc>
        <w:tc>
          <w:tcPr>
            <w:tcW w:w="1843" w:type="dxa"/>
            <w:vMerge w:val="restart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Стоянка</w:t>
            </w:r>
          </w:p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час:мин</w:t>
            </w:r>
          </w:p>
        </w:tc>
        <w:tc>
          <w:tcPr>
            <w:tcW w:w="2693" w:type="dxa"/>
            <w:gridSpan w:val="2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Отправление</w:t>
            </w:r>
          </w:p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час:мин</w:t>
            </w:r>
          </w:p>
        </w:tc>
      </w:tr>
      <w:tr w:rsidR="00BA0351" w:rsidRPr="000A3C99" w:rsidTr="00C56363">
        <w:trPr>
          <w:trHeight w:val="20"/>
        </w:trPr>
        <w:tc>
          <w:tcPr>
            <w:tcW w:w="3261" w:type="dxa"/>
            <w:vMerge/>
            <w:vAlign w:val="center"/>
          </w:tcPr>
          <w:p w:rsidR="00BA0351" w:rsidRPr="006C76C0" w:rsidRDefault="00BA0351" w:rsidP="00C5636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A0351" w:rsidRPr="006C76C0" w:rsidRDefault="00BA0351" w:rsidP="00C56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рейс</w:t>
            </w:r>
          </w:p>
        </w:tc>
        <w:tc>
          <w:tcPr>
            <w:tcW w:w="1347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последний</w:t>
            </w:r>
          </w:p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рейс</w:t>
            </w:r>
          </w:p>
        </w:tc>
        <w:tc>
          <w:tcPr>
            <w:tcW w:w="1843" w:type="dxa"/>
            <w:vMerge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рейс</w:t>
            </w:r>
          </w:p>
        </w:tc>
        <w:tc>
          <w:tcPr>
            <w:tcW w:w="141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последний</w:t>
            </w:r>
          </w:p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рейс</w:t>
            </w:r>
          </w:p>
        </w:tc>
      </w:tr>
      <w:tr w:rsidR="00BA0351" w:rsidRPr="000A3C99" w:rsidTr="00C56363">
        <w:trPr>
          <w:trHeight w:val="20"/>
        </w:trPr>
        <w:tc>
          <w:tcPr>
            <w:tcW w:w="3261" w:type="dxa"/>
            <w:vAlign w:val="center"/>
          </w:tcPr>
          <w:p w:rsidR="00BA0351" w:rsidRPr="006C76C0" w:rsidRDefault="00BA0351" w:rsidP="00C56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BA0351" w:rsidRPr="006C76C0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7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A0351" w:rsidRPr="000A3C99" w:rsidTr="00C56363">
        <w:trPr>
          <w:trHeight w:val="20"/>
        </w:trPr>
        <w:tc>
          <w:tcPr>
            <w:tcW w:w="14601" w:type="dxa"/>
            <w:gridSpan w:val="8"/>
            <w:vAlign w:val="center"/>
          </w:tcPr>
          <w:p w:rsidR="00BA0351" w:rsidRPr="00BA0351" w:rsidRDefault="00BA0351" w:rsidP="00C56363">
            <w:pPr>
              <w:jc w:val="center"/>
              <w:rPr>
                <w:b/>
                <w:sz w:val="22"/>
                <w:szCs w:val="22"/>
              </w:rPr>
            </w:pPr>
            <w:r w:rsidRPr="00BA0351">
              <w:rPr>
                <w:b/>
                <w:sz w:val="22"/>
                <w:szCs w:val="22"/>
              </w:rPr>
              <w:t>Прямое направление</w:t>
            </w:r>
          </w:p>
        </w:tc>
      </w:tr>
      <w:tr w:rsidR="00BA0351" w:rsidRPr="00F51EF8" w:rsidTr="00C56363">
        <w:trPr>
          <w:trHeight w:val="20"/>
        </w:trPr>
        <w:tc>
          <w:tcPr>
            <w:tcW w:w="3261" w:type="dxa"/>
            <w:vAlign w:val="center"/>
          </w:tcPr>
          <w:p w:rsidR="00BA0351" w:rsidRDefault="00BA0351" w:rsidP="00C56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 Темрюкская (г. Темрюк)</w:t>
            </w:r>
          </w:p>
        </w:tc>
        <w:tc>
          <w:tcPr>
            <w:tcW w:w="1984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23037</w:t>
            </w:r>
          </w:p>
        </w:tc>
        <w:tc>
          <w:tcPr>
            <w:tcW w:w="226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</w:t>
            </w:r>
          </w:p>
        </w:tc>
        <w:tc>
          <w:tcPr>
            <w:tcW w:w="1418" w:type="dxa"/>
            <w:vAlign w:val="center"/>
          </w:tcPr>
          <w:p w:rsidR="00BA0351" w:rsidRPr="00F51EF8" w:rsidRDefault="00BA0351" w:rsidP="00C56363">
            <w:pPr>
              <w:jc w:val="center"/>
              <w:rPr>
                <w:sz w:val="22"/>
                <w:szCs w:val="22"/>
                <w:highlight w:val="yellow"/>
              </w:rPr>
            </w:pPr>
            <w:r w:rsidRPr="00221F62">
              <w:rPr>
                <w:sz w:val="22"/>
                <w:szCs w:val="22"/>
              </w:rPr>
              <w:t>17.45</w:t>
            </w:r>
          </w:p>
        </w:tc>
      </w:tr>
      <w:tr w:rsidR="00BA0351" w:rsidRPr="000A3C99" w:rsidTr="00C56363">
        <w:trPr>
          <w:trHeight w:val="20"/>
        </w:trPr>
        <w:tc>
          <w:tcPr>
            <w:tcW w:w="3261" w:type="dxa"/>
            <w:vAlign w:val="center"/>
          </w:tcPr>
          <w:p w:rsidR="00BA0351" w:rsidRDefault="00BA0351" w:rsidP="00C56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Голубицкая</w:t>
            </w:r>
          </w:p>
        </w:tc>
        <w:tc>
          <w:tcPr>
            <w:tcW w:w="1984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10.54</w:t>
            </w:r>
          </w:p>
        </w:tc>
        <w:tc>
          <w:tcPr>
            <w:tcW w:w="1347" w:type="dxa"/>
            <w:vAlign w:val="center"/>
          </w:tcPr>
          <w:p w:rsidR="00BA0351" w:rsidRPr="00221F62" w:rsidRDefault="00BA0351" w:rsidP="00C56363">
            <w:pPr>
              <w:jc w:val="center"/>
              <w:rPr>
                <w:sz w:val="22"/>
                <w:szCs w:val="22"/>
              </w:rPr>
            </w:pPr>
            <w:r w:rsidRPr="00221F62">
              <w:rPr>
                <w:sz w:val="22"/>
                <w:szCs w:val="22"/>
              </w:rPr>
              <w:t>17.5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BA0351" w:rsidRPr="00342EAE" w:rsidRDefault="00BA0351" w:rsidP="00C56363">
            <w:pPr>
              <w:jc w:val="center"/>
              <w:rPr>
                <w:sz w:val="22"/>
                <w:szCs w:val="22"/>
                <w:highlight w:val="yellow"/>
              </w:rPr>
            </w:pPr>
            <w:r w:rsidRPr="00C40657">
              <w:rPr>
                <w:sz w:val="22"/>
                <w:szCs w:val="22"/>
              </w:rPr>
              <w:t>00.01</w:t>
            </w:r>
          </w:p>
        </w:tc>
        <w:tc>
          <w:tcPr>
            <w:tcW w:w="127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10.55</w:t>
            </w:r>
          </w:p>
        </w:tc>
        <w:tc>
          <w:tcPr>
            <w:tcW w:w="1418" w:type="dxa"/>
            <w:vAlign w:val="center"/>
          </w:tcPr>
          <w:p w:rsidR="00BA0351" w:rsidRPr="00221F62" w:rsidRDefault="00BA0351" w:rsidP="00C56363">
            <w:pPr>
              <w:jc w:val="center"/>
              <w:rPr>
                <w:sz w:val="22"/>
                <w:szCs w:val="22"/>
              </w:rPr>
            </w:pPr>
            <w:r w:rsidRPr="00221F62">
              <w:rPr>
                <w:sz w:val="22"/>
                <w:szCs w:val="22"/>
              </w:rPr>
              <w:t>17.5</w:t>
            </w:r>
            <w:r>
              <w:rPr>
                <w:sz w:val="22"/>
                <w:szCs w:val="22"/>
              </w:rPr>
              <w:t>5</w:t>
            </w:r>
          </w:p>
        </w:tc>
      </w:tr>
      <w:tr w:rsidR="00BA0351" w:rsidRPr="000A3C99" w:rsidTr="00C56363">
        <w:trPr>
          <w:trHeight w:val="20"/>
        </w:trPr>
        <w:tc>
          <w:tcPr>
            <w:tcW w:w="3261" w:type="dxa"/>
            <w:vAlign w:val="center"/>
          </w:tcPr>
          <w:p w:rsidR="00BA0351" w:rsidRDefault="00BA0351" w:rsidP="00C56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Пересыпь</w:t>
            </w:r>
          </w:p>
        </w:tc>
        <w:tc>
          <w:tcPr>
            <w:tcW w:w="1984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</w:p>
        </w:tc>
        <w:tc>
          <w:tcPr>
            <w:tcW w:w="1347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</w:t>
            </w:r>
          </w:p>
        </w:tc>
        <w:tc>
          <w:tcPr>
            <w:tcW w:w="1843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27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</w:p>
        </w:tc>
        <w:tc>
          <w:tcPr>
            <w:tcW w:w="141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</w:tc>
      </w:tr>
      <w:tr w:rsidR="00BA0351" w:rsidRPr="000A3C99" w:rsidTr="00C56363">
        <w:trPr>
          <w:trHeight w:val="20"/>
        </w:trPr>
        <w:tc>
          <w:tcPr>
            <w:tcW w:w="3261" w:type="dxa"/>
            <w:vAlign w:val="center"/>
          </w:tcPr>
          <w:p w:rsidR="00BA0351" w:rsidRDefault="00BA0351" w:rsidP="00C56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Ахтанизовская</w:t>
            </w:r>
          </w:p>
        </w:tc>
        <w:tc>
          <w:tcPr>
            <w:tcW w:w="1984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11.14</w:t>
            </w:r>
          </w:p>
        </w:tc>
        <w:tc>
          <w:tcPr>
            <w:tcW w:w="1347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18.14</w:t>
            </w:r>
          </w:p>
        </w:tc>
        <w:tc>
          <w:tcPr>
            <w:tcW w:w="1843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27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</w:t>
            </w:r>
          </w:p>
        </w:tc>
        <w:tc>
          <w:tcPr>
            <w:tcW w:w="141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18.15</w:t>
            </w:r>
          </w:p>
        </w:tc>
      </w:tr>
      <w:tr w:rsidR="00BA0351" w:rsidRPr="000A3C99" w:rsidTr="00C56363">
        <w:trPr>
          <w:trHeight w:val="20"/>
        </w:trPr>
        <w:tc>
          <w:tcPr>
            <w:tcW w:w="3261" w:type="dxa"/>
            <w:vAlign w:val="center"/>
          </w:tcPr>
          <w:p w:rsidR="00BA0351" w:rsidRDefault="00BA0351" w:rsidP="00C56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Соленый</w:t>
            </w:r>
          </w:p>
        </w:tc>
        <w:tc>
          <w:tcPr>
            <w:tcW w:w="1984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11.24</w:t>
            </w:r>
          </w:p>
        </w:tc>
        <w:tc>
          <w:tcPr>
            <w:tcW w:w="1347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18.24</w:t>
            </w:r>
          </w:p>
        </w:tc>
        <w:tc>
          <w:tcPr>
            <w:tcW w:w="1843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27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11.25</w:t>
            </w:r>
          </w:p>
        </w:tc>
        <w:tc>
          <w:tcPr>
            <w:tcW w:w="141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18.25</w:t>
            </w:r>
          </w:p>
        </w:tc>
      </w:tr>
      <w:tr w:rsidR="00BA0351" w:rsidRPr="000A3C99" w:rsidTr="00C56363">
        <w:trPr>
          <w:trHeight w:val="20"/>
        </w:trPr>
        <w:tc>
          <w:tcPr>
            <w:tcW w:w="3261" w:type="dxa"/>
            <w:vAlign w:val="center"/>
          </w:tcPr>
          <w:p w:rsidR="00BA0351" w:rsidRDefault="00BA0351" w:rsidP="00C56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 п. Сенной</w:t>
            </w:r>
          </w:p>
        </w:tc>
        <w:tc>
          <w:tcPr>
            <w:tcW w:w="1984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23122</w:t>
            </w:r>
          </w:p>
        </w:tc>
        <w:tc>
          <w:tcPr>
            <w:tcW w:w="226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11.34</w:t>
            </w:r>
          </w:p>
        </w:tc>
        <w:tc>
          <w:tcPr>
            <w:tcW w:w="1347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18.34</w:t>
            </w:r>
          </w:p>
        </w:tc>
        <w:tc>
          <w:tcPr>
            <w:tcW w:w="1843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27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11.35</w:t>
            </w:r>
          </w:p>
        </w:tc>
        <w:tc>
          <w:tcPr>
            <w:tcW w:w="141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18.35</w:t>
            </w:r>
          </w:p>
        </w:tc>
      </w:tr>
      <w:tr w:rsidR="00BA0351" w:rsidRPr="000A3C99" w:rsidTr="00C56363">
        <w:trPr>
          <w:trHeight w:val="20"/>
        </w:trPr>
        <w:tc>
          <w:tcPr>
            <w:tcW w:w="3261" w:type="dxa"/>
            <w:vAlign w:val="center"/>
          </w:tcPr>
          <w:p w:rsidR="00BA0351" w:rsidRDefault="00BA0351" w:rsidP="00C56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 п. Приморский</w:t>
            </w:r>
          </w:p>
        </w:tc>
        <w:tc>
          <w:tcPr>
            <w:tcW w:w="1984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23163</w:t>
            </w:r>
          </w:p>
        </w:tc>
        <w:tc>
          <w:tcPr>
            <w:tcW w:w="226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11.44</w:t>
            </w:r>
          </w:p>
        </w:tc>
        <w:tc>
          <w:tcPr>
            <w:tcW w:w="1347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18.44</w:t>
            </w:r>
          </w:p>
        </w:tc>
        <w:tc>
          <w:tcPr>
            <w:tcW w:w="1843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27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</w:t>
            </w:r>
          </w:p>
        </w:tc>
        <w:tc>
          <w:tcPr>
            <w:tcW w:w="141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18.45</w:t>
            </w:r>
          </w:p>
        </w:tc>
      </w:tr>
      <w:tr w:rsidR="00BA0351" w:rsidRPr="000A3C99" w:rsidTr="00C56363">
        <w:trPr>
          <w:trHeight w:val="20"/>
        </w:trPr>
        <w:tc>
          <w:tcPr>
            <w:tcW w:w="3261" w:type="dxa"/>
            <w:vAlign w:val="center"/>
          </w:tcPr>
          <w:p w:rsidR="00BA0351" w:rsidRDefault="00BA0351" w:rsidP="00C56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Тамань</w:t>
            </w:r>
          </w:p>
        </w:tc>
        <w:tc>
          <w:tcPr>
            <w:tcW w:w="1984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347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</w:t>
            </w:r>
          </w:p>
        </w:tc>
        <w:tc>
          <w:tcPr>
            <w:tcW w:w="1843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00.10</w:t>
            </w:r>
          </w:p>
        </w:tc>
        <w:tc>
          <w:tcPr>
            <w:tcW w:w="127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141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</w:tr>
      <w:tr w:rsidR="00BA0351" w:rsidRPr="000A3C99" w:rsidTr="00C56363">
        <w:trPr>
          <w:trHeight w:val="20"/>
        </w:trPr>
        <w:tc>
          <w:tcPr>
            <w:tcW w:w="3261" w:type="dxa"/>
            <w:vAlign w:val="center"/>
          </w:tcPr>
          <w:p w:rsidR="00BA0351" w:rsidRDefault="00BA0351" w:rsidP="00C56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Таманский</w:t>
            </w:r>
          </w:p>
        </w:tc>
        <w:tc>
          <w:tcPr>
            <w:tcW w:w="1984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12.24</w:t>
            </w:r>
          </w:p>
        </w:tc>
        <w:tc>
          <w:tcPr>
            <w:tcW w:w="1347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19.24</w:t>
            </w:r>
          </w:p>
        </w:tc>
        <w:tc>
          <w:tcPr>
            <w:tcW w:w="1843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00.02</w:t>
            </w:r>
          </w:p>
        </w:tc>
        <w:tc>
          <w:tcPr>
            <w:tcW w:w="127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12.25</w:t>
            </w:r>
          </w:p>
        </w:tc>
        <w:tc>
          <w:tcPr>
            <w:tcW w:w="141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19.25</w:t>
            </w:r>
          </w:p>
        </w:tc>
      </w:tr>
      <w:tr w:rsidR="00BA0351" w:rsidRPr="000A3C99" w:rsidTr="00C56363">
        <w:trPr>
          <w:trHeight w:val="20"/>
        </w:trPr>
        <w:tc>
          <w:tcPr>
            <w:tcW w:w="3261" w:type="dxa"/>
            <w:vAlign w:val="center"/>
          </w:tcPr>
          <w:p w:rsidR="00BA0351" w:rsidRDefault="00BA0351" w:rsidP="00C56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 п. Веселовка</w:t>
            </w:r>
          </w:p>
        </w:tc>
        <w:tc>
          <w:tcPr>
            <w:tcW w:w="1984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23152</w:t>
            </w:r>
          </w:p>
        </w:tc>
        <w:tc>
          <w:tcPr>
            <w:tcW w:w="226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12.35</w:t>
            </w:r>
          </w:p>
        </w:tc>
        <w:tc>
          <w:tcPr>
            <w:tcW w:w="1347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19.35</w:t>
            </w:r>
          </w:p>
        </w:tc>
        <w:tc>
          <w:tcPr>
            <w:tcW w:w="1843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</w:p>
        </w:tc>
      </w:tr>
      <w:tr w:rsidR="00BA0351" w:rsidRPr="000A3C99" w:rsidTr="00C56363">
        <w:trPr>
          <w:trHeight w:val="20"/>
        </w:trPr>
        <w:tc>
          <w:tcPr>
            <w:tcW w:w="3261" w:type="dxa"/>
            <w:vAlign w:val="center"/>
          </w:tcPr>
          <w:p w:rsidR="00BA0351" w:rsidRDefault="00BA0351" w:rsidP="00C5636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</w:p>
        </w:tc>
      </w:tr>
      <w:tr w:rsidR="00BA0351" w:rsidRPr="000A3C99" w:rsidTr="00C56363">
        <w:trPr>
          <w:trHeight w:val="20"/>
        </w:trPr>
        <w:tc>
          <w:tcPr>
            <w:tcW w:w="14601" w:type="dxa"/>
            <w:gridSpan w:val="8"/>
            <w:vAlign w:val="center"/>
          </w:tcPr>
          <w:p w:rsidR="00BA0351" w:rsidRPr="00BA0351" w:rsidRDefault="00BA0351" w:rsidP="00C56363">
            <w:pPr>
              <w:jc w:val="center"/>
              <w:rPr>
                <w:b/>
                <w:sz w:val="22"/>
                <w:szCs w:val="22"/>
              </w:rPr>
            </w:pPr>
            <w:r w:rsidRPr="00BA0351">
              <w:rPr>
                <w:b/>
                <w:sz w:val="22"/>
                <w:szCs w:val="22"/>
              </w:rPr>
              <w:t>Обратное направление</w:t>
            </w:r>
          </w:p>
        </w:tc>
      </w:tr>
      <w:tr w:rsidR="00BA0351" w:rsidRPr="000A3C99" w:rsidTr="00C56363">
        <w:trPr>
          <w:trHeight w:val="20"/>
        </w:trPr>
        <w:tc>
          <w:tcPr>
            <w:tcW w:w="3261" w:type="dxa"/>
            <w:vAlign w:val="center"/>
          </w:tcPr>
          <w:p w:rsidR="00BA0351" w:rsidRDefault="00BA0351" w:rsidP="00C56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 п. Веселовка</w:t>
            </w:r>
          </w:p>
        </w:tc>
        <w:tc>
          <w:tcPr>
            <w:tcW w:w="1984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23152</w:t>
            </w:r>
          </w:p>
        </w:tc>
        <w:tc>
          <w:tcPr>
            <w:tcW w:w="226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BA0351" w:rsidRPr="00F6054A" w:rsidRDefault="00BA0351" w:rsidP="00C56363">
            <w:pPr>
              <w:jc w:val="center"/>
              <w:rPr>
                <w:sz w:val="22"/>
                <w:szCs w:val="22"/>
              </w:rPr>
            </w:pPr>
            <w:r w:rsidRPr="00F6054A">
              <w:rPr>
                <w:sz w:val="22"/>
                <w:szCs w:val="22"/>
              </w:rPr>
              <w:t>06.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13.35</w:t>
            </w:r>
          </w:p>
        </w:tc>
      </w:tr>
      <w:tr w:rsidR="00BA0351" w:rsidRPr="000A3C99" w:rsidTr="00C56363">
        <w:trPr>
          <w:trHeight w:val="20"/>
        </w:trPr>
        <w:tc>
          <w:tcPr>
            <w:tcW w:w="3261" w:type="dxa"/>
            <w:vAlign w:val="center"/>
          </w:tcPr>
          <w:p w:rsidR="00BA0351" w:rsidRDefault="00BA0351" w:rsidP="00C56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Таманский</w:t>
            </w:r>
          </w:p>
        </w:tc>
        <w:tc>
          <w:tcPr>
            <w:tcW w:w="1984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06.49</w:t>
            </w:r>
          </w:p>
        </w:tc>
        <w:tc>
          <w:tcPr>
            <w:tcW w:w="1347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13.49</w:t>
            </w:r>
          </w:p>
        </w:tc>
        <w:tc>
          <w:tcPr>
            <w:tcW w:w="1843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275" w:type="dxa"/>
            <w:vAlign w:val="center"/>
          </w:tcPr>
          <w:p w:rsidR="00BA0351" w:rsidRPr="00F6054A" w:rsidRDefault="00BA0351" w:rsidP="00C56363">
            <w:pPr>
              <w:jc w:val="center"/>
              <w:rPr>
                <w:sz w:val="22"/>
                <w:szCs w:val="22"/>
              </w:rPr>
            </w:pPr>
            <w:r w:rsidRPr="00F605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F6054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13.50</w:t>
            </w:r>
          </w:p>
        </w:tc>
      </w:tr>
      <w:tr w:rsidR="00BA0351" w:rsidRPr="000A3C99" w:rsidTr="00C56363">
        <w:trPr>
          <w:trHeight w:val="20"/>
        </w:trPr>
        <w:tc>
          <w:tcPr>
            <w:tcW w:w="3261" w:type="dxa"/>
            <w:vAlign w:val="center"/>
          </w:tcPr>
          <w:p w:rsidR="00BA0351" w:rsidRDefault="00BA0351" w:rsidP="00C56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Тамань</w:t>
            </w:r>
          </w:p>
        </w:tc>
        <w:tc>
          <w:tcPr>
            <w:tcW w:w="1984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</w:t>
            </w:r>
          </w:p>
        </w:tc>
        <w:tc>
          <w:tcPr>
            <w:tcW w:w="1347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843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00.05 - 1 рейс</w:t>
            </w:r>
          </w:p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00.15 - 2 рейс</w:t>
            </w:r>
          </w:p>
        </w:tc>
        <w:tc>
          <w:tcPr>
            <w:tcW w:w="1275" w:type="dxa"/>
            <w:vAlign w:val="center"/>
          </w:tcPr>
          <w:p w:rsidR="00BA0351" w:rsidRPr="00F6054A" w:rsidRDefault="00BA0351" w:rsidP="00C56363">
            <w:pPr>
              <w:jc w:val="center"/>
              <w:rPr>
                <w:sz w:val="22"/>
                <w:szCs w:val="22"/>
              </w:rPr>
            </w:pPr>
            <w:r w:rsidRPr="00F6054A">
              <w:rPr>
                <w:sz w:val="22"/>
                <w:szCs w:val="22"/>
              </w:rPr>
              <w:t>07.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</w:t>
            </w:r>
          </w:p>
        </w:tc>
      </w:tr>
      <w:tr w:rsidR="00BA0351" w:rsidRPr="000A3C99" w:rsidTr="00C56363">
        <w:trPr>
          <w:trHeight w:val="20"/>
        </w:trPr>
        <w:tc>
          <w:tcPr>
            <w:tcW w:w="3261" w:type="dxa"/>
            <w:vAlign w:val="center"/>
          </w:tcPr>
          <w:p w:rsidR="00BA0351" w:rsidRDefault="00BA0351" w:rsidP="00C56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 п. Приморский</w:t>
            </w:r>
          </w:p>
        </w:tc>
        <w:tc>
          <w:tcPr>
            <w:tcW w:w="1984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23163</w:t>
            </w:r>
          </w:p>
        </w:tc>
        <w:tc>
          <w:tcPr>
            <w:tcW w:w="226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07.19</w:t>
            </w:r>
          </w:p>
        </w:tc>
        <w:tc>
          <w:tcPr>
            <w:tcW w:w="1347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14.29</w:t>
            </w:r>
          </w:p>
        </w:tc>
        <w:tc>
          <w:tcPr>
            <w:tcW w:w="1843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275" w:type="dxa"/>
            <w:vAlign w:val="center"/>
          </w:tcPr>
          <w:p w:rsidR="00BA0351" w:rsidRPr="00F6054A" w:rsidRDefault="00BA0351" w:rsidP="00C56363">
            <w:pPr>
              <w:jc w:val="center"/>
              <w:rPr>
                <w:sz w:val="22"/>
                <w:szCs w:val="22"/>
              </w:rPr>
            </w:pPr>
            <w:r w:rsidRPr="00F6054A">
              <w:rPr>
                <w:sz w:val="22"/>
                <w:szCs w:val="22"/>
              </w:rPr>
              <w:t>07.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</w:tr>
      <w:tr w:rsidR="00BA0351" w:rsidRPr="000A3C99" w:rsidTr="00C56363">
        <w:trPr>
          <w:trHeight w:val="20"/>
        </w:trPr>
        <w:tc>
          <w:tcPr>
            <w:tcW w:w="3261" w:type="dxa"/>
            <w:vAlign w:val="center"/>
          </w:tcPr>
          <w:p w:rsidR="00BA0351" w:rsidRDefault="00BA0351" w:rsidP="00C56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 п. Сенной</w:t>
            </w:r>
          </w:p>
        </w:tc>
        <w:tc>
          <w:tcPr>
            <w:tcW w:w="1984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23122</w:t>
            </w:r>
          </w:p>
        </w:tc>
        <w:tc>
          <w:tcPr>
            <w:tcW w:w="226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07.29</w:t>
            </w:r>
          </w:p>
        </w:tc>
        <w:tc>
          <w:tcPr>
            <w:tcW w:w="1347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14.39</w:t>
            </w:r>
          </w:p>
        </w:tc>
        <w:tc>
          <w:tcPr>
            <w:tcW w:w="1843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275" w:type="dxa"/>
            <w:vAlign w:val="center"/>
          </w:tcPr>
          <w:p w:rsidR="00BA0351" w:rsidRPr="00F6054A" w:rsidRDefault="00BA0351" w:rsidP="00C56363">
            <w:pPr>
              <w:jc w:val="center"/>
              <w:rPr>
                <w:sz w:val="22"/>
                <w:szCs w:val="22"/>
              </w:rPr>
            </w:pPr>
            <w:r w:rsidRPr="00F6054A">
              <w:rPr>
                <w:sz w:val="22"/>
                <w:szCs w:val="22"/>
              </w:rPr>
              <w:t>07.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</w:t>
            </w:r>
          </w:p>
        </w:tc>
      </w:tr>
      <w:tr w:rsidR="00BA0351" w:rsidRPr="000A3C99" w:rsidTr="00C56363">
        <w:trPr>
          <w:trHeight w:val="20"/>
        </w:trPr>
        <w:tc>
          <w:tcPr>
            <w:tcW w:w="3261" w:type="dxa"/>
            <w:vAlign w:val="center"/>
          </w:tcPr>
          <w:p w:rsidR="00BA0351" w:rsidRDefault="00BA0351" w:rsidP="00C56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Соленый</w:t>
            </w:r>
          </w:p>
        </w:tc>
        <w:tc>
          <w:tcPr>
            <w:tcW w:w="1984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07.39</w:t>
            </w:r>
          </w:p>
        </w:tc>
        <w:tc>
          <w:tcPr>
            <w:tcW w:w="1347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14.49</w:t>
            </w:r>
          </w:p>
        </w:tc>
        <w:tc>
          <w:tcPr>
            <w:tcW w:w="1843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275" w:type="dxa"/>
            <w:vAlign w:val="center"/>
          </w:tcPr>
          <w:p w:rsidR="00BA0351" w:rsidRPr="00F6054A" w:rsidRDefault="00BA0351" w:rsidP="00C56363">
            <w:pPr>
              <w:jc w:val="center"/>
              <w:rPr>
                <w:sz w:val="22"/>
                <w:szCs w:val="22"/>
              </w:rPr>
            </w:pPr>
            <w:r w:rsidRPr="00F6054A">
              <w:rPr>
                <w:sz w:val="22"/>
                <w:szCs w:val="22"/>
              </w:rPr>
              <w:t>07.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</w:t>
            </w:r>
          </w:p>
        </w:tc>
      </w:tr>
      <w:tr w:rsidR="00BA0351" w:rsidRPr="000A3C99" w:rsidTr="00C56363">
        <w:trPr>
          <w:trHeight w:val="20"/>
        </w:trPr>
        <w:tc>
          <w:tcPr>
            <w:tcW w:w="3261" w:type="dxa"/>
            <w:vAlign w:val="center"/>
          </w:tcPr>
          <w:p w:rsidR="00BA0351" w:rsidRDefault="00BA0351" w:rsidP="00C56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Ахтанизовская</w:t>
            </w:r>
          </w:p>
        </w:tc>
        <w:tc>
          <w:tcPr>
            <w:tcW w:w="1984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07.49</w:t>
            </w:r>
          </w:p>
        </w:tc>
        <w:tc>
          <w:tcPr>
            <w:tcW w:w="1347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14.59</w:t>
            </w:r>
          </w:p>
        </w:tc>
        <w:tc>
          <w:tcPr>
            <w:tcW w:w="1843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275" w:type="dxa"/>
            <w:vAlign w:val="center"/>
          </w:tcPr>
          <w:p w:rsidR="00BA0351" w:rsidRPr="00F6054A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F6054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</w:tr>
      <w:tr w:rsidR="00BA0351" w:rsidRPr="000A3C99" w:rsidTr="00C56363">
        <w:trPr>
          <w:trHeight w:val="20"/>
        </w:trPr>
        <w:tc>
          <w:tcPr>
            <w:tcW w:w="3261" w:type="dxa"/>
            <w:vAlign w:val="center"/>
          </w:tcPr>
          <w:p w:rsidR="00BA0351" w:rsidRDefault="00BA0351" w:rsidP="00C56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Пересыпь</w:t>
            </w:r>
          </w:p>
        </w:tc>
        <w:tc>
          <w:tcPr>
            <w:tcW w:w="1984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07.59</w:t>
            </w:r>
          </w:p>
        </w:tc>
        <w:tc>
          <w:tcPr>
            <w:tcW w:w="1347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1843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275" w:type="dxa"/>
            <w:vAlign w:val="center"/>
          </w:tcPr>
          <w:p w:rsidR="00BA0351" w:rsidRPr="00F6054A" w:rsidRDefault="00BA0351" w:rsidP="00C56363">
            <w:pPr>
              <w:jc w:val="center"/>
              <w:rPr>
                <w:sz w:val="22"/>
                <w:szCs w:val="22"/>
              </w:rPr>
            </w:pPr>
            <w:r w:rsidRPr="00F6054A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0</w:t>
            </w:r>
            <w:r w:rsidRPr="00F6054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</w:tr>
      <w:tr w:rsidR="00BA0351" w:rsidRPr="000A3C99" w:rsidTr="00C56363">
        <w:trPr>
          <w:trHeight w:val="20"/>
        </w:trPr>
        <w:tc>
          <w:tcPr>
            <w:tcW w:w="3261" w:type="dxa"/>
            <w:vAlign w:val="center"/>
          </w:tcPr>
          <w:p w:rsidR="00BA0351" w:rsidRDefault="00BA0351" w:rsidP="00C56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Голубицкая</w:t>
            </w:r>
          </w:p>
        </w:tc>
        <w:tc>
          <w:tcPr>
            <w:tcW w:w="1984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</w:t>
            </w:r>
          </w:p>
        </w:tc>
        <w:tc>
          <w:tcPr>
            <w:tcW w:w="1347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15.19</w:t>
            </w:r>
          </w:p>
        </w:tc>
        <w:tc>
          <w:tcPr>
            <w:tcW w:w="1843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275" w:type="dxa"/>
            <w:vAlign w:val="center"/>
          </w:tcPr>
          <w:p w:rsidR="00BA0351" w:rsidRPr="00F6054A" w:rsidRDefault="00BA0351" w:rsidP="00C56363">
            <w:pPr>
              <w:jc w:val="center"/>
              <w:rPr>
                <w:sz w:val="22"/>
                <w:szCs w:val="22"/>
              </w:rPr>
            </w:pPr>
            <w:r w:rsidRPr="00F6054A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</w:t>
            </w:r>
          </w:p>
        </w:tc>
      </w:tr>
      <w:tr w:rsidR="00BA0351" w:rsidRPr="000A3C99" w:rsidTr="00C56363">
        <w:trPr>
          <w:trHeight w:val="20"/>
        </w:trPr>
        <w:tc>
          <w:tcPr>
            <w:tcW w:w="3261" w:type="dxa"/>
            <w:vAlign w:val="center"/>
          </w:tcPr>
          <w:p w:rsidR="00BA0351" w:rsidRDefault="00BA0351" w:rsidP="00C56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 Темрюкская (г. Темрюк)</w:t>
            </w:r>
          </w:p>
        </w:tc>
        <w:tc>
          <w:tcPr>
            <w:tcW w:w="1984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23037</w:t>
            </w:r>
          </w:p>
        </w:tc>
        <w:tc>
          <w:tcPr>
            <w:tcW w:w="226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BA0351" w:rsidRPr="00623EBF" w:rsidRDefault="00BA0351" w:rsidP="00C56363">
            <w:pPr>
              <w:jc w:val="center"/>
              <w:rPr>
                <w:sz w:val="22"/>
                <w:szCs w:val="22"/>
              </w:rPr>
            </w:pPr>
            <w:r w:rsidRPr="00623EBF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347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1843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BA0351" w:rsidRDefault="00BA0351" w:rsidP="00C563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0351" w:rsidRPr="00FA0215" w:rsidRDefault="00BA0351" w:rsidP="00BA0351">
      <w:pPr>
        <w:pStyle w:val="a7"/>
        <w:ind w:left="-142"/>
      </w:pPr>
    </w:p>
    <w:p w:rsidR="00E05CD6" w:rsidRDefault="00E05CD6" w:rsidP="009D174B">
      <w:pPr>
        <w:rPr>
          <w:sz w:val="22"/>
          <w:szCs w:val="22"/>
        </w:rPr>
      </w:pPr>
    </w:p>
    <w:p w:rsidR="00C56363" w:rsidRDefault="00C56363" w:rsidP="009D174B">
      <w:pPr>
        <w:rPr>
          <w:sz w:val="22"/>
          <w:szCs w:val="22"/>
        </w:rPr>
      </w:pPr>
    </w:p>
    <w:p w:rsidR="00A20231" w:rsidRPr="00A20231" w:rsidRDefault="00A20231" w:rsidP="00C56363">
      <w:pPr>
        <w:pStyle w:val="a7"/>
        <w:jc w:val="center"/>
        <w:rPr>
          <w:b/>
          <w:sz w:val="16"/>
          <w:szCs w:val="16"/>
        </w:rPr>
      </w:pPr>
    </w:p>
    <w:p w:rsidR="00C56363" w:rsidRPr="00267F99" w:rsidRDefault="00C56363" w:rsidP="00C56363">
      <w:pPr>
        <w:pStyle w:val="a7"/>
        <w:jc w:val="center"/>
        <w:rPr>
          <w:b/>
          <w:sz w:val="28"/>
          <w:szCs w:val="28"/>
        </w:rPr>
      </w:pPr>
      <w:r w:rsidRPr="00267F99">
        <w:rPr>
          <w:b/>
          <w:sz w:val="28"/>
          <w:szCs w:val="28"/>
        </w:rPr>
        <w:t>РАСПИСАНИЕ</w:t>
      </w:r>
    </w:p>
    <w:p w:rsidR="00C56363" w:rsidRPr="00267F99" w:rsidRDefault="00C56363" w:rsidP="00C56363">
      <w:pPr>
        <w:pStyle w:val="a7"/>
        <w:jc w:val="center"/>
        <w:rPr>
          <w:b/>
          <w:sz w:val="28"/>
          <w:szCs w:val="28"/>
        </w:rPr>
      </w:pPr>
      <w:r w:rsidRPr="00267F99">
        <w:rPr>
          <w:b/>
          <w:sz w:val="28"/>
          <w:szCs w:val="28"/>
        </w:rPr>
        <w:t>по муниципальному междугородному маршруту регулярных перевозок № 894</w:t>
      </w:r>
    </w:p>
    <w:p w:rsidR="00C56363" w:rsidRDefault="00C56363" w:rsidP="00C56363">
      <w:pPr>
        <w:pStyle w:val="a7"/>
        <w:jc w:val="center"/>
        <w:rPr>
          <w:b/>
          <w:color w:val="000000"/>
          <w:sz w:val="28"/>
          <w:szCs w:val="28"/>
          <w:lang w:eastAsia="ru-RU"/>
        </w:rPr>
      </w:pPr>
      <w:r w:rsidRPr="00267F99">
        <w:rPr>
          <w:b/>
          <w:sz w:val="28"/>
          <w:szCs w:val="28"/>
        </w:rPr>
        <w:t>«</w:t>
      </w:r>
      <w:r w:rsidR="00A20231">
        <w:rPr>
          <w:b/>
          <w:color w:val="000000"/>
          <w:sz w:val="28"/>
          <w:szCs w:val="28"/>
          <w:lang w:eastAsia="ru-RU"/>
        </w:rPr>
        <w:t>Темрюк – Порт Кавказ»</w:t>
      </w:r>
    </w:p>
    <w:p w:rsidR="00C56363" w:rsidRPr="00A20231" w:rsidRDefault="00C56363" w:rsidP="00C56363">
      <w:pPr>
        <w:pStyle w:val="a7"/>
        <w:jc w:val="center"/>
        <w:rPr>
          <w:b/>
          <w:color w:val="000000"/>
          <w:sz w:val="16"/>
          <w:szCs w:val="16"/>
          <w:lang w:eastAsia="ru-RU"/>
        </w:rPr>
      </w:pPr>
    </w:p>
    <w:tbl>
      <w:tblPr>
        <w:tblW w:w="144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1"/>
        <w:gridCol w:w="3060"/>
        <w:gridCol w:w="3260"/>
        <w:gridCol w:w="3119"/>
      </w:tblGrid>
      <w:tr w:rsidR="00C56363" w:rsidRPr="00A20231" w:rsidTr="00C56363">
        <w:trPr>
          <w:trHeight w:val="20"/>
        </w:trPr>
        <w:tc>
          <w:tcPr>
            <w:tcW w:w="4991" w:type="dxa"/>
            <w:vAlign w:val="center"/>
          </w:tcPr>
          <w:p w:rsidR="00C56363" w:rsidRPr="00A20231" w:rsidRDefault="00C56363" w:rsidP="00C56363">
            <w:pPr>
              <w:jc w:val="center"/>
              <w:rPr>
                <w:color w:val="000000"/>
                <w:sz w:val="20"/>
                <w:szCs w:val="20"/>
              </w:rPr>
            </w:pPr>
            <w:r w:rsidRPr="00A20231">
              <w:rPr>
                <w:color w:val="000000"/>
                <w:sz w:val="20"/>
                <w:szCs w:val="20"/>
              </w:rPr>
              <w:t>Наименование остановочного пункта</w:t>
            </w:r>
          </w:p>
        </w:tc>
        <w:tc>
          <w:tcPr>
            <w:tcW w:w="30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Дни недели</w:t>
            </w:r>
          </w:p>
        </w:tc>
        <w:tc>
          <w:tcPr>
            <w:tcW w:w="32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Время отправления</w:t>
            </w:r>
          </w:p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первый рейс</w:t>
            </w:r>
          </w:p>
        </w:tc>
        <w:tc>
          <w:tcPr>
            <w:tcW w:w="3119" w:type="dxa"/>
            <w:vAlign w:val="center"/>
          </w:tcPr>
          <w:p w:rsid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 xml:space="preserve">Время отправления </w:t>
            </w:r>
          </w:p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второй рейс</w:t>
            </w:r>
          </w:p>
        </w:tc>
      </w:tr>
      <w:tr w:rsidR="00C56363" w:rsidRPr="00A20231" w:rsidTr="00C56363">
        <w:trPr>
          <w:trHeight w:val="20"/>
        </w:trPr>
        <w:tc>
          <w:tcPr>
            <w:tcW w:w="14430" w:type="dxa"/>
            <w:gridSpan w:val="4"/>
            <w:vAlign w:val="center"/>
          </w:tcPr>
          <w:p w:rsidR="00C56363" w:rsidRPr="00A20231" w:rsidRDefault="00C56363" w:rsidP="00C56363">
            <w:pPr>
              <w:jc w:val="center"/>
              <w:rPr>
                <w:b/>
                <w:sz w:val="20"/>
                <w:szCs w:val="20"/>
              </w:rPr>
            </w:pPr>
            <w:r w:rsidRPr="00A20231">
              <w:rPr>
                <w:b/>
                <w:color w:val="000000"/>
                <w:sz w:val="20"/>
                <w:szCs w:val="20"/>
              </w:rPr>
              <w:t>Прямое направление Темрюк-Порт Кавказ</w:t>
            </w:r>
          </w:p>
        </w:tc>
      </w:tr>
      <w:tr w:rsidR="00C56363" w:rsidRPr="00A20231" w:rsidTr="00C56363">
        <w:trPr>
          <w:trHeight w:val="20"/>
        </w:trPr>
        <w:tc>
          <w:tcPr>
            <w:tcW w:w="4991" w:type="dxa"/>
            <w:vAlign w:val="center"/>
          </w:tcPr>
          <w:p w:rsidR="00C56363" w:rsidRPr="00A20231" w:rsidRDefault="00C56363" w:rsidP="00C56363">
            <w:pPr>
              <w:rPr>
                <w:color w:val="000000"/>
                <w:sz w:val="20"/>
                <w:szCs w:val="20"/>
              </w:rPr>
            </w:pPr>
            <w:r w:rsidRPr="00A20231">
              <w:rPr>
                <w:color w:val="000000"/>
                <w:sz w:val="20"/>
                <w:szCs w:val="20"/>
              </w:rPr>
              <w:t>г. Темрюк автостанция</w:t>
            </w:r>
          </w:p>
        </w:tc>
        <w:tc>
          <w:tcPr>
            <w:tcW w:w="30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06.00</w:t>
            </w:r>
          </w:p>
        </w:tc>
        <w:tc>
          <w:tcPr>
            <w:tcW w:w="3119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13.30</w:t>
            </w:r>
          </w:p>
        </w:tc>
      </w:tr>
      <w:tr w:rsidR="00C56363" w:rsidRPr="00A20231" w:rsidTr="00C56363">
        <w:trPr>
          <w:trHeight w:val="20"/>
        </w:trPr>
        <w:tc>
          <w:tcPr>
            <w:tcW w:w="4991" w:type="dxa"/>
            <w:vAlign w:val="center"/>
          </w:tcPr>
          <w:p w:rsidR="00C56363" w:rsidRPr="00A20231" w:rsidRDefault="00C56363" w:rsidP="00C56363">
            <w:pPr>
              <w:rPr>
                <w:color w:val="000000"/>
                <w:sz w:val="20"/>
                <w:szCs w:val="20"/>
              </w:rPr>
            </w:pPr>
            <w:r w:rsidRPr="00A20231">
              <w:rPr>
                <w:color w:val="000000"/>
                <w:sz w:val="20"/>
                <w:szCs w:val="20"/>
              </w:rPr>
              <w:t>ст-ца Голубицкая ул. Жеребцовой</w:t>
            </w:r>
          </w:p>
        </w:tc>
        <w:tc>
          <w:tcPr>
            <w:tcW w:w="30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06.14</w:t>
            </w:r>
          </w:p>
        </w:tc>
        <w:tc>
          <w:tcPr>
            <w:tcW w:w="3119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13.44</w:t>
            </w:r>
          </w:p>
        </w:tc>
      </w:tr>
      <w:tr w:rsidR="00C56363" w:rsidRPr="00A20231" w:rsidTr="00C56363">
        <w:trPr>
          <w:trHeight w:val="20"/>
        </w:trPr>
        <w:tc>
          <w:tcPr>
            <w:tcW w:w="4991" w:type="dxa"/>
            <w:vAlign w:val="center"/>
          </w:tcPr>
          <w:p w:rsidR="00C56363" w:rsidRPr="00A20231" w:rsidRDefault="00C56363" w:rsidP="00C56363">
            <w:pPr>
              <w:rPr>
                <w:color w:val="000000"/>
                <w:sz w:val="20"/>
                <w:szCs w:val="20"/>
              </w:rPr>
            </w:pPr>
            <w:r w:rsidRPr="00A20231">
              <w:rPr>
                <w:color w:val="000000"/>
                <w:sz w:val="20"/>
                <w:szCs w:val="20"/>
              </w:rPr>
              <w:t xml:space="preserve">пос. Пересыпь Рынок </w:t>
            </w:r>
          </w:p>
        </w:tc>
        <w:tc>
          <w:tcPr>
            <w:tcW w:w="30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06.22</w:t>
            </w:r>
          </w:p>
        </w:tc>
        <w:tc>
          <w:tcPr>
            <w:tcW w:w="3119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13.52</w:t>
            </w:r>
          </w:p>
        </w:tc>
      </w:tr>
      <w:tr w:rsidR="00C56363" w:rsidRPr="00A20231" w:rsidTr="00C56363">
        <w:trPr>
          <w:trHeight w:val="20"/>
        </w:trPr>
        <w:tc>
          <w:tcPr>
            <w:tcW w:w="4991" w:type="dxa"/>
            <w:vAlign w:val="center"/>
          </w:tcPr>
          <w:p w:rsidR="00C56363" w:rsidRPr="00A20231" w:rsidRDefault="00C56363" w:rsidP="00C56363">
            <w:pPr>
              <w:rPr>
                <w:color w:val="000000"/>
                <w:sz w:val="20"/>
                <w:szCs w:val="20"/>
              </w:rPr>
            </w:pPr>
            <w:r w:rsidRPr="00A20231">
              <w:rPr>
                <w:color w:val="000000"/>
                <w:sz w:val="20"/>
                <w:szCs w:val="20"/>
              </w:rPr>
              <w:t>пос. За Родину ул. Южная</w:t>
            </w:r>
          </w:p>
        </w:tc>
        <w:tc>
          <w:tcPr>
            <w:tcW w:w="30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06.28</w:t>
            </w:r>
          </w:p>
        </w:tc>
        <w:tc>
          <w:tcPr>
            <w:tcW w:w="3119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13.58</w:t>
            </w:r>
          </w:p>
        </w:tc>
      </w:tr>
      <w:tr w:rsidR="00C56363" w:rsidRPr="00A20231" w:rsidTr="00C56363">
        <w:trPr>
          <w:trHeight w:val="20"/>
        </w:trPr>
        <w:tc>
          <w:tcPr>
            <w:tcW w:w="4991" w:type="dxa"/>
            <w:vAlign w:val="center"/>
          </w:tcPr>
          <w:p w:rsidR="00C56363" w:rsidRPr="00A20231" w:rsidRDefault="00C56363" w:rsidP="00C56363">
            <w:pPr>
              <w:rPr>
                <w:color w:val="000000"/>
                <w:sz w:val="20"/>
                <w:szCs w:val="20"/>
              </w:rPr>
            </w:pPr>
            <w:r w:rsidRPr="00A20231">
              <w:rPr>
                <w:color w:val="000000"/>
                <w:sz w:val="20"/>
                <w:szCs w:val="20"/>
              </w:rPr>
              <w:t>ст-ца Фонталовская Центр</w:t>
            </w:r>
          </w:p>
        </w:tc>
        <w:tc>
          <w:tcPr>
            <w:tcW w:w="30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06.40</w:t>
            </w:r>
          </w:p>
        </w:tc>
        <w:tc>
          <w:tcPr>
            <w:tcW w:w="3119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14.10</w:t>
            </w:r>
          </w:p>
        </w:tc>
      </w:tr>
      <w:tr w:rsidR="00C56363" w:rsidRPr="00A20231" w:rsidTr="00C56363">
        <w:trPr>
          <w:trHeight w:val="20"/>
        </w:trPr>
        <w:tc>
          <w:tcPr>
            <w:tcW w:w="4991" w:type="dxa"/>
            <w:vAlign w:val="center"/>
          </w:tcPr>
          <w:p w:rsidR="00C56363" w:rsidRPr="00A20231" w:rsidRDefault="00C56363" w:rsidP="00C56363">
            <w:pPr>
              <w:rPr>
                <w:color w:val="000000"/>
                <w:sz w:val="20"/>
                <w:szCs w:val="20"/>
              </w:rPr>
            </w:pPr>
            <w:r w:rsidRPr="00A20231">
              <w:rPr>
                <w:color w:val="000000"/>
                <w:sz w:val="20"/>
                <w:szCs w:val="20"/>
              </w:rPr>
              <w:t>ст-ца Запорожская остановочный пункт</w:t>
            </w:r>
          </w:p>
        </w:tc>
        <w:tc>
          <w:tcPr>
            <w:tcW w:w="30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06.48</w:t>
            </w:r>
          </w:p>
        </w:tc>
        <w:tc>
          <w:tcPr>
            <w:tcW w:w="3119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14.18</w:t>
            </w:r>
          </w:p>
        </w:tc>
      </w:tr>
      <w:tr w:rsidR="00C56363" w:rsidRPr="00A20231" w:rsidTr="00C56363">
        <w:trPr>
          <w:trHeight w:val="20"/>
        </w:trPr>
        <w:tc>
          <w:tcPr>
            <w:tcW w:w="4991" w:type="dxa"/>
            <w:vAlign w:val="center"/>
          </w:tcPr>
          <w:p w:rsidR="00C56363" w:rsidRPr="00A20231" w:rsidRDefault="00C56363" w:rsidP="00C56363">
            <w:pPr>
              <w:rPr>
                <w:color w:val="000000"/>
                <w:sz w:val="20"/>
                <w:szCs w:val="20"/>
              </w:rPr>
            </w:pPr>
            <w:r w:rsidRPr="00A20231">
              <w:rPr>
                <w:color w:val="000000"/>
                <w:sz w:val="20"/>
                <w:szCs w:val="20"/>
              </w:rPr>
              <w:t xml:space="preserve">пос. Красноармейский ул. Кирова </w:t>
            </w:r>
          </w:p>
        </w:tc>
        <w:tc>
          <w:tcPr>
            <w:tcW w:w="30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06.51</w:t>
            </w:r>
          </w:p>
        </w:tc>
        <w:tc>
          <w:tcPr>
            <w:tcW w:w="3119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14.21</w:t>
            </w:r>
          </w:p>
        </w:tc>
      </w:tr>
      <w:tr w:rsidR="00C56363" w:rsidRPr="00A20231" w:rsidTr="00C56363">
        <w:trPr>
          <w:trHeight w:val="20"/>
        </w:trPr>
        <w:tc>
          <w:tcPr>
            <w:tcW w:w="4991" w:type="dxa"/>
            <w:vAlign w:val="center"/>
          </w:tcPr>
          <w:p w:rsidR="00C56363" w:rsidRPr="00A20231" w:rsidRDefault="00C56363" w:rsidP="00C56363">
            <w:pPr>
              <w:rPr>
                <w:color w:val="000000"/>
                <w:sz w:val="20"/>
                <w:szCs w:val="20"/>
              </w:rPr>
            </w:pPr>
            <w:r w:rsidRPr="00A20231">
              <w:rPr>
                <w:color w:val="000000"/>
                <w:sz w:val="20"/>
                <w:szCs w:val="20"/>
              </w:rPr>
              <w:t xml:space="preserve">пос. Красноармейский ул. Калинина </w:t>
            </w:r>
          </w:p>
        </w:tc>
        <w:tc>
          <w:tcPr>
            <w:tcW w:w="30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06.53</w:t>
            </w:r>
          </w:p>
        </w:tc>
        <w:tc>
          <w:tcPr>
            <w:tcW w:w="3119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14.23</w:t>
            </w:r>
          </w:p>
        </w:tc>
      </w:tr>
      <w:tr w:rsidR="00C56363" w:rsidRPr="00A20231" w:rsidTr="00C56363">
        <w:trPr>
          <w:trHeight w:val="20"/>
        </w:trPr>
        <w:tc>
          <w:tcPr>
            <w:tcW w:w="4991" w:type="dxa"/>
            <w:vAlign w:val="center"/>
          </w:tcPr>
          <w:p w:rsidR="00C56363" w:rsidRPr="00A20231" w:rsidRDefault="00C56363" w:rsidP="00C56363">
            <w:pPr>
              <w:rPr>
                <w:color w:val="000000"/>
                <w:sz w:val="20"/>
                <w:szCs w:val="20"/>
              </w:rPr>
            </w:pPr>
            <w:r w:rsidRPr="00A20231">
              <w:rPr>
                <w:color w:val="000000"/>
                <w:sz w:val="20"/>
                <w:szCs w:val="20"/>
              </w:rPr>
              <w:t xml:space="preserve">пос. Красноармейский ул. Заводская </w:t>
            </w:r>
          </w:p>
        </w:tc>
        <w:tc>
          <w:tcPr>
            <w:tcW w:w="30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06.55</w:t>
            </w:r>
          </w:p>
        </w:tc>
        <w:tc>
          <w:tcPr>
            <w:tcW w:w="3119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14.25</w:t>
            </w:r>
          </w:p>
        </w:tc>
      </w:tr>
      <w:tr w:rsidR="00C56363" w:rsidRPr="00A20231" w:rsidTr="00C56363">
        <w:trPr>
          <w:trHeight w:val="20"/>
        </w:trPr>
        <w:tc>
          <w:tcPr>
            <w:tcW w:w="4991" w:type="dxa"/>
            <w:vAlign w:val="center"/>
          </w:tcPr>
          <w:p w:rsidR="00C56363" w:rsidRPr="00A20231" w:rsidRDefault="00C56363" w:rsidP="00C56363">
            <w:pPr>
              <w:rPr>
                <w:color w:val="000000"/>
                <w:sz w:val="20"/>
                <w:szCs w:val="20"/>
              </w:rPr>
            </w:pPr>
            <w:r w:rsidRPr="00A20231">
              <w:rPr>
                <w:color w:val="000000"/>
                <w:sz w:val="20"/>
                <w:szCs w:val="20"/>
              </w:rPr>
              <w:t>пос. Батарейка остановочный пункт</w:t>
            </w:r>
          </w:p>
        </w:tc>
        <w:tc>
          <w:tcPr>
            <w:tcW w:w="30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06.58</w:t>
            </w:r>
          </w:p>
        </w:tc>
        <w:tc>
          <w:tcPr>
            <w:tcW w:w="3119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14.28</w:t>
            </w:r>
          </w:p>
        </w:tc>
      </w:tr>
      <w:tr w:rsidR="00C56363" w:rsidRPr="00A20231" w:rsidTr="00C56363">
        <w:trPr>
          <w:trHeight w:val="20"/>
        </w:trPr>
        <w:tc>
          <w:tcPr>
            <w:tcW w:w="4991" w:type="dxa"/>
            <w:vAlign w:val="center"/>
          </w:tcPr>
          <w:p w:rsidR="00C56363" w:rsidRPr="00A20231" w:rsidRDefault="00C56363" w:rsidP="00C56363">
            <w:pPr>
              <w:rPr>
                <w:color w:val="000000"/>
                <w:sz w:val="20"/>
                <w:szCs w:val="20"/>
              </w:rPr>
            </w:pPr>
            <w:r w:rsidRPr="00A20231">
              <w:rPr>
                <w:color w:val="000000"/>
                <w:sz w:val="20"/>
                <w:szCs w:val="20"/>
              </w:rPr>
              <w:t>пос. Ильич остановочный пункт</w:t>
            </w:r>
          </w:p>
        </w:tc>
        <w:tc>
          <w:tcPr>
            <w:tcW w:w="30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07.01</w:t>
            </w:r>
          </w:p>
        </w:tc>
        <w:tc>
          <w:tcPr>
            <w:tcW w:w="3119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14.31</w:t>
            </w:r>
          </w:p>
        </w:tc>
      </w:tr>
      <w:tr w:rsidR="00C56363" w:rsidRPr="00A20231" w:rsidTr="00C56363">
        <w:trPr>
          <w:trHeight w:val="20"/>
        </w:trPr>
        <w:tc>
          <w:tcPr>
            <w:tcW w:w="4991" w:type="dxa"/>
            <w:vAlign w:val="center"/>
          </w:tcPr>
          <w:p w:rsidR="00C56363" w:rsidRPr="00A20231" w:rsidRDefault="00C56363" w:rsidP="00C56363">
            <w:pPr>
              <w:rPr>
                <w:color w:val="000000"/>
                <w:sz w:val="20"/>
                <w:szCs w:val="20"/>
              </w:rPr>
            </w:pPr>
            <w:r w:rsidRPr="00A20231">
              <w:rPr>
                <w:color w:val="000000"/>
                <w:sz w:val="20"/>
                <w:szCs w:val="20"/>
              </w:rPr>
              <w:t xml:space="preserve">Порт Кавказ Морвокзал </w:t>
            </w:r>
          </w:p>
        </w:tc>
        <w:tc>
          <w:tcPr>
            <w:tcW w:w="30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07.07</w:t>
            </w:r>
          </w:p>
        </w:tc>
        <w:tc>
          <w:tcPr>
            <w:tcW w:w="3119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14.37</w:t>
            </w:r>
          </w:p>
        </w:tc>
      </w:tr>
      <w:tr w:rsidR="00C56363" w:rsidRPr="00A20231" w:rsidTr="00C56363">
        <w:trPr>
          <w:trHeight w:val="20"/>
        </w:trPr>
        <w:tc>
          <w:tcPr>
            <w:tcW w:w="14430" w:type="dxa"/>
            <w:gridSpan w:val="4"/>
            <w:vAlign w:val="center"/>
          </w:tcPr>
          <w:p w:rsidR="00C56363" w:rsidRPr="00A20231" w:rsidRDefault="00C56363" w:rsidP="00C56363">
            <w:pPr>
              <w:jc w:val="center"/>
              <w:rPr>
                <w:b/>
                <w:sz w:val="20"/>
                <w:szCs w:val="20"/>
              </w:rPr>
            </w:pPr>
            <w:r w:rsidRPr="00A20231">
              <w:rPr>
                <w:b/>
                <w:color w:val="000000"/>
                <w:sz w:val="20"/>
                <w:szCs w:val="20"/>
              </w:rPr>
              <w:t>Обратное направление (Порт Кавказ-Темрюк)</w:t>
            </w:r>
          </w:p>
        </w:tc>
      </w:tr>
      <w:tr w:rsidR="00C56363" w:rsidRPr="00A20231" w:rsidTr="00C56363">
        <w:trPr>
          <w:trHeight w:val="20"/>
        </w:trPr>
        <w:tc>
          <w:tcPr>
            <w:tcW w:w="4991" w:type="dxa"/>
            <w:vAlign w:val="center"/>
          </w:tcPr>
          <w:p w:rsidR="00C56363" w:rsidRPr="00A20231" w:rsidRDefault="00C56363" w:rsidP="00C56363">
            <w:pPr>
              <w:rPr>
                <w:color w:val="000000"/>
                <w:sz w:val="20"/>
                <w:szCs w:val="20"/>
              </w:rPr>
            </w:pPr>
            <w:r w:rsidRPr="00A20231">
              <w:rPr>
                <w:color w:val="000000"/>
                <w:sz w:val="20"/>
                <w:szCs w:val="20"/>
              </w:rPr>
              <w:t xml:space="preserve">Порт Кавказ Морвокзал </w:t>
            </w:r>
          </w:p>
        </w:tc>
        <w:tc>
          <w:tcPr>
            <w:tcW w:w="30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07.08</w:t>
            </w:r>
          </w:p>
        </w:tc>
        <w:tc>
          <w:tcPr>
            <w:tcW w:w="3119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14.38</w:t>
            </w:r>
          </w:p>
        </w:tc>
      </w:tr>
      <w:tr w:rsidR="00C56363" w:rsidRPr="00A20231" w:rsidTr="00C56363">
        <w:trPr>
          <w:trHeight w:val="20"/>
        </w:trPr>
        <w:tc>
          <w:tcPr>
            <w:tcW w:w="4991" w:type="dxa"/>
            <w:vAlign w:val="center"/>
          </w:tcPr>
          <w:p w:rsidR="00C56363" w:rsidRPr="00A20231" w:rsidRDefault="00C56363" w:rsidP="00C56363">
            <w:pPr>
              <w:rPr>
                <w:color w:val="000000"/>
                <w:sz w:val="20"/>
                <w:szCs w:val="20"/>
              </w:rPr>
            </w:pPr>
            <w:r w:rsidRPr="00A20231">
              <w:rPr>
                <w:color w:val="000000"/>
                <w:sz w:val="20"/>
                <w:szCs w:val="20"/>
              </w:rPr>
              <w:t>пос. Ильич остановочный пункт</w:t>
            </w:r>
          </w:p>
        </w:tc>
        <w:tc>
          <w:tcPr>
            <w:tcW w:w="30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07.17</w:t>
            </w:r>
          </w:p>
        </w:tc>
        <w:tc>
          <w:tcPr>
            <w:tcW w:w="3119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14.47</w:t>
            </w:r>
          </w:p>
        </w:tc>
      </w:tr>
      <w:tr w:rsidR="00C56363" w:rsidRPr="00A20231" w:rsidTr="00C56363">
        <w:trPr>
          <w:trHeight w:val="20"/>
        </w:trPr>
        <w:tc>
          <w:tcPr>
            <w:tcW w:w="4991" w:type="dxa"/>
            <w:vAlign w:val="center"/>
          </w:tcPr>
          <w:p w:rsidR="00C56363" w:rsidRPr="00A20231" w:rsidRDefault="00C56363" w:rsidP="00C56363">
            <w:pPr>
              <w:rPr>
                <w:color w:val="000000"/>
                <w:sz w:val="20"/>
                <w:szCs w:val="20"/>
              </w:rPr>
            </w:pPr>
            <w:r w:rsidRPr="00A20231">
              <w:rPr>
                <w:color w:val="000000"/>
                <w:sz w:val="20"/>
                <w:szCs w:val="20"/>
              </w:rPr>
              <w:t>пос. Батарейка остановочный пункт</w:t>
            </w:r>
          </w:p>
        </w:tc>
        <w:tc>
          <w:tcPr>
            <w:tcW w:w="30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07.22</w:t>
            </w:r>
          </w:p>
        </w:tc>
        <w:tc>
          <w:tcPr>
            <w:tcW w:w="3119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14.52</w:t>
            </w:r>
          </w:p>
        </w:tc>
      </w:tr>
      <w:tr w:rsidR="00C56363" w:rsidRPr="00A20231" w:rsidTr="00C56363">
        <w:trPr>
          <w:trHeight w:val="20"/>
        </w:trPr>
        <w:tc>
          <w:tcPr>
            <w:tcW w:w="4991" w:type="dxa"/>
            <w:vAlign w:val="center"/>
          </w:tcPr>
          <w:p w:rsidR="00C56363" w:rsidRPr="00A20231" w:rsidRDefault="00C56363" w:rsidP="00C56363">
            <w:pPr>
              <w:rPr>
                <w:color w:val="000000"/>
                <w:sz w:val="20"/>
                <w:szCs w:val="20"/>
              </w:rPr>
            </w:pPr>
            <w:r w:rsidRPr="00A20231">
              <w:rPr>
                <w:color w:val="000000"/>
                <w:sz w:val="20"/>
                <w:szCs w:val="20"/>
              </w:rPr>
              <w:t>пос. Красноармейский остановочный пункт</w:t>
            </w:r>
          </w:p>
        </w:tc>
        <w:tc>
          <w:tcPr>
            <w:tcW w:w="30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07.26</w:t>
            </w:r>
          </w:p>
        </w:tc>
        <w:tc>
          <w:tcPr>
            <w:tcW w:w="3119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14.56</w:t>
            </w:r>
          </w:p>
        </w:tc>
      </w:tr>
      <w:tr w:rsidR="00C56363" w:rsidRPr="00A20231" w:rsidTr="00C56363">
        <w:trPr>
          <w:trHeight w:val="20"/>
        </w:trPr>
        <w:tc>
          <w:tcPr>
            <w:tcW w:w="4991" w:type="dxa"/>
            <w:vAlign w:val="center"/>
          </w:tcPr>
          <w:p w:rsidR="00C56363" w:rsidRPr="00A20231" w:rsidRDefault="00C56363" w:rsidP="00C56363">
            <w:pPr>
              <w:rPr>
                <w:color w:val="000000"/>
                <w:sz w:val="20"/>
                <w:szCs w:val="20"/>
              </w:rPr>
            </w:pPr>
            <w:r w:rsidRPr="00A20231">
              <w:rPr>
                <w:color w:val="000000"/>
                <w:sz w:val="20"/>
                <w:szCs w:val="20"/>
              </w:rPr>
              <w:t xml:space="preserve">ст-ца Запорожская ул. Ленина Центр </w:t>
            </w:r>
          </w:p>
        </w:tc>
        <w:tc>
          <w:tcPr>
            <w:tcW w:w="30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07.30</w:t>
            </w:r>
          </w:p>
        </w:tc>
        <w:tc>
          <w:tcPr>
            <w:tcW w:w="3119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15.00</w:t>
            </w:r>
          </w:p>
        </w:tc>
      </w:tr>
      <w:tr w:rsidR="00C56363" w:rsidRPr="00A20231" w:rsidTr="00C56363">
        <w:trPr>
          <w:trHeight w:val="20"/>
        </w:trPr>
        <w:tc>
          <w:tcPr>
            <w:tcW w:w="4991" w:type="dxa"/>
            <w:vAlign w:val="center"/>
          </w:tcPr>
          <w:p w:rsidR="00C56363" w:rsidRPr="00A20231" w:rsidRDefault="00C56363" w:rsidP="00C56363">
            <w:pPr>
              <w:rPr>
                <w:color w:val="000000"/>
                <w:sz w:val="20"/>
                <w:szCs w:val="20"/>
              </w:rPr>
            </w:pPr>
            <w:r w:rsidRPr="00A20231">
              <w:rPr>
                <w:color w:val="000000"/>
                <w:sz w:val="20"/>
                <w:szCs w:val="20"/>
              </w:rPr>
              <w:t>ст-ца Запорожская пер. Охотничий</w:t>
            </w:r>
          </w:p>
        </w:tc>
        <w:tc>
          <w:tcPr>
            <w:tcW w:w="30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07.32</w:t>
            </w:r>
          </w:p>
        </w:tc>
        <w:tc>
          <w:tcPr>
            <w:tcW w:w="3119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15.02</w:t>
            </w:r>
          </w:p>
        </w:tc>
      </w:tr>
      <w:tr w:rsidR="00C56363" w:rsidRPr="00A20231" w:rsidTr="00C56363">
        <w:trPr>
          <w:trHeight w:val="20"/>
        </w:trPr>
        <w:tc>
          <w:tcPr>
            <w:tcW w:w="4991" w:type="dxa"/>
            <w:vAlign w:val="center"/>
          </w:tcPr>
          <w:p w:rsidR="00C56363" w:rsidRPr="00A20231" w:rsidRDefault="00C56363" w:rsidP="00C56363">
            <w:pPr>
              <w:rPr>
                <w:color w:val="000000"/>
                <w:sz w:val="20"/>
                <w:szCs w:val="20"/>
              </w:rPr>
            </w:pPr>
            <w:r w:rsidRPr="00A20231">
              <w:rPr>
                <w:color w:val="000000"/>
                <w:sz w:val="20"/>
                <w:szCs w:val="20"/>
              </w:rPr>
              <w:t xml:space="preserve">пос Гаркуша ул. Ленина Центр </w:t>
            </w:r>
          </w:p>
        </w:tc>
        <w:tc>
          <w:tcPr>
            <w:tcW w:w="30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07.37</w:t>
            </w:r>
          </w:p>
        </w:tc>
        <w:tc>
          <w:tcPr>
            <w:tcW w:w="3119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15.07</w:t>
            </w:r>
          </w:p>
        </w:tc>
      </w:tr>
      <w:tr w:rsidR="00C56363" w:rsidRPr="00A20231" w:rsidTr="00C56363">
        <w:trPr>
          <w:trHeight w:val="20"/>
        </w:trPr>
        <w:tc>
          <w:tcPr>
            <w:tcW w:w="4991" w:type="dxa"/>
            <w:vAlign w:val="center"/>
          </w:tcPr>
          <w:p w:rsidR="00C56363" w:rsidRPr="00A20231" w:rsidRDefault="00C56363" w:rsidP="00C56363">
            <w:pPr>
              <w:rPr>
                <w:color w:val="000000"/>
                <w:sz w:val="20"/>
                <w:szCs w:val="20"/>
              </w:rPr>
            </w:pPr>
            <w:r w:rsidRPr="00A20231">
              <w:rPr>
                <w:color w:val="000000"/>
                <w:sz w:val="20"/>
                <w:szCs w:val="20"/>
              </w:rPr>
              <w:t xml:space="preserve">пос. Гаркуша Отделение </w:t>
            </w:r>
          </w:p>
        </w:tc>
        <w:tc>
          <w:tcPr>
            <w:tcW w:w="30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07.39</w:t>
            </w:r>
          </w:p>
        </w:tc>
        <w:tc>
          <w:tcPr>
            <w:tcW w:w="3119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15.09</w:t>
            </w:r>
          </w:p>
        </w:tc>
      </w:tr>
      <w:tr w:rsidR="00C56363" w:rsidRPr="00A20231" w:rsidTr="00C56363">
        <w:trPr>
          <w:trHeight w:val="20"/>
        </w:trPr>
        <w:tc>
          <w:tcPr>
            <w:tcW w:w="4991" w:type="dxa"/>
            <w:vAlign w:val="center"/>
          </w:tcPr>
          <w:p w:rsidR="00C56363" w:rsidRPr="00A20231" w:rsidRDefault="00C56363" w:rsidP="00C56363">
            <w:pPr>
              <w:rPr>
                <w:color w:val="000000"/>
                <w:sz w:val="20"/>
                <w:szCs w:val="20"/>
              </w:rPr>
            </w:pPr>
            <w:r w:rsidRPr="00A20231">
              <w:rPr>
                <w:color w:val="000000"/>
                <w:sz w:val="20"/>
                <w:szCs w:val="20"/>
              </w:rPr>
              <w:t>пос. Гаркуша ул. Ленина Центр</w:t>
            </w:r>
          </w:p>
        </w:tc>
        <w:tc>
          <w:tcPr>
            <w:tcW w:w="30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07.41</w:t>
            </w:r>
          </w:p>
        </w:tc>
        <w:tc>
          <w:tcPr>
            <w:tcW w:w="3119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15.11</w:t>
            </w:r>
          </w:p>
        </w:tc>
      </w:tr>
      <w:tr w:rsidR="00C56363" w:rsidRPr="00A20231" w:rsidTr="00C56363">
        <w:trPr>
          <w:trHeight w:val="20"/>
        </w:trPr>
        <w:tc>
          <w:tcPr>
            <w:tcW w:w="4991" w:type="dxa"/>
            <w:vAlign w:val="center"/>
          </w:tcPr>
          <w:p w:rsidR="00C56363" w:rsidRPr="00A20231" w:rsidRDefault="00C56363" w:rsidP="00C56363">
            <w:pPr>
              <w:rPr>
                <w:color w:val="000000"/>
                <w:sz w:val="20"/>
                <w:szCs w:val="20"/>
              </w:rPr>
            </w:pPr>
            <w:r w:rsidRPr="00A20231">
              <w:rPr>
                <w:color w:val="000000"/>
                <w:sz w:val="20"/>
                <w:szCs w:val="20"/>
              </w:rPr>
              <w:t xml:space="preserve">ст-ца Запорожская ул. Плоткина </w:t>
            </w:r>
          </w:p>
        </w:tc>
        <w:tc>
          <w:tcPr>
            <w:tcW w:w="30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07.47</w:t>
            </w:r>
          </w:p>
        </w:tc>
        <w:tc>
          <w:tcPr>
            <w:tcW w:w="3119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15.17</w:t>
            </w:r>
          </w:p>
        </w:tc>
      </w:tr>
      <w:tr w:rsidR="00C56363" w:rsidRPr="00A20231" w:rsidTr="00C56363">
        <w:trPr>
          <w:trHeight w:val="20"/>
        </w:trPr>
        <w:tc>
          <w:tcPr>
            <w:tcW w:w="4991" w:type="dxa"/>
            <w:vAlign w:val="center"/>
          </w:tcPr>
          <w:p w:rsidR="00C56363" w:rsidRPr="00A20231" w:rsidRDefault="00C56363" w:rsidP="00C56363">
            <w:pPr>
              <w:rPr>
                <w:color w:val="000000"/>
                <w:sz w:val="20"/>
                <w:szCs w:val="20"/>
              </w:rPr>
            </w:pPr>
            <w:r w:rsidRPr="00A20231">
              <w:rPr>
                <w:color w:val="000000"/>
                <w:sz w:val="20"/>
                <w:szCs w:val="20"/>
              </w:rPr>
              <w:t>ст-ца Запорожская ул. Ленина Центр</w:t>
            </w:r>
          </w:p>
        </w:tc>
        <w:tc>
          <w:tcPr>
            <w:tcW w:w="30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07.50</w:t>
            </w:r>
          </w:p>
        </w:tc>
        <w:tc>
          <w:tcPr>
            <w:tcW w:w="3119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15.20</w:t>
            </w:r>
          </w:p>
        </w:tc>
      </w:tr>
      <w:tr w:rsidR="00C56363" w:rsidRPr="00A20231" w:rsidTr="00C56363">
        <w:trPr>
          <w:trHeight w:val="20"/>
        </w:trPr>
        <w:tc>
          <w:tcPr>
            <w:tcW w:w="4991" w:type="dxa"/>
            <w:vAlign w:val="center"/>
          </w:tcPr>
          <w:p w:rsidR="00C56363" w:rsidRPr="00A20231" w:rsidRDefault="00C56363" w:rsidP="00C56363">
            <w:pPr>
              <w:rPr>
                <w:color w:val="000000"/>
                <w:sz w:val="20"/>
                <w:szCs w:val="20"/>
              </w:rPr>
            </w:pPr>
            <w:r w:rsidRPr="00A20231">
              <w:rPr>
                <w:color w:val="000000"/>
                <w:sz w:val="20"/>
                <w:szCs w:val="20"/>
              </w:rPr>
              <w:t xml:space="preserve">пос. Красноармейский ул. Заводская </w:t>
            </w:r>
          </w:p>
        </w:tc>
        <w:tc>
          <w:tcPr>
            <w:tcW w:w="30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07.55</w:t>
            </w:r>
          </w:p>
        </w:tc>
        <w:tc>
          <w:tcPr>
            <w:tcW w:w="3119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15.25</w:t>
            </w:r>
          </w:p>
        </w:tc>
      </w:tr>
      <w:tr w:rsidR="00C56363" w:rsidRPr="00A20231" w:rsidTr="00C56363">
        <w:trPr>
          <w:trHeight w:val="20"/>
        </w:trPr>
        <w:tc>
          <w:tcPr>
            <w:tcW w:w="4991" w:type="dxa"/>
            <w:vAlign w:val="center"/>
          </w:tcPr>
          <w:p w:rsidR="00C56363" w:rsidRPr="00A20231" w:rsidRDefault="00C56363" w:rsidP="00C56363">
            <w:pPr>
              <w:rPr>
                <w:color w:val="000000"/>
                <w:sz w:val="20"/>
                <w:szCs w:val="20"/>
              </w:rPr>
            </w:pPr>
            <w:r w:rsidRPr="00A20231">
              <w:rPr>
                <w:color w:val="000000"/>
                <w:sz w:val="20"/>
                <w:szCs w:val="20"/>
              </w:rPr>
              <w:t>пос. Красноармейский ул. Калинина</w:t>
            </w:r>
          </w:p>
        </w:tc>
        <w:tc>
          <w:tcPr>
            <w:tcW w:w="30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07.57</w:t>
            </w:r>
          </w:p>
        </w:tc>
        <w:tc>
          <w:tcPr>
            <w:tcW w:w="3119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15.27</w:t>
            </w:r>
          </w:p>
        </w:tc>
      </w:tr>
      <w:tr w:rsidR="00C56363" w:rsidRPr="00A20231" w:rsidTr="00C56363">
        <w:trPr>
          <w:trHeight w:val="20"/>
        </w:trPr>
        <w:tc>
          <w:tcPr>
            <w:tcW w:w="4991" w:type="dxa"/>
            <w:vAlign w:val="center"/>
          </w:tcPr>
          <w:p w:rsidR="00C56363" w:rsidRPr="00A20231" w:rsidRDefault="00C56363" w:rsidP="00C56363">
            <w:pPr>
              <w:rPr>
                <w:color w:val="000000"/>
                <w:sz w:val="20"/>
                <w:szCs w:val="20"/>
              </w:rPr>
            </w:pPr>
            <w:r w:rsidRPr="00A20231">
              <w:rPr>
                <w:color w:val="000000"/>
                <w:sz w:val="20"/>
                <w:szCs w:val="20"/>
              </w:rPr>
              <w:t xml:space="preserve">пос. Красноармейский ул. Кирова </w:t>
            </w:r>
          </w:p>
        </w:tc>
        <w:tc>
          <w:tcPr>
            <w:tcW w:w="30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07.59</w:t>
            </w:r>
          </w:p>
        </w:tc>
        <w:tc>
          <w:tcPr>
            <w:tcW w:w="3119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15.29</w:t>
            </w:r>
          </w:p>
        </w:tc>
      </w:tr>
      <w:tr w:rsidR="00C56363" w:rsidRPr="00A20231" w:rsidTr="00C56363">
        <w:trPr>
          <w:trHeight w:val="20"/>
        </w:trPr>
        <w:tc>
          <w:tcPr>
            <w:tcW w:w="4991" w:type="dxa"/>
            <w:vAlign w:val="center"/>
          </w:tcPr>
          <w:p w:rsidR="00C56363" w:rsidRPr="00A20231" w:rsidRDefault="00C56363" w:rsidP="00C56363">
            <w:pPr>
              <w:rPr>
                <w:color w:val="000000"/>
                <w:sz w:val="20"/>
                <w:szCs w:val="20"/>
              </w:rPr>
            </w:pPr>
            <w:r w:rsidRPr="00A20231">
              <w:rPr>
                <w:color w:val="000000"/>
                <w:sz w:val="20"/>
                <w:szCs w:val="20"/>
              </w:rPr>
              <w:t>ст-ца Запорожская остановочный пункт</w:t>
            </w:r>
          </w:p>
        </w:tc>
        <w:tc>
          <w:tcPr>
            <w:tcW w:w="30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08.01</w:t>
            </w:r>
          </w:p>
        </w:tc>
        <w:tc>
          <w:tcPr>
            <w:tcW w:w="3119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15.31</w:t>
            </w:r>
          </w:p>
        </w:tc>
      </w:tr>
      <w:tr w:rsidR="00C56363" w:rsidRPr="00A20231" w:rsidTr="00C56363">
        <w:trPr>
          <w:trHeight w:val="20"/>
        </w:trPr>
        <w:tc>
          <w:tcPr>
            <w:tcW w:w="4991" w:type="dxa"/>
            <w:vAlign w:val="center"/>
          </w:tcPr>
          <w:p w:rsidR="00C56363" w:rsidRPr="00A20231" w:rsidRDefault="00C56363" w:rsidP="00C56363">
            <w:pPr>
              <w:rPr>
                <w:color w:val="000000"/>
                <w:sz w:val="20"/>
                <w:szCs w:val="20"/>
              </w:rPr>
            </w:pPr>
            <w:r w:rsidRPr="00A20231">
              <w:rPr>
                <w:color w:val="000000"/>
                <w:sz w:val="20"/>
                <w:szCs w:val="20"/>
              </w:rPr>
              <w:t>ст-ца Фонталовская Центр</w:t>
            </w:r>
          </w:p>
        </w:tc>
        <w:tc>
          <w:tcPr>
            <w:tcW w:w="30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08.07</w:t>
            </w:r>
          </w:p>
        </w:tc>
        <w:tc>
          <w:tcPr>
            <w:tcW w:w="3119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15.37</w:t>
            </w:r>
          </w:p>
        </w:tc>
      </w:tr>
      <w:tr w:rsidR="00C56363" w:rsidRPr="00A20231" w:rsidTr="00C56363">
        <w:trPr>
          <w:trHeight w:val="20"/>
        </w:trPr>
        <w:tc>
          <w:tcPr>
            <w:tcW w:w="4991" w:type="dxa"/>
            <w:vAlign w:val="center"/>
          </w:tcPr>
          <w:p w:rsidR="00C56363" w:rsidRPr="00A20231" w:rsidRDefault="00C56363" w:rsidP="00C56363">
            <w:pPr>
              <w:rPr>
                <w:color w:val="000000"/>
                <w:sz w:val="20"/>
                <w:szCs w:val="20"/>
              </w:rPr>
            </w:pPr>
            <w:r w:rsidRPr="00A20231">
              <w:rPr>
                <w:color w:val="000000"/>
                <w:sz w:val="20"/>
                <w:szCs w:val="20"/>
              </w:rPr>
              <w:t>пос. За Родину ул. Южная</w:t>
            </w:r>
          </w:p>
        </w:tc>
        <w:tc>
          <w:tcPr>
            <w:tcW w:w="30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08.16</w:t>
            </w:r>
          </w:p>
        </w:tc>
        <w:tc>
          <w:tcPr>
            <w:tcW w:w="3119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15.46</w:t>
            </w:r>
          </w:p>
        </w:tc>
      </w:tr>
      <w:tr w:rsidR="00C56363" w:rsidRPr="00A20231" w:rsidTr="00C56363">
        <w:trPr>
          <w:trHeight w:val="20"/>
        </w:trPr>
        <w:tc>
          <w:tcPr>
            <w:tcW w:w="4991" w:type="dxa"/>
            <w:vAlign w:val="center"/>
          </w:tcPr>
          <w:p w:rsidR="00C56363" w:rsidRPr="00A20231" w:rsidRDefault="00C56363" w:rsidP="00C56363">
            <w:pPr>
              <w:rPr>
                <w:color w:val="000000"/>
                <w:sz w:val="20"/>
                <w:szCs w:val="20"/>
              </w:rPr>
            </w:pPr>
            <w:r w:rsidRPr="00A20231">
              <w:rPr>
                <w:color w:val="000000"/>
                <w:sz w:val="20"/>
                <w:szCs w:val="20"/>
              </w:rPr>
              <w:t xml:space="preserve">пос. Пересыпь Рынок </w:t>
            </w:r>
          </w:p>
        </w:tc>
        <w:tc>
          <w:tcPr>
            <w:tcW w:w="30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08.20</w:t>
            </w:r>
          </w:p>
        </w:tc>
        <w:tc>
          <w:tcPr>
            <w:tcW w:w="3119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15.50</w:t>
            </w:r>
          </w:p>
        </w:tc>
      </w:tr>
      <w:tr w:rsidR="00C56363" w:rsidRPr="00A20231" w:rsidTr="00C56363">
        <w:trPr>
          <w:trHeight w:val="20"/>
        </w:trPr>
        <w:tc>
          <w:tcPr>
            <w:tcW w:w="4991" w:type="dxa"/>
            <w:vAlign w:val="center"/>
          </w:tcPr>
          <w:p w:rsidR="00C56363" w:rsidRPr="00A20231" w:rsidRDefault="00C56363" w:rsidP="00C56363">
            <w:pPr>
              <w:rPr>
                <w:color w:val="000000"/>
                <w:sz w:val="20"/>
                <w:szCs w:val="20"/>
              </w:rPr>
            </w:pPr>
            <w:r w:rsidRPr="00A20231">
              <w:rPr>
                <w:color w:val="000000"/>
                <w:sz w:val="20"/>
                <w:szCs w:val="20"/>
              </w:rPr>
              <w:t xml:space="preserve">ст-ца Голубицкая ул. Жеребцовой </w:t>
            </w:r>
          </w:p>
        </w:tc>
        <w:tc>
          <w:tcPr>
            <w:tcW w:w="30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08.32</w:t>
            </w:r>
          </w:p>
        </w:tc>
        <w:tc>
          <w:tcPr>
            <w:tcW w:w="3119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16.02</w:t>
            </w:r>
          </w:p>
        </w:tc>
      </w:tr>
      <w:tr w:rsidR="00C56363" w:rsidRPr="00A20231" w:rsidTr="00C56363">
        <w:trPr>
          <w:trHeight w:val="20"/>
        </w:trPr>
        <w:tc>
          <w:tcPr>
            <w:tcW w:w="4991" w:type="dxa"/>
            <w:vAlign w:val="center"/>
          </w:tcPr>
          <w:p w:rsidR="00C56363" w:rsidRPr="00A20231" w:rsidRDefault="00C56363" w:rsidP="00C56363">
            <w:pPr>
              <w:rPr>
                <w:color w:val="000000"/>
                <w:sz w:val="20"/>
                <w:szCs w:val="20"/>
              </w:rPr>
            </w:pPr>
            <w:r w:rsidRPr="00A20231">
              <w:rPr>
                <w:color w:val="000000"/>
                <w:sz w:val="20"/>
                <w:szCs w:val="20"/>
              </w:rPr>
              <w:t>г. Темрюк автостанция</w:t>
            </w:r>
          </w:p>
        </w:tc>
        <w:tc>
          <w:tcPr>
            <w:tcW w:w="30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08.45</w:t>
            </w:r>
          </w:p>
        </w:tc>
        <w:tc>
          <w:tcPr>
            <w:tcW w:w="3119" w:type="dxa"/>
            <w:vAlign w:val="center"/>
          </w:tcPr>
          <w:p w:rsidR="00C56363" w:rsidRPr="00A20231" w:rsidRDefault="00C56363" w:rsidP="00C56363">
            <w:pPr>
              <w:jc w:val="center"/>
              <w:rPr>
                <w:sz w:val="20"/>
                <w:szCs w:val="20"/>
              </w:rPr>
            </w:pPr>
            <w:r w:rsidRPr="00A20231">
              <w:rPr>
                <w:sz w:val="20"/>
                <w:szCs w:val="20"/>
              </w:rPr>
              <w:t>16.15</w:t>
            </w:r>
          </w:p>
        </w:tc>
      </w:tr>
    </w:tbl>
    <w:p w:rsidR="00C56363" w:rsidRPr="00A20231" w:rsidRDefault="00C56363" w:rsidP="009D174B">
      <w:pPr>
        <w:rPr>
          <w:sz w:val="20"/>
          <w:szCs w:val="20"/>
        </w:rPr>
      </w:pPr>
    </w:p>
    <w:sectPr w:rsidR="00C56363" w:rsidRPr="00A20231" w:rsidSect="00C26F3C">
      <w:headerReference w:type="even" r:id="rId7"/>
      <w:headerReference w:type="default" r:id="rId8"/>
      <w:pgSz w:w="16838" w:h="11906" w:orient="landscape" w:code="9"/>
      <w:pgMar w:top="85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F0" w:rsidRDefault="00E075F0">
      <w:r>
        <w:separator/>
      </w:r>
    </w:p>
  </w:endnote>
  <w:endnote w:type="continuationSeparator" w:id="0">
    <w:p w:rsidR="00E075F0" w:rsidRDefault="00E0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F0" w:rsidRDefault="00E075F0">
      <w:r>
        <w:separator/>
      </w:r>
    </w:p>
  </w:footnote>
  <w:footnote w:type="continuationSeparator" w:id="0">
    <w:p w:rsidR="00E075F0" w:rsidRDefault="00E0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63" w:rsidRDefault="00C56363" w:rsidP="00307D5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6363" w:rsidRDefault="00C563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63" w:rsidRDefault="00C56363" w:rsidP="00307D5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7825">
      <w:rPr>
        <w:rStyle w:val="a4"/>
        <w:noProof/>
      </w:rPr>
      <w:t>2</w:t>
    </w:r>
    <w:r>
      <w:rPr>
        <w:rStyle w:val="a4"/>
      </w:rPr>
      <w:fldChar w:fldCharType="end"/>
    </w:r>
  </w:p>
  <w:p w:rsidR="00C56363" w:rsidRDefault="00C563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1F65"/>
    <w:multiLevelType w:val="hybridMultilevel"/>
    <w:tmpl w:val="095A0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739"/>
    <w:multiLevelType w:val="multilevel"/>
    <w:tmpl w:val="6862EA4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78F0BAF"/>
    <w:multiLevelType w:val="hybridMultilevel"/>
    <w:tmpl w:val="143EE9FC"/>
    <w:lvl w:ilvl="0" w:tplc="FB8491DC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463219"/>
    <w:multiLevelType w:val="multilevel"/>
    <w:tmpl w:val="BD225C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A1"/>
    <w:rsid w:val="00000231"/>
    <w:rsid w:val="00000A47"/>
    <w:rsid w:val="000026C3"/>
    <w:rsid w:val="0000521E"/>
    <w:rsid w:val="0000541C"/>
    <w:rsid w:val="00006E2C"/>
    <w:rsid w:val="00011C62"/>
    <w:rsid w:val="000126C8"/>
    <w:rsid w:val="00012C22"/>
    <w:rsid w:val="00013AB8"/>
    <w:rsid w:val="00013BE2"/>
    <w:rsid w:val="00014E27"/>
    <w:rsid w:val="00014E67"/>
    <w:rsid w:val="00015283"/>
    <w:rsid w:val="00016807"/>
    <w:rsid w:val="00017A3A"/>
    <w:rsid w:val="0002085E"/>
    <w:rsid w:val="00020E26"/>
    <w:rsid w:val="0002118A"/>
    <w:rsid w:val="00024E36"/>
    <w:rsid w:val="0002545C"/>
    <w:rsid w:val="000254E0"/>
    <w:rsid w:val="000259DE"/>
    <w:rsid w:val="00027A02"/>
    <w:rsid w:val="00030110"/>
    <w:rsid w:val="0003035A"/>
    <w:rsid w:val="0003369A"/>
    <w:rsid w:val="00033B9B"/>
    <w:rsid w:val="000341A7"/>
    <w:rsid w:val="00034FD7"/>
    <w:rsid w:val="000354A7"/>
    <w:rsid w:val="00037CE4"/>
    <w:rsid w:val="00037F33"/>
    <w:rsid w:val="00041B7C"/>
    <w:rsid w:val="00042314"/>
    <w:rsid w:val="00043DB6"/>
    <w:rsid w:val="000442D5"/>
    <w:rsid w:val="000463A6"/>
    <w:rsid w:val="00047E6C"/>
    <w:rsid w:val="000500A5"/>
    <w:rsid w:val="0005044E"/>
    <w:rsid w:val="000504A4"/>
    <w:rsid w:val="00050B08"/>
    <w:rsid w:val="00051EAE"/>
    <w:rsid w:val="0005319C"/>
    <w:rsid w:val="0005662B"/>
    <w:rsid w:val="00057660"/>
    <w:rsid w:val="00062AF5"/>
    <w:rsid w:val="0006319A"/>
    <w:rsid w:val="00063A1D"/>
    <w:rsid w:val="00063A3F"/>
    <w:rsid w:val="00063B83"/>
    <w:rsid w:val="00064384"/>
    <w:rsid w:val="00064A20"/>
    <w:rsid w:val="00070F25"/>
    <w:rsid w:val="00071889"/>
    <w:rsid w:val="00071C88"/>
    <w:rsid w:val="00072A68"/>
    <w:rsid w:val="00073158"/>
    <w:rsid w:val="00073946"/>
    <w:rsid w:val="00073985"/>
    <w:rsid w:val="00076425"/>
    <w:rsid w:val="000774DE"/>
    <w:rsid w:val="000775EF"/>
    <w:rsid w:val="0007792F"/>
    <w:rsid w:val="00077960"/>
    <w:rsid w:val="00080538"/>
    <w:rsid w:val="000805E3"/>
    <w:rsid w:val="00081C60"/>
    <w:rsid w:val="00083634"/>
    <w:rsid w:val="00084A4F"/>
    <w:rsid w:val="00085162"/>
    <w:rsid w:val="0008737B"/>
    <w:rsid w:val="00087725"/>
    <w:rsid w:val="00090922"/>
    <w:rsid w:val="0009210F"/>
    <w:rsid w:val="000925F1"/>
    <w:rsid w:val="000942C1"/>
    <w:rsid w:val="00095304"/>
    <w:rsid w:val="00095513"/>
    <w:rsid w:val="000963C2"/>
    <w:rsid w:val="00097E02"/>
    <w:rsid w:val="000A07B3"/>
    <w:rsid w:val="000A4063"/>
    <w:rsid w:val="000A4537"/>
    <w:rsid w:val="000A5884"/>
    <w:rsid w:val="000A7690"/>
    <w:rsid w:val="000B02AC"/>
    <w:rsid w:val="000B413C"/>
    <w:rsid w:val="000B5B1D"/>
    <w:rsid w:val="000B718D"/>
    <w:rsid w:val="000C097A"/>
    <w:rsid w:val="000C0A84"/>
    <w:rsid w:val="000C2111"/>
    <w:rsid w:val="000C27BA"/>
    <w:rsid w:val="000C2FC3"/>
    <w:rsid w:val="000C36DD"/>
    <w:rsid w:val="000C5078"/>
    <w:rsid w:val="000C51F5"/>
    <w:rsid w:val="000C534A"/>
    <w:rsid w:val="000C7279"/>
    <w:rsid w:val="000C789C"/>
    <w:rsid w:val="000C79B1"/>
    <w:rsid w:val="000D08AF"/>
    <w:rsid w:val="000D2307"/>
    <w:rsid w:val="000D2595"/>
    <w:rsid w:val="000D3DA1"/>
    <w:rsid w:val="000D6CF0"/>
    <w:rsid w:val="000E20AE"/>
    <w:rsid w:val="000E2693"/>
    <w:rsid w:val="000E3338"/>
    <w:rsid w:val="000E4682"/>
    <w:rsid w:val="000E7159"/>
    <w:rsid w:val="000F12BD"/>
    <w:rsid w:val="000F3282"/>
    <w:rsid w:val="000F39D1"/>
    <w:rsid w:val="000F4A2E"/>
    <w:rsid w:val="000F57E2"/>
    <w:rsid w:val="000F653A"/>
    <w:rsid w:val="000F6E41"/>
    <w:rsid w:val="00100A0B"/>
    <w:rsid w:val="00101FEB"/>
    <w:rsid w:val="001022E4"/>
    <w:rsid w:val="001025CE"/>
    <w:rsid w:val="0010277C"/>
    <w:rsid w:val="0010346B"/>
    <w:rsid w:val="00104156"/>
    <w:rsid w:val="00107209"/>
    <w:rsid w:val="001073C8"/>
    <w:rsid w:val="00107D2F"/>
    <w:rsid w:val="00110700"/>
    <w:rsid w:val="001121BC"/>
    <w:rsid w:val="0011223C"/>
    <w:rsid w:val="0011252E"/>
    <w:rsid w:val="0011522D"/>
    <w:rsid w:val="00115B1D"/>
    <w:rsid w:val="00115DF0"/>
    <w:rsid w:val="00116113"/>
    <w:rsid w:val="00120D54"/>
    <w:rsid w:val="0012137A"/>
    <w:rsid w:val="001213F7"/>
    <w:rsid w:val="00122DFD"/>
    <w:rsid w:val="0012351B"/>
    <w:rsid w:val="001248F7"/>
    <w:rsid w:val="00125376"/>
    <w:rsid w:val="0012553E"/>
    <w:rsid w:val="00125AA2"/>
    <w:rsid w:val="0012617D"/>
    <w:rsid w:val="00127479"/>
    <w:rsid w:val="00127F6C"/>
    <w:rsid w:val="00131753"/>
    <w:rsid w:val="00132770"/>
    <w:rsid w:val="00133396"/>
    <w:rsid w:val="001335FE"/>
    <w:rsid w:val="00134383"/>
    <w:rsid w:val="001345A0"/>
    <w:rsid w:val="00135180"/>
    <w:rsid w:val="00136123"/>
    <w:rsid w:val="00137784"/>
    <w:rsid w:val="00137FB4"/>
    <w:rsid w:val="00140FB1"/>
    <w:rsid w:val="0014172B"/>
    <w:rsid w:val="00141FFA"/>
    <w:rsid w:val="0014362B"/>
    <w:rsid w:val="00143BE0"/>
    <w:rsid w:val="00144C09"/>
    <w:rsid w:val="00146038"/>
    <w:rsid w:val="0014627F"/>
    <w:rsid w:val="00146D14"/>
    <w:rsid w:val="00147232"/>
    <w:rsid w:val="00150302"/>
    <w:rsid w:val="001522A0"/>
    <w:rsid w:val="001523FE"/>
    <w:rsid w:val="001527BE"/>
    <w:rsid w:val="00152BDC"/>
    <w:rsid w:val="0015418F"/>
    <w:rsid w:val="0015531D"/>
    <w:rsid w:val="00156478"/>
    <w:rsid w:val="00160D19"/>
    <w:rsid w:val="00161111"/>
    <w:rsid w:val="00161191"/>
    <w:rsid w:val="001611EF"/>
    <w:rsid w:val="00161B07"/>
    <w:rsid w:val="001622E9"/>
    <w:rsid w:val="00164250"/>
    <w:rsid w:val="00164EF9"/>
    <w:rsid w:val="0016684F"/>
    <w:rsid w:val="00167707"/>
    <w:rsid w:val="001677B5"/>
    <w:rsid w:val="00177F21"/>
    <w:rsid w:val="0018120F"/>
    <w:rsid w:val="001832F7"/>
    <w:rsid w:val="00183D3F"/>
    <w:rsid w:val="00183D7B"/>
    <w:rsid w:val="00184339"/>
    <w:rsid w:val="001854C5"/>
    <w:rsid w:val="00186BD8"/>
    <w:rsid w:val="00187F29"/>
    <w:rsid w:val="00191995"/>
    <w:rsid w:val="00191B17"/>
    <w:rsid w:val="001948DE"/>
    <w:rsid w:val="00195BD4"/>
    <w:rsid w:val="00195C9F"/>
    <w:rsid w:val="001966A6"/>
    <w:rsid w:val="0019722E"/>
    <w:rsid w:val="001A0385"/>
    <w:rsid w:val="001A2CAA"/>
    <w:rsid w:val="001A4A34"/>
    <w:rsid w:val="001A50FB"/>
    <w:rsid w:val="001A5D0C"/>
    <w:rsid w:val="001A67A9"/>
    <w:rsid w:val="001B12D9"/>
    <w:rsid w:val="001B19F6"/>
    <w:rsid w:val="001B338A"/>
    <w:rsid w:val="001B5A22"/>
    <w:rsid w:val="001B5DFF"/>
    <w:rsid w:val="001B5F91"/>
    <w:rsid w:val="001B6C6B"/>
    <w:rsid w:val="001B766D"/>
    <w:rsid w:val="001B7C5C"/>
    <w:rsid w:val="001C0A44"/>
    <w:rsid w:val="001C0A48"/>
    <w:rsid w:val="001C0E28"/>
    <w:rsid w:val="001C243B"/>
    <w:rsid w:val="001C2F27"/>
    <w:rsid w:val="001C2FE9"/>
    <w:rsid w:val="001C4BB8"/>
    <w:rsid w:val="001C5A2D"/>
    <w:rsid w:val="001C5BCB"/>
    <w:rsid w:val="001C5E7B"/>
    <w:rsid w:val="001C66C2"/>
    <w:rsid w:val="001C6A3B"/>
    <w:rsid w:val="001C7890"/>
    <w:rsid w:val="001D0109"/>
    <w:rsid w:val="001D0395"/>
    <w:rsid w:val="001D08C9"/>
    <w:rsid w:val="001D13D3"/>
    <w:rsid w:val="001D2630"/>
    <w:rsid w:val="001D33FD"/>
    <w:rsid w:val="001D3597"/>
    <w:rsid w:val="001D70F6"/>
    <w:rsid w:val="001E00B0"/>
    <w:rsid w:val="001E0646"/>
    <w:rsid w:val="001E1717"/>
    <w:rsid w:val="001E3632"/>
    <w:rsid w:val="001E434B"/>
    <w:rsid w:val="001E4554"/>
    <w:rsid w:val="001E47DD"/>
    <w:rsid w:val="001E505D"/>
    <w:rsid w:val="001E5A29"/>
    <w:rsid w:val="001E66C3"/>
    <w:rsid w:val="001F067C"/>
    <w:rsid w:val="001F0E45"/>
    <w:rsid w:val="001F16EF"/>
    <w:rsid w:val="001F21E5"/>
    <w:rsid w:val="001F2999"/>
    <w:rsid w:val="001F2A02"/>
    <w:rsid w:val="001F349E"/>
    <w:rsid w:val="001F3C27"/>
    <w:rsid w:val="001F4F3B"/>
    <w:rsid w:val="001F5963"/>
    <w:rsid w:val="001F6443"/>
    <w:rsid w:val="001F6CE0"/>
    <w:rsid w:val="00201BE0"/>
    <w:rsid w:val="002042CE"/>
    <w:rsid w:val="0021098A"/>
    <w:rsid w:val="00210A8F"/>
    <w:rsid w:val="002117D7"/>
    <w:rsid w:val="00211CBC"/>
    <w:rsid w:val="00211E84"/>
    <w:rsid w:val="0021281C"/>
    <w:rsid w:val="00212B1A"/>
    <w:rsid w:val="002135C1"/>
    <w:rsid w:val="00215F90"/>
    <w:rsid w:val="00216BC6"/>
    <w:rsid w:val="002175C0"/>
    <w:rsid w:val="002176C8"/>
    <w:rsid w:val="00220AB3"/>
    <w:rsid w:val="0022221E"/>
    <w:rsid w:val="002244F3"/>
    <w:rsid w:val="002251A6"/>
    <w:rsid w:val="002266A6"/>
    <w:rsid w:val="00226901"/>
    <w:rsid w:val="002273D6"/>
    <w:rsid w:val="00227444"/>
    <w:rsid w:val="002303FA"/>
    <w:rsid w:val="0023098B"/>
    <w:rsid w:val="00231512"/>
    <w:rsid w:val="00231704"/>
    <w:rsid w:val="0023295F"/>
    <w:rsid w:val="002332C5"/>
    <w:rsid w:val="00233925"/>
    <w:rsid w:val="00234562"/>
    <w:rsid w:val="00234867"/>
    <w:rsid w:val="002359B2"/>
    <w:rsid w:val="002363F1"/>
    <w:rsid w:val="00236541"/>
    <w:rsid w:val="00236E7D"/>
    <w:rsid w:val="0023715A"/>
    <w:rsid w:val="002417D4"/>
    <w:rsid w:val="00241B40"/>
    <w:rsid w:val="00241CDF"/>
    <w:rsid w:val="00242125"/>
    <w:rsid w:val="00244F33"/>
    <w:rsid w:val="00246102"/>
    <w:rsid w:val="0025023E"/>
    <w:rsid w:val="0025039D"/>
    <w:rsid w:val="002508C0"/>
    <w:rsid w:val="00250BE5"/>
    <w:rsid w:val="00250E61"/>
    <w:rsid w:val="00251362"/>
    <w:rsid w:val="0025295C"/>
    <w:rsid w:val="00252B42"/>
    <w:rsid w:val="00254787"/>
    <w:rsid w:val="002549C5"/>
    <w:rsid w:val="00254AE5"/>
    <w:rsid w:val="00254BF7"/>
    <w:rsid w:val="0026268C"/>
    <w:rsid w:val="00263DEA"/>
    <w:rsid w:val="00264265"/>
    <w:rsid w:val="00264F50"/>
    <w:rsid w:val="00265534"/>
    <w:rsid w:val="0026568F"/>
    <w:rsid w:val="00265F67"/>
    <w:rsid w:val="00266286"/>
    <w:rsid w:val="00266301"/>
    <w:rsid w:val="00266A8A"/>
    <w:rsid w:val="0026745E"/>
    <w:rsid w:val="0027135A"/>
    <w:rsid w:val="00272BC9"/>
    <w:rsid w:val="00273048"/>
    <w:rsid w:val="002733E4"/>
    <w:rsid w:val="002738A6"/>
    <w:rsid w:val="00275076"/>
    <w:rsid w:val="00275149"/>
    <w:rsid w:val="002756B9"/>
    <w:rsid w:val="00276504"/>
    <w:rsid w:val="0028034F"/>
    <w:rsid w:val="0028132E"/>
    <w:rsid w:val="002826B5"/>
    <w:rsid w:val="002827B7"/>
    <w:rsid w:val="00282C75"/>
    <w:rsid w:val="00283503"/>
    <w:rsid w:val="00283980"/>
    <w:rsid w:val="00287281"/>
    <w:rsid w:val="002879CA"/>
    <w:rsid w:val="002901F5"/>
    <w:rsid w:val="00290954"/>
    <w:rsid w:val="00290D75"/>
    <w:rsid w:val="00291865"/>
    <w:rsid w:val="0029201D"/>
    <w:rsid w:val="0029203E"/>
    <w:rsid w:val="00292DB3"/>
    <w:rsid w:val="002938B2"/>
    <w:rsid w:val="00293B23"/>
    <w:rsid w:val="002940E5"/>
    <w:rsid w:val="00295DF7"/>
    <w:rsid w:val="002969D8"/>
    <w:rsid w:val="00297010"/>
    <w:rsid w:val="00297453"/>
    <w:rsid w:val="00297DF1"/>
    <w:rsid w:val="002A0132"/>
    <w:rsid w:val="002A4149"/>
    <w:rsid w:val="002A6466"/>
    <w:rsid w:val="002A64CA"/>
    <w:rsid w:val="002A746C"/>
    <w:rsid w:val="002B149A"/>
    <w:rsid w:val="002B1973"/>
    <w:rsid w:val="002B26B2"/>
    <w:rsid w:val="002B2AA3"/>
    <w:rsid w:val="002B38BD"/>
    <w:rsid w:val="002B3B8A"/>
    <w:rsid w:val="002B41BF"/>
    <w:rsid w:val="002B448C"/>
    <w:rsid w:val="002B4AB2"/>
    <w:rsid w:val="002B64DC"/>
    <w:rsid w:val="002C0F72"/>
    <w:rsid w:val="002C1635"/>
    <w:rsid w:val="002C239E"/>
    <w:rsid w:val="002C37ED"/>
    <w:rsid w:val="002C3A20"/>
    <w:rsid w:val="002C3E05"/>
    <w:rsid w:val="002C45F2"/>
    <w:rsid w:val="002C51C1"/>
    <w:rsid w:val="002C76A6"/>
    <w:rsid w:val="002C7965"/>
    <w:rsid w:val="002D1807"/>
    <w:rsid w:val="002D1B4E"/>
    <w:rsid w:val="002D3A38"/>
    <w:rsid w:val="002D426C"/>
    <w:rsid w:val="002D4809"/>
    <w:rsid w:val="002D4E10"/>
    <w:rsid w:val="002D4F36"/>
    <w:rsid w:val="002D5B2B"/>
    <w:rsid w:val="002D7A75"/>
    <w:rsid w:val="002D7AB9"/>
    <w:rsid w:val="002E0765"/>
    <w:rsid w:val="002E1496"/>
    <w:rsid w:val="002E2167"/>
    <w:rsid w:val="002E3D10"/>
    <w:rsid w:val="002E5F01"/>
    <w:rsid w:val="002E64B0"/>
    <w:rsid w:val="002E6843"/>
    <w:rsid w:val="002E7273"/>
    <w:rsid w:val="002E7B26"/>
    <w:rsid w:val="002F09B8"/>
    <w:rsid w:val="002F0D75"/>
    <w:rsid w:val="002F123F"/>
    <w:rsid w:val="002F1274"/>
    <w:rsid w:val="002F1296"/>
    <w:rsid w:val="002F23D7"/>
    <w:rsid w:val="002F2CCF"/>
    <w:rsid w:val="002F36C9"/>
    <w:rsid w:val="002F5114"/>
    <w:rsid w:val="002F5F38"/>
    <w:rsid w:val="002F7AA3"/>
    <w:rsid w:val="00300BCA"/>
    <w:rsid w:val="00301DF1"/>
    <w:rsid w:val="00302E75"/>
    <w:rsid w:val="00303BC2"/>
    <w:rsid w:val="003044E2"/>
    <w:rsid w:val="0030641F"/>
    <w:rsid w:val="00307A80"/>
    <w:rsid w:val="00307D59"/>
    <w:rsid w:val="0031008F"/>
    <w:rsid w:val="003104BF"/>
    <w:rsid w:val="00310D5E"/>
    <w:rsid w:val="00311774"/>
    <w:rsid w:val="0031224B"/>
    <w:rsid w:val="003139F6"/>
    <w:rsid w:val="003139FD"/>
    <w:rsid w:val="003147A0"/>
    <w:rsid w:val="00315F70"/>
    <w:rsid w:val="00320363"/>
    <w:rsid w:val="0032126C"/>
    <w:rsid w:val="003223F4"/>
    <w:rsid w:val="00324D21"/>
    <w:rsid w:val="00326A93"/>
    <w:rsid w:val="00327024"/>
    <w:rsid w:val="00327DAC"/>
    <w:rsid w:val="00330E31"/>
    <w:rsid w:val="0033109D"/>
    <w:rsid w:val="00331E1C"/>
    <w:rsid w:val="00332FB1"/>
    <w:rsid w:val="00333CD3"/>
    <w:rsid w:val="0033516B"/>
    <w:rsid w:val="00335B0F"/>
    <w:rsid w:val="003367F4"/>
    <w:rsid w:val="00337763"/>
    <w:rsid w:val="00340164"/>
    <w:rsid w:val="00340DEB"/>
    <w:rsid w:val="0034148A"/>
    <w:rsid w:val="00341811"/>
    <w:rsid w:val="0034321A"/>
    <w:rsid w:val="00343CD5"/>
    <w:rsid w:val="00344F61"/>
    <w:rsid w:val="00345BFC"/>
    <w:rsid w:val="00345C90"/>
    <w:rsid w:val="003470C3"/>
    <w:rsid w:val="00350A81"/>
    <w:rsid w:val="00351D56"/>
    <w:rsid w:val="003532F5"/>
    <w:rsid w:val="00353BC2"/>
    <w:rsid w:val="003543D0"/>
    <w:rsid w:val="00354BC3"/>
    <w:rsid w:val="00354C3F"/>
    <w:rsid w:val="00354C70"/>
    <w:rsid w:val="003565D3"/>
    <w:rsid w:val="003621B3"/>
    <w:rsid w:val="003628BE"/>
    <w:rsid w:val="00362C3A"/>
    <w:rsid w:val="003638B2"/>
    <w:rsid w:val="003655AE"/>
    <w:rsid w:val="00365F22"/>
    <w:rsid w:val="00366135"/>
    <w:rsid w:val="0036645E"/>
    <w:rsid w:val="003668DE"/>
    <w:rsid w:val="0036698D"/>
    <w:rsid w:val="00367369"/>
    <w:rsid w:val="00370349"/>
    <w:rsid w:val="00370A8E"/>
    <w:rsid w:val="00370C2D"/>
    <w:rsid w:val="0037247D"/>
    <w:rsid w:val="003726F9"/>
    <w:rsid w:val="00372CC0"/>
    <w:rsid w:val="0037409A"/>
    <w:rsid w:val="00380B07"/>
    <w:rsid w:val="00381844"/>
    <w:rsid w:val="00381A5D"/>
    <w:rsid w:val="003823F4"/>
    <w:rsid w:val="00382B3F"/>
    <w:rsid w:val="003835DC"/>
    <w:rsid w:val="00383613"/>
    <w:rsid w:val="00383DCC"/>
    <w:rsid w:val="003841A5"/>
    <w:rsid w:val="00384AA9"/>
    <w:rsid w:val="003852F0"/>
    <w:rsid w:val="00385C8E"/>
    <w:rsid w:val="00386ABE"/>
    <w:rsid w:val="0039111D"/>
    <w:rsid w:val="00391A14"/>
    <w:rsid w:val="00391DD5"/>
    <w:rsid w:val="003922B4"/>
    <w:rsid w:val="003937EF"/>
    <w:rsid w:val="00393EEC"/>
    <w:rsid w:val="0039705D"/>
    <w:rsid w:val="00397AA3"/>
    <w:rsid w:val="003A4C55"/>
    <w:rsid w:val="003A577E"/>
    <w:rsid w:val="003A65F6"/>
    <w:rsid w:val="003A6A3D"/>
    <w:rsid w:val="003A6AC1"/>
    <w:rsid w:val="003A7168"/>
    <w:rsid w:val="003A7E22"/>
    <w:rsid w:val="003B07D5"/>
    <w:rsid w:val="003B0B99"/>
    <w:rsid w:val="003B1B8B"/>
    <w:rsid w:val="003B40E6"/>
    <w:rsid w:val="003B5112"/>
    <w:rsid w:val="003B57A1"/>
    <w:rsid w:val="003B5A4A"/>
    <w:rsid w:val="003B5BEC"/>
    <w:rsid w:val="003B5CDA"/>
    <w:rsid w:val="003B7BDD"/>
    <w:rsid w:val="003C0F0B"/>
    <w:rsid w:val="003C131F"/>
    <w:rsid w:val="003C3108"/>
    <w:rsid w:val="003C365C"/>
    <w:rsid w:val="003C3A58"/>
    <w:rsid w:val="003C3EE2"/>
    <w:rsid w:val="003C5247"/>
    <w:rsid w:val="003C7738"/>
    <w:rsid w:val="003C7BCC"/>
    <w:rsid w:val="003D23D9"/>
    <w:rsid w:val="003D3691"/>
    <w:rsid w:val="003D3B91"/>
    <w:rsid w:val="003D4915"/>
    <w:rsid w:val="003D4A99"/>
    <w:rsid w:val="003D517C"/>
    <w:rsid w:val="003D5622"/>
    <w:rsid w:val="003D5846"/>
    <w:rsid w:val="003D5CFB"/>
    <w:rsid w:val="003D6350"/>
    <w:rsid w:val="003D688A"/>
    <w:rsid w:val="003E0822"/>
    <w:rsid w:val="003E5362"/>
    <w:rsid w:val="003E65B2"/>
    <w:rsid w:val="003E6644"/>
    <w:rsid w:val="003E71EE"/>
    <w:rsid w:val="003E7C5E"/>
    <w:rsid w:val="003F0349"/>
    <w:rsid w:val="003F173C"/>
    <w:rsid w:val="003F2EC0"/>
    <w:rsid w:val="003F35BE"/>
    <w:rsid w:val="003F6533"/>
    <w:rsid w:val="003F698A"/>
    <w:rsid w:val="00401754"/>
    <w:rsid w:val="00403C13"/>
    <w:rsid w:val="00405775"/>
    <w:rsid w:val="00405B41"/>
    <w:rsid w:val="004063FD"/>
    <w:rsid w:val="00410788"/>
    <w:rsid w:val="00410F91"/>
    <w:rsid w:val="00412A07"/>
    <w:rsid w:val="0041374B"/>
    <w:rsid w:val="00414620"/>
    <w:rsid w:val="0041564B"/>
    <w:rsid w:val="00415F20"/>
    <w:rsid w:val="0041647A"/>
    <w:rsid w:val="004209FE"/>
    <w:rsid w:val="00423F2E"/>
    <w:rsid w:val="00425945"/>
    <w:rsid w:val="00425C2B"/>
    <w:rsid w:val="00426502"/>
    <w:rsid w:val="004265CF"/>
    <w:rsid w:val="00427F5C"/>
    <w:rsid w:val="00431DAC"/>
    <w:rsid w:val="00432D99"/>
    <w:rsid w:val="004337A5"/>
    <w:rsid w:val="00433EEA"/>
    <w:rsid w:val="00434228"/>
    <w:rsid w:val="004348E8"/>
    <w:rsid w:val="00435247"/>
    <w:rsid w:val="00436493"/>
    <w:rsid w:val="004364B5"/>
    <w:rsid w:val="00436584"/>
    <w:rsid w:val="00436ED9"/>
    <w:rsid w:val="00437498"/>
    <w:rsid w:val="00446100"/>
    <w:rsid w:val="00446125"/>
    <w:rsid w:val="004463D1"/>
    <w:rsid w:val="00447A7A"/>
    <w:rsid w:val="00452013"/>
    <w:rsid w:val="004528E1"/>
    <w:rsid w:val="004542BE"/>
    <w:rsid w:val="00455ABE"/>
    <w:rsid w:val="00455AFB"/>
    <w:rsid w:val="00455C91"/>
    <w:rsid w:val="00455F48"/>
    <w:rsid w:val="00456254"/>
    <w:rsid w:val="00456698"/>
    <w:rsid w:val="00462AFD"/>
    <w:rsid w:val="00463486"/>
    <w:rsid w:val="0046390E"/>
    <w:rsid w:val="00464C6A"/>
    <w:rsid w:val="004655F7"/>
    <w:rsid w:val="0046752C"/>
    <w:rsid w:val="00472547"/>
    <w:rsid w:val="00472668"/>
    <w:rsid w:val="00475B0E"/>
    <w:rsid w:val="00476CA4"/>
    <w:rsid w:val="00476FF4"/>
    <w:rsid w:val="004803A6"/>
    <w:rsid w:val="0048098A"/>
    <w:rsid w:val="00480AC1"/>
    <w:rsid w:val="00481086"/>
    <w:rsid w:val="00482262"/>
    <w:rsid w:val="004826CC"/>
    <w:rsid w:val="00483D32"/>
    <w:rsid w:val="00484B0D"/>
    <w:rsid w:val="00484D25"/>
    <w:rsid w:val="0048663C"/>
    <w:rsid w:val="00486641"/>
    <w:rsid w:val="0048757F"/>
    <w:rsid w:val="004902F0"/>
    <w:rsid w:val="00492913"/>
    <w:rsid w:val="0049606F"/>
    <w:rsid w:val="004966E1"/>
    <w:rsid w:val="00497182"/>
    <w:rsid w:val="004A18DD"/>
    <w:rsid w:val="004A2CE9"/>
    <w:rsid w:val="004A418D"/>
    <w:rsid w:val="004A53DC"/>
    <w:rsid w:val="004A5853"/>
    <w:rsid w:val="004A6A1B"/>
    <w:rsid w:val="004A7FB7"/>
    <w:rsid w:val="004B0517"/>
    <w:rsid w:val="004B07BE"/>
    <w:rsid w:val="004B17E3"/>
    <w:rsid w:val="004B3664"/>
    <w:rsid w:val="004B38C2"/>
    <w:rsid w:val="004B4773"/>
    <w:rsid w:val="004B59BE"/>
    <w:rsid w:val="004B59EE"/>
    <w:rsid w:val="004B6298"/>
    <w:rsid w:val="004B62ED"/>
    <w:rsid w:val="004B7C39"/>
    <w:rsid w:val="004C0371"/>
    <w:rsid w:val="004C2685"/>
    <w:rsid w:val="004C2E38"/>
    <w:rsid w:val="004C45BD"/>
    <w:rsid w:val="004C4F59"/>
    <w:rsid w:val="004C57A2"/>
    <w:rsid w:val="004C5A54"/>
    <w:rsid w:val="004C6C89"/>
    <w:rsid w:val="004C7156"/>
    <w:rsid w:val="004C7B52"/>
    <w:rsid w:val="004D0C20"/>
    <w:rsid w:val="004D266C"/>
    <w:rsid w:val="004D778E"/>
    <w:rsid w:val="004E09C3"/>
    <w:rsid w:val="004E261A"/>
    <w:rsid w:val="004E553F"/>
    <w:rsid w:val="004E6A39"/>
    <w:rsid w:val="004E6E39"/>
    <w:rsid w:val="004E732B"/>
    <w:rsid w:val="004E7BD5"/>
    <w:rsid w:val="004F0CA7"/>
    <w:rsid w:val="004F42D1"/>
    <w:rsid w:val="004F5BA9"/>
    <w:rsid w:val="004F6B78"/>
    <w:rsid w:val="00501E41"/>
    <w:rsid w:val="005020D2"/>
    <w:rsid w:val="0050280F"/>
    <w:rsid w:val="00502B9B"/>
    <w:rsid w:val="0050435F"/>
    <w:rsid w:val="00504662"/>
    <w:rsid w:val="0050586D"/>
    <w:rsid w:val="00505CBA"/>
    <w:rsid w:val="0050648C"/>
    <w:rsid w:val="005066EF"/>
    <w:rsid w:val="00510C62"/>
    <w:rsid w:val="005129A0"/>
    <w:rsid w:val="0051569F"/>
    <w:rsid w:val="00517E77"/>
    <w:rsid w:val="00517EA6"/>
    <w:rsid w:val="00521DB1"/>
    <w:rsid w:val="0052391A"/>
    <w:rsid w:val="00523B8D"/>
    <w:rsid w:val="00524F32"/>
    <w:rsid w:val="005258FD"/>
    <w:rsid w:val="00527865"/>
    <w:rsid w:val="00530CC0"/>
    <w:rsid w:val="0053147A"/>
    <w:rsid w:val="00533304"/>
    <w:rsid w:val="005336D2"/>
    <w:rsid w:val="00533D64"/>
    <w:rsid w:val="00534235"/>
    <w:rsid w:val="005350BF"/>
    <w:rsid w:val="00536447"/>
    <w:rsid w:val="00536EE1"/>
    <w:rsid w:val="0054141D"/>
    <w:rsid w:val="00543A51"/>
    <w:rsid w:val="00544124"/>
    <w:rsid w:val="005445E5"/>
    <w:rsid w:val="00546447"/>
    <w:rsid w:val="00546DBA"/>
    <w:rsid w:val="00547821"/>
    <w:rsid w:val="005510AC"/>
    <w:rsid w:val="0055149C"/>
    <w:rsid w:val="00551FAC"/>
    <w:rsid w:val="00555A27"/>
    <w:rsid w:val="0055612C"/>
    <w:rsid w:val="00557391"/>
    <w:rsid w:val="00560647"/>
    <w:rsid w:val="005608E9"/>
    <w:rsid w:val="00561DC0"/>
    <w:rsid w:val="00561F97"/>
    <w:rsid w:val="00562E6B"/>
    <w:rsid w:val="00565094"/>
    <w:rsid w:val="00565244"/>
    <w:rsid w:val="005653D4"/>
    <w:rsid w:val="00565E34"/>
    <w:rsid w:val="00566BF3"/>
    <w:rsid w:val="00570AA1"/>
    <w:rsid w:val="0057158B"/>
    <w:rsid w:val="005719CF"/>
    <w:rsid w:val="0057309B"/>
    <w:rsid w:val="00573BD2"/>
    <w:rsid w:val="005765A3"/>
    <w:rsid w:val="00577448"/>
    <w:rsid w:val="0057769A"/>
    <w:rsid w:val="0057775C"/>
    <w:rsid w:val="00577EDA"/>
    <w:rsid w:val="005816E7"/>
    <w:rsid w:val="00582780"/>
    <w:rsid w:val="00583663"/>
    <w:rsid w:val="00585F40"/>
    <w:rsid w:val="00587F8F"/>
    <w:rsid w:val="00587FD4"/>
    <w:rsid w:val="00590613"/>
    <w:rsid w:val="00590EF9"/>
    <w:rsid w:val="0059211B"/>
    <w:rsid w:val="00593ABE"/>
    <w:rsid w:val="00593C0A"/>
    <w:rsid w:val="0059529A"/>
    <w:rsid w:val="00595AB0"/>
    <w:rsid w:val="00597BB6"/>
    <w:rsid w:val="005A3164"/>
    <w:rsid w:val="005A3FE0"/>
    <w:rsid w:val="005A4A6E"/>
    <w:rsid w:val="005A5846"/>
    <w:rsid w:val="005A65AB"/>
    <w:rsid w:val="005A66DD"/>
    <w:rsid w:val="005B25D9"/>
    <w:rsid w:val="005B2A50"/>
    <w:rsid w:val="005B3F2E"/>
    <w:rsid w:val="005B4967"/>
    <w:rsid w:val="005B5709"/>
    <w:rsid w:val="005B5E9D"/>
    <w:rsid w:val="005B6CD0"/>
    <w:rsid w:val="005B6EB0"/>
    <w:rsid w:val="005B75C2"/>
    <w:rsid w:val="005B7701"/>
    <w:rsid w:val="005B7E18"/>
    <w:rsid w:val="005C0FC7"/>
    <w:rsid w:val="005C10E7"/>
    <w:rsid w:val="005C2C45"/>
    <w:rsid w:val="005C3380"/>
    <w:rsid w:val="005C427E"/>
    <w:rsid w:val="005C4B8E"/>
    <w:rsid w:val="005C4E37"/>
    <w:rsid w:val="005C55E3"/>
    <w:rsid w:val="005D0175"/>
    <w:rsid w:val="005D0314"/>
    <w:rsid w:val="005D0CA3"/>
    <w:rsid w:val="005D0EF2"/>
    <w:rsid w:val="005D2F41"/>
    <w:rsid w:val="005D318B"/>
    <w:rsid w:val="005D3C13"/>
    <w:rsid w:val="005D3F46"/>
    <w:rsid w:val="005D5D6A"/>
    <w:rsid w:val="005D69A5"/>
    <w:rsid w:val="005E1293"/>
    <w:rsid w:val="005E3CBA"/>
    <w:rsid w:val="005E4C72"/>
    <w:rsid w:val="005E502F"/>
    <w:rsid w:val="005E5057"/>
    <w:rsid w:val="005E53C5"/>
    <w:rsid w:val="005E5C89"/>
    <w:rsid w:val="005E5CC8"/>
    <w:rsid w:val="005E6F67"/>
    <w:rsid w:val="005E7829"/>
    <w:rsid w:val="005F0847"/>
    <w:rsid w:val="005F0D3A"/>
    <w:rsid w:val="005F27FC"/>
    <w:rsid w:val="005F35E9"/>
    <w:rsid w:val="005F37F9"/>
    <w:rsid w:val="005F3998"/>
    <w:rsid w:val="005F5FE5"/>
    <w:rsid w:val="005F7681"/>
    <w:rsid w:val="00600036"/>
    <w:rsid w:val="00600BE8"/>
    <w:rsid w:val="00600DCA"/>
    <w:rsid w:val="00601073"/>
    <w:rsid w:val="00602274"/>
    <w:rsid w:val="0060289C"/>
    <w:rsid w:val="00603145"/>
    <w:rsid w:val="0060319A"/>
    <w:rsid w:val="00604F66"/>
    <w:rsid w:val="00605BB4"/>
    <w:rsid w:val="00606D57"/>
    <w:rsid w:val="00612214"/>
    <w:rsid w:val="00614C8B"/>
    <w:rsid w:val="00615C55"/>
    <w:rsid w:val="00617841"/>
    <w:rsid w:val="00617906"/>
    <w:rsid w:val="006203CD"/>
    <w:rsid w:val="00624318"/>
    <w:rsid w:val="00624428"/>
    <w:rsid w:val="00624F62"/>
    <w:rsid w:val="00625D42"/>
    <w:rsid w:val="00625FE7"/>
    <w:rsid w:val="00626BE3"/>
    <w:rsid w:val="00627070"/>
    <w:rsid w:val="00627325"/>
    <w:rsid w:val="00627E48"/>
    <w:rsid w:val="0063024B"/>
    <w:rsid w:val="006305D1"/>
    <w:rsid w:val="0063105D"/>
    <w:rsid w:val="00633175"/>
    <w:rsid w:val="0063402D"/>
    <w:rsid w:val="006404AE"/>
    <w:rsid w:val="00640718"/>
    <w:rsid w:val="006407FE"/>
    <w:rsid w:val="0064418F"/>
    <w:rsid w:val="00644758"/>
    <w:rsid w:val="00644DC0"/>
    <w:rsid w:val="00644E65"/>
    <w:rsid w:val="006451C1"/>
    <w:rsid w:val="0064556A"/>
    <w:rsid w:val="00654173"/>
    <w:rsid w:val="00655B62"/>
    <w:rsid w:val="00656C9C"/>
    <w:rsid w:val="00656C9F"/>
    <w:rsid w:val="00660639"/>
    <w:rsid w:val="00661D4D"/>
    <w:rsid w:val="00662583"/>
    <w:rsid w:val="00663142"/>
    <w:rsid w:val="00663D05"/>
    <w:rsid w:val="006641EF"/>
    <w:rsid w:val="00665B41"/>
    <w:rsid w:val="00667835"/>
    <w:rsid w:val="00670520"/>
    <w:rsid w:val="00672FBE"/>
    <w:rsid w:val="00673D0D"/>
    <w:rsid w:val="0067509E"/>
    <w:rsid w:val="00675C3D"/>
    <w:rsid w:val="00681F04"/>
    <w:rsid w:val="00682622"/>
    <w:rsid w:val="0068265B"/>
    <w:rsid w:val="00682CFE"/>
    <w:rsid w:val="00684EB6"/>
    <w:rsid w:val="00685562"/>
    <w:rsid w:val="0068798B"/>
    <w:rsid w:val="0069110B"/>
    <w:rsid w:val="006930FD"/>
    <w:rsid w:val="006944B6"/>
    <w:rsid w:val="006A045F"/>
    <w:rsid w:val="006A0DD4"/>
    <w:rsid w:val="006A2CBA"/>
    <w:rsid w:val="006A5380"/>
    <w:rsid w:val="006A6C3B"/>
    <w:rsid w:val="006B07F2"/>
    <w:rsid w:val="006B1171"/>
    <w:rsid w:val="006B19BB"/>
    <w:rsid w:val="006B2ED4"/>
    <w:rsid w:val="006B3B57"/>
    <w:rsid w:val="006B4470"/>
    <w:rsid w:val="006B7A65"/>
    <w:rsid w:val="006B7B7E"/>
    <w:rsid w:val="006C07A2"/>
    <w:rsid w:val="006C1363"/>
    <w:rsid w:val="006C1676"/>
    <w:rsid w:val="006C2267"/>
    <w:rsid w:val="006C271B"/>
    <w:rsid w:val="006C2785"/>
    <w:rsid w:val="006C4AD6"/>
    <w:rsid w:val="006C4BD4"/>
    <w:rsid w:val="006C4F86"/>
    <w:rsid w:val="006D1E0D"/>
    <w:rsid w:val="006D23BE"/>
    <w:rsid w:val="006D24D2"/>
    <w:rsid w:val="006D2D21"/>
    <w:rsid w:val="006D3488"/>
    <w:rsid w:val="006D49CE"/>
    <w:rsid w:val="006D4F78"/>
    <w:rsid w:val="006D61C0"/>
    <w:rsid w:val="006D768C"/>
    <w:rsid w:val="006D76A7"/>
    <w:rsid w:val="006E02D6"/>
    <w:rsid w:val="006E2061"/>
    <w:rsid w:val="006E2834"/>
    <w:rsid w:val="006E3AB1"/>
    <w:rsid w:val="006E592A"/>
    <w:rsid w:val="006E5E77"/>
    <w:rsid w:val="006E616E"/>
    <w:rsid w:val="006E686A"/>
    <w:rsid w:val="006E7411"/>
    <w:rsid w:val="006F0721"/>
    <w:rsid w:val="006F276F"/>
    <w:rsid w:val="006F29C2"/>
    <w:rsid w:val="006F3601"/>
    <w:rsid w:val="006F3C29"/>
    <w:rsid w:val="006F3D1F"/>
    <w:rsid w:val="006F4BBE"/>
    <w:rsid w:val="006F7683"/>
    <w:rsid w:val="006F76F1"/>
    <w:rsid w:val="0070192C"/>
    <w:rsid w:val="00701E85"/>
    <w:rsid w:val="00704270"/>
    <w:rsid w:val="0070478E"/>
    <w:rsid w:val="00704ADC"/>
    <w:rsid w:val="00705637"/>
    <w:rsid w:val="0070601B"/>
    <w:rsid w:val="007068EC"/>
    <w:rsid w:val="00706E42"/>
    <w:rsid w:val="007078D2"/>
    <w:rsid w:val="007108BF"/>
    <w:rsid w:val="00710A96"/>
    <w:rsid w:val="00710D84"/>
    <w:rsid w:val="00710FDE"/>
    <w:rsid w:val="00712839"/>
    <w:rsid w:val="007136D7"/>
    <w:rsid w:val="007201F0"/>
    <w:rsid w:val="00720579"/>
    <w:rsid w:val="00721453"/>
    <w:rsid w:val="00721F12"/>
    <w:rsid w:val="00724B46"/>
    <w:rsid w:val="00724E6B"/>
    <w:rsid w:val="00725D33"/>
    <w:rsid w:val="0072668B"/>
    <w:rsid w:val="00726E4F"/>
    <w:rsid w:val="007274A0"/>
    <w:rsid w:val="007300D7"/>
    <w:rsid w:val="007308E7"/>
    <w:rsid w:val="00731246"/>
    <w:rsid w:val="007321FD"/>
    <w:rsid w:val="0073295F"/>
    <w:rsid w:val="007331A2"/>
    <w:rsid w:val="00733CDE"/>
    <w:rsid w:val="007348B1"/>
    <w:rsid w:val="00735D7C"/>
    <w:rsid w:val="00741ECD"/>
    <w:rsid w:val="0074245B"/>
    <w:rsid w:val="00742704"/>
    <w:rsid w:val="00742B26"/>
    <w:rsid w:val="00742CE8"/>
    <w:rsid w:val="0074307D"/>
    <w:rsid w:val="0074336B"/>
    <w:rsid w:val="00743519"/>
    <w:rsid w:val="00743DBD"/>
    <w:rsid w:val="007465FE"/>
    <w:rsid w:val="00746B4D"/>
    <w:rsid w:val="00747876"/>
    <w:rsid w:val="007478DC"/>
    <w:rsid w:val="00747A5E"/>
    <w:rsid w:val="00750821"/>
    <w:rsid w:val="00750A87"/>
    <w:rsid w:val="00750D8E"/>
    <w:rsid w:val="0075188E"/>
    <w:rsid w:val="0075243B"/>
    <w:rsid w:val="0075298A"/>
    <w:rsid w:val="00752A3E"/>
    <w:rsid w:val="00752AD2"/>
    <w:rsid w:val="00753ABE"/>
    <w:rsid w:val="00754E9D"/>
    <w:rsid w:val="00756144"/>
    <w:rsid w:val="00760D64"/>
    <w:rsid w:val="007613EB"/>
    <w:rsid w:val="00761E58"/>
    <w:rsid w:val="00764870"/>
    <w:rsid w:val="00765DBA"/>
    <w:rsid w:val="007662DA"/>
    <w:rsid w:val="007675B9"/>
    <w:rsid w:val="00770ED4"/>
    <w:rsid w:val="00775994"/>
    <w:rsid w:val="00776905"/>
    <w:rsid w:val="00781673"/>
    <w:rsid w:val="0078277D"/>
    <w:rsid w:val="0078382D"/>
    <w:rsid w:val="00783876"/>
    <w:rsid w:val="0078464D"/>
    <w:rsid w:val="00785AB7"/>
    <w:rsid w:val="00787288"/>
    <w:rsid w:val="00787E1F"/>
    <w:rsid w:val="0079026F"/>
    <w:rsid w:val="00794A2E"/>
    <w:rsid w:val="00794C0B"/>
    <w:rsid w:val="00794C7B"/>
    <w:rsid w:val="00796558"/>
    <w:rsid w:val="00796794"/>
    <w:rsid w:val="007A016E"/>
    <w:rsid w:val="007A0583"/>
    <w:rsid w:val="007A0F43"/>
    <w:rsid w:val="007A1C46"/>
    <w:rsid w:val="007A2681"/>
    <w:rsid w:val="007A2944"/>
    <w:rsid w:val="007A2FA7"/>
    <w:rsid w:val="007A3D8B"/>
    <w:rsid w:val="007A5B09"/>
    <w:rsid w:val="007A60B4"/>
    <w:rsid w:val="007B0226"/>
    <w:rsid w:val="007B0504"/>
    <w:rsid w:val="007B0AAC"/>
    <w:rsid w:val="007B1E5D"/>
    <w:rsid w:val="007B4C34"/>
    <w:rsid w:val="007B5D79"/>
    <w:rsid w:val="007B61BA"/>
    <w:rsid w:val="007B6723"/>
    <w:rsid w:val="007B6D65"/>
    <w:rsid w:val="007B6DA3"/>
    <w:rsid w:val="007C1D67"/>
    <w:rsid w:val="007C4668"/>
    <w:rsid w:val="007C4DC0"/>
    <w:rsid w:val="007C5A3E"/>
    <w:rsid w:val="007C6BBD"/>
    <w:rsid w:val="007D08D9"/>
    <w:rsid w:val="007D17A8"/>
    <w:rsid w:val="007D208F"/>
    <w:rsid w:val="007D5404"/>
    <w:rsid w:val="007D5652"/>
    <w:rsid w:val="007D5C79"/>
    <w:rsid w:val="007D5D53"/>
    <w:rsid w:val="007D7454"/>
    <w:rsid w:val="007D7955"/>
    <w:rsid w:val="007D7FA8"/>
    <w:rsid w:val="007E0384"/>
    <w:rsid w:val="007E04CC"/>
    <w:rsid w:val="007E1479"/>
    <w:rsid w:val="007E2B99"/>
    <w:rsid w:val="007E5582"/>
    <w:rsid w:val="007E5897"/>
    <w:rsid w:val="007E6FA1"/>
    <w:rsid w:val="007E795F"/>
    <w:rsid w:val="007E7FF7"/>
    <w:rsid w:val="007F3A06"/>
    <w:rsid w:val="007F4643"/>
    <w:rsid w:val="007F4F40"/>
    <w:rsid w:val="007F6E32"/>
    <w:rsid w:val="00800472"/>
    <w:rsid w:val="0080186F"/>
    <w:rsid w:val="00801E15"/>
    <w:rsid w:val="008039D6"/>
    <w:rsid w:val="00804F26"/>
    <w:rsid w:val="00804F37"/>
    <w:rsid w:val="008053E8"/>
    <w:rsid w:val="008058E5"/>
    <w:rsid w:val="00806F39"/>
    <w:rsid w:val="00807207"/>
    <w:rsid w:val="00810136"/>
    <w:rsid w:val="0081020F"/>
    <w:rsid w:val="008116AB"/>
    <w:rsid w:val="00812FC1"/>
    <w:rsid w:val="0081547B"/>
    <w:rsid w:val="00815860"/>
    <w:rsid w:val="00815FF9"/>
    <w:rsid w:val="00816BEF"/>
    <w:rsid w:val="00817225"/>
    <w:rsid w:val="00817825"/>
    <w:rsid w:val="00820517"/>
    <w:rsid w:val="00820616"/>
    <w:rsid w:val="00821464"/>
    <w:rsid w:val="00821E2D"/>
    <w:rsid w:val="00822364"/>
    <w:rsid w:val="008228C9"/>
    <w:rsid w:val="00823B29"/>
    <w:rsid w:val="008240B5"/>
    <w:rsid w:val="008248C6"/>
    <w:rsid w:val="00824D43"/>
    <w:rsid w:val="00827B55"/>
    <w:rsid w:val="00831893"/>
    <w:rsid w:val="00832157"/>
    <w:rsid w:val="00832633"/>
    <w:rsid w:val="00833E44"/>
    <w:rsid w:val="00833F10"/>
    <w:rsid w:val="00834E22"/>
    <w:rsid w:val="008361CD"/>
    <w:rsid w:val="00836FA5"/>
    <w:rsid w:val="008418F5"/>
    <w:rsid w:val="0084385E"/>
    <w:rsid w:val="00843C2E"/>
    <w:rsid w:val="00843D63"/>
    <w:rsid w:val="00846C13"/>
    <w:rsid w:val="008505CD"/>
    <w:rsid w:val="0085153C"/>
    <w:rsid w:val="0085163A"/>
    <w:rsid w:val="00851D2B"/>
    <w:rsid w:val="00852F2C"/>
    <w:rsid w:val="00853C37"/>
    <w:rsid w:val="008557CF"/>
    <w:rsid w:val="00855B28"/>
    <w:rsid w:val="00856DF5"/>
    <w:rsid w:val="008608C7"/>
    <w:rsid w:val="00860B22"/>
    <w:rsid w:val="00860CAE"/>
    <w:rsid w:val="00861A3F"/>
    <w:rsid w:val="008626FD"/>
    <w:rsid w:val="00862F3C"/>
    <w:rsid w:val="00863B8D"/>
    <w:rsid w:val="00865199"/>
    <w:rsid w:val="00865B79"/>
    <w:rsid w:val="008673C2"/>
    <w:rsid w:val="008701C3"/>
    <w:rsid w:val="00871DE5"/>
    <w:rsid w:val="00875091"/>
    <w:rsid w:val="0087663E"/>
    <w:rsid w:val="008771B1"/>
    <w:rsid w:val="0087720C"/>
    <w:rsid w:val="008801AB"/>
    <w:rsid w:val="00882272"/>
    <w:rsid w:val="00882B41"/>
    <w:rsid w:val="008836D7"/>
    <w:rsid w:val="00883944"/>
    <w:rsid w:val="00883ADE"/>
    <w:rsid w:val="008844ED"/>
    <w:rsid w:val="00885492"/>
    <w:rsid w:val="008854A7"/>
    <w:rsid w:val="0088555B"/>
    <w:rsid w:val="00886F93"/>
    <w:rsid w:val="008909FA"/>
    <w:rsid w:val="00891D79"/>
    <w:rsid w:val="00891E09"/>
    <w:rsid w:val="00892191"/>
    <w:rsid w:val="0089234C"/>
    <w:rsid w:val="0089257C"/>
    <w:rsid w:val="00892D6E"/>
    <w:rsid w:val="00893DD2"/>
    <w:rsid w:val="008972DB"/>
    <w:rsid w:val="00897E0A"/>
    <w:rsid w:val="008A0866"/>
    <w:rsid w:val="008A1AD3"/>
    <w:rsid w:val="008B03A3"/>
    <w:rsid w:val="008B05B5"/>
    <w:rsid w:val="008B0BA4"/>
    <w:rsid w:val="008B251E"/>
    <w:rsid w:val="008B25FB"/>
    <w:rsid w:val="008B3D55"/>
    <w:rsid w:val="008B49C0"/>
    <w:rsid w:val="008B4AE7"/>
    <w:rsid w:val="008B620E"/>
    <w:rsid w:val="008B6BCB"/>
    <w:rsid w:val="008B6F4C"/>
    <w:rsid w:val="008B7C28"/>
    <w:rsid w:val="008B7F5B"/>
    <w:rsid w:val="008C0F53"/>
    <w:rsid w:val="008C248F"/>
    <w:rsid w:val="008C500A"/>
    <w:rsid w:val="008C5956"/>
    <w:rsid w:val="008C62A7"/>
    <w:rsid w:val="008C7050"/>
    <w:rsid w:val="008C76DD"/>
    <w:rsid w:val="008D1227"/>
    <w:rsid w:val="008D1FD1"/>
    <w:rsid w:val="008D20C9"/>
    <w:rsid w:val="008D29FD"/>
    <w:rsid w:val="008D32F9"/>
    <w:rsid w:val="008D3396"/>
    <w:rsid w:val="008D4D4A"/>
    <w:rsid w:val="008D55FD"/>
    <w:rsid w:val="008D64B7"/>
    <w:rsid w:val="008D6C2A"/>
    <w:rsid w:val="008D7A1B"/>
    <w:rsid w:val="008E29CA"/>
    <w:rsid w:val="008E2DC2"/>
    <w:rsid w:val="008E4368"/>
    <w:rsid w:val="008E46F2"/>
    <w:rsid w:val="008E5521"/>
    <w:rsid w:val="008E5D5C"/>
    <w:rsid w:val="008E612A"/>
    <w:rsid w:val="008F024F"/>
    <w:rsid w:val="008F1F47"/>
    <w:rsid w:val="008F4A44"/>
    <w:rsid w:val="008F6D0B"/>
    <w:rsid w:val="00900C30"/>
    <w:rsid w:val="00901073"/>
    <w:rsid w:val="00901A15"/>
    <w:rsid w:val="00901A8B"/>
    <w:rsid w:val="0090391E"/>
    <w:rsid w:val="00903F6D"/>
    <w:rsid w:val="009044FB"/>
    <w:rsid w:val="00904D09"/>
    <w:rsid w:val="009075DB"/>
    <w:rsid w:val="00913BEC"/>
    <w:rsid w:val="0091525E"/>
    <w:rsid w:val="00916221"/>
    <w:rsid w:val="0091668D"/>
    <w:rsid w:val="00920E85"/>
    <w:rsid w:val="00922221"/>
    <w:rsid w:val="00922745"/>
    <w:rsid w:val="00923B01"/>
    <w:rsid w:val="00923D96"/>
    <w:rsid w:val="00924A46"/>
    <w:rsid w:val="00924E2D"/>
    <w:rsid w:val="00924F9F"/>
    <w:rsid w:val="00925931"/>
    <w:rsid w:val="00925B4B"/>
    <w:rsid w:val="00930545"/>
    <w:rsid w:val="009308E6"/>
    <w:rsid w:val="00930B7E"/>
    <w:rsid w:val="009314CD"/>
    <w:rsid w:val="00931DF2"/>
    <w:rsid w:val="00931F3E"/>
    <w:rsid w:val="009322C4"/>
    <w:rsid w:val="00932553"/>
    <w:rsid w:val="00932784"/>
    <w:rsid w:val="009352E5"/>
    <w:rsid w:val="00936D37"/>
    <w:rsid w:val="00937204"/>
    <w:rsid w:val="00940162"/>
    <w:rsid w:val="009404AF"/>
    <w:rsid w:val="00941A25"/>
    <w:rsid w:val="009420F5"/>
    <w:rsid w:val="009426A0"/>
    <w:rsid w:val="00945BE6"/>
    <w:rsid w:val="00945E5B"/>
    <w:rsid w:val="009466F7"/>
    <w:rsid w:val="0094761E"/>
    <w:rsid w:val="00947F11"/>
    <w:rsid w:val="009509FE"/>
    <w:rsid w:val="0095135C"/>
    <w:rsid w:val="00953D55"/>
    <w:rsid w:val="00953F38"/>
    <w:rsid w:val="0095475B"/>
    <w:rsid w:val="00955A6D"/>
    <w:rsid w:val="00956AC3"/>
    <w:rsid w:val="00960873"/>
    <w:rsid w:val="009619D6"/>
    <w:rsid w:val="0096456E"/>
    <w:rsid w:val="0096539E"/>
    <w:rsid w:val="00965848"/>
    <w:rsid w:val="00965D2E"/>
    <w:rsid w:val="00965F3B"/>
    <w:rsid w:val="009661FB"/>
    <w:rsid w:val="009662B2"/>
    <w:rsid w:val="00967414"/>
    <w:rsid w:val="00970949"/>
    <w:rsid w:val="00970CC7"/>
    <w:rsid w:val="00972235"/>
    <w:rsid w:val="00972BC8"/>
    <w:rsid w:val="009742F6"/>
    <w:rsid w:val="009755D7"/>
    <w:rsid w:val="00975D09"/>
    <w:rsid w:val="00976D23"/>
    <w:rsid w:val="00977C1A"/>
    <w:rsid w:val="00977E9C"/>
    <w:rsid w:val="00981748"/>
    <w:rsid w:val="00982517"/>
    <w:rsid w:val="00983EC8"/>
    <w:rsid w:val="00985F20"/>
    <w:rsid w:val="009872F6"/>
    <w:rsid w:val="0099166F"/>
    <w:rsid w:val="0099177C"/>
    <w:rsid w:val="00991C5D"/>
    <w:rsid w:val="00991F24"/>
    <w:rsid w:val="0099476B"/>
    <w:rsid w:val="00994ABC"/>
    <w:rsid w:val="00996B65"/>
    <w:rsid w:val="009A047A"/>
    <w:rsid w:val="009A0DA2"/>
    <w:rsid w:val="009A155B"/>
    <w:rsid w:val="009A156A"/>
    <w:rsid w:val="009A1AFD"/>
    <w:rsid w:val="009A4E19"/>
    <w:rsid w:val="009A575E"/>
    <w:rsid w:val="009A6FE4"/>
    <w:rsid w:val="009A7203"/>
    <w:rsid w:val="009A7E27"/>
    <w:rsid w:val="009B0146"/>
    <w:rsid w:val="009B02BE"/>
    <w:rsid w:val="009B0885"/>
    <w:rsid w:val="009B1A1C"/>
    <w:rsid w:val="009B2B9A"/>
    <w:rsid w:val="009B2E94"/>
    <w:rsid w:val="009B370D"/>
    <w:rsid w:val="009B498C"/>
    <w:rsid w:val="009B5F36"/>
    <w:rsid w:val="009C00E7"/>
    <w:rsid w:val="009C11A6"/>
    <w:rsid w:val="009C1354"/>
    <w:rsid w:val="009C16F7"/>
    <w:rsid w:val="009C1FA1"/>
    <w:rsid w:val="009C33A3"/>
    <w:rsid w:val="009C4471"/>
    <w:rsid w:val="009C5F20"/>
    <w:rsid w:val="009D0CAD"/>
    <w:rsid w:val="009D1057"/>
    <w:rsid w:val="009D14F7"/>
    <w:rsid w:val="009D174B"/>
    <w:rsid w:val="009D2112"/>
    <w:rsid w:val="009D22E7"/>
    <w:rsid w:val="009D27DC"/>
    <w:rsid w:val="009D2AF0"/>
    <w:rsid w:val="009D2F61"/>
    <w:rsid w:val="009D3DF3"/>
    <w:rsid w:val="009D4E4D"/>
    <w:rsid w:val="009D5ABF"/>
    <w:rsid w:val="009D6559"/>
    <w:rsid w:val="009D6E92"/>
    <w:rsid w:val="009D768F"/>
    <w:rsid w:val="009E0BCF"/>
    <w:rsid w:val="009E140B"/>
    <w:rsid w:val="009E1849"/>
    <w:rsid w:val="009E3E83"/>
    <w:rsid w:val="009E439F"/>
    <w:rsid w:val="009E49AE"/>
    <w:rsid w:val="009E5BB2"/>
    <w:rsid w:val="009E5C0C"/>
    <w:rsid w:val="009E67EE"/>
    <w:rsid w:val="009E6D5B"/>
    <w:rsid w:val="009E6D7C"/>
    <w:rsid w:val="009E6E6E"/>
    <w:rsid w:val="009F2FFD"/>
    <w:rsid w:val="009F4759"/>
    <w:rsid w:val="009F5533"/>
    <w:rsid w:val="009F5A3F"/>
    <w:rsid w:val="009F6435"/>
    <w:rsid w:val="009F6804"/>
    <w:rsid w:val="009F76F6"/>
    <w:rsid w:val="00A006A4"/>
    <w:rsid w:val="00A00C53"/>
    <w:rsid w:val="00A05539"/>
    <w:rsid w:val="00A0691E"/>
    <w:rsid w:val="00A069DF"/>
    <w:rsid w:val="00A101F9"/>
    <w:rsid w:val="00A17184"/>
    <w:rsid w:val="00A20231"/>
    <w:rsid w:val="00A22D51"/>
    <w:rsid w:val="00A23CF9"/>
    <w:rsid w:val="00A24042"/>
    <w:rsid w:val="00A24642"/>
    <w:rsid w:val="00A26597"/>
    <w:rsid w:val="00A27BAF"/>
    <w:rsid w:val="00A30061"/>
    <w:rsid w:val="00A3080E"/>
    <w:rsid w:val="00A31AD2"/>
    <w:rsid w:val="00A32F16"/>
    <w:rsid w:val="00A33BB5"/>
    <w:rsid w:val="00A350C9"/>
    <w:rsid w:val="00A36FFF"/>
    <w:rsid w:val="00A376AB"/>
    <w:rsid w:val="00A37DB2"/>
    <w:rsid w:val="00A40215"/>
    <w:rsid w:val="00A413C2"/>
    <w:rsid w:val="00A41C11"/>
    <w:rsid w:val="00A42558"/>
    <w:rsid w:val="00A45441"/>
    <w:rsid w:val="00A45DBF"/>
    <w:rsid w:val="00A4611A"/>
    <w:rsid w:val="00A469D6"/>
    <w:rsid w:val="00A50EC7"/>
    <w:rsid w:val="00A50ED9"/>
    <w:rsid w:val="00A511BA"/>
    <w:rsid w:val="00A51FA6"/>
    <w:rsid w:val="00A528EA"/>
    <w:rsid w:val="00A52E14"/>
    <w:rsid w:val="00A52E6B"/>
    <w:rsid w:val="00A54228"/>
    <w:rsid w:val="00A54CFC"/>
    <w:rsid w:val="00A55E03"/>
    <w:rsid w:val="00A567D5"/>
    <w:rsid w:val="00A60996"/>
    <w:rsid w:val="00A61731"/>
    <w:rsid w:val="00A62FD5"/>
    <w:rsid w:val="00A649E4"/>
    <w:rsid w:val="00A65188"/>
    <w:rsid w:val="00A65336"/>
    <w:rsid w:val="00A65440"/>
    <w:rsid w:val="00A65970"/>
    <w:rsid w:val="00A66994"/>
    <w:rsid w:val="00A70E14"/>
    <w:rsid w:val="00A70F67"/>
    <w:rsid w:val="00A73132"/>
    <w:rsid w:val="00A74C28"/>
    <w:rsid w:val="00A75EC2"/>
    <w:rsid w:val="00A7650F"/>
    <w:rsid w:val="00A77ACD"/>
    <w:rsid w:val="00A8227C"/>
    <w:rsid w:val="00A82D61"/>
    <w:rsid w:val="00A82EEB"/>
    <w:rsid w:val="00A86773"/>
    <w:rsid w:val="00A868F8"/>
    <w:rsid w:val="00A9142F"/>
    <w:rsid w:val="00A92183"/>
    <w:rsid w:val="00A92326"/>
    <w:rsid w:val="00A93BDA"/>
    <w:rsid w:val="00A95E4E"/>
    <w:rsid w:val="00A95FF9"/>
    <w:rsid w:val="00AA1C9B"/>
    <w:rsid w:val="00AA2469"/>
    <w:rsid w:val="00AA2637"/>
    <w:rsid w:val="00AA5B47"/>
    <w:rsid w:val="00AA623A"/>
    <w:rsid w:val="00AA68EF"/>
    <w:rsid w:val="00AA7DFC"/>
    <w:rsid w:val="00AB1002"/>
    <w:rsid w:val="00AB1B25"/>
    <w:rsid w:val="00AB2E61"/>
    <w:rsid w:val="00AB3EBB"/>
    <w:rsid w:val="00AB5B5B"/>
    <w:rsid w:val="00AB70DB"/>
    <w:rsid w:val="00AB7380"/>
    <w:rsid w:val="00AC09FF"/>
    <w:rsid w:val="00AC3D34"/>
    <w:rsid w:val="00AC4A3E"/>
    <w:rsid w:val="00AC6C52"/>
    <w:rsid w:val="00AC78CE"/>
    <w:rsid w:val="00AD0572"/>
    <w:rsid w:val="00AD148B"/>
    <w:rsid w:val="00AD28D0"/>
    <w:rsid w:val="00AD4883"/>
    <w:rsid w:val="00AD5149"/>
    <w:rsid w:val="00AD64B5"/>
    <w:rsid w:val="00AD6DB4"/>
    <w:rsid w:val="00AD6E98"/>
    <w:rsid w:val="00AD7F23"/>
    <w:rsid w:val="00AE0D20"/>
    <w:rsid w:val="00AE1E3C"/>
    <w:rsid w:val="00AE2043"/>
    <w:rsid w:val="00AE3D95"/>
    <w:rsid w:val="00AE5084"/>
    <w:rsid w:val="00AE6A05"/>
    <w:rsid w:val="00AE7FD0"/>
    <w:rsid w:val="00AF097F"/>
    <w:rsid w:val="00AF0C83"/>
    <w:rsid w:val="00AF1ED7"/>
    <w:rsid w:val="00AF2700"/>
    <w:rsid w:val="00AF3A01"/>
    <w:rsid w:val="00AF4335"/>
    <w:rsid w:val="00AF49EA"/>
    <w:rsid w:val="00AF5ED9"/>
    <w:rsid w:val="00AF61F4"/>
    <w:rsid w:val="00AF6278"/>
    <w:rsid w:val="00AF7B00"/>
    <w:rsid w:val="00AF7B39"/>
    <w:rsid w:val="00AF7B8E"/>
    <w:rsid w:val="00AF7D01"/>
    <w:rsid w:val="00B02EAC"/>
    <w:rsid w:val="00B04471"/>
    <w:rsid w:val="00B05A6A"/>
    <w:rsid w:val="00B107ED"/>
    <w:rsid w:val="00B141CE"/>
    <w:rsid w:val="00B14E92"/>
    <w:rsid w:val="00B15853"/>
    <w:rsid w:val="00B15A37"/>
    <w:rsid w:val="00B17369"/>
    <w:rsid w:val="00B175FE"/>
    <w:rsid w:val="00B21C20"/>
    <w:rsid w:val="00B2270B"/>
    <w:rsid w:val="00B23046"/>
    <w:rsid w:val="00B244E2"/>
    <w:rsid w:val="00B26236"/>
    <w:rsid w:val="00B2693C"/>
    <w:rsid w:val="00B26EAD"/>
    <w:rsid w:val="00B275A7"/>
    <w:rsid w:val="00B2790D"/>
    <w:rsid w:val="00B27F83"/>
    <w:rsid w:val="00B30509"/>
    <w:rsid w:val="00B3105C"/>
    <w:rsid w:val="00B31678"/>
    <w:rsid w:val="00B32554"/>
    <w:rsid w:val="00B32C24"/>
    <w:rsid w:val="00B32F22"/>
    <w:rsid w:val="00B332E4"/>
    <w:rsid w:val="00B33A7B"/>
    <w:rsid w:val="00B36EB6"/>
    <w:rsid w:val="00B3727E"/>
    <w:rsid w:val="00B401BA"/>
    <w:rsid w:val="00B40EC7"/>
    <w:rsid w:val="00B42132"/>
    <w:rsid w:val="00B43106"/>
    <w:rsid w:val="00B44DDD"/>
    <w:rsid w:val="00B45389"/>
    <w:rsid w:val="00B475D4"/>
    <w:rsid w:val="00B51D2C"/>
    <w:rsid w:val="00B52F2B"/>
    <w:rsid w:val="00B53CBB"/>
    <w:rsid w:val="00B5586B"/>
    <w:rsid w:val="00B56488"/>
    <w:rsid w:val="00B5688D"/>
    <w:rsid w:val="00B56992"/>
    <w:rsid w:val="00B569F6"/>
    <w:rsid w:val="00B56ECA"/>
    <w:rsid w:val="00B60CA5"/>
    <w:rsid w:val="00B611C4"/>
    <w:rsid w:val="00B630E2"/>
    <w:rsid w:val="00B631CE"/>
    <w:rsid w:val="00B63AA6"/>
    <w:rsid w:val="00B647F7"/>
    <w:rsid w:val="00B64AC2"/>
    <w:rsid w:val="00B65632"/>
    <w:rsid w:val="00B65B97"/>
    <w:rsid w:val="00B65FF2"/>
    <w:rsid w:val="00B66B39"/>
    <w:rsid w:val="00B67226"/>
    <w:rsid w:val="00B70CBF"/>
    <w:rsid w:val="00B71B6C"/>
    <w:rsid w:val="00B71F5D"/>
    <w:rsid w:val="00B7215D"/>
    <w:rsid w:val="00B73CAC"/>
    <w:rsid w:val="00B745DF"/>
    <w:rsid w:val="00B748D4"/>
    <w:rsid w:val="00B748FB"/>
    <w:rsid w:val="00B76954"/>
    <w:rsid w:val="00B812EE"/>
    <w:rsid w:val="00B81BA4"/>
    <w:rsid w:val="00B81D93"/>
    <w:rsid w:val="00B82328"/>
    <w:rsid w:val="00B82D20"/>
    <w:rsid w:val="00B8338A"/>
    <w:rsid w:val="00B847A0"/>
    <w:rsid w:val="00B85D2C"/>
    <w:rsid w:val="00B85DDE"/>
    <w:rsid w:val="00B8613D"/>
    <w:rsid w:val="00B86381"/>
    <w:rsid w:val="00B87530"/>
    <w:rsid w:val="00B90BB9"/>
    <w:rsid w:val="00B91907"/>
    <w:rsid w:val="00B9277F"/>
    <w:rsid w:val="00B94559"/>
    <w:rsid w:val="00B95F3B"/>
    <w:rsid w:val="00B966E4"/>
    <w:rsid w:val="00B971B8"/>
    <w:rsid w:val="00BA0351"/>
    <w:rsid w:val="00BA039C"/>
    <w:rsid w:val="00BA0AF7"/>
    <w:rsid w:val="00BA10F0"/>
    <w:rsid w:val="00BA5619"/>
    <w:rsid w:val="00BA6A4E"/>
    <w:rsid w:val="00BA718C"/>
    <w:rsid w:val="00BA7AD6"/>
    <w:rsid w:val="00BA7DB3"/>
    <w:rsid w:val="00BB0622"/>
    <w:rsid w:val="00BB0B5D"/>
    <w:rsid w:val="00BB1551"/>
    <w:rsid w:val="00BB2939"/>
    <w:rsid w:val="00BB2AC6"/>
    <w:rsid w:val="00BB3663"/>
    <w:rsid w:val="00BB3E00"/>
    <w:rsid w:val="00BB5842"/>
    <w:rsid w:val="00BB6833"/>
    <w:rsid w:val="00BC1808"/>
    <w:rsid w:val="00BC49BE"/>
    <w:rsid w:val="00BC5CD7"/>
    <w:rsid w:val="00BC5FA2"/>
    <w:rsid w:val="00BC7CC5"/>
    <w:rsid w:val="00BC7EE6"/>
    <w:rsid w:val="00BD02F3"/>
    <w:rsid w:val="00BD145E"/>
    <w:rsid w:val="00BD146F"/>
    <w:rsid w:val="00BD179E"/>
    <w:rsid w:val="00BD2CBC"/>
    <w:rsid w:val="00BD4ED7"/>
    <w:rsid w:val="00BD62A3"/>
    <w:rsid w:val="00BE4E8F"/>
    <w:rsid w:val="00BE72E1"/>
    <w:rsid w:val="00BF0C8E"/>
    <w:rsid w:val="00BF0DF8"/>
    <w:rsid w:val="00BF1042"/>
    <w:rsid w:val="00BF3541"/>
    <w:rsid w:val="00BF4949"/>
    <w:rsid w:val="00BF6B9F"/>
    <w:rsid w:val="00BF77D2"/>
    <w:rsid w:val="00C02839"/>
    <w:rsid w:val="00C02CFC"/>
    <w:rsid w:val="00C039D9"/>
    <w:rsid w:val="00C04358"/>
    <w:rsid w:val="00C07A35"/>
    <w:rsid w:val="00C07FBF"/>
    <w:rsid w:val="00C1166C"/>
    <w:rsid w:val="00C12EFE"/>
    <w:rsid w:val="00C13603"/>
    <w:rsid w:val="00C13F56"/>
    <w:rsid w:val="00C143DA"/>
    <w:rsid w:val="00C15CCB"/>
    <w:rsid w:val="00C178A6"/>
    <w:rsid w:val="00C17F7A"/>
    <w:rsid w:val="00C2052E"/>
    <w:rsid w:val="00C20672"/>
    <w:rsid w:val="00C20D5D"/>
    <w:rsid w:val="00C20F46"/>
    <w:rsid w:val="00C22CD1"/>
    <w:rsid w:val="00C2392D"/>
    <w:rsid w:val="00C2403C"/>
    <w:rsid w:val="00C26F3C"/>
    <w:rsid w:val="00C26FF3"/>
    <w:rsid w:val="00C27532"/>
    <w:rsid w:val="00C30BCF"/>
    <w:rsid w:val="00C319AE"/>
    <w:rsid w:val="00C32BD0"/>
    <w:rsid w:val="00C33D6D"/>
    <w:rsid w:val="00C33DE6"/>
    <w:rsid w:val="00C341B3"/>
    <w:rsid w:val="00C36732"/>
    <w:rsid w:val="00C402C4"/>
    <w:rsid w:val="00C402CF"/>
    <w:rsid w:val="00C40C11"/>
    <w:rsid w:val="00C41326"/>
    <w:rsid w:val="00C41677"/>
    <w:rsid w:val="00C41D3B"/>
    <w:rsid w:val="00C420D6"/>
    <w:rsid w:val="00C43779"/>
    <w:rsid w:val="00C43CE4"/>
    <w:rsid w:val="00C447CB"/>
    <w:rsid w:val="00C44E89"/>
    <w:rsid w:val="00C45D72"/>
    <w:rsid w:val="00C472CB"/>
    <w:rsid w:val="00C473AE"/>
    <w:rsid w:val="00C50CBA"/>
    <w:rsid w:val="00C51056"/>
    <w:rsid w:val="00C51096"/>
    <w:rsid w:val="00C51528"/>
    <w:rsid w:val="00C54CC5"/>
    <w:rsid w:val="00C54D40"/>
    <w:rsid w:val="00C5553B"/>
    <w:rsid w:val="00C55786"/>
    <w:rsid w:val="00C55940"/>
    <w:rsid w:val="00C56363"/>
    <w:rsid w:val="00C57F96"/>
    <w:rsid w:val="00C616BB"/>
    <w:rsid w:val="00C630F0"/>
    <w:rsid w:val="00C63F4A"/>
    <w:rsid w:val="00C64102"/>
    <w:rsid w:val="00C64909"/>
    <w:rsid w:val="00C64DD2"/>
    <w:rsid w:val="00C6667F"/>
    <w:rsid w:val="00C66DD7"/>
    <w:rsid w:val="00C67A6D"/>
    <w:rsid w:val="00C701E4"/>
    <w:rsid w:val="00C70560"/>
    <w:rsid w:val="00C71301"/>
    <w:rsid w:val="00C72F03"/>
    <w:rsid w:val="00C80DBF"/>
    <w:rsid w:val="00C8170C"/>
    <w:rsid w:val="00C81FAE"/>
    <w:rsid w:val="00C851D8"/>
    <w:rsid w:val="00C868EB"/>
    <w:rsid w:val="00C90D6C"/>
    <w:rsid w:val="00C9310B"/>
    <w:rsid w:val="00C93BA4"/>
    <w:rsid w:val="00C93D7D"/>
    <w:rsid w:val="00C94439"/>
    <w:rsid w:val="00C96035"/>
    <w:rsid w:val="00C9717C"/>
    <w:rsid w:val="00C97270"/>
    <w:rsid w:val="00C97D3F"/>
    <w:rsid w:val="00CA044C"/>
    <w:rsid w:val="00CA21D9"/>
    <w:rsid w:val="00CA4E23"/>
    <w:rsid w:val="00CA64D2"/>
    <w:rsid w:val="00CA6726"/>
    <w:rsid w:val="00CA6A69"/>
    <w:rsid w:val="00CA6DD6"/>
    <w:rsid w:val="00CA6E32"/>
    <w:rsid w:val="00CA7C61"/>
    <w:rsid w:val="00CB0A5B"/>
    <w:rsid w:val="00CB0C1B"/>
    <w:rsid w:val="00CB1471"/>
    <w:rsid w:val="00CB31D0"/>
    <w:rsid w:val="00CB5E95"/>
    <w:rsid w:val="00CB66F0"/>
    <w:rsid w:val="00CC01D5"/>
    <w:rsid w:val="00CC21D6"/>
    <w:rsid w:val="00CC27BD"/>
    <w:rsid w:val="00CC2FFC"/>
    <w:rsid w:val="00CC359A"/>
    <w:rsid w:val="00CC3C96"/>
    <w:rsid w:val="00CC4404"/>
    <w:rsid w:val="00CC4855"/>
    <w:rsid w:val="00CC52A6"/>
    <w:rsid w:val="00CC52F9"/>
    <w:rsid w:val="00CD218D"/>
    <w:rsid w:val="00CD33A9"/>
    <w:rsid w:val="00CD5EBC"/>
    <w:rsid w:val="00CD7B22"/>
    <w:rsid w:val="00CE0533"/>
    <w:rsid w:val="00CE06BA"/>
    <w:rsid w:val="00CE1B63"/>
    <w:rsid w:val="00CE2B51"/>
    <w:rsid w:val="00CE3605"/>
    <w:rsid w:val="00CE36DF"/>
    <w:rsid w:val="00CE4496"/>
    <w:rsid w:val="00CE528C"/>
    <w:rsid w:val="00CE59F9"/>
    <w:rsid w:val="00CE67A9"/>
    <w:rsid w:val="00CE6BD5"/>
    <w:rsid w:val="00CF089F"/>
    <w:rsid w:val="00CF090E"/>
    <w:rsid w:val="00CF0BB3"/>
    <w:rsid w:val="00CF197A"/>
    <w:rsid w:val="00CF3633"/>
    <w:rsid w:val="00CF3FC6"/>
    <w:rsid w:val="00CF483F"/>
    <w:rsid w:val="00CF64E2"/>
    <w:rsid w:val="00CF6D67"/>
    <w:rsid w:val="00D009B9"/>
    <w:rsid w:val="00D0258B"/>
    <w:rsid w:val="00D04A4D"/>
    <w:rsid w:val="00D059BD"/>
    <w:rsid w:val="00D07E7A"/>
    <w:rsid w:val="00D1026E"/>
    <w:rsid w:val="00D11F96"/>
    <w:rsid w:val="00D132A7"/>
    <w:rsid w:val="00D148E0"/>
    <w:rsid w:val="00D172A2"/>
    <w:rsid w:val="00D17C54"/>
    <w:rsid w:val="00D2061B"/>
    <w:rsid w:val="00D208A1"/>
    <w:rsid w:val="00D20DAB"/>
    <w:rsid w:val="00D21D98"/>
    <w:rsid w:val="00D22340"/>
    <w:rsid w:val="00D22809"/>
    <w:rsid w:val="00D22FC7"/>
    <w:rsid w:val="00D24ABC"/>
    <w:rsid w:val="00D2523C"/>
    <w:rsid w:val="00D2556D"/>
    <w:rsid w:val="00D26BDA"/>
    <w:rsid w:val="00D27B69"/>
    <w:rsid w:val="00D27DC9"/>
    <w:rsid w:val="00D304A8"/>
    <w:rsid w:val="00D30DC3"/>
    <w:rsid w:val="00D31D14"/>
    <w:rsid w:val="00D3222D"/>
    <w:rsid w:val="00D32D8F"/>
    <w:rsid w:val="00D36F54"/>
    <w:rsid w:val="00D40B01"/>
    <w:rsid w:val="00D420BB"/>
    <w:rsid w:val="00D431CA"/>
    <w:rsid w:val="00D43A8E"/>
    <w:rsid w:val="00D43E5D"/>
    <w:rsid w:val="00D451E7"/>
    <w:rsid w:val="00D45E23"/>
    <w:rsid w:val="00D46A79"/>
    <w:rsid w:val="00D46C20"/>
    <w:rsid w:val="00D52BCA"/>
    <w:rsid w:val="00D539A7"/>
    <w:rsid w:val="00D5474C"/>
    <w:rsid w:val="00D553A8"/>
    <w:rsid w:val="00D57F92"/>
    <w:rsid w:val="00D602DF"/>
    <w:rsid w:val="00D60898"/>
    <w:rsid w:val="00D60D5B"/>
    <w:rsid w:val="00D6118D"/>
    <w:rsid w:val="00D61284"/>
    <w:rsid w:val="00D62500"/>
    <w:rsid w:val="00D6340B"/>
    <w:rsid w:val="00D63CB6"/>
    <w:rsid w:val="00D646A2"/>
    <w:rsid w:val="00D654DC"/>
    <w:rsid w:val="00D66AEA"/>
    <w:rsid w:val="00D673F9"/>
    <w:rsid w:val="00D706AF"/>
    <w:rsid w:val="00D708DC"/>
    <w:rsid w:val="00D72EED"/>
    <w:rsid w:val="00D73389"/>
    <w:rsid w:val="00D7589A"/>
    <w:rsid w:val="00D76237"/>
    <w:rsid w:val="00D762B7"/>
    <w:rsid w:val="00D8100C"/>
    <w:rsid w:val="00D82267"/>
    <w:rsid w:val="00D83475"/>
    <w:rsid w:val="00D847A8"/>
    <w:rsid w:val="00D84BD8"/>
    <w:rsid w:val="00D85E35"/>
    <w:rsid w:val="00D8624A"/>
    <w:rsid w:val="00D87176"/>
    <w:rsid w:val="00D87D3E"/>
    <w:rsid w:val="00D901DA"/>
    <w:rsid w:val="00D909C4"/>
    <w:rsid w:val="00D90F68"/>
    <w:rsid w:val="00D91072"/>
    <w:rsid w:val="00D911EB"/>
    <w:rsid w:val="00D91F7B"/>
    <w:rsid w:val="00D92390"/>
    <w:rsid w:val="00D92D51"/>
    <w:rsid w:val="00D93FD7"/>
    <w:rsid w:val="00D94ABE"/>
    <w:rsid w:val="00D94DAA"/>
    <w:rsid w:val="00D9503C"/>
    <w:rsid w:val="00D95D8E"/>
    <w:rsid w:val="00D97E54"/>
    <w:rsid w:val="00DA007F"/>
    <w:rsid w:val="00DA0771"/>
    <w:rsid w:val="00DA1590"/>
    <w:rsid w:val="00DA2BFD"/>
    <w:rsid w:val="00DA30C1"/>
    <w:rsid w:val="00DA69FA"/>
    <w:rsid w:val="00DB19C0"/>
    <w:rsid w:val="00DB40E9"/>
    <w:rsid w:val="00DB4282"/>
    <w:rsid w:val="00DB4C5B"/>
    <w:rsid w:val="00DB504A"/>
    <w:rsid w:val="00DC129F"/>
    <w:rsid w:val="00DC3876"/>
    <w:rsid w:val="00DC3AB1"/>
    <w:rsid w:val="00DC4923"/>
    <w:rsid w:val="00DC4F57"/>
    <w:rsid w:val="00DC60C8"/>
    <w:rsid w:val="00DC6832"/>
    <w:rsid w:val="00DD08B2"/>
    <w:rsid w:val="00DD1480"/>
    <w:rsid w:val="00DD161C"/>
    <w:rsid w:val="00DD1B65"/>
    <w:rsid w:val="00DD3637"/>
    <w:rsid w:val="00DD5140"/>
    <w:rsid w:val="00DD5C5B"/>
    <w:rsid w:val="00DD7771"/>
    <w:rsid w:val="00DE1492"/>
    <w:rsid w:val="00DE2519"/>
    <w:rsid w:val="00DE2694"/>
    <w:rsid w:val="00DE2A45"/>
    <w:rsid w:val="00DE3802"/>
    <w:rsid w:val="00DE3C05"/>
    <w:rsid w:val="00DE590B"/>
    <w:rsid w:val="00DE69EB"/>
    <w:rsid w:val="00DE7605"/>
    <w:rsid w:val="00DE7917"/>
    <w:rsid w:val="00DF0113"/>
    <w:rsid w:val="00DF0824"/>
    <w:rsid w:val="00DF0918"/>
    <w:rsid w:val="00DF3704"/>
    <w:rsid w:val="00DF3997"/>
    <w:rsid w:val="00DF4C6C"/>
    <w:rsid w:val="00DF5300"/>
    <w:rsid w:val="00DF5F03"/>
    <w:rsid w:val="00DF663E"/>
    <w:rsid w:val="00E02876"/>
    <w:rsid w:val="00E031C5"/>
    <w:rsid w:val="00E05659"/>
    <w:rsid w:val="00E05CD6"/>
    <w:rsid w:val="00E05F17"/>
    <w:rsid w:val="00E06C8D"/>
    <w:rsid w:val="00E075F0"/>
    <w:rsid w:val="00E075F2"/>
    <w:rsid w:val="00E07C6A"/>
    <w:rsid w:val="00E107AC"/>
    <w:rsid w:val="00E10F33"/>
    <w:rsid w:val="00E11177"/>
    <w:rsid w:val="00E11A70"/>
    <w:rsid w:val="00E12169"/>
    <w:rsid w:val="00E12AF3"/>
    <w:rsid w:val="00E13597"/>
    <w:rsid w:val="00E13826"/>
    <w:rsid w:val="00E13905"/>
    <w:rsid w:val="00E13A14"/>
    <w:rsid w:val="00E15570"/>
    <w:rsid w:val="00E15C3F"/>
    <w:rsid w:val="00E15EEE"/>
    <w:rsid w:val="00E17739"/>
    <w:rsid w:val="00E17938"/>
    <w:rsid w:val="00E17E8C"/>
    <w:rsid w:val="00E201F8"/>
    <w:rsid w:val="00E20BDB"/>
    <w:rsid w:val="00E21BB3"/>
    <w:rsid w:val="00E248F8"/>
    <w:rsid w:val="00E254D1"/>
    <w:rsid w:val="00E260AB"/>
    <w:rsid w:val="00E26234"/>
    <w:rsid w:val="00E27877"/>
    <w:rsid w:val="00E27AE4"/>
    <w:rsid w:val="00E30034"/>
    <w:rsid w:val="00E3053F"/>
    <w:rsid w:val="00E32F97"/>
    <w:rsid w:val="00E331EC"/>
    <w:rsid w:val="00E335F0"/>
    <w:rsid w:val="00E33BFE"/>
    <w:rsid w:val="00E34F50"/>
    <w:rsid w:val="00E40AE2"/>
    <w:rsid w:val="00E4199D"/>
    <w:rsid w:val="00E41DCA"/>
    <w:rsid w:val="00E428B2"/>
    <w:rsid w:val="00E44674"/>
    <w:rsid w:val="00E45CBD"/>
    <w:rsid w:val="00E45D9F"/>
    <w:rsid w:val="00E4752F"/>
    <w:rsid w:val="00E47DEB"/>
    <w:rsid w:val="00E5369A"/>
    <w:rsid w:val="00E53AFB"/>
    <w:rsid w:val="00E53EAB"/>
    <w:rsid w:val="00E541BA"/>
    <w:rsid w:val="00E54616"/>
    <w:rsid w:val="00E55131"/>
    <w:rsid w:val="00E55C1E"/>
    <w:rsid w:val="00E5633A"/>
    <w:rsid w:val="00E56947"/>
    <w:rsid w:val="00E56D34"/>
    <w:rsid w:val="00E56EA3"/>
    <w:rsid w:val="00E5770B"/>
    <w:rsid w:val="00E57DC4"/>
    <w:rsid w:val="00E6092D"/>
    <w:rsid w:val="00E621F7"/>
    <w:rsid w:val="00E62340"/>
    <w:rsid w:val="00E625CC"/>
    <w:rsid w:val="00E62DF8"/>
    <w:rsid w:val="00E64B32"/>
    <w:rsid w:val="00E659AF"/>
    <w:rsid w:val="00E71740"/>
    <w:rsid w:val="00E743C1"/>
    <w:rsid w:val="00E74BFE"/>
    <w:rsid w:val="00E755B3"/>
    <w:rsid w:val="00E76F73"/>
    <w:rsid w:val="00E7707F"/>
    <w:rsid w:val="00E7712C"/>
    <w:rsid w:val="00E80C83"/>
    <w:rsid w:val="00E80CAA"/>
    <w:rsid w:val="00E81B2C"/>
    <w:rsid w:val="00E81EFC"/>
    <w:rsid w:val="00E820D6"/>
    <w:rsid w:val="00E82276"/>
    <w:rsid w:val="00E83E13"/>
    <w:rsid w:val="00E84DD2"/>
    <w:rsid w:val="00E86427"/>
    <w:rsid w:val="00E86D0E"/>
    <w:rsid w:val="00E86D43"/>
    <w:rsid w:val="00E8748F"/>
    <w:rsid w:val="00E90BC6"/>
    <w:rsid w:val="00E91173"/>
    <w:rsid w:val="00E9117F"/>
    <w:rsid w:val="00E95A59"/>
    <w:rsid w:val="00E968D9"/>
    <w:rsid w:val="00E96A4A"/>
    <w:rsid w:val="00EA06EA"/>
    <w:rsid w:val="00EA0F7A"/>
    <w:rsid w:val="00EA1E13"/>
    <w:rsid w:val="00EA2C90"/>
    <w:rsid w:val="00EA435E"/>
    <w:rsid w:val="00EA476E"/>
    <w:rsid w:val="00EA487E"/>
    <w:rsid w:val="00EA5DC3"/>
    <w:rsid w:val="00EA6240"/>
    <w:rsid w:val="00EA745D"/>
    <w:rsid w:val="00EA7D4D"/>
    <w:rsid w:val="00EB3FCA"/>
    <w:rsid w:val="00EB4BA9"/>
    <w:rsid w:val="00EB4FBC"/>
    <w:rsid w:val="00EB6620"/>
    <w:rsid w:val="00EB692C"/>
    <w:rsid w:val="00EC103F"/>
    <w:rsid w:val="00EC1063"/>
    <w:rsid w:val="00EC2E1F"/>
    <w:rsid w:val="00EC3A16"/>
    <w:rsid w:val="00EC5E93"/>
    <w:rsid w:val="00EC60A6"/>
    <w:rsid w:val="00EC60E0"/>
    <w:rsid w:val="00EC662D"/>
    <w:rsid w:val="00EC6770"/>
    <w:rsid w:val="00EC76F2"/>
    <w:rsid w:val="00ED175B"/>
    <w:rsid w:val="00ED1CD6"/>
    <w:rsid w:val="00ED2427"/>
    <w:rsid w:val="00ED3197"/>
    <w:rsid w:val="00ED46DF"/>
    <w:rsid w:val="00ED5A91"/>
    <w:rsid w:val="00ED7D11"/>
    <w:rsid w:val="00EE0101"/>
    <w:rsid w:val="00EE0165"/>
    <w:rsid w:val="00EE03F0"/>
    <w:rsid w:val="00EE0DCE"/>
    <w:rsid w:val="00EE1537"/>
    <w:rsid w:val="00EE1698"/>
    <w:rsid w:val="00EE1924"/>
    <w:rsid w:val="00EE27B8"/>
    <w:rsid w:val="00EE29F4"/>
    <w:rsid w:val="00EE3150"/>
    <w:rsid w:val="00EE3399"/>
    <w:rsid w:val="00EE3672"/>
    <w:rsid w:val="00EE38F8"/>
    <w:rsid w:val="00EE3FB7"/>
    <w:rsid w:val="00EE4338"/>
    <w:rsid w:val="00EE5512"/>
    <w:rsid w:val="00EE6CB7"/>
    <w:rsid w:val="00EE72F6"/>
    <w:rsid w:val="00EF1458"/>
    <w:rsid w:val="00EF15D5"/>
    <w:rsid w:val="00EF2BC4"/>
    <w:rsid w:val="00EF3B6A"/>
    <w:rsid w:val="00EF4F96"/>
    <w:rsid w:val="00EF77FB"/>
    <w:rsid w:val="00EF79F5"/>
    <w:rsid w:val="00F00124"/>
    <w:rsid w:val="00F008BD"/>
    <w:rsid w:val="00F0100D"/>
    <w:rsid w:val="00F02344"/>
    <w:rsid w:val="00F02B40"/>
    <w:rsid w:val="00F02C20"/>
    <w:rsid w:val="00F02D25"/>
    <w:rsid w:val="00F02D37"/>
    <w:rsid w:val="00F031FF"/>
    <w:rsid w:val="00F035CF"/>
    <w:rsid w:val="00F0360C"/>
    <w:rsid w:val="00F06D9A"/>
    <w:rsid w:val="00F10095"/>
    <w:rsid w:val="00F115EC"/>
    <w:rsid w:val="00F11AEB"/>
    <w:rsid w:val="00F11C09"/>
    <w:rsid w:val="00F11C1B"/>
    <w:rsid w:val="00F122F3"/>
    <w:rsid w:val="00F13C9C"/>
    <w:rsid w:val="00F14317"/>
    <w:rsid w:val="00F14BA1"/>
    <w:rsid w:val="00F178BB"/>
    <w:rsid w:val="00F20000"/>
    <w:rsid w:val="00F21452"/>
    <w:rsid w:val="00F22308"/>
    <w:rsid w:val="00F22825"/>
    <w:rsid w:val="00F23800"/>
    <w:rsid w:val="00F24B30"/>
    <w:rsid w:val="00F250B8"/>
    <w:rsid w:val="00F25A5F"/>
    <w:rsid w:val="00F26301"/>
    <w:rsid w:val="00F267F8"/>
    <w:rsid w:val="00F276F4"/>
    <w:rsid w:val="00F27996"/>
    <w:rsid w:val="00F27DE1"/>
    <w:rsid w:val="00F27F3B"/>
    <w:rsid w:val="00F303E3"/>
    <w:rsid w:val="00F30A1B"/>
    <w:rsid w:val="00F30FD6"/>
    <w:rsid w:val="00F35CBB"/>
    <w:rsid w:val="00F36D35"/>
    <w:rsid w:val="00F40531"/>
    <w:rsid w:val="00F40663"/>
    <w:rsid w:val="00F42D24"/>
    <w:rsid w:val="00F43B88"/>
    <w:rsid w:val="00F45856"/>
    <w:rsid w:val="00F4618E"/>
    <w:rsid w:val="00F4637A"/>
    <w:rsid w:val="00F50406"/>
    <w:rsid w:val="00F50B7E"/>
    <w:rsid w:val="00F51BC6"/>
    <w:rsid w:val="00F52CC2"/>
    <w:rsid w:val="00F53487"/>
    <w:rsid w:val="00F55237"/>
    <w:rsid w:val="00F55705"/>
    <w:rsid w:val="00F55A06"/>
    <w:rsid w:val="00F560E0"/>
    <w:rsid w:val="00F56D0B"/>
    <w:rsid w:val="00F62DCC"/>
    <w:rsid w:val="00F65345"/>
    <w:rsid w:val="00F670D0"/>
    <w:rsid w:val="00F67314"/>
    <w:rsid w:val="00F67889"/>
    <w:rsid w:val="00F70F8A"/>
    <w:rsid w:val="00F71759"/>
    <w:rsid w:val="00F72C55"/>
    <w:rsid w:val="00F72D48"/>
    <w:rsid w:val="00F74DFE"/>
    <w:rsid w:val="00F75919"/>
    <w:rsid w:val="00F8081B"/>
    <w:rsid w:val="00F809F9"/>
    <w:rsid w:val="00F81121"/>
    <w:rsid w:val="00F81235"/>
    <w:rsid w:val="00F82598"/>
    <w:rsid w:val="00F831DA"/>
    <w:rsid w:val="00F844A6"/>
    <w:rsid w:val="00F84972"/>
    <w:rsid w:val="00F84A98"/>
    <w:rsid w:val="00F84ED4"/>
    <w:rsid w:val="00F85BA2"/>
    <w:rsid w:val="00F85C49"/>
    <w:rsid w:val="00F91027"/>
    <w:rsid w:val="00F915F3"/>
    <w:rsid w:val="00F91657"/>
    <w:rsid w:val="00F92156"/>
    <w:rsid w:val="00F93C98"/>
    <w:rsid w:val="00F9464B"/>
    <w:rsid w:val="00F96893"/>
    <w:rsid w:val="00F96965"/>
    <w:rsid w:val="00FA32A0"/>
    <w:rsid w:val="00FA56E1"/>
    <w:rsid w:val="00FA6301"/>
    <w:rsid w:val="00FA688E"/>
    <w:rsid w:val="00FB010B"/>
    <w:rsid w:val="00FB15D4"/>
    <w:rsid w:val="00FB2751"/>
    <w:rsid w:val="00FB3E19"/>
    <w:rsid w:val="00FB516A"/>
    <w:rsid w:val="00FB5F3A"/>
    <w:rsid w:val="00FB7C26"/>
    <w:rsid w:val="00FB7EA1"/>
    <w:rsid w:val="00FC0892"/>
    <w:rsid w:val="00FC12A0"/>
    <w:rsid w:val="00FC2465"/>
    <w:rsid w:val="00FC2AE8"/>
    <w:rsid w:val="00FC2EF0"/>
    <w:rsid w:val="00FC40A7"/>
    <w:rsid w:val="00FC47E5"/>
    <w:rsid w:val="00FC4A7E"/>
    <w:rsid w:val="00FC68A0"/>
    <w:rsid w:val="00FC7754"/>
    <w:rsid w:val="00FD0689"/>
    <w:rsid w:val="00FD5E6E"/>
    <w:rsid w:val="00FE0454"/>
    <w:rsid w:val="00FE09AD"/>
    <w:rsid w:val="00FE0B39"/>
    <w:rsid w:val="00FE0C43"/>
    <w:rsid w:val="00FE1215"/>
    <w:rsid w:val="00FE1451"/>
    <w:rsid w:val="00FE1672"/>
    <w:rsid w:val="00FE1945"/>
    <w:rsid w:val="00FE23C3"/>
    <w:rsid w:val="00FE2812"/>
    <w:rsid w:val="00FE3519"/>
    <w:rsid w:val="00FE3CF7"/>
    <w:rsid w:val="00FE52EE"/>
    <w:rsid w:val="00FE5444"/>
    <w:rsid w:val="00FE68A1"/>
    <w:rsid w:val="00FF0397"/>
    <w:rsid w:val="00FF1904"/>
    <w:rsid w:val="00FF1EE3"/>
    <w:rsid w:val="00FF35D7"/>
    <w:rsid w:val="00FF3681"/>
    <w:rsid w:val="00FF545E"/>
    <w:rsid w:val="00FF551D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9624C-2452-4556-8969-29F4805F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3B57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57A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956AC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56AC3"/>
  </w:style>
  <w:style w:type="paragraph" w:styleId="a5">
    <w:name w:val="List Paragraph"/>
    <w:basedOn w:val="a"/>
    <w:uiPriority w:val="34"/>
    <w:qFormat/>
    <w:rsid w:val="00017A3A"/>
    <w:pPr>
      <w:suppressAutoHyphens w:val="0"/>
      <w:ind w:left="720"/>
      <w:contextualSpacing/>
    </w:pPr>
    <w:rPr>
      <w:lang w:val="sr-Cyrl-CS" w:eastAsia="ru-RU"/>
    </w:rPr>
  </w:style>
  <w:style w:type="character" w:customStyle="1" w:styleId="a6">
    <w:name w:val="Гипертекстовая ссылка"/>
    <w:uiPriority w:val="99"/>
    <w:rsid w:val="00017A3A"/>
    <w:rPr>
      <w:rFonts w:cs="Times New Roman"/>
      <w:color w:val="008000"/>
    </w:rPr>
  </w:style>
  <w:style w:type="paragraph" w:styleId="a7">
    <w:name w:val="No Spacing"/>
    <w:uiPriority w:val="1"/>
    <w:qFormat/>
    <w:rsid w:val="00F72C55"/>
    <w:pPr>
      <w:suppressAutoHyphens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C2403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201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201F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3725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MoBIL GROUP</Company>
  <LinksUpToDate>false</LinksUpToDate>
  <CharactersWithSpaces>24914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cp:lastModifiedBy>Вячеслав Анатольевич Стешенко</cp:lastModifiedBy>
  <cp:revision>2</cp:revision>
  <cp:lastPrinted>2024-06-11T06:33:00Z</cp:lastPrinted>
  <dcterms:created xsi:type="dcterms:W3CDTF">2024-07-09T10:23:00Z</dcterms:created>
  <dcterms:modified xsi:type="dcterms:W3CDTF">2024-07-09T10:23:00Z</dcterms:modified>
</cp:coreProperties>
</file>