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DE" w:rsidRDefault="002409D5" w:rsidP="00677342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F5E31">
        <w:rPr>
          <w:bCs/>
          <w:sz w:val="28"/>
          <w:szCs w:val="28"/>
        </w:rPr>
        <w:t xml:space="preserve">      </w:t>
      </w:r>
      <w:r w:rsidR="000D7FDE" w:rsidRPr="00731808">
        <w:rPr>
          <w:bCs/>
          <w:sz w:val="28"/>
          <w:szCs w:val="28"/>
        </w:rPr>
        <w:t>ПРИЛОЖЕНИЕ</w:t>
      </w:r>
    </w:p>
    <w:p w:rsidR="000D7FDE" w:rsidRPr="00731808" w:rsidRDefault="000D7FDE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УТВЕРЖДЕН</w:t>
      </w:r>
      <w:r w:rsidR="00504AA5">
        <w:rPr>
          <w:bCs/>
          <w:sz w:val="28"/>
          <w:szCs w:val="28"/>
        </w:rPr>
        <w:t>Ы</w:t>
      </w:r>
    </w:p>
    <w:p w:rsidR="00D61396" w:rsidRPr="00731808" w:rsidRDefault="00FF5E31" w:rsidP="00C12665">
      <w:pPr>
        <w:widowControl w:val="0"/>
        <w:tabs>
          <w:tab w:val="left" w:pos="709"/>
        </w:tabs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постановлением администрации</w:t>
      </w: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муниципального образования</w:t>
      </w: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Темрюкский район</w:t>
      </w:r>
    </w:p>
    <w:p w:rsidR="007C6073" w:rsidRPr="0061768D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A4329" w:rsidRPr="0061768D">
        <w:rPr>
          <w:bCs/>
          <w:sz w:val="28"/>
          <w:szCs w:val="28"/>
        </w:rPr>
        <w:t>о</w:t>
      </w:r>
      <w:r w:rsidR="007C6073" w:rsidRPr="0061768D">
        <w:rPr>
          <w:bCs/>
          <w:sz w:val="28"/>
          <w:szCs w:val="28"/>
        </w:rPr>
        <w:t>т</w:t>
      </w:r>
      <w:r w:rsidR="00AA1AA5" w:rsidRPr="0061768D">
        <w:rPr>
          <w:bCs/>
          <w:sz w:val="28"/>
          <w:szCs w:val="28"/>
        </w:rPr>
        <w:t xml:space="preserve"> </w:t>
      </w:r>
      <w:r w:rsidR="001A4329" w:rsidRPr="0061768D">
        <w:rPr>
          <w:bCs/>
          <w:sz w:val="28"/>
          <w:szCs w:val="28"/>
        </w:rPr>
        <w:t>__</w:t>
      </w:r>
      <w:r w:rsidR="00BA09A1">
        <w:rPr>
          <w:bCs/>
          <w:sz w:val="28"/>
          <w:szCs w:val="28"/>
        </w:rPr>
        <w:t>_</w:t>
      </w:r>
      <w:r w:rsidR="001A4329" w:rsidRPr="0061768D">
        <w:rPr>
          <w:bCs/>
          <w:sz w:val="28"/>
          <w:szCs w:val="28"/>
        </w:rPr>
        <w:t>___</w:t>
      </w:r>
      <w:r w:rsidR="00CE578B">
        <w:rPr>
          <w:bCs/>
          <w:sz w:val="28"/>
          <w:szCs w:val="28"/>
        </w:rPr>
        <w:t>____</w:t>
      </w:r>
      <w:r w:rsidR="001A4329" w:rsidRPr="0061768D">
        <w:rPr>
          <w:bCs/>
          <w:sz w:val="28"/>
          <w:szCs w:val="28"/>
        </w:rPr>
        <w:t>_</w:t>
      </w:r>
      <w:r w:rsidR="00BA09A1">
        <w:rPr>
          <w:bCs/>
          <w:sz w:val="28"/>
          <w:szCs w:val="28"/>
        </w:rPr>
        <w:t>_</w:t>
      </w:r>
      <w:r w:rsidR="007C6073" w:rsidRPr="0061768D">
        <w:rPr>
          <w:bCs/>
          <w:sz w:val="28"/>
          <w:szCs w:val="28"/>
        </w:rPr>
        <w:t xml:space="preserve"> №</w:t>
      </w:r>
      <w:r w:rsidR="00AA1AA5" w:rsidRPr="0061768D">
        <w:rPr>
          <w:bCs/>
          <w:sz w:val="28"/>
          <w:szCs w:val="28"/>
        </w:rPr>
        <w:t xml:space="preserve"> </w:t>
      </w:r>
      <w:r w:rsidR="00BA09A1">
        <w:rPr>
          <w:bCs/>
          <w:sz w:val="28"/>
          <w:szCs w:val="28"/>
        </w:rPr>
        <w:t>____</w:t>
      </w:r>
      <w:r w:rsidR="00D46D35" w:rsidRPr="0061768D">
        <w:rPr>
          <w:bCs/>
          <w:sz w:val="28"/>
          <w:szCs w:val="28"/>
        </w:rPr>
        <w:t>__</w:t>
      </w:r>
      <w:r w:rsidR="00BA09A1">
        <w:rPr>
          <w:bCs/>
          <w:sz w:val="28"/>
          <w:szCs w:val="28"/>
        </w:rPr>
        <w:t>_</w:t>
      </w:r>
      <w:r w:rsidR="00CE578B">
        <w:rPr>
          <w:bCs/>
          <w:sz w:val="28"/>
          <w:szCs w:val="28"/>
        </w:rPr>
        <w:t>__</w:t>
      </w:r>
      <w:r w:rsidR="00BA09A1">
        <w:rPr>
          <w:bCs/>
          <w:sz w:val="28"/>
          <w:szCs w:val="28"/>
        </w:rPr>
        <w:t>_</w:t>
      </w:r>
      <w:r w:rsidR="00D46D35" w:rsidRPr="0061768D">
        <w:rPr>
          <w:bCs/>
          <w:sz w:val="28"/>
          <w:szCs w:val="28"/>
        </w:rPr>
        <w:t>_</w:t>
      </w:r>
    </w:p>
    <w:p w:rsidR="00D61396" w:rsidRPr="0061768D" w:rsidRDefault="00D61396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C6073" w:rsidRPr="0061768D" w:rsidRDefault="007C6073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504AA5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</w:t>
      </w:r>
      <w:r w:rsidR="00AC428D">
        <w:rPr>
          <w:b/>
          <w:bCs/>
          <w:sz w:val="28"/>
          <w:szCs w:val="28"/>
        </w:rPr>
        <w:t>,</w:t>
      </w:r>
    </w:p>
    <w:p w:rsidR="00681EE4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вносимые </w:t>
      </w:r>
      <w:r w:rsidRPr="00504AA5">
        <w:rPr>
          <w:b/>
          <w:bCs/>
          <w:sz w:val="28"/>
          <w:szCs w:val="28"/>
        </w:rPr>
        <w:t>в постановление администрации муниципального образования Темрюкский район</w:t>
      </w:r>
      <w:r w:rsidR="001A4329">
        <w:rPr>
          <w:b/>
          <w:bCs/>
          <w:sz w:val="28"/>
          <w:szCs w:val="28"/>
        </w:rPr>
        <w:t xml:space="preserve"> </w:t>
      </w:r>
      <w:r w:rsidRPr="00504AA5">
        <w:rPr>
          <w:b/>
          <w:bCs/>
          <w:sz w:val="28"/>
          <w:szCs w:val="28"/>
        </w:rPr>
        <w:t xml:space="preserve"> от 24 декабря 2015 года № 958 «Об утверждении</w:t>
      </w:r>
      <w:r w:rsidR="00AE656F">
        <w:rPr>
          <w:b/>
          <w:bCs/>
          <w:sz w:val="28"/>
          <w:szCs w:val="28"/>
        </w:rPr>
        <w:t xml:space="preserve"> </w:t>
      </w:r>
      <w:r w:rsidR="00A82B61">
        <w:rPr>
          <w:b/>
          <w:bCs/>
          <w:sz w:val="28"/>
          <w:szCs w:val="28"/>
        </w:rPr>
        <w:br/>
      </w:r>
      <w:r w:rsidRPr="00504AA5">
        <w:rPr>
          <w:b/>
          <w:bCs/>
          <w:sz w:val="28"/>
          <w:szCs w:val="28"/>
        </w:rPr>
        <w:t xml:space="preserve">муниципальной программы «Развитие сельского хозяйства </w:t>
      </w:r>
    </w:p>
    <w:p w:rsidR="002B63FD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504AA5">
        <w:rPr>
          <w:b/>
          <w:bCs/>
          <w:sz w:val="28"/>
          <w:szCs w:val="28"/>
        </w:rPr>
        <w:t>в Темрюкском рай</w:t>
      </w:r>
      <w:r w:rsidR="003D43DC">
        <w:rPr>
          <w:b/>
          <w:bCs/>
          <w:sz w:val="28"/>
          <w:szCs w:val="28"/>
        </w:rPr>
        <w:t>оне</w:t>
      </w:r>
      <w:r w:rsidR="00277E08">
        <w:rPr>
          <w:b/>
          <w:bCs/>
          <w:sz w:val="28"/>
          <w:szCs w:val="28"/>
        </w:rPr>
        <w:t>»</w:t>
      </w:r>
    </w:p>
    <w:p w:rsidR="00FC5335" w:rsidRDefault="00FC5335" w:rsidP="003775E6">
      <w:pPr>
        <w:pStyle w:val="a6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BF7282" w:rsidRDefault="00FC5335" w:rsidP="003775E6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1222B3">
        <w:rPr>
          <w:rFonts w:ascii="Times New Roman" w:hAnsi="Times New Roman"/>
          <w:bCs/>
          <w:sz w:val="28"/>
          <w:szCs w:val="28"/>
        </w:rPr>
        <w:t>1</w:t>
      </w:r>
      <w:r w:rsidR="00786AA9">
        <w:rPr>
          <w:rFonts w:ascii="Times New Roman" w:hAnsi="Times New Roman"/>
          <w:bCs/>
          <w:sz w:val="28"/>
          <w:szCs w:val="28"/>
        </w:rPr>
        <w:t xml:space="preserve">. </w:t>
      </w:r>
      <w:r w:rsidR="00504AA5" w:rsidRPr="00504AA5">
        <w:rPr>
          <w:rFonts w:ascii="Times New Roman" w:hAnsi="Times New Roman"/>
          <w:bCs/>
          <w:sz w:val="28"/>
          <w:szCs w:val="28"/>
        </w:rPr>
        <w:t>В</w:t>
      </w:r>
      <w:r w:rsidR="003B0F41">
        <w:rPr>
          <w:rFonts w:ascii="Times New Roman" w:hAnsi="Times New Roman"/>
          <w:bCs/>
          <w:sz w:val="28"/>
          <w:szCs w:val="28"/>
        </w:rPr>
        <w:t xml:space="preserve"> </w:t>
      </w:r>
      <w:r w:rsidR="003C476D">
        <w:rPr>
          <w:rFonts w:ascii="Times New Roman" w:hAnsi="Times New Roman"/>
          <w:bCs/>
          <w:sz w:val="28"/>
          <w:szCs w:val="28"/>
        </w:rPr>
        <w:t>муниципальной программе</w:t>
      </w:r>
      <w:r w:rsidR="00504AA5" w:rsidRPr="00504AA5">
        <w:rPr>
          <w:rFonts w:ascii="Times New Roman" w:hAnsi="Times New Roman"/>
          <w:bCs/>
          <w:sz w:val="28"/>
          <w:szCs w:val="28"/>
        </w:rPr>
        <w:t xml:space="preserve"> «Развитие сельского хозяйства в Темрюк</w:t>
      </w:r>
      <w:r w:rsidR="003D43DC">
        <w:rPr>
          <w:rFonts w:ascii="Times New Roman" w:hAnsi="Times New Roman"/>
          <w:bCs/>
          <w:sz w:val="28"/>
          <w:szCs w:val="28"/>
        </w:rPr>
        <w:t>ском районе»</w:t>
      </w:r>
      <w:r w:rsidR="003C476D">
        <w:rPr>
          <w:rFonts w:ascii="Times New Roman" w:hAnsi="Times New Roman"/>
          <w:bCs/>
          <w:sz w:val="28"/>
          <w:szCs w:val="28"/>
        </w:rPr>
        <w:t xml:space="preserve"> (далее – муниципальная программа)</w:t>
      </w:r>
      <w:r w:rsidR="00BF7282">
        <w:rPr>
          <w:rFonts w:ascii="Times New Roman" w:hAnsi="Times New Roman"/>
          <w:bCs/>
          <w:sz w:val="28"/>
          <w:szCs w:val="28"/>
        </w:rPr>
        <w:t>:</w:t>
      </w:r>
    </w:p>
    <w:p w:rsidR="00671639" w:rsidRDefault="00BF7282" w:rsidP="00BF7282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671639">
        <w:rPr>
          <w:rFonts w:ascii="Times New Roman" w:hAnsi="Times New Roman"/>
          <w:bCs/>
          <w:sz w:val="28"/>
          <w:szCs w:val="28"/>
        </w:rPr>
        <w:t xml:space="preserve">1) </w:t>
      </w:r>
      <w:r w:rsidR="00671639" w:rsidRPr="00671639">
        <w:rPr>
          <w:rFonts w:ascii="Times New Roman" w:hAnsi="Times New Roman"/>
          <w:bCs/>
          <w:sz w:val="28"/>
          <w:szCs w:val="28"/>
        </w:rPr>
        <w:t>позицию «Объемы и источники финансирования  муниципальной программы» паспорта муниципальной программы изложить в следующей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2B63FD" w:rsidTr="00444E1A">
        <w:tc>
          <w:tcPr>
            <w:tcW w:w="3652" w:type="dxa"/>
          </w:tcPr>
          <w:p w:rsidR="00FF5E31" w:rsidRDefault="00671639" w:rsidP="0051146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2B63FD" w:rsidRPr="00CA29D0">
              <w:rPr>
                <w:bCs/>
                <w:sz w:val="28"/>
                <w:szCs w:val="28"/>
              </w:rPr>
              <w:t>Объем</w:t>
            </w:r>
            <w:r w:rsidR="00FF5E31">
              <w:rPr>
                <w:bCs/>
                <w:sz w:val="28"/>
                <w:szCs w:val="28"/>
              </w:rPr>
              <w:t>ы и источники</w:t>
            </w:r>
          </w:p>
          <w:p w:rsidR="002B63FD" w:rsidRPr="00CA29D0" w:rsidRDefault="00FF5E31" w:rsidP="0051146D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финансирования </w:t>
            </w:r>
            <w:r w:rsidR="002B63FD" w:rsidRPr="00CA29D0">
              <w:rPr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095" w:type="dxa"/>
          </w:tcPr>
          <w:p w:rsidR="00691EA2" w:rsidRPr="0050570F" w:rsidRDefault="00691EA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FF5E31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муни</w:t>
            </w:r>
            <w:r w:rsidR="007317EE">
              <w:rPr>
                <w:rFonts w:ascii="Times New Roman" w:hAnsi="Times New Roman"/>
                <w:sz w:val="28"/>
                <w:szCs w:val="28"/>
              </w:rPr>
              <w:t>ципальной программы составляет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09E">
              <w:rPr>
                <w:rFonts w:ascii="Times New Roman" w:hAnsi="Times New Roman"/>
                <w:sz w:val="28"/>
                <w:szCs w:val="28"/>
              </w:rPr>
              <w:t>129332,9</w:t>
            </w:r>
            <w:r w:rsidR="003227CA" w:rsidRPr="00505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570F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5E261D" w:rsidRPr="0050570F" w:rsidRDefault="005E261D" w:rsidP="0051146D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50570F">
              <w:rPr>
                <w:sz w:val="28"/>
                <w:szCs w:val="28"/>
              </w:rPr>
              <w:t>2015 год – 10991,5 тыс. рублей;</w:t>
            </w:r>
          </w:p>
          <w:p w:rsidR="007D6A51" w:rsidRPr="007D6A51" w:rsidRDefault="007D6A51" w:rsidP="0051146D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2016 год –</w:t>
            </w:r>
            <w:r w:rsidR="003227CA">
              <w:rPr>
                <w:sz w:val="28"/>
                <w:szCs w:val="28"/>
              </w:rPr>
              <w:t xml:space="preserve"> </w:t>
            </w:r>
            <w:r w:rsidR="00943CC9">
              <w:rPr>
                <w:sz w:val="28"/>
                <w:szCs w:val="28"/>
              </w:rPr>
              <w:t>2</w:t>
            </w:r>
            <w:r w:rsidR="008919D4">
              <w:rPr>
                <w:sz w:val="28"/>
                <w:szCs w:val="28"/>
              </w:rPr>
              <w:t>2901,3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51146D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F933D3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13039,6</w:t>
            </w:r>
            <w:r w:rsidR="00430D92">
              <w:rPr>
                <w:sz w:val="28"/>
                <w:szCs w:val="28"/>
              </w:rPr>
              <w:t xml:space="preserve"> </w:t>
            </w:r>
            <w:r w:rsidR="005D03B0">
              <w:rPr>
                <w:sz w:val="28"/>
                <w:szCs w:val="28"/>
              </w:rPr>
              <w:t>тыс. рублей</w:t>
            </w:r>
            <w:r w:rsidRPr="007D6A51">
              <w:rPr>
                <w:sz w:val="28"/>
                <w:szCs w:val="28"/>
              </w:rPr>
              <w:t>;</w:t>
            </w:r>
          </w:p>
          <w:p w:rsidR="0088274C" w:rsidRDefault="007D6A51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2018 год –</w:t>
            </w:r>
            <w:r w:rsidR="00DD564A">
              <w:rPr>
                <w:sz w:val="28"/>
                <w:szCs w:val="28"/>
              </w:rPr>
              <w:t xml:space="preserve"> </w:t>
            </w:r>
            <w:r w:rsidR="00847276">
              <w:rPr>
                <w:sz w:val="28"/>
                <w:szCs w:val="28"/>
              </w:rPr>
              <w:t>19191,7</w:t>
            </w:r>
            <w:r w:rsidR="00DD564A">
              <w:rPr>
                <w:sz w:val="28"/>
                <w:szCs w:val="28"/>
              </w:rPr>
              <w:t xml:space="preserve"> </w:t>
            </w:r>
            <w:r w:rsidR="00430D92">
              <w:rPr>
                <w:sz w:val="28"/>
                <w:szCs w:val="28"/>
              </w:rPr>
              <w:t>тыс. рублей;</w:t>
            </w:r>
          </w:p>
          <w:p w:rsidR="00430D92" w:rsidRDefault="00430D92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520F44">
              <w:rPr>
                <w:sz w:val="28"/>
                <w:szCs w:val="28"/>
              </w:rPr>
              <w:t xml:space="preserve"> </w:t>
            </w:r>
            <w:r w:rsidR="00CC1DAB">
              <w:rPr>
                <w:sz w:val="28"/>
                <w:szCs w:val="28"/>
              </w:rPr>
              <w:t>2130</w:t>
            </w:r>
            <w:r w:rsidR="00F00C9F">
              <w:rPr>
                <w:sz w:val="28"/>
                <w:szCs w:val="28"/>
              </w:rPr>
              <w:t>6</w:t>
            </w:r>
            <w:r w:rsidR="00CC1DAB">
              <w:rPr>
                <w:sz w:val="28"/>
                <w:szCs w:val="28"/>
              </w:rPr>
              <w:t>,4</w:t>
            </w:r>
            <w:r w:rsidR="007D20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AE656F">
              <w:rPr>
                <w:sz w:val="28"/>
                <w:szCs w:val="28"/>
              </w:rPr>
              <w:t>;</w:t>
            </w:r>
          </w:p>
          <w:p w:rsidR="00077384" w:rsidRDefault="00077384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7409E">
              <w:rPr>
                <w:sz w:val="28"/>
                <w:szCs w:val="28"/>
              </w:rPr>
              <w:t>15798,2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Default="001222B3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4F6151">
              <w:rPr>
                <w:sz w:val="28"/>
                <w:szCs w:val="28"/>
              </w:rPr>
              <w:t>13052,1</w:t>
            </w:r>
            <w:r w:rsidR="00181A9C">
              <w:rPr>
                <w:sz w:val="28"/>
                <w:szCs w:val="28"/>
              </w:rPr>
              <w:t xml:space="preserve"> </w:t>
            </w:r>
            <w:r w:rsidR="00FC5335">
              <w:rPr>
                <w:sz w:val="28"/>
                <w:szCs w:val="28"/>
              </w:rPr>
              <w:t>тыс. рублей;</w:t>
            </w:r>
          </w:p>
          <w:p w:rsidR="00907CCA" w:rsidRPr="00110647" w:rsidRDefault="00907CCA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4F6151">
              <w:rPr>
                <w:sz w:val="28"/>
                <w:szCs w:val="28"/>
              </w:rPr>
              <w:t>13052,1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F93BF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956B3">
              <w:rPr>
                <w:rFonts w:ascii="Times New Roman" w:hAnsi="Times New Roman"/>
                <w:sz w:val="28"/>
                <w:szCs w:val="28"/>
              </w:rPr>
              <w:t>ланируется</w:t>
            </w:r>
            <w:r w:rsidR="00444E1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1956B3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средств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50570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F7409E">
              <w:rPr>
                <w:rFonts w:ascii="Times New Roman" w:hAnsi="Times New Roman"/>
                <w:sz w:val="28"/>
                <w:szCs w:val="28"/>
              </w:rPr>
              <w:t>33339,3</w:t>
            </w:r>
            <w:r w:rsidR="00DF2F5E" w:rsidRPr="00505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4E1A">
              <w:rPr>
                <w:rFonts w:ascii="Times New Roman" w:hAnsi="Times New Roman"/>
                <w:sz w:val="28"/>
                <w:szCs w:val="28"/>
              </w:rPr>
              <w:t>числе</w:t>
            </w:r>
            <w:r w:rsidR="00786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по годам </w:t>
            </w:r>
            <w:r w:rsidR="00786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реализации:</w:t>
            </w:r>
          </w:p>
          <w:p w:rsidR="005E261D" w:rsidRPr="0050570F" w:rsidRDefault="005E261D" w:rsidP="0051146D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50570F">
              <w:rPr>
                <w:sz w:val="28"/>
                <w:szCs w:val="28"/>
              </w:rPr>
              <w:t>2015 год – 3376,8 тыс. рублей;</w:t>
            </w:r>
          </w:p>
          <w:p w:rsidR="007D6A51" w:rsidRPr="007D6A51" w:rsidRDefault="007D6A51" w:rsidP="0051146D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 w:rsidR="00B06CD1">
              <w:rPr>
                <w:sz w:val="28"/>
                <w:szCs w:val="28"/>
              </w:rPr>
              <w:t>3</w:t>
            </w:r>
            <w:r w:rsidR="00943CC9">
              <w:rPr>
                <w:sz w:val="28"/>
                <w:szCs w:val="28"/>
              </w:rPr>
              <w:t>450,6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51146D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F133BC">
              <w:rPr>
                <w:sz w:val="28"/>
                <w:szCs w:val="28"/>
              </w:rPr>
              <w:t>3618,0</w:t>
            </w:r>
            <w:r w:rsidR="00B06CD1">
              <w:rPr>
                <w:sz w:val="28"/>
                <w:szCs w:val="28"/>
              </w:rPr>
              <w:t xml:space="preserve"> </w:t>
            </w:r>
            <w:r w:rsidR="00BF52E0">
              <w:rPr>
                <w:sz w:val="28"/>
                <w:szCs w:val="28"/>
              </w:rPr>
              <w:t>тыс. рублей</w:t>
            </w:r>
            <w:r w:rsidRPr="007D6A51">
              <w:rPr>
                <w:sz w:val="28"/>
                <w:szCs w:val="28"/>
              </w:rPr>
              <w:t>;</w:t>
            </w:r>
          </w:p>
          <w:p w:rsidR="0088274C" w:rsidRDefault="007D6A51" w:rsidP="0051146D">
            <w:pPr>
              <w:tabs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2018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181A9C">
              <w:rPr>
                <w:sz w:val="28"/>
                <w:szCs w:val="28"/>
              </w:rPr>
              <w:t>4146,2</w:t>
            </w:r>
            <w:r w:rsidR="00B06CD1">
              <w:rPr>
                <w:sz w:val="28"/>
                <w:szCs w:val="28"/>
              </w:rPr>
              <w:t xml:space="preserve"> </w:t>
            </w:r>
            <w:r w:rsidR="00430D92">
              <w:rPr>
                <w:sz w:val="28"/>
                <w:szCs w:val="28"/>
              </w:rPr>
              <w:t>тыс. рублей;</w:t>
            </w:r>
          </w:p>
          <w:p w:rsidR="00520F44" w:rsidRDefault="00430D92" w:rsidP="0051146D">
            <w:pPr>
              <w:tabs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 w:rsidR="00520F44">
              <w:rPr>
                <w:sz w:val="28"/>
                <w:szCs w:val="28"/>
              </w:rPr>
              <w:t>19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00C9F">
              <w:rPr>
                <w:sz w:val="28"/>
                <w:szCs w:val="28"/>
              </w:rPr>
              <w:t>4498,4</w:t>
            </w:r>
            <w:r w:rsidR="00B06C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077384" w:rsidRDefault="00520F44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7409E">
              <w:rPr>
                <w:sz w:val="28"/>
                <w:szCs w:val="28"/>
              </w:rPr>
              <w:t>4590,9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Default="00181A9C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F66CB2">
              <w:rPr>
                <w:sz w:val="28"/>
                <w:szCs w:val="28"/>
              </w:rPr>
              <w:t>4829,2</w:t>
            </w:r>
            <w:r w:rsidR="007D20CE">
              <w:rPr>
                <w:sz w:val="28"/>
                <w:szCs w:val="28"/>
              </w:rPr>
              <w:t xml:space="preserve"> </w:t>
            </w:r>
            <w:r w:rsidR="00FC5335">
              <w:rPr>
                <w:sz w:val="28"/>
                <w:szCs w:val="28"/>
              </w:rPr>
              <w:t>тыс. рублей;</w:t>
            </w:r>
          </w:p>
          <w:p w:rsidR="00907CCA" w:rsidRPr="00110647" w:rsidRDefault="00907CCA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F66CB2">
              <w:rPr>
                <w:sz w:val="28"/>
                <w:szCs w:val="28"/>
              </w:rPr>
              <w:t>4829,2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BF52E0" w:rsidP="0051146D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ланируется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20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привлечение из краевого бюджета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20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сумме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3B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09E">
              <w:rPr>
                <w:rFonts w:ascii="Times New Roman" w:hAnsi="Times New Roman"/>
                <w:sz w:val="28"/>
                <w:szCs w:val="28"/>
              </w:rPr>
              <w:t>95151,8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F93B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3B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F93B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3B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числе по годам реализации:</w:t>
            </w:r>
          </w:p>
          <w:p w:rsidR="005E261D" w:rsidRPr="0050570F" w:rsidRDefault="005E261D" w:rsidP="0051146D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50570F">
              <w:rPr>
                <w:sz w:val="28"/>
                <w:szCs w:val="28"/>
              </w:rPr>
              <w:t>2015 год  - 6791,7 тыс. рублей;</w:t>
            </w:r>
          </w:p>
          <w:p w:rsidR="007D6A51" w:rsidRPr="007D6A51" w:rsidRDefault="007D6A51" w:rsidP="0051146D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lastRenderedPageBreak/>
              <w:t xml:space="preserve">2016 год – </w:t>
            </w:r>
            <w:r w:rsidR="008919D4">
              <w:rPr>
                <w:sz w:val="28"/>
                <w:szCs w:val="28"/>
              </w:rPr>
              <w:t>194</w:t>
            </w:r>
            <w:r w:rsidR="00CF1E14">
              <w:rPr>
                <w:sz w:val="28"/>
                <w:szCs w:val="28"/>
              </w:rPr>
              <w:t>3</w:t>
            </w:r>
            <w:r w:rsidR="00851DCE">
              <w:rPr>
                <w:sz w:val="28"/>
                <w:szCs w:val="28"/>
              </w:rPr>
              <w:t>1</w:t>
            </w:r>
            <w:r w:rsidR="008919D4">
              <w:rPr>
                <w:sz w:val="28"/>
                <w:szCs w:val="28"/>
              </w:rPr>
              <w:t>,</w:t>
            </w:r>
            <w:r w:rsidR="00CF1E14">
              <w:rPr>
                <w:sz w:val="28"/>
                <w:szCs w:val="28"/>
              </w:rPr>
              <w:t>9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51146D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9421,6</w:t>
            </w:r>
            <w:r w:rsidR="00F933D3">
              <w:rPr>
                <w:sz w:val="28"/>
                <w:szCs w:val="28"/>
              </w:rPr>
              <w:t xml:space="preserve"> </w:t>
            </w:r>
            <w:r w:rsidRPr="007D6A51">
              <w:rPr>
                <w:sz w:val="28"/>
                <w:szCs w:val="28"/>
              </w:rPr>
              <w:t>тыс. рублей;</w:t>
            </w:r>
          </w:p>
          <w:p w:rsidR="007D6A51" w:rsidRDefault="007D6A51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7D6A51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5D03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7276">
              <w:rPr>
                <w:rFonts w:ascii="Times New Roman" w:hAnsi="Times New Roman"/>
                <w:sz w:val="28"/>
                <w:szCs w:val="28"/>
              </w:rPr>
              <w:t>15045,5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6A5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430D9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0D92" w:rsidRDefault="00430D9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040B1">
              <w:rPr>
                <w:rFonts w:ascii="Times New Roman" w:hAnsi="Times New Roman"/>
                <w:sz w:val="28"/>
                <w:szCs w:val="28"/>
              </w:rPr>
              <w:t>16808,0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AE65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077384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7409E">
              <w:rPr>
                <w:sz w:val="28"/>
                <w:szCs w:val="28"/>
              </w:rPr>
              <w:t>11207,3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Default="001222B3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4F6151">
              <w:rPr>
                <w:sz w:val="28"/>
                <w:szCs w:val="28"/>
              </w:rPr>
              <w:t>8222,9</w:t>
            </w:r>
            <w:r w:rsidR="00181A9C">
              <w:rPr>
                <w:sz w:val="28"/>
                <w:szCs w:val="28"/>
              </w:rPr>
              <w:t xml:space="preserve"> </w:t>
            </w:r>
            <w:r w:rsidR="00FC5335">
              <w:rPr>
                <w:sz w:val="28"/>
                <w:szCs w:val="28"/>
              </w:rPr>
              <w:t>тыс. рублей;</w:t>
            </w:r>
          </w:p>
          <w:p w:rsidR="00907CCA" w:rsidRPr="00077384" w:rsidRDefault="00907CCA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4F6151">
              <w:rPr>
                <w:sz w:val="28"/>
                <w:szCs w:val="28"/>
              </w:rPr>
              <w:t>8222,9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124B" w:rsidRPr="00907CCA" w:rsidRDefault="000701FA" w:rsidP="00677342">
            <w:pPr>
              <w:pStyle w:val="a6"/>
              <w:tabs>
                <w:tab w:val="left" w:pos="709"/>
                <w:tab w:val="left" w:pos="587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570F">
              <w:rPr>
                <w:rFonts w:ascii="Times New Roman" w:hAnsi="Times New Roman"/>
                <w:sz w:val="28"/>
                <w:szCs w:val="28"/>
              </w:rPr>
              <w:t>п</w:t>
            </w:r>
            <w:r w:rsidR="003D124B" w:rsidRPr="00110647">
              <w:rPr>
                <w:rFonts w:ascii="Times New Roman" w:hAnsi="Times New Roman"/>
                <w:sz w:val="28"/>
                <w:szCs w:val="28"/>
              </w:rPr>
              <w:t>ланируется</w:t>
            </w:r>
            <w:r w:rsidR="00EB5C53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3D124B" w:rsidRPr="00110647">
              <w:rPr>
                <w:rFonts w:ascii="Times New Roman" w:hAnsi="Times New Roman"/>
                <w:sz w:val="28"/>
                <w:szCs w:val="28"/>
              </w:rPr>
              <w:t xml:space="preserve"> привлечение</w:t>
            </w:r>
            <w:r w:rsidR="00EB5C5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D124B" w:rsidRPr="001106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5C5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D124B" w:rsidRPr="00110647">
              <w:rPr>
                <w:rFonts w:ascii="Times New Roman" w:hAnsi="Times New Roman"/>
                <w:sz w:val="28"/>
                <w:szCs w:val="28"/>
              </w:rPr>
              <w:t>средств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3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5C5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из </w:t>
            </w:r>
            <w:r w:rsidR="00991140">
              <w:rPr>
                <w:rFonts w:ascii="Times New Roman" w:hAnsi="Times New Roman"/>
                <w:sz w:val="28"/>
                <w:szCs w:val="28"/>
              </w:rPr>
              <w:t>федер</w:t>
            </w:r>
            <w:r w:rsidR="00BF52E0">
              <w:rPr>
                <w:rFonts w:ascii="Times New Roman" w:hAnsi="Times New Roman"/>
                <w:sz w:val="28"/>
                <w:szCs w:val="28"/>
              </w:rPr>
              <w:t>а</w:t>
            </w:r>
            <w:r w:rsidR="00991140">
              <w:rPr>
                <w:rFonts w:ascii="Times New Roman" w:hAnsi="Times New Roman"/>
                <w:sz w:val="28"/>
                <w:szCs w:val="28"/>
              </w:rPr>
              <w:t>ль</w:t>
            </w:r>
            <w:r w:rsidR="00BF52E0">
              <w:rPr>
                <w:rFonts w:ascii="Times New Roman" w:hAnsi="Times New Roman"/>
                <w:sz w:val="28"/>
                <w:szCs w:val="28"/>
              </w:rPr>
              <w:t>ного</w:t>
            </w:r>
            <w:r w:rsidR="003D124B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205B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124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EB5C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124B">
              <w:rPr>
                <w:rFonts w:ascii="Times New Roman" w:hAnsi="Times New Roman"/>
                <w:sz w:val="28"/>
                <w:szCs w:val="28"/>
              </w:rPr>
              <w:t xml:space="preserve">сумме </w:t>
            </w:r>
            <w:r w:rsidR="00EB5C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3766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5E261D" w:rsidRPr="0050570F">
              <w:rPr>
                <w:rFonts w:ascii="Times New Roman" w:hAnsi="Times New Roman"/>
                <w:sz w:val="28"/>
                <w:szCs w:val="28"/>
              </w:rPr>
              <w:t>141,8</w:t>
            </w:r>
            <w:r w:rsidR="00FF4F0A" w:rsidRPr="00505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124B" w:rsidRPr="00110647">
              <w:rPr>
                <w:rFonts w:ascii="Times New Roman" w:hAnsi="Times New Roman"/>
                <w:sz w:val="28"/>
                <w:szCs w:val="28"/>
              </w:rPr>
              <w:t>тыс. рублей,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124B" w:rsidRPr="00110647">
              <w:rPr>
                <w:rFonts w:ascii="Times New Roman" w:hAnsi="Times New Roman"/>
                <w:sz w:val="28"/>
                <w:szCs w:val="28"/>
              </w:rPr>
              <w:t xml:space="preserve"> в том числе по годам реализации:</w:t>
            </w:r>
          </w:p>
          <w:p w:rsidR="005E261D" w:rsidRPr="0050570F" w:rsidRDefault="005E261D" w:rsidP="00677342">
            <w:pPr>
              <w:tabs>
                <w:tab w:val="left" w:pos="709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 w:rsidRPr="0050570F">
              <w:rPr>
                <w:sz w:val="28"/>
                <w:szCs w:val="28"/>
              </w:rPr>
              <w:t>2015 год – 123,0 тыс. рублей;</w:t>
            </w:r>
          </w:p>
          <w:p w:rsidR="003D124B" w:rsidRPr="0050570F" w:rsidRDefault="003D124B" w:rsidP="00677342">
            <w:pPr>
              <w:tabs>
                <w:tab w:val="left" w:pos="709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 w:rsidRPr="0050570F">
              <w:rPr>
                <w:sz w:val="28"/>
                <w:szCs w:val="28"/>
              </w:rPr>
              <w:t>2016 год – 18,8</w:t>
            </w:r>
            <w:r w:rsidR="0017340B" w:rsidRPr="0050570F">
              <w:rPr>
                <w:sz w:val="28"/>
                <w:szCs w:val="28"/>
              </w:rPr>
              <w:t xml:space="preserve"> тыс. рублей;</w:t>
            </w:r>
          </w:p>
          <w:p w:rsidR="0017340B" w:rsidRPr="009E5F2D" w:rsidRDefault="0017340B" w:rsidP="00677342">
            <w:pPr>
              <w:tabs>
                <w:tab w:val="left" w:pos="709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 w:rsidRPr="009E5F2D">
              <w:rPr>
                <w:sz w:val="28"/>
                <w:szCs w:val="28"/>
              </w:rPr>
              <w:t>планируется привлечение средств за счет внебюджетных источников в сумме 700,0 тыс. рублей, в том числе по годам реализации:</w:t>
            </w:r>
          </w:p>
          <w:p w:rsidR="0017340B" w:rsidRPr="009E5F2D" w:rsidRDefault="0017340B" w:rsidP="00677342">
            <w:pPr>
              <w:tabs>
                <w:tab w:val="left" w:pos="709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 w:rsidRPr="009E5F2D">
              <w:rPr>
                <w:sz w:val="28"/>
                <w:szCs w:val="28"/>
              </w:rPr>
              <w:t>2015 год – 700,0 тыс. рублей.</w:t>
            </w:r>
          </w:p>
          <w:p w:rsidR="00691EA2" w:rsidRPr="00110647" w:rsidRDefault="00691EA2" w:rsidP="00677342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 w:rsidR="00781E02" w:rsidRPr="00110647">
              <w:rPr>
                <w:rFonts w:ascii="Times New Roman" w:hAnsi="Times New Roman"/>
                <w:sz w:val="28"/>
                <w:szCs w:val="28"/>
              </w:rPr>
              <w:t>подпрограмм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составляет: </w:t>
            </w:r>
          </w:p>
          <w:p w:rsidR="00691EA2" w:rsidRPr="00110647" w:rsidRDefault="00691EA2" w:rsidP="00677342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подпрограмма «Материальное стимулирование производства сельскохозяйственной продукции»:</w:t>
            </w:r>
          </w:p>
          <w:p w:rsidR="00691EA2" w:rsidRPr="00110647" w:rsidRDefault="00691EA2" w:rsidP="00677342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общий объем финансирования за счет средс</w:t>
            </w:r>
            <w:r w:rsidR="007311AD">
              <w:rPr>
                <w:rFonts w:ascii="Times New Roman" w:hAnsi="Times New Roman"/>
                <w:sz w:val="28"/>
                <w:szCs w:val="28"/>
              </w:rPr>
              <w:t>тв местного бюджета составляет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01FA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F7409E">
              <w:rPr>
                <w:rFonts w:ascii="Times New Roman" w:hAnsi="Times New Roman"/>
                <w:sz w:val="28"/>
                <w:szCs w:val="28"/>
              </w:rPr>
              <w:t>3630,5</w:t>
            </w:r>
            <w:r w:rsidR="00731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7340B" w:rsidRPr="00882F35" w:rsidRDefault="0017340B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F35">
              <w:rPr>
                <w:rFonts w:ascii="Times New Roman" w:hAnsi="Times New Roman"/>
                <w:sz w:val="28"/>
                <w:szCs w:val="28"/>
              </w:rPr>
              <w:t>2015 год – 520,0 тыс. рублей;</w:t>
            </w:r>
          </w:p>
          <w:p w:rsidR="00691EA2" w:rsidRPr="00110647" w:rsidRDefault="00EB1AD3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12BDC">
              <w:rPr>
                <w:rFonts w:ascii="Times New Roman" w:hAnsi="Times New Roman"/>
                <w:sz w:val="28"/>
                <w:szCs w:val="28"/>
              </w:rPr>
              <w:t>294,3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8F582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Default="00EB1AD3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133BC">
              <w:rPr>
                <w:rFonts w:ascii="Times New Roman" w:hAnsi="Times New Roman"/>
                <w:sz w:val="28"/>
                <w:szCs w:val="28"/>
              </w:rPr>
              <w:t>457,0</w:t>
            </w:r>
            <w:r w:rsidR="003227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882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74C" w:rsidRDefault="0088274C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74C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311A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394,2</w:t>
            </w:r>
            <w:r w:rsidR="00430D9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384" w:rsidRDefault="00430D9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B0912">
              <w:rPr>
                <w:rFonts w:ascii="Times New Roman" w:hAnsi="Times New Roman"/>
                <w:sz w:val="28"/>
                <w:szCs w:val="28"/>
              </w:rPr>
              <w:t>412,6</w:t>
            </w:r>
            <w:r w:rsidR="00520F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AE65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077384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F7409E">
              <w:rPr>
                <w:sz w:val="28"/>
                <w:szCs w:val="28"/>
              </w:rPr>
              <w:t>358,6</w:t>
            </w:r>
            <w:r w:rsidRPr="00077384">
              <w:rPr>
                <w:sz w:val="28"/>
                <w:szCs w:val="28"/>
              </w:rPr>
              <w:t xml:space="preserve"> тыс. </w:t>
            </w:r>
            <w:r w:rsidR="000701FA">
              <w:rPr>
                <w:sz w:val="28"/>
                <w:szCs w:val="28"/>
              </w:rPr>
              <w:t xml:space="preserve"> </w:t>
            </w:r>
            <w:r w:rsidRPr="00077384">
              <w:rPr>
                <w:sz w:val="28"/>
                <w:szCs w:val="28"/>
              </w:rPr>
              <w:t>рублей;</w:t>
            </w:r>
          </w:p>
          <w:p w:rsidR="00FC5335" w:rsidRDefault="00FC5335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</w:t>
            </w:r>
            <w:r w:rsidR="00430D95">
              <w:rPr>
                <w:sz w:val="28"/>
                <w:szCs w:val="28"/>
              </w:rPr>
              <w:t>596,9</w:t>
            </w:r>
            <w:r w:rsidR="00181A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</w:t>
            </w:r>
            <w:r w:rsidR="000701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907CCA" w:rsidRDefault="00907CCA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color w:val="FF0000"/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430D95">
              <w:rPr>
                <w:sz w:val="28"/>
                <w:szCs w:val="28"/>
              </w:rPr>
              <w:t xml:space="preserve"> 596,9</w:t>
            </w:r>
            <w:r>
              <w:rPr>
                <w:sz w:val="28"/>
                <w:szCs w:val="28"/>
              </w:rPr>
              <w:t xml:space="preserve"> тыс. </w:t>
            </w:r>
            <w:r w:rsidR="000701FA">
              <w:rPr>
                <w:sz w:val="28"/>
                <w:szCs w:val="28"/>
              </w:rPr>
              <w:t xml:space="preserve"> </w:t>
            </w:r>
            <w:r w:rsidR="00763766" w:rsidRPr="00882F35">
              <w:rPr>
                <w:sz w:val="28"/>
                <w:szCs w:val="28"/>
              </w:rPr>
              <w:t>рублей;</w:t>
            </w:r>
          </w:p>
          <w:p w:rsidR="0017340B" w:rsidRPr="009E5F2D" w:rsidRDefault="0017340B" w:rsidP="00677342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 w:rsidRPr="009E5F2D">
              <w:rPr>
                <w:sz w:val="28"/>
                <w:szCs w:val="28"/>
              </w:rPr>
              <w:t>подпрограмма «Пастбища для выпаса коров, содержащихся в личных подсобных хозяйствах, на территории муниципального образования Темрюкский район»:</w:t>
            </w:r>
          </w:p>
          <w:p w:rsidR="0017340B" w:rsidRPr="009E5F2D" w:rsidRDefault="0017340B" w:rsidP="00677342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F2D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за счет внебюджетных источников в сумме                     700,0 тыс. рублей, в том числе по годам реализации:</w:t>
            </w:r>
          </w:p>
          <w:p w:rsidR="0017340B" w:rsidRPr="009E5F2D" w:rsidRDefault="0017340B" w:rsidP="00677342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F2D">
              <w:rPr>
                <w:rFonts w:ascii="Times New Roman" w:hAnsi="Times New Roman"/>
                <w:sz w:val="28"/>
                <w:szCs w:val="28"/>
              </w:rPr>
              <w:t>2015 год – 700,0 тыс. рублей;</w:t>
            </w:r>
          </w:p>
          <w:p w:rsidR="00691EA2" w:rsidRPr="00110647" w:rsidRDefault="00763766" w:rsidP="00677342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одпрограмма «</w:t>
            </w:r>
            <w:r w:rsidR="00691EA2" w:rsidRPr="00B90568">
              <w:rPr>
                <w:rFonts w:ascii="Times New Roman" w:hAnsi="Times New Roman"/>
                <w:sz w:val="28"/>
                <w:szCs w:val="28"/>
              </w:rPr>
              <w:t xml:space="preserve">Обеспечение эпизоотического ветеринарно-санитарного благополучия в </w:t>
            </w:r>
            <w:r w:rsidR="00691EA2" w:rsidRPr="00B90568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муниципальном образовании Темрюкский район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»:</w:t>
            </w:r>
          </w:p>
          <w:p w:rsidR="00691EA2" w:rsidRPr="00110647" w:rsidRDefault="00691EA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планируется привлечение сред</w:t>
            </w:r>
            <w:r w:rsidR="00DE2025">
              <w:rPr>
                <w:rFonts w:ascii="Times New Roman" w:hAnsi="Times New Roman"/>
                <w:sz w:val="28"/>
                <w:szCs w:val="28"/>
              </w:rPr>
              <w:t>ств из краевого бюджета в сумме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09E">
              <w:rPr>
                <w:rFonts w:ascii="Times New Roman" w:hAnsi="Times New Roman"/>
                <w:sz w:val="28"/>
                <w:szCs w:val="28"/>
              </w:rPr>
              <w:t>7312,2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24998" w:rsidRPr="00882F35" w:rsidRDefault="00A24998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F35">
              <w:rPr>
                <w:rFonts w:ascii="Times New Roman" w:hAnsi="Times New Roman"/>
                <w:sz w:val="28"/>
                <w:szCs w:val="28"/>
              </w:rPr>
              <w:t>2015 год – 1976,4 тыс. рублей;</w:t>
            </w:r>
          </w:p>
          <w:p w:rsidR="007311AD" w:rsidRPr="007311AD" w:rsidRDefault="007311AD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2016 год – 373,3 тыс. рублей;</w:t>
            </w:r>
          </w:p>
          <w:p w:rsidR="007311AD" w:rsidRPr="007311AD" w:rsidRDefault="007311AD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277E08">
              <w:rPr>
                <w:rFonts w:ascii="Times New Roman" w:hAnsi="Times New Roman"/>
                <w:sz w:val="28"/>
                <w:szCs w:val="28"/>
              </w:rPr>
              <w:t xml:space="preserve"> 147,0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7311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74C" w:rsidRDefault="00430D9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181A9C">
              <w:rPr>
                <w:rFonts w:ascii="Times New Roman" w:hAnsi="Times New Roman"/>
                <w:sz w:val="28"/>
                <w:szCs w:val="28"/>
              </w:rPr>
              <w:t>468,9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8775F" w:rsidRDefault="00430D92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032F">
              <w:rPr>
                <w:rFonts w:ascii="Times New Roman" w:hAnsi="Times New Roman"/>
                <w:sz w:val="28"/>
                <w:szCs w:val="28"/>
              </w:rPr>
              <w:t>1461,6</w:t>
            </w:r>
            <w:r w:rsidR="005D03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82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0D92" w:rsidRDefault="0098775F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7409E">
              <w:rPr>
                <w:sz w:val="28"/>
                <w:szCs w:val="28"/>
              </w:rPr>
              <w:t>3,8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5335" w:rsidRDefault="00FC5335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</w:t>
            </w:r>
            <w:r w:rsidR="00F66CB2">
              <w:rPr>
                <w:sz w:val="28"/>
                <w:szCs w:val="28"/>
              </w:rPr>
              <w:t>1440,6</w:t>
            </w:r>
            <w:r w:rsidR="00181A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907CCA" w:rsidRPr="0098775F" w:rsidRDefault="00907CCA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5E5AE8">
              <w:rPr>
                <w:sz w:val="28"/>
                <w:szCs w:val="28"/>
              </w:rPr>
              <w:t>2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763766">
              <w:rPr>
                <w:sz w:val="28"/>
                <w:szCs w:val="28"/>
              </w:rPr>
              <w:t xml:space="preserve"> </w:t>
            </w:r>
            <w:r w:rsidR="00F66CB2">
              <w:rPr>
                <w:sz w:val="28"/>
                <w:szCs w:val="28"/>
              </w:rPr>
              <w:t>1440,6</w:t>
            </w:r>
            <w:r w:rsidR="00763766"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763766" w:rsidP="0051146D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3766"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763766">
              <w:rPr>
                <w:rFonts w:ascii="Times New Roman" w:hAnsi="Times New Roman"/>
                <w:sz w:val="28"/>
                <w:szCs w:val="28"/>
              </w:rPr>
              <w:t>одпр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ограмма «Прочие мероприятия муниципальной программы»:</w:t>
            </w:r>
          </w:p>
          <w:p w:rsidR="00B814AD" w:rsidRDefault="00691EA2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110647">
              <w:rPr>
                <w:sz w:val="28"/>
                <w:szCs w:val="28"/>
              </w:rPr>
              <w:t>общий объем финансирования  составляет</w:t>
            </w:r>
            <w:r w:rsidR="00B63CFF">
              <w:rPr>
                <w:sz w:val="28"/>
                <w:szCs w:val="28"/>
              </w:rPr>
              <w:t xml:space="preserve"> </w:t>
            </w:r>
            <w:r w:rsidR="00F933D3">
              <w:rPr>
                <w:sz w:val="28"/>
                <w:szCs w:val="28"/>
              </w:rPr>
              <w:t>–</w:t>
            </w:r>
            <w:r w:rsidR="00B63CFF">
              <w:rPr>
                <w:sz w:val="28"/>
                <w:szCs w:val="28"/>
              </w:rPr>
              <w:t xml:space="preserve"> </w:t>
            </w:r>
            <w:r w:rsidR="00CC1DAB">
              <w:rPr>
                <w:sz w:val="28"/>
                <w:szCs w:val="28"/>
              </w:rPr>
              <w:t>3174</w:t>
            </w:r>
            <w:r w:rsidR="008B07C4">
              <w:rPr>
                <w:sz w:val="28"/>
                <w:szCs w:val="28"/>
              </w:rPr>
              <w:t>4</w:t>
            </w:r>
            <w:r w:rsidR="00CC1DAB">
              <w:rPr>
                <w:sz w:val="28"/>
                <w:szCs w:val="28"/>
              </w:rPr>
              <w:t>,7</w:t>
            </w:r>
            <w:r w:rsidR="00A7571D">
              <w:rPr>
                <w:sz w:val="28"/>
                <w:szCs w:val="28"/>
              </w:rPr>
              <w:t xml:space="preserve"> тыс. рублей,</w:t>
            </w:r>
            <w:r w:rsidR="00B814AD">
              <w:rPr>
                <w:sz w:val="28"/>
                <w:szCs w:val="28"/>
              </w:rPr>
              <w:t xml:space="preserve"> </w:t>
            </w:r>
            <w:r w:rsidR="009E367E">
              <w:rPr>
                <w:sz w:val="28"/>
                <w:szCs w:val="28"/>
              </w:rPr>
              <w:t xml:space="preserve"> </w:t>
            </w:r>
            <w:r w:rsidR="00B814AD">
              <w:rPr>
                <w:sz w:val="28"/>
                <w:szCs w:val="28"/>
              </w:rPr>
              <w:t>в том числе по годам реализации:</w:t>
            </w:r>
          </w:p>
          <w:p w:rsidR="00A24998" w:rsidRPr="00C45A17" w:rsidRDefault="00A24998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45A17">
              <w:rPr>
                <w:sz w:val="28"/>
                <w:szCs w:val="28"/>
              </w:rPr>
              <w:t xml:space="preserve">2015 год – 2856,8 тыс. рублей;              </w:t>
            </w:r>
          </w:p>
          <w:p w:rsidR="00B814AD" w:rsidRPr="00CF7072" w:rsidRDefault="00B814AD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AB601B">
              <w:rPr>
                <w:sz w:val="28"/>
                <w:szCs w:val="28"/>
              </w:rPr>
              <w:t>5192,2</w:t>
            </w:r>
            <w:r>
              <w:rPr>
                <w:sz w:val="28"/>
                <w:szCs w:val="28"/>
              </w:rPr>
              <w:t xml:space="preserve"> тыс. руб</w:t>
            </w:r>
            <w:r w:rsidR="00A7571D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B814AD" w:rsidRPr="00023A4D" w:rsidRDefault="00B814AD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>2017 год – 3161,0 тыс. рублей;</w:t>
            </w:r>
          </w:p>
          <w:p w:rsidR="00B814AD" w:rsidRPr="00023A4D" w:rsidRDefault="00B814AD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 w:rsidR="00520F44"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B814AD" w:rsidRDefault="00B814AD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CC1DAB">
              <w:rPr>
                <w:sz w:val="28"/>
                <w:szCs w:val="28"/>
              </w:rPr>
              <w:t>408</w:t>
            </w:r>
            <w:r w:rsidR="008B07C4">
              <w:rPr>
                <w:sz w:val="28"/>
                <w:szCs w:val="28"/>
              </w:rPr>
              <w:t>5</w:t>
            </w:r>
            <w:r w:rsidR="00CC1DAB">
              <w:rPr>
                <w:sz w:val="28"/>
                <w:szCs w:val="28"/>
              </w:rPr>
              <w:t>,8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077384" w:rsidRDefault="00077384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F66CB2">
              <w:rPr>
                <w:sz w:val="28"/>
                <w:szCs w:val="28"/>
              </w:rPr>
              <w:t>4232,3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FC5335" w:rsidRDefault="00FC5335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</w:t>
            </w:r>
            <w:r w:rsidR="00F66CB2">
              <w:rPr>
                <w:sz w:val="28"/>
                <w:szCs w:val="28"/>
              </w:rPr>
              <w:t>4232,3</w:t>
            </w:r>
            <w:r w:rsidR="00181A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5E5AE8" w:rsidRDefault="005E5AE8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66CB2">
              <w:rPr>
                <w:sz w:val="28"/>
                <w:szCs w:val="28"/>
              </w:rPr>
              <w:t>4232,3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9E367E" w:rsidRDefault="009E367E" w:rsidP="0051146D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планируется привлечение средств местного бюджета –</w:t>
            </w:r>
            <w:r w:rsidR="00CC1DAB">
              <w:rPr>
                <w:sz w:val="28"/>
                <w:szCs w:val="28"/>
              </w:rPr>
              <w:t>297</w:t>
            </w:r>
            <w:r w:rsidR="008B07C4">
              <w:rPr>
                <w:sz w:val="28"/>
                <w:szCs w:val="28"/>
              </w:rPr>
              <w:t>08</w:t>
            </w:r>
            <w:r w:rsidR="00CC1DAB">
              <w:rPr>
                <w:sz w:val="28"/>
                <w:szCs w:val="28"/>
              </w:rPr>
              <w:t>,8</w:t>
            </w:r>
            <w:r w:rsidRPr="00C45A17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 в том числе по годам реализации:</w:t>
            </w:r>
          </w:p>
          <w:p w:rsidR="00A24998" w:rsidRPr="00C45A17" w:rsidRDefault="00A24998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45A17">
              <w:rPr>
                <w:sz w:val="28"/>
                <w:szCs w:val="28"/>
              </w:rPr>
              <w:t>2015 год – 2856,8 тыс. рублей;</w:t>
            </w:r>
          </w:p>
          <w:p w:rsidR="009E367E" w:rsidRPr="00CF7072" w:rsidRDefault="009E367E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3156,3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9E367E" w:rsidRPr="00023A4D" w:rsidRDefault="009E367E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>2017 год – 3161,0 тыс. рублей;</w:t>
            </w:r>
          </w:p>
          <w:p w:rsidR="009E367E" w:rsidRPr="00023A4D" w:rsidRDefault="009E367E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9E367E" w:rsidRDefault="009E367E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CC1DAB">
              <w:rPr>
                <w:sz w:val="28"/>
                <w:szCs w:val="28"/>
              </w:rPr>
              <w:t>408</w:t>
            </w:r>
            <w:r w:rsidR="008B07C4">
              <w:rPr>
                <w:sz w:val="28"/>
                <w:szCs w:val="28"/>
              </w:rPr>
              <w:t>5</w:t>
            </w:r>
            <w:r w:rsidR="00CC1DAB">
              <w:rPr>
                <w:sz w:val="28"/>
                <w:szCs w:val="28"/>
              </w:rPr>
              <w:t>,8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9E367E" w:rsidRDefault="009E367E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F66CB2">
              <w:rPr>
                <w:sz w:val="28"/>
                <w:szCs w:val="28"/>
              </w:rPr>
              <w:t>4232,3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FC5335" w:rsidRDefault="00FC5335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81A9C">
              <w:rPr>
                <w:sz w:val="28"/>
                <w:szCs w:val="28"/>
              </w:rPr>
              <w:t xml:space="preserve"> </w:t>
            </w:r>
            <w:r w:rsidR="00F66CB2">
              <w:rPr>
                <w:sz w:val="28"/>
                <w:szCs w:val="28"/>
              </w:rPr>
              <w:t>4232,3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5E5AE8" w:rsidRDefault="005E5AE8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66CB2">
              <w:rPr>
                <w:sz w:val="28"/>
                <w:szCs w:val="28"/>
              </w:rPr>
              <w:t>4232,3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B601B" w:rsidRDefault="00AB601B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привлечение </w:t>
            </w:r>
            <w:r w:rsidR="00B814AD">
              <w:rPr>
                <w:sz w:val="28"/>
                <w:szCs w:val="28"/>
              </w:rPr>
              <w:t>средств краев</w:t>
            </w:r>
            <w:r>
              <w:rPr>
                <w:sz w:val="28"/>
                <w:szCs w:val="28"/>
              </w:rPr>
              <w:t xml:space="preserve">ого бюджета в размере </w:t>
            </w:r>
            <w:r w:rsidR="00752CFF">
              <w:rPr>
                <w:sz w:val="28"/>
                <w:szCs w:val="28"/>
              </w:rPr>
              <w:t>2035,9</w:t>
            </w:r>
            <w:r w:rsidR="00AD44FA">
              <w:rPr>
                <w:sz w:val="28"/>
                <w:szCs w:val="28"/>
              </w:rPr>
              <w:t xml:space="preserve"> тыс. руб</w:t>
            </w:r>
            <w:r w:rsidR="00A7571D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 реализации</w:t>
            </w:r>
            <w:r w:rsidR="009E367E">
              <w:rPr>
                <w:sz w:val="28"/>
                <w:szCs w:val="28"/>
              </w:rPr>
              <w:t>:</w:t>
            </w:r>
          </w:p>
          <w:p w:rsidR="00B814AD" w:rsidRDefault="00AB601B" w:rsidP="0051146D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2035,9</w:t>
            </w:r>
            <w:r w:rsidR="00590643">
              <w:rPr>
                <w:sz w:val="28"/>
                <w:szCs w:val="28"/>
              </w:rPr>
              <w:t xml:space="preserve"> тыс. рублей</w:t>
            </w:r>
            <w:r w:rsidR="00763766">
              <w:rPr>
                <w:sz w:val="28"/>
                <w:szCs w:val="28"/>
              </w:rPr>
              <w:t>;</w:t>
            </w:r>
          </w:p>
          <w:p w:rsidR="00691EA2" w:rsidRDefault="008D6DF5" w:rsidP="00677342">
            <w:pPr>
              <w:widowControl w:val="0"/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763766" w:rsidRPr="005B6E66">
              <w:rPr>
                <w:sz w:val="28"/>
                <w:szCs w:val="28"/>
              </w:rPr>
              <w:t>п</w:t>
            </w:r>
            <w:r w:rsidR="00691EA2" w:rsidRPr="00110647">
              <w:rPr>
                <w:sz w:val="28"/>
                <w:szCs w:val="28"/>
              </w:rPr>
              <w:t xml:space="preserve">одпрограмма </w:t>
            </w:r>
            <w:r w:rsidR="00691EA2" w:rsidRPr="00110647">
              <w:rPr>
                <w:bCs/>
                <w:sz w:val="28"/>
                <w:szCs w:val="28"/>
              </w:rPr>
              <w:t xml:space="preserve">«Поддержка </w:t>
            </w:r>
            <w:r w:rsidR="00722AAB">
              <w:rPr>
                <w:bCs/>
                <w:sz w:val="28"/>
                <w:szCs w:val="28"/>
              </w:rPr>
              <w:t>граждан, ведущи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(фермерски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) хозяйств, </w:t>
            </w:r>
            <w:r w:rsidR="00444E1A">
              <w:rPr>
                <w:bCs/>
                <w:sz w:val="28"/>
                <w:szCs w:val="28"/>
              </w:rPr>
              <w:t xml:space="preserve"> </w:t>
            </w:r>
            <w:r w:rsidR="00722AAB">
              <w:rPr>
                <w:bCs/>
                <w:sz w:val="28"/>
                <w:szCs w:val="28"/>
              </w:rPr>
              <w:t>индивидуальны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предпринимател</w:t>
            </w:r>
            <w:r w:rsidR="00943AC8">
              <w:rPr>
                <w:bCs/>
                <w:sz w:val="28"/>
                <w:szCs w:val="28"/>
              </w:rPr>
              <w:t>ей</w:t>
            </w:r>
            <w:r w:rsidR="00722AAB">
              <w:rPr>
                <w:bCs/>
                <w:sz w:val="28"/>
                <w:szCs w:val="28"/>
              </w:rPr>
              <w:t>, ведущи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деятельность </w:t>
            </w:r>
            <w:r w:rsidR="00444E1A">
              <w:rPr>
                <w:bCs/>
                <w:sz w:val="28"/>
                <w:szCs w:val="28"/>
              </w:rPr>
              <w:t xml:space="preserve"> </w:t>
            </w:r>
            <w:r w:rsidR="00722AAB">
              <w:rPr>
                <w:bCs/>
                <w:sz w:val="28"/>
                <w:szCs w:val="28"/>
              </w:rPr>
              <w:t xml:space="preserve">в </w:t>
            </w:r>
            <w:r w:rsidR="00722AAB">
              <w:rPr>
                <w:bCs/>
                <w:sz w:val="28"/>
                <w:szCs w:val="28"/>
              </w:rPr>
              <w:lastRenderedPageBreak/>
              <w:t>области сельскохозяйственного производства на территории муниципального образования Темрюкский район</w:t>
            </w:r>
            <w:r w:rsidR="00691EA2" w:rsidRPr="00110647">
              <w:rPr>
                <w:bCs/>
                <w:sz w:val="28"/>
                <w:szCs w:val="28"/>
              </w:rPr>
              <w:t>»:</w:t>
            </w:r>
          </w:p>
          <w:p w:rsidR="00691EA2" w:rsidRDefault="00AB601B" w:rsidP="00677342">
            <w:pPr>
              <w:widowControl w:val="0"/>
              <w:autoSpaceDE w:val="0"/>
              <w:autoSpaceDN w:val="0"/>
              <w:adjustRightInd w:val="0"/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="007D20C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объем </w:t>
            </w:r>
            <w:r w:rsidR="00444E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финансирования</w:t>
            </w:r>
            <w:r w:rsidR="00691EA2" w:rsidRPr="00110647">
              <w:rPr>
                <w:sz w:val="28"/>
                <w:szCs w:val="28"/>
              </w:rPr>
              <w:t xml:space="preserve"> </w:t>
            </w:r>
            <w:r w:rsidR="001A2578">
              <w:rPr>
                <w:sz w:val="28"/>
                <w:szCs w:val="28"/>
              </w:rPr>
              <w:t>–</w:t>
            </w:r>
            <w:r w:rsidR="00444E1A">
              <w:rPr>
                <w:sz w:val="28"/>
                <w:szCs w:val="28"/>
              </w:rPr>
              <w:t xml:space="preserve"> </w:t>
            </w:r>
            <w:r w:rsidR="00763766">
              <w:rPr>
                <w:sz w:val="28"/>
                <w:szCs w:val="28"/>
              </w:rPr>
              <w:t xml:space="preserve">                        </w:t>
            </w:r>
            <w:r w:rsidR="00452D82">
              <w:rPr>
                <w:sz w:val="28"/>
                <w:szCs w:val="28"/>
              </w:rPr>
              <w:t>85945,5</w:t>
            </w:r>
            <w:r w:rsidR="00691EA2" w:rsidRPr="00110647">
              <w:rPr>
                <w:sz w:val="28"/>
                <w:szCs w:val="28"/>
              </w:rPr>
              <w:t xml:space="preserve"> </w:t>
            </w:r>
            <w:r w:rsidR="007D20CE">
              <w:rPr>
                <w:sz w:val="28"/>
                <w:szCs w:val="28"/>
              </w:rPr>
              <w:t xml:space="preserve">  </w:t>
            </w:r>
            <w:r w:rsidR="00691EA2" w:rsidRPr="00110647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A24998" w:rsidRPr="00C45A17" w:rsidRDefault="00A24998" w:rsidP="0051146D">
            <w:pPr>
              <w:widowControl w:val="0"/>
              <w:autoSpaceDE w:val="0"/>
              <w:autoSpaceDN w:val="0"/>
              <w:adjustRightInd w:val="0"/>
              <w:ind w:left="176" w:right="-108"/>
              <w:contextualSpacing/>
              <w:jc w:val="both"/>
              <w:rPr>
                <w:bCs/>
                <w:sz w:val="28"/>
                <w:szCs w:val="28"/>
              </w:rPr>
            </w:pPr>
            <w:r w:rsidRPr="00C45A17">
              <w:rPr>
                <w:sz w:val="28"/>
                <w:szCs w:val="28"/>
              </w:rPr>
              <w:t>2015 год – 4938,3 тыс. рублей;</w:t>
            </w:r>
          </w:p>
          <w:p w:rsidR="007311AD" w:rsidRPr="00EB6895" w:rsidRDefault="007311AD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8A1C02">
              <w:rPr>
                <w:rFonts w:ascii="Times New Roman" w:hAnsi="Times New Roman"/>
                <w:sz w:val="28"/>
                <w:szCs w:val="28"/>
              </w:rPr>
              <w:t>170</w:t>
            </w:r>
            <w:r w:rsidR="005712EF">
              <w:rPr>
                <w:rFonts w:ascii="Times New Roman" w:hAnsi="Times New Roman"/>
                <w:sz w:val="28"/>
                <w:szCs w:val="28"/>
              </w:rPr>
              <w:t>4</w:t>
            </w:r>
            <w:r w:rsidR="008A1C02">
              <w:rPr>
                <w:rFonts w:ascii="Times New Roman" w:hAnsi="Times New Roman"/>
                <w:sz w:val="28"/>
                <w:szCs w:val="28"/>
              </w:rPr>
              <w:t>1</w:t>
            </w:r>
            <w:r w:rsidR="005712EF">
              <w:rPr>
                <w:rFonts w:ascii="Times New Roman" w:hAnsi="Times New Roman"/>
                <w:sz w:val="28"/>
                <w:szCs w:val="28"/>
              </w:rPr>
              <w:t>,</w:t>
            </w:r>
            <w:r w:rsidR="008A1C02">
              <w:rPr>
                <w:rFonts w:ascii="Times New Roman" w:hAnsi="Times New Roman"/>
                <w:sz w:val="28"/>
                <w:szCs w:val="28"/>
              </w:rPr>
              <w:t>5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311AD" w:rsidRPr="00EB6895" w:rsidRDefault="007311AD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71BBB">
              <w:rPr>
                <w:rFonts w:ascii="Times New Roman" w:hAnsi="Times New Roman"/>
                <w:sz w:val="28"/>
                <w:szCs w:val="28"/>
              </w:rPr>
              <w:t>9274,6</w:t>
            </w:r>
            <w:r w:rsidR="0012397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63CFF" w:rsidRDefault="001A2578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47276">
              <w:rPr>
                <w:rFonts w:ascii="Times New Roman" w:hAnsi="Times New Roman"/>
                <w:sz w:val="28"/>
                <w:szCs w:val="28"/>
              </w:rPr>
              <w:t>14576,6</w:t>
            </w:r>
            <w:r w:rsidR="00430D9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384" w:rsidRDefault="00430D92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040B1">
              <w:rPr>
                <w:rFonts w:ascii="Times New Roman" w:hAnsi="Times New Roman"/>
                <w:sz w:val="28"/>
                <w:szCs w:val="28"/>
              </w:rPr>
              <w:t>15346,4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82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C5335" w:rsidRDefault="00077384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452D82">
              <w:rPr>
                <w:sz w:val="28"/>
                <w:szCs w:val="28"/>
              </w:rPr>
              <w:t>11203,5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D87EA3">
              <w:rPr>
                <w:sz w:val="28"/>
                <w:szCs w:val="28"/>
              </w:rPr>
              <w:t>;</w:t>
            </w:r>
          </w:p>
          <w:p w:rsidR="00D87EA3" w:rsidRDefault="00D87EA3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1541C9">
              <w:rPr>
                <w:sz w:val="28"/>
                <w:szCs w:val="28"/>
              </w:rPr>
              <w:t xml:space="preserve"> </w:t>
            </w:r>
            <w:r w:rsidR="00452D82">
              <w:rPr>
                <w:sz w:val="28"/>
                <w:szCs w:val="28"/>
              </w:rPr>
              <w:t>6782,3</w:t>
            </w:r>
            <w:r w:rsidR="001541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5E5AE8" w:rsidRDefault="005E5AE8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452D82">
              <w:rPr>
                <w:sz w:val="28"/>
                <w:szCs w:val="28"/>
              </w:rPr>
              <w:t>6782,3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AE656F" w:rsidRDefault="009E367E" w:rsidP="00677342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</w:t>
            </w:r>
            <w:r w:rsidR="007D20C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привлечение </w:t>
            </w:r>
            <w:r w:rsidR="007D20C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сре</w:t>
            </w:r>
            <w:proofErr w:type="gramStart"/>
            <w:r>
              <w:rPr>
                <w:sz w:val="28"/>
                <w:szCs w:val="28"/>
              </w:rPr>
              <w:t xml:space="preserve">дств </w:t>
            </w:r>
            <w:r w:rsidR="007D20C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 xml:space="preserve">аевого бюджета </w:t>
            </w:r>
            <w:r w:rsidR="007D20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</w:t>
            </w:r>
            <w:r w:rsidR="007D20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размере </w:t>
            </w:r>
            <w:r w:rsidR="007D20CE">
              <w:rPr>
                <w:sz w:val="28"/>
                <w:szCs w:val="28"/>
              </w:rPr>
              <w:t xml:space="preserve"> </w:t>
            </w:r>
            <w:r w:rsidR="00452D82">
              <w:rPr>
                <w:sz w:val="28"/>
                <w:szCs w:val="28"/>
              </w:rPr>
              <w:t>85803,7</w:t>
            </w:r>
            <w:r>
              <w:rPr>
                <w:sz w:val="28"/>
                <w:szCs w:val="28"/>
              </w:rPr>
              <w:t xml:space="preserve"> тыс. рублей,</w:t>
            </w:r>
            <w:r w:rsidR="007D20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в том числе по годам реализации:</w:t>
            </w:r>
          </w:p>
          <w:p w:rsidR="00A24998" w:rsidRPr="00C45A17" w:rsidRDefault="00A24998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A17">
              <w:rPr>
                <w:rFonts w:ascii="Times New Roman" w:hAnsi="Times New Roman"/>
                <w:sz w:val="28"/>
                <w:szCs w:val="28"/>
              </w:rPr>
              <w:t>2015 год – 4815,3 тыс. рублей;</w:t>
            </w:r>
          </w:p>
          <w:p w:rsidR="009E367E" w:rsidRPr="00EB6895" w:rsidRDefault="009E367E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1702</w:t>
            </w:r>
            <w:r w:rsidR="00F33009">
              <w:rPr>
                <w:rFonts w:ascii="Times New Roman" w:hAnsi="Times New Roman"/>
                <w:sz w:val="28"/>
                <w:szCs w:val="28"/>
              </w:rPr>
              <w:t>2</w:t>
            </w:r>
            <w:r w:rsidR="007C59B9">
              <w:rPr>
                <w:rFonts w:ascii="Times New Roman" w:hAnsi="Times New Roman"/>
                <w:sz w:val="28"/>
                <w:szCs w:val="28"/>
              </w:rPr>
              <w:t>,7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Pr="00EB6895" w:rsidRDefault="009E367E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71BBB">
              <w:rPr>
                <w:rFonts w:ascii="Times New Roman" w:hAnsi="Times New Roman"/>
                <w:sz w:val="28"/>
                <w:szCs w:val="28"/>
              </w:rPr>
              <w:t>9274,6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9E367E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47276">
              <w:rPr>
                <w:rFonts w:ascii="Times New Roman" w:hAnsi="Times New Roman"/>
                <w:sz w:val="28"/>
                <w:szCs w:val="28"/>
              </w:rPr>
              <w:t>14576,6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040B1">
              <w:rPr>
                <w:rFonts w:ascii="Times New Roman" w:hAnsi="Times New Roman"/>
                <w:sz w:val="28"/>
                <w:szCs w:val="28"/>
              </w:rPr>
              <w:t>15346,4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9E367E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452D82">
              <w:rPr>
                <w:sz w:val="28"/>
                <w:szCs w:val="28"/>
              </w:rPr>
              <w:t>11203,5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87EA3" w:rsidRDefault="00D87EA3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452D82">
              <w:rPr>
                <w:sz w:val="28"/>
                <w:szCs w:val="28"/>
              </w:rPr>
              <w:t xml:space="preserve"> 6782,3</w:t>
            </w:r>
            <w:r w:rsidR="00181A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5E5AE8" w:rsidRDefault="005E5AE8" w:rsidP="0051146D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452D82">
              <w:rPr>
                <w:sz w:val="28"/>
                <w:szCs w:val="28"/>
              </w:rPr>
              <w:t>6782,3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9E367E" w:rsidRPr="00C45A17" w:rsidRDefault="00677342" w:rsidP="00677342">
            <w:pPr>
              <w:tabs>
                <w:tab w:val="left" w:pos="-49"/>
                <w:tab w:val="left" w:pos="851"/>
                <w:tab w:val="left" w:pos="5879"/>
              </w:tabs>
              <w:ind w:left="176" w:right="-108"/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0</w:t>
            </w:r>
            <w:proofErr w:type="gramEnd"/>
            <w:r w:rsidR="007D20CE" w:rsidRPr="00C45A17">
              <w:rPr>
                <w:sz w:val="28"/>
                <w:szCs w:val="28"/>
              </w:rPr>
              <w:t xml:space="preserve"> </w:t>
            </w:r>
            <w:r w:rsidR="009E367E" w:rsidRPr="00C45A17">
              <w:rPr>
                <w:sz w:val="28"/>
                <w:szCs w:val="28"/>
              </w:rPr>
              <w:t xml:space="preserve"> в</w:t>
            </w:r>
            <w:r w:rsidR="007D20CE" w:rsidRPr="00C45A17">
              <w:rPr>
                <w:sz w:val="28"/>
                <w:szCs w:val="28"/>
              </w:rPr>
              <w:t xml:space="preserve"> </w:t>
            </w:r>
            <w:r w:rsidR="009E367E" w:rsidRPr="00C45A17">
              <w:rPr>
                <w:sz w:val="28"/>
                <w:szCs w:val="28"/>
              </w:rPr>
              <w:t xml:space="preserve">том </w:t>
            </w:r>
            <w:r w:rsidR="007D20CE" w:rsidRPr="00C45A17">
              <w:rPr>
                <w:sz w:val="28"/>
                <w:szCs w:val="28"/>
              </w:rPr>
              <w:t>чи</w:t>
            </w:r>
            <w:r w:rsidR="009E367E" w:rsidRPr="00C45A17">
              <w:rPr>
                <w:sz w:val="28"/>
                <w:szCs w:val="28"/>
              </w:rPr>
              <w:t>сле по годам реализации:</w:t>
            </w:r>
          </w:p>
          <w:p w:rsidR="00923F03" w:rsidRPr="00C45A17" w:rsidRDefault="00923F03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A17">
              <w:rPr>
                <w:rFonts w:ascii="Times New Roman" w:hAnsi="Times New Roman"/>
                <w:sz w:val="28"/>
                <w:szCs w:val="28"/>
              </w:rPr>
              <w:t>2015 год – 123,0 тыс. рублей;</w:t>
            </w:r>
          </w:p>
          <w:p w:rsidR="003C4F59" w:rsidRPr="007B1E0D" w:rsidRDefault="009E367E" w:rsidP="0051146D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5A17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631C33" w:rsidRPr="00C45A17">
              <w:rPr>
                <w:rFonts w:ascii="Times New Roman" w:hAnsi="Times New Roman"/>
                <w:sz w:val="28"/>
                <w:szCs w:val="28"/>
              </w:rPr>
              <w:t>18,8</w:t>
            </w:r>
            <w:r w:rsidR="00923F03" w:rsidRPr="00C45A17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671639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6269DB" w:rsidRPr="00976AD8" w:rsidRDefault="00265FC9" w:rsidP="0051146D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265FC9">
        <w:rPr>
          <w:bCs/>
          <w:sz w:val="28"/>
          <w:szCs w:val="28"/>
        </w:rPr>
        <w:lastRenderedPageBreak/>
        <w:t xml:space="preserve"> </w:t>
      </w:r>
      <w:r w:rsidR="00F04444">
        <w:rPr>
          <w:bCs/>
          <w:sz w:val="28"/>
          <w:szCs w:val="28"/>
        </w:rPr>
        <w:t xml:space="preserve">         </w:t>
      </w:r>
      <w:r w:rsidR="007B1E0D">
        <w:rPr>
          <w:bCs/>
          <w:sz w:val="28"/>
          <w:szCs w:val="28"/>
        </w:rPr>
        <w:t>2</w:t>
      </w:r>
      <w:r w:rsidR="00F04444">
        <w:rPr>
          <w:bCs/>
          <w:sz w:val="28"/>
          <w:szCs w:val="28"/>
        </w:rPr>
        <w:t xml:space="preserve">) </w:t>
      </w:r>
      <w:r w:rsidR="00F020EE">
        <w:rPr>
          <w:bCs/>
          <w:sz w:val="28"/>
          <w:szCs w:val="28"/>
        </w:rPr>
        <w:t xml:space="preserve">таблицу </w:t>
      </w:r>
      <w:r w:rsidR="00F04444">
        <w:rPr>
          <w:bCs/>
          <w:sz w:val="28"/>
          <w:szCs w:val="28"/>
        </w:rPr>
        <w:t>раздел</w:t>
      </w:r>
      <w:r w:rsidR="00F020EE">
        <w:rPr>
          <w:bCs/>
          <w:sz w:val="28"/>
          <w:szCs w:val="28"/>
        </w:rPr>
        <w:t>а</w:t>
      </w:r>
      <w:r w:rsidR="00F04444">
        <w:rPr>
          <w:bCs/>
          <w:sz w:val="28"/>
          <w:szCs w:val="28"/>
        </w:rPr>
        <w:t xml:space="preserve"> </w:t>
      </w:r>
      <w:r w:rsidR="00D34535" w:rsidRPr="000E4D64">
        <w:rPr>
          <w:bCs/>
          <w:sz w:val="28"/>
          <w:szCs w:val="28"/>
        </w:rPr>
        <w:t>«Обоснование</w:t>
      </w:r>
      <w:r w:rsidR="00DE2025">
        <w:rPr>
          <w:bCs/>
          <w:sz w:val="28"/>
          <w:szCs w:val="28"/>
        </w:rPr>
        <w:t xml:space="preserve"> ресурсного</w:t>
      </w:r>
      <w:r w:rsidR="00E00002">
        <w:rPr>
          <w:bCs/>
          <w:sz w:val="28"/>
          <w:szCs w:val="28"/>
        </w:rPr>
        <w:t xml:space="preserve"> </w:t>
      </w:r>
      <w:r w:rsidR="00D34535" w:rsidRPr="000E4D64">
        <w:rPr>
          <w:bCs/>
          <w:sz w:val="28"/>
          <w:szCs w:val="28"/>
        </w:rPr>
        <w:t>обеспечения муниципальной пр</w:t>
      </w:r>
      <w:r w:rsidR="00E00002">
        <w:rPr>
          <w:bCs/>
          <w:sz w:val="28"/>
          <w:szCs w:val="28"/>
        </w:rPr>
        <w:t>о</w:t>
      </w:r>
      <w:r w:rsidR="00D34535" w:rsidRPr="000E4D64">
        <w:rPr>
          <w:bCs/>
          <w:sz w:val="28"/>
          <w:szCs w:val="28"/>
        </w:rPr>
        <w:t>граммы»</w:t>
      </w:r>
      <w:r w:rsidR="00811334">
        <w:rPr>
          <w:bCs/>
          <w:sz w:val="28"/>
          <w:szCs w:val="28"/>
        </w:rPr>
        <w:t xml:space="preserve"> муниципальной программы </w:t>
      </w:r>
      <w:r w:rsidR="00D34535" w:rsidRPr="000E4D64">
        <w:rPr>
          <w:bCs/>
          <w:sz w:val="28"/>
          <w:szCs w:val="28"/>
        </w:rPr>
        <w:t xml:space="preserve"> изложить в следующей редакции:</w:t>
      </w:r>
      <w:bookmarkStart w:id="0" w:name="Par276"/>
      <w:bookmarkStart w:id="1" w:name="Par285"/>
      <w:bookmarkEnd w:id="0"/>
      <w:bookmarkEnd w:id="1"/>
    </w:p>
    <w:p w:rsidR="0051146D" w:rsidRDefault="00F93BF2" w:rsidP="000F1D83">
      <w:pPr>
        <w:shd w:val="clear" w:color="auto" w:fill="FFFFFF"/>
        <w:ind w:right="5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590643" w:rsidRDefault="00F020EE" w:rsidP="004D09C4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</w:t>
      </w:r>
      <w:r w:rsidR="00590643">
        <w:rPr>
          <w:spacing w:val="-3"/>
          <w:sz w:val="28"/>
          <w:szCs w:val="28"/>
        </w:rPr>
        <w:t>ОБОСНОВАНИЕ</w:t>
      </w:r>
    </w:p>
    <w:p w:rsidR="000E54DD" w:rsidRDefault="00590643" w:rsidP="004D09C4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ресурсного обеспечения муниципальной программы «Развитие сельского</w:t>
      </w:r>
    </w:p>
    <w:p w:rsidR="009A6801" w:rsidRDefault="00590643" w:rsidP="004D09C4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хозяйства в Темрюкском районе»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326"/>
        <w:gridCol w:w="1654"/>
        <w:gridCol w:w="1205"/>
        <w:gridCol w:w="1418"/>
        <w:gridCol w:w="1487"/>
      </w:tblGrid>
      <w:tr w:rsidR="00725915" w:rsidRPr="00D73B74" w:rsidTr="00912385">
        <w:tc>
          <w:tcPr>
            <w:tcW w:w="2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725915" w:rsidRPr="00D73B74" w:rsidTr="00912385">
        <w:tc>
          <w:tcPr>
            <w:tcW w:w="2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725915" w:rsidRPr="00D73B74" w:rsidTr="00912385">
        <w:tc>
          <w:tcPr>
            <w:tcW w:w="2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4D09C4" w:rsidRPr="004D09C4" w:rsidRDefault="004D09C4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326"/>
        <w:gridCol w:w="1654"/>
        <w:gridCol w:w="1205"/>
        <w:gridCol w:w="1418"/>
        <w:gridCol w:w="1487"/>
      </w:tblGrid>
      <w:tr w:rsidR="00976AD8" w:rsidRPr="00D73B74" w:rsidTr="004D09C4">
        <w:trPr>
          <w:tblHeader/>
        </w:trPr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8" w:rsidRPr="00A527A1" w:rsidRDefault="00976AD8" w:rsidP="0053047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8" w:rsidRPr="00A527A1" w:rsidRDefault="00976AD8" w:rsidP="0053047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8" w:rsidRPr="00A527A1" w:rsidRDefault="00976AD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8" w:rsidRPr="00A527A1" w:rsidRDefault="00976AD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D8" w:rsidRPr="00A527A1" w:rsidRDefault="00976AD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AD8" w:rsidRPr="00A527A1" w:rsidRDefault="00976AD8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25915" w:rsidRPr="00A527A1" w:rsidRDefault="00530476" w:rsidP="004D09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11334">
              <w:rPr>
                <w:rFonts w:ascii="Times New Roman" w:hAnsi="Times New Roman" w:cs="Times New Roman"/>
              </w:rPr>
              <w:t xml:space="preserve"> </w:t>
            </w:r>
            <w:r w:rsidR="00590643">
              <w:rPr>
                <w:rFonts w:ascii="Times New Roman" w:hAnsi="Times New Roman" w:cs="Times New Roman"/>
              </w:rPr>
              <w:t>Подпрограмма «</w:t>
            </w:r>
            <w:r w:rsidRPr="00811334">
              <w:rPr>
                <w:rFonts w:ascii="Times New Roman" w:hAnsi="Times New Roman" w:cs="Times New Roman"/>
              </w:rPr>
              <w:t>Материальное стимулирование производства</w:t>
            </w:r>
            <w:r w:rsidR="004D09C4">
              <w:rPr>
                <w:rFonts w:ascii="Times New Roman" w:hAnsi="Times New Roman" w:cs="Times New Roman"/>
              </w:rPr>
              <w:t xml:space="preserve"> </w:t>
            </w:r>
            <w:r w:rsidRPr="00530476">
              <w:rPr>
                <w:rFonts w:ascii="Times New Roman" w:hAnsi="Times New Roman" w:cs="Times New Roman"/>
              </w:rPr>
              <w:t>сельскохозяйственной продукции</w:t>
            </w:r>
            <w:r w:rsidR="00590643">
              <w:rPr>
                <w:rFonts w:ascii="Times New Roman" w:hAnsi="Times New Roman" w:cs="Times New Roman"/>
              </w:rPr>
              <w:t>»</w:t>
            </w:r>
            <w:r w:rsidR="007259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5AE8" w:rsidRPr="00D73B74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8" w:rsidRPr="001D575C" w:rsidRDefault="005E5AE8" w:rsidP="002A5F4A">
            <w:r w:rsidRPr="001D575C">
              <w:t>201</w:t>
            </w:r>
            <w:r w:rsidR="002A5F4A">
              <w:t>5</w:t>
            </w:r>
            <w:r w:rsidRPr="001D575C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8" w:rsidRPr="001D575C" w:rsidRDefault="002A5F4A" w:rsidP="00442D17">
            <w:pPr>
              <w:jc w:val="center"/>
            </w:pPr>
            <w:r>
              <w:t>520,0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8" w:rsidRPr="001D575C" w:rsidRDefault="005E5AE8" w:rsidP="00442D17">
            <w:pPr>
              <w:jc w:val="center"/>
            </w:pPr>
            <w:r w:rsidRPr="001D575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8" w:rsidRPr="001D575C" w:rsidRDefault="005E5AE8" w:rsidP="00442D17">
            <w:pPr>
              <w:jc w:val="center"/>
            </w:pPr>
            <w:r w:rsidRPr="001D575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8" w:rsidRPr="001D575C" w:rsidRDefault="002A5F4A" w:rsidP="00442D17">
            <w:pPr>
              <w:jc w:val="center"/>
            </w:pPr>
            <w: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AE8" w:rsidRDefault="005E5AE8" w:rsidP="00442D17">
            <w:pPr>
              <w:jc w:val="center"/>
            </w:pPr>
            <w:r w:rsidRPr="001D575C">
              <w:t>-</w:t>
            </w:r>
          </w:p>
        </w:tc>
      </w:tr>
      <w:tr w:rsidR="002A5F4A" w:rsidRPr="00D73B74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1D575C" w:rsidRDefault="002A5F4A" w:rsidP="00D86D07">
            <w:r w:rsidRPr="001D575C"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1D575C" w:rsidRDefault="002A5F4A" w:rsidP="00D86D07">
            <w:pPr>
              <w:jc w:val="center"/>
            </w:pPr>
            <w:r w:rsidRPr="001D575C">
              <w:t>294,3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1D575C" w:rsidRDefault="002A5F4A" w:rsidP="00D86D07">
            <w:pPr>
              <w:jc w:val="center"/>
            </w:pPr>
            <w:r w:rsidRPr="001D575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1D575C" w:rsidRDefault="002A5F4A" w:rsidP="00D86D07">
            <w:pPr>
              <w:jc w:val="center"/>
            </w:pPr>
            <w:r w:rsidRPr="001D575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1D575C" w:rsidRDefault="002A5F4A" w:rsidP="00D86D07">
            <w:pPr>
              <w:jc w:val="center"/>
            </w:pPr>
            <w: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D86D07">
            <w:pPr>
              <w:jc w:val="center"/>
            </w:pPr>
            <w:r w:rsidRPr="001D575C">
              <w:t>-</w:t>
            </w:r>
          </w:p>
        </w:tc>
      </w:tr>
      <w:tr w:rsidR="002A5F4A" w:rsidRPr="00D73B74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F7409E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F7409E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5E5AE8">
            <w:r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r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F7409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C42F97" w:rsidRDefault="00F7409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C42F9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A5F4A" w:rsidRPr="00A527A1" w:rsidRDefault="002A5F4A" w:rsidP="004D09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Подпрограмма «</w:t>
            </w:r>
            <w:r w:rsidRPr="00530476">
              <w:rPr>
                <w:rFonts w:ascii="Times New Roman" w:hAnsi="Times New Roman" w:cs="Times New Roman"/>
              </w:rPr>
              <w:t>Пастбища для выпаса коров, содержащихся в личных подсобных хозяйствах, на территории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2A5F4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700,00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D86D0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B6581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 w:rsidRPr="00A527A1">
              <w:t>20</w:t>
            </w:r>
            <w:r>
              <w:t>21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r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DB6581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DB6581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700,00</w:t>
            </w:r>
          </w:p>
        </w:tc>
      </w:tr>
      <w:tr w:rsidR="002A5F4A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A5F4A" w:rsidRDefault="002A5F4A" w:rsidP="00273AF7">
            <w:pPr>
              <w:ind w:right="-61"/>
              <w:jc w:val="center"/>
            </w:pPr>
            <w:r>
              <w:t xml:space="preserve"> Подпрограмма ««Обеспечение эпизоотического ветеринарно-санитарного благополучия в</w:t>
            </w:r>
          </w:p>
          <w:p w:rsidR="002A5F4A" w:rsidRPr="00B35D51" w:rsidRDefault="002A5F4A" w:rsidP="00273AF7">
            <w:pPr>
              <w:ind w:right="-61"/>
              <w:jc w:val="center"/>
            </w:pPr>
            <w:r>
              <w:t>муниципальном образовании Темрюкский район»</w:t>
            </w:r>
          </w:p>
        </w:tc>
      </w:tr>
      <w:tr w:rsidR="002A5F4A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2A5F4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D86D0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0E2A55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0E2A55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A527A1" w:rsidRDefault="00F66CB2" w:rsidP="00442D17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0E2A55" w:rsidRDefault="00F7409E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0E2A55" w:rsidRDefault="00F7409E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A527A1" w:rsidRDefault="00F66CB2" w:rsidP="00442D17">
            <w:r w:rsidRPr="00A527A1">
              <w:t>20</w:t>
            </w:r>
            <w:r>
              <w:t>21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0E2A55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0E2A55" w:rsidRDefault="00F66CB2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RPr="00D73B74" w:rsidTr="00F66CB2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A527A1" w:rsidRDefault="00F66CB2" w:rsidP="00442D17">
            <w:r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0E2A55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0E2A55" w:rsidRDefault="00F66CB2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RPr="00D73B74" w:rsidTr="00F66CB2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530476">
            <w:r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Default="00F7409E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7312,2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Default="00F7409E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A5F4A" w:rsidRPr="00A527A1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Pr="00530476">
              <w:rPr>
                <w:rFonts w:ascii="Times New Roman" w:hAnsi="Times New Roman" w:cs="Times New Roman"/>
              </w:rPr>
              <w:t>Прочие мероприятия муниципальной программы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2A5F4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D86D0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E4D07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442D17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CC1DAB" w:rsidP="008B07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  <w:r w:rsidR="008B07C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E4D07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CC1DAB" w:rsidP="008B07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  <w:r w:rsidR="008B07C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A527A1" w:rsidRDefault="00F66CB2" w:rsidP="00442D17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2E4D07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2E4D07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2E4D07" w:rsidRDefault="00F66CB2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A527A1" w:rsidRDefault="00F66CB2" w:rsidP="00442D17">
            <w:r w:rsidRPr="00A527A1">
              <w:t>20</w:t>
            </w:r>
            <w:r>
              <w:t>21</w:t>
            </w:r>
            <w:r w:rsidRPr="00A527A1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2E4D07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2E4D07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2E4D07" w:rsidRDefault="00F66CB2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66CB2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A527A1" w:rsidRDefault="00F66CB2" w:rsidP="00442D17">
            <w:r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2E4D07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B2" w:rsidRPr="002E4D07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CB2" w:rsidRPr="002E4D07" w:rsidRDefault="00F66CB2" w:rsidP="00F66CB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CB2" w:rsidRDefault="00F66CB2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r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CC1DAB" w:rsidP="008B07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3174</w:t>
            </w:r>
            <w:r w:rsidR="008B07C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E4D07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E4D07" w:rsidRDefault="00CC1DAB" w:rsidP="008B07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  <w:r w:rsidR="008B07C4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Default="002A5F4A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5F4A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A5F4A" w:rsidRPr="00530476" w:rsidRDefault="002A5F4A" w:rsidP="004D09C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Pr="00530476">
              <w:rPr>
                <w:rFonts w:ascii="Times New Roman" w:hAnsi="Times New Roman" w:cs="Times New Roman"/>
              </w:rPr>
              <w:t>Поддержка граждан, ведущих личное подсобное хозяйство, крестьянских (фермерских) хозяйств, индивидуальных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A5F4A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A527A1" w:rsidRDefault="002A5F4A" w:rsidP="001B451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B451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4A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4A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F4A" w:rsidRPr="00241C86" w:rsidRDefault="002A5F4A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1B4519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A527A1" w:rsidRDefault="001B4519" w:rsidP="00D86D0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241C86" w:rsidRDefault="001B4519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241C86" w:rsidRDefault="001B4519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241C86" w:rsidRDefault="001B4519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Default="001B4519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241C86" w:rsidRDefault="001B4519" w:rsidP="00D86D0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1B4519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A527A1" w:rsidRDefault="001B4519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1B4519" w:rsidRPr="00D73B74" w:rsidTr="00442D17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A527A1" w:rsidRDefault="001B4519" w:rsidP="00442D17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527C5" w:rsidRDefault="001B4519" w:rsidP="00442D17">
            <w:pPr>
              <w:jc w:val="center"/>
            </w:pPr>
            <w:r>
              <w:t>14576,6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0B5CB0" w:rsidRDefault="001B4519" w:rsidP="00442D17">
            <w:pPr>
              <w:jc w:val="center"/>
            </w:pPr>
            <w:r>
              <w:t>14576,6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241C86" w:rsidRDefault="001B4519" w:rsidP="00442D1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1B4519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EC45A5" w:rsidRDefault="001B4519" w:rsidP="00442D17">
            <w:r w:rsidRPr="00EC45A5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EC45A5" w:rsidRDefault="001B4519" w:rsidP="00442D17">
            <w:pPr>
              <w:jc w:val="center"/>
            </w:pPr>
            <w:r>
              <w:t>15346,4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EC45A5" w:rsidRDefault="001B4519" w:rsidP="00442D17">
            <w:pPr>
              <w:jc w:val="center"/>
            </w:pPr>
            <w:r w:rsidRPr="00EC45A5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EC45A5" w:rsidRDefault="001B4519" w:rsidP="00442D17">
            <w:pPr>
              <w:jc w:val="center"/>
            </w:pPr>
            <w:r>
              <w:t>15346,4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EC45A5" w:rsidRDefault="001B4519" w:rsidP="00442D17">
            <w:pPr>
              <w:jc w:val="center"/>
            </w:pPr>
            <w:r w:rsidRPr="00EC45A5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Default="001B4519" w:rsidP="00442D17">
            <w:pPr>
              <w:jc w:val="center"/>
            </w:pPr>
            <w:r w:rsidRPr="00EC45A5">
              <w:t>-</w:t>
            </w:r>
          </w:p>
        </w:tc>
      </w:tr>
      <w:tr w:rsidR="00883E4E" w:rsidRPr="00D73B74" w:rsidTr="007479BE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4E" w:rsidRPr="00006FFC" w:rsidRDefault="00883E4E" w:rsidP="00442D17">
            <w:r w:rsidRPr="00006FF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4E" w:rsidRPr="00006FFC" w:rsidRDefault="00F129F6" w:rsidP="005B67D6">
            <w:pPr>
              <w:jc w:val="center"/>
            </w:pPr>
            <w:r>
              <w:t>11203,5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4E" w:rsidRPr="00006FFC" w:rsidRDefault="00883E4E" w:rsidP="00442D17">
            <w:pPr>
              <w:jc w:val="center"/>
            </w:pPr>
            <w:r w:rsidRPr="00006FF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4E" w:rsidRPr="00006FFC" w:rsidRDefault="00F129F6" w:rsidP="00883E4E">
            <w:pPr>
              <w:jc w:val="center"/>
            </w:pPr>
            <w:r>
              <w:t>11203,5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E4E" w:rsidRPr="00006FFC" w:rsidRDefault="00883E4E" w:rsidP="00442D17">
            <w:pPr>
              <w:jc w:val="center"/>
            </w:pPr>
            <w:r w:rsidRPr="00006FF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E4E" w:rsidRPr="00006FFC" w:rsidRDefault="00883E4E" w:rsidP="00442D17">
            <w:pPr>
              <w:jc w:val="center"/>
            </w:pPr>
            <w:r w:rsidRPr="00006FFC">
              <w:t>-</w:t>
            </w:r>
          </w:p>
        </w:tc>
      </w:tr>
      <w:tr w:rsidR="00F129F6" w:rsidRPr="00D73B74" w:rsidTr="007479BE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3C78F4" w:rsidRDefault="00F129F6" w:rsidP="00442D17">
            <w:r w:rsidRPr="003C78F4">
              <w:t xml:space="preserve">2021 год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3C78F4" w:rsidRDefault="00F129F6" w:rsidP="005B67D6">
            <w:pPr>
              <w:jc w:val="center"/>
            </w:pPr>
            <w:r>
              <w:t>6782,3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3C78F4" w:rsidRDefault="00F129F6" w:rsidP="00442D17">
            <w:pPr>
              <w:jc w:val="center"/>
            </w:pPr>
            <w:r w:rsidRPr="003C78F4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3C78F4" w:rsidRDefault="00F129F6" w:rsidP="00F129F6">
            <w:pPr>
              <w:jc w:val="center"/>
            </w:pPr>
            <w:r>
              <w:t>6782,3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3C78F4" w:rsidRDefault="00F129F6" w:rsidP="00442D17">
            <w:pPr>
              <w:jc w:val="center"/>
            </w:pPr>
            <w:r w:rsidRPr="003C78F4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9F6" w:rsidRDefault="00F129F6" w:rsidP="00442D17">
            <w:pPr>
              <w:jc w:val="center"/>
            </w:pPr>
            <w:r w:rsidRPr="003C78F4">
              <w:t>-</w:t>
            </w:r>
          </w:p>
        </w:tc>
      </w:tr>
      <w:tr w:rsidR="00F129F6" w:rsidRPr="00D73B74" w:rsidTr="007479BE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006FFC" w:rsidRDefault="00F129F6" w:rsidP="00442D17">
            <w:r w:rsidRPr="00006FFC">
              <w:t>202</w:t>
            </w:r>
            <w:r>
              <w:t>2</w:t>
            </w:r>
            <w:r w:rsidRPr="00006FFC">
              <w:t xml:space="preserve"> год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006FFC" w:rsidRDefault="00F129F6" w:rsidP="005B67D6">
            <w:pPr>
              <w:jc w:val="center"/>
            </w:pPr>
            <w:r>
              <w:t>6782,3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006FFC" w:rsidRDefault="00F129F6" w:rsidP="00442D17">
            <w:pPr>
              <w:jc w:val="center"/>
            </w:pPr>
            <w:r w:rsidRPr="00006FF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006FFC" w:rsidRDefault="00F129F6" w:rsidP="00F129F6">
            <w:pPr>
              <w:jc w:val="center"/>
            </w:pPr>
            <w:r>
              <w:t>6782,3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F6" w:rsidRPr="00006FFC" w:rsidRDefault="00F129F6" w:rsidP="00442D17">
            <w:pPr>
              <w:jc w:val="center"/>
            </w:pPr>
            <w:r w:rsidRPr="00006FF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9F6" w:rsidRDefault="00F129F6" w:rsidP="00442D17">
            <w:pPr>
              <w:jc w:val="center"/>
            </w:pPr>
            <w:r w:rsidRPr="00006FFC">
              <w:t>-</w:t>
            </w:r>
          </w:p>
        </w:tc>
      </w:tr>
      <w:tr w:rsidR="001B4519" w:rsidRPr="00D73B74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A527A1" w:rsidRDefault="001B451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Default="00F129F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85945,5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Default="001B45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Default="00F129F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Default="001B45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241C86" w:rsidRDefault="001B451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B4519" w:rsidRPr="005B4262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B4519" w:rsidRPr="005B4262" w:rsidRDefault="001B4519" w:rsidP="005304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4262">
              <w:t>Общий объем финансирования по муниципальной программе</w:t>
            </w:r>
          </w:p>
        </w:tc>
      </w:tr>
      <w:tr w:rsidR="001B4519" w:rsidRPr="005B4262" w:rsidTr="00D26106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1B4519">
            <w:pPr>
              <w:widowControl w:val="0"/>
              <w:autoSpaceDE w:val="0"/>
              <w:autoSpaceDN w:val="0"/>
              <w:adjustRightInd w:val="0"/>
            </w:pPr>
            <w:r w:rsidRPr="005B4262">
              <w:t>201</w:t>
            </w:r>
            <w:r>
              <w:t>5</w:t>
            </w:r>
            <w:r w:rsidRPr="005B4262">
              <w:t xml:space="preserve">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10991,5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3376,8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700,00</w:t>
            </w:r>
          </w:p>
        </w:tc>
      </w:tr>
      <w:tr w:rsidR="001B4519" w:rsidRPr="005B4262" w:rsidTr="00D26106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86D07">
            <w:pPr>
              <w:widowControl w:val="0"/>
              <w:autoSpaceDE w:val="0"/>
              <w:autoSpaceDN w:val="0"/>
              <w:adjustRightInd w:val="0"/>
            </w:pPr>
            <w:r w:rsidRPr="005B4262"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86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22901,3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86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86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19431,9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86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3450,6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86D0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</w:pPr>
            <w:r w:rsidRPr="005B4262"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13039,6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9421,6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3618,0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</w:pPr>
            <w:r w:rsidRPr="005B4262"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19191,7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4146,2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r w:rsidRPr="005B4262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CC1DAB" w:rsidP="008B07C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2130</w:t>
            </w:r>
            <w:r w:rsidR="008B07C4">
              <w:t>6</w:t>
            </w:r>
            <w:r>
              <w:t>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16808,0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8B07C4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4498,4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r w:rsidRPr="005B4262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F7409E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15798,2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F7409E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11207,3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F7409E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4590,9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</w:pPr>
            <w:r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F129F6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13052,1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F129F6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A03F94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4829,2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91238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8D1A30">
            <w:pPr>
              <w:widowControl w:val="0"/>
              <w:autoSpaceDE w:val="0"/>
              <w:autoSpaceDN w:val="0"/>
              <w:adjustRightInd w:val="0"/>
            </w:pPr>
            <w:r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F129F6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13052,1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F129F6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Pr="005B4262" w:rsidRDefault="00A03F94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4829,2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Pr="005B4262" w:rsidRDefault="001B451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B4519" w:rsidRPr="005B4262" w:rsidTr="00D26106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19" w:rsidRPr="005B4262" w:rsidRDefault="001B4519" w:rsidP="004D09C4">
            <w:pPr>
              <w:widowControl w:val="0"/>
              <w:autoSpaceDE w:val="0"/>
              <w:autoSpaceDN w:val="0"/>
              <w:adjustRightInd w:val="0"/>
            </w:pPr>
            <w:r w:rsidRPr="005B4262">
              <w:t xml:space="preserve">Всего по </w:t>
            </w:r>
            <w:r>
              <w:t>м</w:t>
            </w:r>
            <w:r w:rsidRPr="005B4262">
              <w:t>униципальной программе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Default="0066190A" w:rsidP="008B07C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129332,9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Default="001B4519" w:rsidP="00976A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Default="0066190A" w:rsidP="00976A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95151,8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19" w:rsidRDefault="0066190A" w:rsidP="008B07C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33339,3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519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B4519" w:rsidRPr="005B4262" w:rsidRDefault="001B4519" w:rsidP="00D261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700,00</w:t>
            </w:r>
          </w:p>
        </w:tc>
      </w:tr>
    </w:tbl>
    <w:p w:rsidR="00F04444" w:rsidRDefault="00AF29B8" w:rsidP="00AF29B8">
      <w:pPr>
        <w:tabs>
          <w:tab w:val="left" w:pos="709"/>
        </w:tabs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4E2D80">
        <w:rPr>
          <w:sz w:val="28"/>
          <w:szCs w:val="28"/>
        </w:rPr>
        <w:t>».</w:t>
      </w:r>
    </w:p>
    <w:p w:rsidR="004353DA" w:rsidRPr="00A91804" w:rsidRDefault="004E2D80" w:rsidP="004353DA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235BE">
        <w:rPr>
          <w:rFonts w:ascii="Times New Roman" w:hAnsi="Times New Roman"/>
          <w:sz w:val="28"/>
          <w:szCs w:val="28"/>
        </w:rPr>
        <w:t xml:space="preserve">. </w:t>
      </w:r>
      <w:r w:rsidR="004353DA" w:rsidRPr="00A91804">
        <w:rPr>
          <w:rFonts w:ascii="Times New Roman" w:hAnsi="Times New Roman"/>
          <w:sz w:val="28"/>
          <w:szCs w:val="28"/>
        </w:rPr>
        <w:t xml:space="preserve">В приложении № </w:t>
      </w:r>
      <w:r w:rsidR="0066190A">
        <w:rPr>
          <w:rFonts w:ascii="Times New Roman" w:hAnsi="Times New Roman"/>
          <w:sz w:val="28"/>
          <w:szCs w:val="28"/>
        </w:rPr>
        <w:t>1</w:t>
      </w:r>
      <w:r w:rsidR="004353DA" w:rsidRPr="00A91804">
        <w:rPr>
          <w:rFonts w:ascii="Times New Roman" w:hAnsi="Times New Roman"/>
          <w:sz w:val="28"/>
          <w:szCs w:val="28"/>
        </w:rPr>
        <w:t xml:space="preserve"> к муниципальной программе «Развитие сельского хозяйства в Темрюкском районе»:</w:t>
      </w:r>
    </w:p>
    <w:p w:rsidR="00E706AF" w:rsidRPr="00E966CF" w:rsidRDefault="004353DA" w:rsidP="00E966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A91804">
        <w:rPr>
          <w:rFonts w:ascii="Times New Roman" w:hAnsi="Times New Roman"/>
          <w:sz w:val="28"/>
          <w:szCs w:val="28"/>
        </w:rPr>
        <w:t xml:space="preserve">1) </w:t>
      </w:r>
      <w:r w:rsidR="004E2D80">
        <w:rPr>
          <w:rFonts w:ascii="Times New Roman" w:hAnsi="Times New Roman"/>
          <w:sz w:val="28"/>
          <w:szCs w:val="28"/>
        </w:rPr>
        <w:t>позицию</w:t>
      </w:r>
      <w:r w:rsidRPr="00A91804">
        <w:rPr>
          <w:rFonts w:ascii="Times New Roman" w:hAnsi="Times New Roman"/>
          <w:sz w:val="28"/>
          <w:szCs w:val="28"/>
        </w:rPr>
        <w:t xml:space="preserve"> </w:t>
      </w:r>
      <w:r w:rsidR="004E2D80" w:rsidRPr="00671639">
        <w:rPr>
          <w:rFonts w:ascii="Times New Roman" w:hAnsi="Times New Roman"/>
          <w:bCs/>
          <w:sz w:val="28"/>
          <w:szCs w:val="28"/>
        </w:rPr>
        <w:t xml:space="preserve">«Объемы и источники финансирования  муниципальной программы» паспорта </w:t>
      </w:r>
      <w:r w:rsidR="00E966CF">
        <w:rPr>
          <w:rFonts w:ascii="Times New Roman" w:hAnsi="Times New Roman"/>
          <w:bCs/>
          <w:sz w:val="28"/>
          <w:szCs w:val="28"/>
        </w:rPr>
        <w:t xml:space="preserve">подпрограммы </w:t>
      </w:r>
      <w:r w:rsidRPr="00A91804">
        <w:rPr>
          <w:rFonts w:ascii="Times New Roman" w:hAnsi="Times New Roman"/>
          <w:sz w:val="28"/>
          <w:szCs w:val="28"/>
        </w:rPr>
        <w:t>«</w:t>
      </w:r>
      <w:r w:rsidR="0066190A" w:rsidRPr="00E31518">
        <w:rPr>
          <w:rFonts w:ascii="Times New Roman" w:hAnsi="Times New Roman"/>
          <w:sz w:val="28"/>
          <w:szCs w:val="28"/>
        </w:rPr>
        <w:t>Материальное стимулирование производства сельскохозяйственной продукции</w:t>
      </w:r>
      <w:r w:rsidRPr="00A91804">
        <w:rPr>
          <w:rFonts w:ascii="Times New Roman" w:hAnsi="Times New Roman"/>
          <w:sz w:val="28"/>
          <w:szCs w:val="28"/>
        </w:rPr>
        <w:t xml:space="preserve">» (далее – подпрограмма № </w:t>
      </w:r>
      <w:r w:rsidR="0066190A">
        <w:rPr>
          <w:rFonts w:ascii="Times New Roman" w:hAnsi="Times New Roman"/>
          <w:sz w:val="28"/>
          <w:szCs w:val="28"/>
        </w:rPr>
        <w:t>1</w:t>
      </w:r>
      <w:r w:rsidRPr="00A91804">
        <w:rPr>
          <w:rFonts w:ascii="Times New Roman" w:hAnsi="Times New Roman"/>
          <w:sz w:val="28"/>
          <w:szCs w:val="28"/>
        </w:rPr>
        <w:t xml:space="preserve">) </w:t>
      </w:r>
      <w:r w:rsidRPr="00A91804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E706AF" w:rsidRPr="00A91804" w:rsidTr="00E706AF">
        <w:tc>
          <w:tcPr>
            <w:tcW w:w="3652" w:type="dxa"/>
          </w:tcPr>
          <w:p w:rsidR="00E706AF" w:rsidRPr="00A91804" w:rsidRDefault="00E966CF" w:rsidP="00205B13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706AF" w:rsidRPr="00A91804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:rsidR="0066190A" w:rsidRPr="00E31518" w:rsidRDefault="0066190A" w:rsidP="0066190A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18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                              </w:t>
            </w:r>
            <w:r w:rsidR="009865CA">
              <w:rPr>
                <w:rFonts w:ascii="Times New Roman" w:hAnsi="Times New Roman"/>
                <w:sz w:val="28"/>
                <w:szCs w:val="28"/>
              </w:rPr>
              <w:t>3630,5</w:t>
            </w:r>
            <w:r w:rsidRPr="00E3151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66190A" w:rsidRPr="00E31518" w:rsidRDefault="0066190A" w:rsidP="0066190A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18">
              <w:rPr>
                <w:rFonts w:ascii="Times New Roman" w:hAnsi="Times New Roman"/>
                <w:sz w:val="28"/>
                <w:szCs w:val="28"/>
              </w:rPr>
              <w:t>2015 год – 520,0 тыс. рублей;</w:t>
            </w:r>
          </w:p>
          <w:p w:rsidR="0066190A" w:rsidRPr="00E31518" w:rsidRDefault="0066190A" w:rsidP="0066190A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18">
              <w:rPr>
                <w:rFonts w:ascii="Times New Roman" w:hAnsi="Times New Roman"/>
                <w:sz w:val="28"/>
                <w:szCs w:val="28"/>
              </w:rPr>
              <w:t>2016 год – 294,3 тыс. рублей;</w:t>
            </w:r>
          </w:p>
          <w:p w:rsidR="0066190A" w:rsidRPr="00E31518" w:rsidRDefault="0066190A" w:rsidP="0066190A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18">
              <w:rPr>
                <w:rFonts w:ascii="Times New Roman" w:hAnsi="Times New Roman"/>
                <w:sz w:val="28"/>
                <w:szCs w:val="28"/>
              </w:rPr>
              <w:t>2017 год – 457,0 тыс. рублей;</w:t>
            </w:r>
          </w:p>
          <w:p w:rsidR="0066190A" w:rsidRPr="00E31518" w:rsidRDefault="0066190A" w:rsidP="0066190A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18">
              <w:rPr>
                <w:rFonts w:ascii="Times New Roman" w:hAnsi="Times New Roman"/>
                <w:sz w:val="28"/>
                <w:szCs w:val="28"/>
              </w:rPr>
              <w:t>2018 год – 394,2 тыс. рублей;</w:t>
            </w:r>
          </w:p>
          <w:p w:rsidR="0066190A" w:rsidRPr="00E31518" w:rsidRDefault="0066190A" w:rsidP="0066190A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1518">
              <w:rPr>
                <w:rFonts w:ascii="Times New Roman" w:hAnsi="Times New Roman"/>
                <w:sz w:val="28"/>
                <w:szCs w:val="28"/>
              </w:rPr>
              <w:t>2019 год – 412,6 тыс. рублей;</w:t>
            </w:r>
          </w:p>
          <w:p w:rsidR="0066190A" w:rsidRPr="00E31518" w:rsidRDefault="009865CA" w:rsidP="0066190A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358,6</w:t>
            </w:r>
            <w:r w:rsidR="0066190A" w:rsidRPr="00E31518">
              <w:rPr>
                <w:sz w:val="28"/>
                <w:szCs w:val="28"/>
              </w:rPr>
              <w:t xml:space="preserve"> тыс.  рублей;</w:t>
            </w:r>
          </w:p>
          <w:p w:rsidR="0066190A" w:rsidRPr="00E31518" w:rsidRDefault="009865CA" w:rsidP="0066190A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66190A" w:rsidRPr="00E31518">
              <w:rPr>
                <w:sz w:val="28"/>
                <w:szCs w:val="28"/>
              </w:rPr>
              <w:t>596,9 тыс.  рублей;</w:t>
            </w:r>
          </w:p>
          <w:p w:rsidR="00E706AF" w:rsidRPr="00A91804" w:rsidRDefault="009865CA" w:rsidP="0066190A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66190A" w:rsidRPr="00E31518">
              <w:rPr>
                <w:sz w:val="28"/>
                <w:szCs w:val="28"/>
              </w:rPr>
              <w:t>596,9 тыс.  рублей</w:t>
            </w:r>
            <w:r w:rsidR="00E966CF">
              <w:rPr>
                <w:sz w:val="28"/>
                <w:szCs w:val="28"/>
              </w:rPr>
              <w:t>»;</w:t>
            </w:r>
          </w:p>
        </w:tc>
      </w:tr>
    </w:tbl>
    <w:p w:rsidR="00B824C4" w:rsidRPr="00A91804" w:rsidRDefault="00E966CF" w:rsidP="00B824C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24C4" w:rsidRPr="00A91804">
        <w:rPr>
          <w:rFonts w:ascii="Times New Roman" w:hAnsi="Times New Roman"/>
          <w:sz w:val="28"/>
          <w:szCs w:val="28"/>
        </w:rPr>
        <w:t>) таблицу раздела «Перечень мероприятий подпрограммы» подпрограммы  №</w:t>
      </w:r>
      <w:r w:rsidR="00825ADC">
        <w:rPr>
          <w:rFonts w:ascii="Times New Roman" w:hAnsi="Times New Roman"/>
          <w:sz w:val="28"/>
          <w:szCs w:val="28"/>
        </w:rPr>
        <w:t xml:space="preserve"> </w:t>
      </w:r>
      <w:r w:rsidR="009865CA">
        <w:rPr>
          <w:rFonts w:ascii="Times New Roman" w:hAnsi="Times New Roman"/>
          <w:sz w:val="28"/>
          <w:szCs w:val="28"/>
        </w:rPr>
        <w:t>1</w:t>
      </w:r>
      <w:r w:rsidR="00B824C4" w:rsidRPr="00A91804">
        <w:rPr>
          <w:rFonts w:ascii="Times New Roman" w:hAnsi="Times New Roman"/>
          <w:sz w:val="28"/>
          <w:szCs w:val="28"/>
        </w:rPr>
        <w:t xml:space="preserve"> </w:t>
      </w:r>
      <w:r w:rsidR="00B824C4" w:rsidRPr="00A91804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9925C5" w:rsidRDefault="009925C5" w:rsidP="00B824C4">
      <w:pPr>
        <w:spacing w:after="200" w:line="276" w:lineRule="auto"/>
        <w:rPr>
          <w:bCs/>
          <w:sz w:val="28"/>
          <w:szCs w:val="28"/>
        </w:rPr>
      </w:pPr>
    </w:p>
    <w:p w:rsidR="009925C5" w:rsidRDefault="009925C5" w:rsidP="00B824C4">
      <w:pPr>
        <w:spacing w:after="200" w:line="276" w:lineRule="auto"/>
        <w:rPr>
          <w:bCs/>
          <w:sz w:val="28"/>
          <w:szCs w:val="28"/>
        </w:rPr>
      </w:pPr>
    </w:p>
    <w:p w:rsidR="00B824C4" w:rsidRPr="00A91804" w:rsidRDefault="00B824C4" w:rsidP="00B824C4">
      <w:pPr>
        <w:spacing w:after="200" w:line="276" w:lineRule="auto"/>
        <w:rPr>
          <w:bCs/>
          <w:sz w:val="28"/>
          <w:szCs w:val="28"/>
        </w:rPr>
        <w:sectPr w:rsidR="00B824C4" w:rsidRPr="00A91804" w:rsidSect="00120C1B">
          <w:headerReference w:type="defaul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 w:rsidRPr="00A91804">
        <w:rPr>
          <w:bCs/>
          <w:sz w:val="28"/>
          <w:szCs w:val="28"/>
        </w:rPr>
        <w:br w:type="page"/>
      </w:r>
    </w:p>
    <w:p w:rsidR="00B824C4" w:rsidRPr="00A91804" w:rsidRDefault="00B824C4" w:rsidP="00B824C4">
      <w:pPr>
        <w:ind w:firstLine="708"/>
        <w:jc w:val="center"/>
        <w:rPr>
          <w:sz w:val="28"/>
          <w:szCs w:val="28"/>
        </w:rPr>
      </w:pPr>
      <w:r w:rsidRPr="00A91804">
        <w:rPr>
          <w:sz w:val="28"/>
          <w:szCs w:val="28"/>
        </w:rPr>
        <w:lastRenderedPageBreak/>
        <w:t>«Перечень мероприятий подпрограммы</w:t>
      </w:r>
    </w:p>
    <w:p w:rsidR="00B824C4" w:rsidRPr="00A91804" w:rsidRDefault="00B824C4" w:rsidP="00B824C4">
      <w:pPr>
        <w:ind w:firstLine="708"/>
        <w:jc w:val="center"/>
        <w:rPr>
          <w:bCs/>
          <w:sz w:val="28"/>
          <w:szCs w:val="28"/>
        </w:rPr>
      </w:pPr>
      <w:r w:rsidRPr="00A91804">
        <w:rPr>
          <w:bCs/>
          <w:sz w:val="28"/>
          <w:szCs w:val="28"/>
        </w:rPr>
        <w:t>«</w:t>
      </w:r>
      <w:r w:rsidR="009865CA" w:rsidRPr="00E31518">
        <w:rPr>
          <w:sz w:val="28"/>
          <w:szCs w:val="28"/>
        </w:rPr>
        <w:t>Материальное стимулирование производства сельскохозяйственной продукции</w:t>
      </w:r>
      <w:r w:rsidRPr="00A91804">
        <w:rPr>
          <w:bCs/>
          <w:sz w:val="28"/>
          <w:szCs w:val="28"/>
        </w:rPr>
        <w:t>»</w:t>
      </w:r>
    </w:p>
    <w:p w:rsidR="00B824C4" w:rsidRPr="00A91804" w:rsidRDefault="00B824C4" w:rsidP="00B824C4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425"/>
        <w:gridCol w:w="851"/>
        <w:gridCol w:w="1134"/>
        <w:gridCol w:w="1276"/>
        <w:gridCol w:w="1417"/>
        <w:gridCol w:w="1403"/>
        <w:gridCol w:w="1745"/>
        <w:gridCol w:w="2239"/>
        <w:gridCol w:w="1701"/>
      </w:tblGrid>
      <w:tr w:rsidR="009865CA" w:rsidTr="009865CA">
        <w:tc>
          <w:tcPr>
            <w:tcW w:w="817" w:type="dxa"/>
            <w:vMerge w:val="restart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№</w:t>
            </w:r>
            <w:r w:rsidRPr="00102826">
              <w:br/>
            </w:r>
            <w:proofErr w:type="gramStart"/>
            <w:r w:rsidRPr="00102826">
              <w:t>п</w:t>
            </w:r>
            <w:proofErr w:type="gramEnd"/>
            <w:r w:rsidRPr="00102826">
              <w:t>/п</w:t>
            </w:r>
          </w:p>
        </w:tc>
        <w:tc>
          <w:tcPr>
            <w:tcW w:w="1701" w:type="dxa"/>
            <w:vMerge w:val="restart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Наименование мероприятия</w:t>
            </w:r>
          </w:p>
        </w:tc>
        <w:tc>
          <w:tcPr>
            <w:tcW w:w="425" w:type="dxa"/>
            <w:vMerge w:val="restart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Статус</w:t>
            </w:r>
          </w:p>
        </w:tc>
        <w:tc>
          <w:tcPr>
            <w:tcW w:w="851" w:type="dxa"/>
            <w:vMerge w:val="restart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Годы реализации</w:t>
            </w:r>
          </w:p>
        </w:tc>
        <w:tc>
          <w:tcPr>
            <w:tcW w:w="6975" w:type="dxa"/>
            <w:gridSpan w:val="5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Объем финансирования, тыс. рублей</w:t>
            </w:r>
          </w:p>
        </w:tc>
        <w:tc>
          <w:tcPr>
            <w:tcW w:w="2239" w:type="dxa"/>
            <w:vMerge w:val="restart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Заказчик, главный распорядитель (распорядитель) бюджетных средств, исполнитель</w:t>
            </w:r>
          </w:p>
        </w:tc>
      </w:tr>
      <w:tr w:rsidR="009865CA" w:rsidTr="009865CA">
        <w:tc>
          <w:tcPr>
            <w:tcW w:w="817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1701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425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851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1134" w:type="dxa"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5841" w:type="dxa"/>
            <w:gridSpan w:val="4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в разрезе источников</w:t>
            </w:r>
          </w:p>
        </w:tc>
        <w:tc>
          <w:tcPr>
            <w:tcW w:w="2239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1701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1701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425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851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1134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всего</w:t>
            </w:r>
          </w:p>
        </w:tc>
        <w:tc>
          <w:tcPr>
            <w:tcW w:w="1276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федеральный бюджет</w:t>
            </w:r>
          </w:p>
        </w:tc>
        <w:tc>
          <w:tcPr>
            <w:tcW w:w="1417" w:type="dxa"/>
          </w:tcPr>
          <w:p w:rsidR="009865CA" w:rsidRPr="00102826" w:rsidRDefault="009865CA" w:rsidP="009865CA">
            <w:pPr>
              <w:pStyle w:val="a8"/>
              <w:ind w:right="-1"/>
              <w:jc w:val="center"/>
            </w:pPr>
            <w:r w:rsidRPr="001028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3" w:type="dxa"/>
          </w:tcPr>
          <w:p w:rsidR="009865CA" w:rsidRPr="00102826" w:rsidRDefault="009865CA" w:rsidP="009865CA">
            <w:pPr>
              <w:pStyle w:val="a8"/>
              <w:ind w:right="-1"/>
              <w:jc w:val="center"/>
            </w:pPr>
            <w:r w:rsidRPr="001028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45" w:type="dxa"/>
          </w:tcPr>
          <w:p w:rsidR="009865CA" w:rsidRPr="00102826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102826">
              <w:rPr>
                <w:rFonts w:ascii="Times New Roman" w:hAnsi="Times New Roman" w:cs="Times New Roman"/>
              </w:rPr>
              <w:t>внебюджетные источники</w:t>
            </w:r>
          </w:p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2239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  <w:tc>
          <w:tcPr>
            <w:tcW w:w="1701" w:type="dxa"/>
            <w:vMerge/>
          </w:tcPr>
          <w:p w:rsidR="009865CA" w:rsidRPr="00102826" w:rsidRDefault="009865CA" w:rsidP="009865CA">
            <w:pPr>
              <w:ind w:right="-1"/>
              <w:jc w:val="center"/>
            </w:pPr>
          </w:p>
        </w:tc>
      </w:tr>
    </w:tbl>
    <w:p w:rsidR="009865CA" w:rsidRPr="00102826" w:rsidRDefault="009865CA" w:rsidP="009865CA">
      <w:pPr>
        <w:ind w:right="-1"/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425"/>
        <w:gridCol w:w="851"/>
        <w:gridCol w:w="1134"/>
        <w:gridCol w:w="1276"/>
        <w:gridCol w:w="1417"/>
        <w:gridCol w:w="1403"/>
        <w:gridCol w:w="1745"/>
        <w:gridCol w:w="2239"/>
        <w:gridCol w:w="1701"/>
      </w:tblGrid>
      <w:tr w:rsidR="009865CA" w:rsidTr="009865CA">
        <w:trPr>
          <w:tblHeader/>
        </w:trPr>
        <w:tc>
          <w:tcPr>
            <w:tcW w:w="817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1</w:t>
            </w:r>
          </w:p>
        </w:tc>
        <w:tc>
          <w:tcPr>
            <w:tcW w:w="1701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2</w:t>
            </w:r>
          </w:p>
        </w:tc>
        <w:tc>
          <w:tcPr>
            <w:tcW w:w="425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3</w:t>
            </w:r>
          </w:p>
        </w:tc>
        <w:tc>
          <w:tcPr>
            <w:tcW w:w="851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4</w:t>
            </w:r>
          </w:p>
        </w:tc>
        <w:tc>
          <w:tcPr>
            <w:tcW w:w="1134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5</w:t>
            </w:r>
          </w:p>
        </w:tc>
        <w:tc>
          <w:tcPr>
            <w:tcW w:w="1276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6</w:t>
            </w:r>
          </w:p>
        </w:tc>
        <w:tc>
          <w:tcPr>
            <w:tcW w:w="1417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7</w:t>
            </w:r>
          </w:p>
        </w:tc>
        <w:tc>
          <w:tcPr>
            <w:tcW w:w="1403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8</w:t>
            </w:r>
          </w:p>
        </w:tc>
        <w:tc>
          <w:tcPr>
            <w:tcW w:w="1745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9</w:t>
            </w:r>
          </w:p>
        </w:tc>
        <w:tc>
          <w:tcPr>
            <w:tcW w:w="2239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10</w:t>
            </w:r>
          </w:p>
        </w:tc>
        <w:tc>
          <w:tcPr>
            <w:tcW w:w="1701" w:type="dxa"/>
          </w:tcPr>
          <w:p w:rsidR="009865CA" w:rsidRPr="00102826" w:rsidRDefault="009865CA" w:rsidP="009865CA">
            <w:pPr>
              <w:ind w:right="-1"/>
              <w:jc w:val="center"/>
            </w:pPr>
            <w:r w:rsidRPr="00102826">
              <w:t>11</w:t>
            </w:r>
          </w:p>
        </w:tc>
      </w:tr>
      <w:tr w:rsidR="009865CA" w:rsidTr="009865CA">
        <w:tc>
          <w:tcPr>
            <w:tcW w:w="8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C42F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91" w:type="dxa"/>
            <w:gridSpan w:val="9"/>
          </w:tcPr>
          <w:p w:rsidR="009865CA" w:rsidRDefault="009865CA" w:rsidP="009865CA">
            <w:pPr>
              <w:ind w:right="-1"/>
              <w:jc w:val="both"/>
              <w:rPr>
                <w:sz w:val="28"/>
                <w:szCs w:val="28"/>
              </w:rPr>
            </w:pPr>
            <w:r w:rsidRPr="00C42F97">
              <w:t>Увеличение производства сельскохозяйственной продукции, обеспечение и мотивация роста производительности труда в сельском хозяйстве</w:t>
            </w:r>
          </w:p>
        </w:tc>
      </w:tr>
      <w:tr w:rsidR="009865CA" w:rsidTr="009865CA">
        <w:tc>
          <w:tcPr>
            <w:tcW w:w="8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2191" w:type="dxa"/>
            <w:gridSpan w:val="9"/>
          </w:tcPr>
          <w:p w:rsidR="009865CA" w:rsidRDefault="009865CA" w:rsidP="009865CA">
            <w:pPr>
              <w:ind w:right="-1"/>
              <w:jc w:val="both"/>
              <w:rPr>
                <w:sz w:val="28"/>
                <w:szCs w:val="28"/>
              </w:rPr>
            </w:pPr>
            <w:r w:rsidRPr="00C42F97">
              <w:t>Создание условий для роста урожайности сельскохозяйственных культур, увеличение продуктивности животных, наполнение рынка отечественной сельскохозяйственной продукцией</w:t>
            </w:r>
          </w:p>
        </w:tc>
      </w:tr>
      <w:tr w:rsidR="009865CA" w:rsidTr="009865CA">
        <w:tc>
          <w:tcPr>
            <w:tcW w:w="817" w:type="dxa"/>
            <w:vMerge w:val="restart"/>
          </w:tcPr>
          <w:p w:rsidR="009865CA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proofErr w:type="spellStart"/>
            <w:r>
              <w:t>Премировавание</w:t>
            </w:r>
            <w:proofErr w:type="spellEnd"/>
            <w:r w:rsidRPr="00C42F97">
              <w:t xml:space="preserve"> победителей районного соревнования работников АПК по итогам года</w:t>
            </w:r>
          </w:p>
        </w:tc>
        <w:tc>
          <w:tcPr>
            <w:tcW w:w="425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745" w:type="dxa"/>
          </w:tcPr>
          <w:p w:rsidR="009865CA" w:rsidRPr="0088316D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proofErr w:type="gramStart"/>
            <w:r>
              <w:t xml:space="preserve">По итогам работы предприятий АПК всех форм собственности проводиться подведение итогов работы за отчетный период, где определяются победители с наивысшими показателями производства отрасли сельского хозяйства, которые увеличили объем производимой </w:t>
            </w:r>
            <w:r>
              <w:lastRenderedPageBreak/>
              <w:t>продукции с аналогичным периодом предшествующего года от 1 %, а так-же премируются номинанты, которые в отчетном году проявили активное участие в жизни Темрюкского района</w:t>
            </w:r>
            <w:proofErr w:type="gramEnd"/>
          </w:p>
        </w:tc>
        <w:tc>
          <w:tcPr>
            <w:tcW w:w="1701" w:type="dxa"/>
            <w:vMerge w:val="restart"/>
          </w:tcPr>
          <w:p w:rsidR="009865CA" w:rsidRDefault="009865CA" w:rsidP="009865CA">
            <w:pPr>
              <w:ind w:right="-1"/>
            </w:pPr>
            <w:r>
              <w:lastRenderedPageBreak/>
              <w:t xml:space="preserve">Администрация муниципального образования </w:t>
            </w:r>
            <w:r w:rsidRPr="00C42F97">
              <w:t xml:space="preserve">Темрюкский район, Управление сельского хозяйства и </w:t>
            </w:r>
            <w:proofErr w:type="spellStart"/>
            <w:r w:rsidRPr="00C42F97">
              <w:t>пе</w:t>
            </w:r>
            <w:r w:rsidR="00812043">
              <w:t>рерабатыв</w:t>
            </w:r>
            <w:r w:rsidRPr="00C42F97">
              <w:t>ю</w:t>
            </w:r>
            <w:proofErr w:type="spellEnd"/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>
              <w:t>щ</w:t>
            </w:r>
            <w:r w:rsidRPr="00C42F97">
              <w:t>ей промышленности</w:t>
            </w:r>
            <w:r>
              <w:t>, МКУ ИКЦ «Темрюкский</w:t>
            </w:r>
            <w:r w:rsidRPr="00825ADC">
              <w:t>»</w:t>
            </w:r>
          </w:p>
        </w:tc>
      </w:tr>
      <w:tr w:rsidR="009865CA" w:rsidTr="009865CA">
        <w:tc>
          <w:tcPr>
            <w:tcW w:w="817" w:type="dxa"/>
            <w:vMerge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1745" w:type="dxa"/>
          </w:tcPr>
          <w:p w:rsidR="009865CA" w:rsidRPr="0088316D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285,7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285,7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250,5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250,5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226,5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226,5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383,2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430D95">
              <w:rPr>
                <w:rFonts w:ascii="Times New Roman" w:hAnsi="Times New Roman" w:cs="Times New Roman"/>
              </w:rPr>
              <w:t>383,2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383,2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430D95">
              <w:rPr>
                <w:rFonts w:ascii="Times New Roman" w:hAnsi="Times New Roman" w:cs="Times New Roman"/>
              </w:rPr>
              <w:t>383,2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C42F97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2576,0</w:t>
            </w:r>
          </w:p>
        </w:tc>
        <w:tc>
          <w:tcPr>
            <w:tcW w:w="1276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2576,0</w:t>
            </w:r>
          </w:p>
        </w:tc>
        <w:tc>
          <w:tcPr>
            <w:tcW w:w="1745" w:type="dxa"/>
          </w:tcPr>
          <w:p w:rsidR="009865CA" w:rsidRPr="00C42F97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 w:val="restart"/>
          </w:tcPr>
          <w:p w:rsidR="009865CA" w:rsidRPr="003D2C33" w:rsidRDefault="009865CA" w:rsidP="009865CA">
            <w:pPr>
              <w:ind w:right="-1"/>
            </w:pPr>
            <w:r w:rsidRPr="003D2C33">
              <w:lastRenderedPageBreak/>
              <w:t>1.1.</w:t>
            </w:r>
            <w:r>
              <w:t>2</w:t>
            </w:r>
          </w:p>
        </w:tc>
        <w:tc>
          <w:tcPr>
            <w:tcW w:w="1701" w:type="dxa"/>
            <w:vMerge w:val="restart"/>
          </w:tcPr>
          <w:p w:rsidR="009865CA" w:rsidRPr="00706A8F" w:rsidRDefault="009865CA" w:rsidP="009865CA">
            <w:pPr>
              <w:ind w:right="-1"/>
            </w:pPr>
            <w:r w:rsidRPr="00706A8F">
              <w:t>Приобретение почетных грамот, фоторамок, приветственных адресов, дипломов для награждения передовиков АПК, победителей соревнования, ленты для награждения победителей соревнования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АПК по итогам года</w:t>
            </w:r>
          </w:p>
        </w:tc>
        <w:tc>
          <w:tcPr>
            <w:tcW w:w="425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 w:val="restart"/>
          </w:tcPr>
          <w:p w:rsidR="009865CA" w:rsidRPr="00706A8F" w:rsidRDefault="009865CA" w:rsidP="009865CA">
            <w:pPr>
              <w:ind w:right="-1"/>
            </w:pPr>
            <w:r w:rsidRPr="00706A8F">
              <w:t xml:space="preserve">Моральное стимулирование работников занятых в сельскохозяйственном производстве, поощрение за активную работу по воспитанию достойной смены, передача молодежи навыков  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подлинного хозяйского отношения к земле, к крестьянскому труду</w:t>
            </w:r>
          </w:p>
        </w:tc>
        <w:tc>
          <w:tcPr>
            <w:tcW w:w="1701" w:type="dxa"/>
            <w:vMerge w:val="restart"/>
          </w:tcPr>
          <w:p w:rsidR="00812043" w:rsidRDefault="009865CA" w:rsidP="009865CA">
            <w:pPr>
              <w:ind w:right="-1"/>
            </w:pPr>
            <w:r w:rsidRPr="00706A8F">
              <w:t>Администрация муниципального образования Темрюкский район, Управление се</w:t>
            </w:r>
            <w:r w:rsidR="00812043">
              <w:t>льского хозяйства и перерабатыва</w:t>
            </w:r>
            <w:r w:rsidRPr="00706A8F">
              <w:t>ющей промышленности</w:t>
            </w:r>
            <w:r>
              <w:t>,</w:t>
            </w:r>
            <w:r w:rsidR="00812043">
              <w:t xml:space="preserve"> МКУ ИКЦ «Темрюкский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825ADC">
              <w:t>»</w:t>
            </w:r>
            <w:r>
              <w:t xml:space="preserve"> </w:t>
            </w:r>
          </w:p>
        </w:tc>
      </w:tr>
      <w:tr w:rsidR="009865CA" w:rsidTr="009865CA">
        <w:tc>
          <w:tcPr>
            <w:tcW w:w="817" w:type="dxa"/>
            <w:vMerge/>
          </w:tcPr>
          <w:p w:rsidR="009865CA" w:rsidRPr="003D2C33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20,0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20,4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36,6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>
              <w:t>23,5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203,8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>
              <w:t>203,8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1.1.3</w:t>
            </w:r>
          </w:p>
        </w:tc>
        <w:tc>
          <w:tcPr>
            <w:tcW w:w="1701" w:type="dxa"/>
            <w:vMerge w:val="restart"/>
          </w:tcPr>
          <w:p w:rsidR="009865CA" w:rsidRPr="00706A8F" w:rsidRDefault="009865CA" w:rsidP="009865CA">
            <w:pPr>
              <w:ind w:right="-1"/>
            </w:pPr>
            <w:r w:rsidRPr="00706A8F">
              <w:t xml:space="preserve">Приобретение букетов  </w:t>
            </w:r>
            <w:r w:rsidRPr="00706A8F">
              <w:lastRenderedPageBreak/>
              <w:t>цветов для награждения передовиков производства, победителей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соревнования</w:t>
            </w:r>
          </w:p>
        </w:tc>
        <w:tc>
          <w:tcPr>
            <w:tcW w:w="425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 xml:space="preserve">Поощрение передовиков </w:t>
            </w:r>
            <w:r w:rsidRPr="00706A8F">
              <w:lastRenderedPageBreak/>
              <w:t>производства, победителей соревнования АПК за самоотверженный труд, уникальную трудоспособность</w:t>
            </w:r>
          </w:p>
        </w:tc>
        <w:tc>
          <w:tcPr>
            <w:tcW w:w="1701" w:type="dxa"/>
            <w:vMerge w:val="restart"/>
          </w:tcPr>
          <w:p w:rsidR="009865CA" w:rsidRPr="00812043" w:rsidRDefault="009865CA" w:rsidP="009865CA">
            <w:pPr>
              <w:ind w:right="-1"/>
            </w:pPr>
            <w:r w:rsidRPr="00706A8F">
              <w:lastRenderedPageBreak/>
              <w:t xml:space="preserve">Администрация </w:t>
            </w:r>
            <w:r w:rsidRPr="00706A8F">
              <w:lastRenderedPageBreak/>
              <w:t>муниципального образования Темрюкский район, Управление се</w:t>
            </w:r>
            <w:r w:rsidR="00812043">
              <w:t>льского хозяйства и перерабатыва</w:t>
            </w:r>
            <w:r w:rsidRPr="00706A8F">
              <w:t>ющей промышленности</w:t>
            </w:r>
            <w:r>
              <w:t xml:space="preserve">, </w:t>
            </w:r>
            <w:r w:rsidRPr="00825ADC">
              <w:t>МКУ ИКЦ «Темрюкский»</w:t>
            </w:r>
          </w:p>
        </w:tc>
      </w:tr>
      <w:tr w:rsidR="009865CA" w:rsidTr="009865CA">
        <w:tc>
          <w:tcPr>
            <w:tcW w:w="817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42,0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42,0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44,5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44,5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44,7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44,7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>
              <w:t>43,4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ind w:right="-1"/>
              <w:jc w:val="center"/>
            </w:pPr>
            <w:r>
              <w:t>43,4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  <w:vAlign w:val="center"/>
          </w:tcPr>
          <w:p w:rsidR="009865CA" w:rsidRPr="00706A8F" w:rsidRDefault="004B2D17" w:rsidP="009865CA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4B2D17" w:rsidP="009865CA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21 </w:t>
            </w:r>
          </w:p>
        </w:tc>
        <w:tc>
          <w:tcPr>
            <w:tcW w:w="1134" w:type="dxa"/>
            <w:vAlign w:val="center"/>
          </w:tcPr>
          <w:p w:rsidR="009865CA" w:rsidRPr="00706A8F" w:rsidRDefault="004B2D17" w:rsidP="009865CA">
            <w:pPr>
              <w:ind w:right="-1"/>
              <w:jc w:val="center"/>
            </w:pPr>
            <w:r>
              <w:t>45,0</w:t>
            </w:r>
            <w:r w:rsidR="009865CA">
              <w:t xml:space="preserve">  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4B2D17" w:rsidP="009865CA">
            <w:pPr>
              <w:ind w:right="-1"/>
              <w:jc w:val="center"/>
            </w:pPr>
            <w:r>
              <w:t>45,0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ind w:right="-1"/>
              <w:jc w:val="center"/>
            </w:pPr>
            <w:r>
              <w:t>45,0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>
              <w:t>45,0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 w:rsidRPr="00706A8F">
              <w:t>Всего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ind w:right="-1"/>
              <w:jc w:val="center"/>
            </w:pPr>
            <w:r>
              <w:t>264,6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ind w:right="-1"/>
              <w:jc w:val="center"/>
            </w:pPr>
            <w:r>
              <w:t>264,6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1.1.4</w:t>
            </w:r>
          </w:p>
        </w:tc>
        <w:tc>
          <w:tcPr>
            <w:tcW w:w="1701" w:type="dxa"/>
            <w:vMerge w:val="restart"/>
          </w:tcPr>
          <w:p w:rsidR="009865CA" w:rsidRPr="00706A8F" w:rsidRDefault="009865CA" w:rsidP="009865CA">
            <w:pPr>
              <w:ind w:right="-1"/>
            </w:pPr>
            <w:r w:rsidRPr="00706A8F">
              <w:t xml:space="preserve">Приобретение кубков и других призов для лучших участников сельскохозяйственных ярмарок (осенней, </w:t>
            </w:r>
            <w:proofErr w:type="gramStart"/>
            <w:r w:rsidRPr="00706A8F">
              <w:t>предновогодней</w:t>
            </w:r>
            <w:proofErr w:type="gramEnd"/>
            <w:r w:rsidRPr="00706A8F">
              <w:t xml:space="preserve">), праздников </w:t>
            </w:r>
          </w:p>
          <w:p w:rsidR="009865CA" w:rsidRPr="00706A8F" w:rsidRDefault="009865CA" w:rsidP="009865CA">
            <w:pPr>
              <w:ind w:right="-1"/>
            </w:pPr>
            <w:r w:rsidRPr="00706A8F">
              <w:t>«Таманская Лоза»,</w:t>
            </w:r>
          </w:p>
          <w:p w:rsidR="009865CA" w:rsidRPr="00812043" w:rsidRDefault="009865CA" w:rsidP="00812043">
            <w:pPr>
              <w:pStyle w:val="a9"/>
              <w:ind w:right="-1"/>
            </w:pPr>
            <w:r w:rsidRPr="00706A8F">
              <w:rPr>
                <w:rFonts w:ascii="Times New Roman" w:hAnsi="Times New Roman" w:cs="Times New Roman"/>
              </w:rPr>
              <w:t xml:space="preserve"> «Легенды Тамани», фестиваля «Арбузный </w:t>
            </w:r>
            <w:r w:rsidRPr="00706A8F">
              <w:rPr>
                <w:rFonts w:ascii="Times New Roman" w:hAnsi="Times New Roman" w:cs="Times New Roman"/>
              </w:rPr>
              <w:lastRenderedPageBreak/>
              <w:t>рай», районного праздника Урожая</w:t>
            </w:r>
          </w:p>
        </w:tc>
        <w:tc>
          <w:tcPr>
            <w:tcW w:w="425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 xml:space="preserve">Поощрение участников сельскохозяйственных ярмарок, передовиков соревнования АПК,  стимулирование сельскохозяйственных товаропроизводителей, ЛПХ для предоставления своей продукции на ярмарках. Планируется ежегодно 2 </w:t>
            </w:r>
            <w:r>
              <w:t>с</w:t>
            </w:r>
            <w:r w:rsidRPr="00706A8F">
              <w:t>ельскохозяйствен</w:t>
            </w:r>
            <w:r w:rsidRPr="00706A8F">
              <w:lastRenderedPageBreak/>
              <w:t>ные ярмарки</w:t>
            </w:r>
          </w:p>
        </w:tc>
        <w:tc>
          <w:tcPr>
            <w:tcW w:w="1701" w:type="dxa"/>
            <w:vMerge w:val="restart"/>
          </w:tcPr>
          <w:p w:rsidR="009865CA" w:rsidRDefault="009865CA" w:rsidP="009865CA">
            <w:pPr>
              <w:ind w:right="-1"/>
            </w:pPr>
            <w:r w:rsidRPr="00706A8F">
              <w:lastRenderedPageBreak/>
              <w:t>Администрация муниципального образования Темрюкский район, Управление сельского хозяйства и перерабатывающей промышленности</w:t>
            </w:r>
            <w:r>
              <w:t xml:space="preserve">, </w:t>
            </w:r>
            <w:r w:rsidRPr="00825ADC">
              <w:t>МКУ ИКЦ «Темрюкский»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118,4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118,4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Default="009865CA" w:rsidP="009865CA">
            <w:pPr>
              <w:pStyle w:val="a9"/>
              <w:ind w:right="-1"/>
            </w:pPr>
            <w:r w:rsidRPr="00706A8F">
              <w:rPr>
                <w:rFonts w:ascii="Times New Roman" w:hAnsi="Times New Roman" w:cs="Times New Roman"/>
              </w:rPr>
              <w:t>Всего</w:t>
            </w:r>
          </w:p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865CA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488,6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488,6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lastRenderedPageBreak/>
              <w:t>1.1.5</w:t>
            </w:r>
          </w:p>
        </w:tc>
        <w:tc>
          <w:tcPr>
            <w:tcW w:w="1701" w:type="dxa"/>
            <w:vMerge w:val="restart"/>
          </w:tcPr>
          <w:p w:rsidR="009865CA" w:rsidRPr="00706A8F" w:rsidRDefault="009865CA" w:rsidP="009865CA">
            <w:pPr>
              <w:pStyle w:val="a8"/>
              <w:ind w:right="-1"/>
              <w:jc w:val="left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Организация и проведение</w:t>
            </w:r>
            <w:r w:rsidR="00812043">
              <w:rPr>
                <w:rFonts w:ascii="Times New Roman" w:hAnsi="Times New Roman" w:cs="Times New Roman"/>
              </w:rPr>
              <w:t xml:space="preserve"> выставок, ярмарок </w:t>
            </w:r>
            <w:proofErr w:type="spellStart"/>
            <w:r w:rsidR="00812043">
              <w:rPr>
                <w:rFonts w:ascii="Times New Roman" w:hAnsi="Times New Roman" w:cs="Times New Roman"/>
              </w:rPr>
              <w:t>сельскохозяй</w:t>
            </w:r>
            <w:r w:rsidRPr="00706A8F">
              <w:rPr>
                <w:rFonts w:ascii="Times New Roman" w:hAnsi="Times New Roman" w:cs="Times New Roman"/>
              </w:rPr>
              <w:t>т</w:t>
            </w:r>
            <w:proofErr w:type="spellEnd"/>
          </w:p>
          <w:p w:rsidR="009865CA" w:rsidRPr="00706A8F" w:rsidRDefault="009865CA" w:rsidP="009865CA">
            <w:pPr>
              <w:pStyle w:val="a8"/>
              <w:ind w:right="-1"/>
              <w:jc w:val="left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 xml:space="preserve">венной продукции, транспортные расходы на принятие участия в краевом </w:t>
            </w:r>
            <w:r w:rsidR="00812043">
              <w:rPr>
                <w:rFonts w:ascii="Times New Roman" w:hAnsi="Times New Roman" w:cs="Times New Roman"/>
              </w:rPr>
              <w:t xml:space="preserve">празднике Урожая и </w:t>
            </w:r>
            <w:proofErr w:type="spellStart"/>
            <w:r w:rsidR="00812043">
              <w:rPr>
                <w:rFonts w:ascii="Times New Roman" w:hAnsi="Times New Roman" w:cs="Times New Roman"/>
              </w:rPr>
              <w:t>сельскохозяй</w:t>
            </w:r>
            <w:r w:rsidRPr="00706A8F">
              <w:rPr>
                <w:rFonts w:ascii="Times New Roman" w:hAnsi="Times New Roman" w:cs="Times New Roman"/>
              </w:rPr>
              <w:t>т</w:t>
            </w:r>
            <w:proofErr w:type="spellEnd"/>
          </w:p>
          <w:p w:rsidR="009865CA" w:rsidRPr="00812043" w:rsidRDefault="009865CA" w:rsidP="00812043">
            <w:pPr>
              <w:ind w:right="-1"/>
              <w:rPr>
                <w:sz w:val="28"/>
                <w:szCs w:val="28"/>
              </w:rPr>
            </w:pPr>
            <w:r w:rsidRPr="00706A8F">
              <w:t xml:space="preserve">венных </w:t>
            </w:r>
            <w:proofErr w:type="gramStart"/>
            <w:r w:rsidRPr="00706A8F">
              <w:t>ярмарках</w:t>
            </w:r>
            <w:proofErr w:type="gramEnd"/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Стимулирование сельскохозяйственных товаропроизводителей в проведении презентаций своей продукции с возможностью расширения рынка сбыта</w:t>
            </w:r>
          </w:p>
        </w:tc>
        <w:tc>
          <w:tcPr>
            <w:tcW w:w="1701" w:type="dxa"/>
            <w:vMerge w:val="restart"/>
          </w:tcPr>
          <w:p w:rsidR="009865CA" w:rsidRPr="00706A8F" w:rsidRDefault="009865CA" w:rsidP="009865CA">
            <w:pPr>
              <w:ind w:right="-1"/>
            </w:pPr>
            <w:r w:rsidRPr="00706A8F">
              <w:t xml:space="preserve">Администрация муниципального образования Темрюкский район, Управление сельского хозяйства и </w:t>
            </w:r>
            <w:r w:rsidR="00812043">
              <w:t>перерабатыва</w:t>
            </w:r>
            <w:r w:rsidRPr="00706A8F">
              <w:t>ющей промышленности</w:t>
            </w:r>
            <w:r>
              <w:t xml:space="preserve">, </w:t>
            </w:r>
            <w:r w:rsidRPr="00825ADC">
              <w:t>МКУ ИКЦ «Темрюкский»</w:t>
            </w:r>
          </w:p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pStyle w:val="a8"/>
              <w:ind w:right="-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812043">
        <w:trPr>
          <w:trHeight w:val="2126"/>
        </w:trPr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  <w:r w:rsidRPr="00706A8F">
              <w:t>Итого</w:t>
            </w:r>
          </w:p>
        </w:tc>
        <w:tc>
          <w:tcPr>
            <w:tcW w:w="425" w:type="dxa"/>
            <w:vMerge w:val="restart"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 w:val="restart"/>
          </w:tcPr>
          <w:p w:rsidR="009865CA" w:rsidRPr="008938F8" w:rsidRDefault="009865CA" w:rsidP="009865CA">
            <w:pPr>
              <w:ind w:right="-1"/>
              <w:jc w:val="center"/>
            </w:pPr>
            <w:r w:rsidRPr="008938F8">
              <w:t>х</w:t>
            </w:r>
          </w:p>
        </w:tc>
        <w:tc>
          <w:tcPr>
            <w:tcW w:w="1701" w:type="dxa"/>
            <w:vMerge w:val="restart"/>
          </w:tcPr>
          <w:p w:rsidR="009865CA" w:rsidRPr="008938F8" w:rsidRDefault="009865CA" w:rsidP="009865CA">
            <w:pPr>
              <w:ind w:right="-1"/>
              <w:jc w:val="center"/>
            </w:pPr>
            <w:r w:rsidRPr="008938F8">
              <w:t>х</w:t>
            </w: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Pr="00706A8F" w:rsidRDefault="009865CA" w:rsidP="009865CA">
            <w:pPr>
              <w:ind w:right="-1"/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Pr="008938F8" w:rsidRDefault="009865CA" w:rsidP="009865CA">
            <w:pPr>
              <w:ind w:right="-1"/>
              <w:jc w:val="center"/>
            </w:pPr>
          </w:p>
        </w:tc>
        <w:tc>
          <w:tcPr>
            <w:tcW w:w="1701" w:type="dxa"/>
            <w:vMerge/>
          </w:tcPr>
          <w:p w:rsidR="009865CA" w:rsidRPr="008938F8" w:rsidRDefault="009865CA" w:rsidP="009865CA">
            <w:pPr>
              <w:ind w:right="-1"/>
              <w:jc w:val="center"/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>
              <w:t xml:space="preserve">2021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 w:rsidRPr="00706A8F">
              <w:t>202</w:t>
            </w:r>
            <w:r>
              <w:t xml:space="preserve">2 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  <w:tr w:rsidR="009865CA" w:rsidTr="009865CA">
        <w:tc>
          <w:tcPr>
            <w:tcW w:w="817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865CA" w:rsidRPr="00706A8F" w:rsidRDefault="009865CA" w:rsidP="009865CA">
            <w:pPr>
              <w:ind w:right="-1"/>
            </w:pPr>
            <w:r w:rsidRPr="00706A8F">
              <w:t>Всего</w:t>
            </w:r>
          </w:p>
        </w:tc>
        <w:tc>
          <w:tcPr>
            <w:tcW w:w="1134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3630,5</w:t>
            </w:r>
          </w:p>
        </w:tc>
        <w:tc>
          <w:tcPr>
            <w:tcW w:w="1276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3630,5</w:t>
            </w:r>
          </w:p>
        </w:tc>
        <w:tc>
          <w:tcPr>
            <w:tcW w:w="1745" w:type="dxa"/>
          </w:tcPr>
          <w:p w:rsidR="009865CA" w:rsidRPr="00706A8F" w:rsidRDefault="009865CA" w:rsidP="009865CA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9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865CA" w:rsidRDefault="009865CA" w:rsidP="009865CA">
            <w:pPr>
              <w:ind w:right="-1"/>
              <w:rPr>
                <w:sz w:val="28"/>
                <w:szCs w:val="28"/>
              </w:rPr>
            </w:pPr>
          </w:p>
        </w:tc>
      </w:tr>
    </w:tbl>
    <w:p w:rsidR="00D56520" w:rsidRPr="00825ADC" w:rsidRDefault="009865CA" w:rsidP="00825ADC">
      <w:pPr>
        <w:shd w:val="clear" w:color="auto" w:fill="FFFFFF"/>
        <w:ind w:right="-62"/>
        <w:jc w:val="center"/>
        <w:rPr>
          <w:bCs/>
          <w:spacing w:val="-1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824C4" w:rsidRPr="00825ADC" w:rsidRDefault="00B824C4" w:rsidP="00B824C4">
      <w:pPr>
        <w:tabs>
          <w:tab w:val="left" w:pos="709"/>
        </w:tabs>
        <w:ind w:right="-1" w:firstLine="851"/>
        <w:contextualSpacing/>
        <w:jc w:val="both"/>
        <w:rPr>
          <w:rFonts w:eastAsia="Calibri"/>
          <w:bCs/>
          <w:lang w:eastAsia="en-US"/>
        </w:rPr>
        <w:sectPr w:rsidR="00B824C4" w:rsidRPr="00825ADC" w:rsidSect="00F46314">
          <w:headerReference w:type="default" r:id="rId10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D1FBD" w:rsidRPr="00A91804" w:rsidRDefault="008D2587" w:rsidP="00CD1FBD">
      <w:pPr>
        <w:tabs>
          <w:tab w:val="left" w:pos="709"/>
        </w:tabs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3</w:t>
      </w:r>
      <w:r w:rsidR="00CD1FBD" w:rsidRPr="00A91804">
        <w:rPr>
          <w:rFonts w:eastAsia="Calibri"/>
          <w:bCs/>
          <w:sz w:val="28"/>
          <w:szCs w:val="28"/>
          <w:lang w:eastAsia="en-US"/>
        </w:rPr>
        <w:t xml:space="preserve">) </w:t>
      </w:r>
      <w:r w:rsidR="00F020EE">
        <w:rPr>
          <w:rFonts w:eastAsia="Calibri"/>
          <w:bCs/>
          <w:sz w:val="28"/>
          <w:szCs w:val="28"/>
          <w:lang w:eastAsia="en-US"/>
        </w:rPr>
        <w:t xml:space="preserve">таблицу </w:t>
      </w:r>
      <w:r w:rsidR="00CD1FBD" w:rsidRPr="00A91804">
        <w:rPr>
          <w:rFonts w:eastAsia="Calibri"/>
          <w:bCs/>
          <w:sz w:val="28"/>
          <w:szCs w:val="28"/>
          <w:lang w:eastAsia="en-US"/>
        </w:rPr>
        <w:t>раздел</w:t>
      </w:r>
      <w:r w:rsidR="00F020EE">
        <w:rPr>
          <w:rFonts w:eastAsia="Calibri"/>
          <w:bCs/>
          <w:sz w:val="28"/>
          <w:szCs w:val="28"/>
          <w:lang w:eastAsia="en-US"/>
        </w:rPr>
        <w:t>а</w:t>
      </w:r>
      <w:r w:rsidR="00CD1FBD" w:rsidRPr="00A91804">
        <w:rPr>
          <w:rFonts w:eastAsia="Calibri"/>
          <w:bCs/>
          <w:sz w:val="28"/>
          <w:szCs w:val="28"/>
          <w:lang w:eastAsia="en-US"/>
        </w:rPr>
        <w:t xml:space="preserve"> «</w:t>
      </w:r>
      <w:r w:rsidR="00D50ECE" w:rsidRPr="00E31518">
        <w:rPr>
          <w:sz w:val="28"/>
          <w:szCs w:val="28"/>
        </w:rPr>
        <w:t>Материальное стимулирование производства сельскохозяйственной продукции</w:t>
      </w:r>
      <w:r w:rsidR="00CD1FBD" w:rsidRPr="00A91804">
        <w:rPr>
          <w:rFonts w:eastAsia="Calibri"/>
          <w:bCs/>
          <w:sz w:val="28"/>
          <w:szCs w:val="28"/>
          <w:lang w:eastAsia="en-US"/>
        </w:rPr>
        <w:t xml:space="preserve">»  подпрограммы № </w:t>
      </w:r>
      <w:r w:rsidR="00D50ECE">
        <w:rPr>
          <w:rFonts w:eastAsia="Calibri"/>
          <w:bCs/>
          <w:sz w:val="28"/>
          <w:szCs w:val="28"/>
          <w:lang w:eastAsia="en-US"/>
        </w:rPr>
        <w:t>1</w:t>
      </w:r>
      <w:r w:rsidR="00CD1FBD" w:rsidRPr="00A91804">
        <w:rPr>
          <w:rFonts w:eastAsia="Calibri"/>
          <w:bCs/>
          <w:sz w:val="28"/>
          <w:szCs w:val="28"/>
          <w:lang w:eastAsia="en-US"/>
        </w:rPr>
        <w:t xml:space="preserve"> изложить в  следующей редакции:</w:t>
      </w:r>
    </w:p>
    <w:p w:rsidR="00CD1FBD" w:rsidRPr="00A91804" w:rsidRDefault="00CD1FBD" w:rsidP="00CD1FBD">
      <w:pPr>
        <w:tabs>
          <w:tab w:val="left" w:pos="709"/>
        </w:tabs>
        <w:ind w:right="-1" w:firstLine="709"/>
        <w:contextualSpacing/>
        <w:jc w:val="both"/>
        <w:rPr>
          <w:sz w:val="28"/>
          <w:szCs w:val="28"/>
        </w:rPr>
      </w:pPr>
    </w:p>
    <w:p w:rsidR="00CD1FBD" w:rsidRPr="00A91804" w:rsidRDefault="00F020EE" w:rsidP="00CD1FBD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</w:t>
      </w:r>
      <w:r w:rsidR="00CD1FBD" w:rsidRPr="00A91804">
        <w:rPr>
          <w:spacing w:val="-3"/>
          <w:sz w:val="28"/>
          <w:szCs w:val="28"/>
        </w:rPr>
        <w:t>ОБОСНОВАНИЕ</w:t>
      </w:r>
    </w:p>
    <w:p w:rsidR="00CD1FBD" w:rsidRPr="00A91804" w:rsidRDefault="00CD1FBD" w:rsidP="00CD1FBD">
      <w:pPr>
        <w:ind w:firstLine="708"/>
        <w:jc w:val="center"/>
        <w:rPr>
          <w:bCs/>
          <w:sz w:val="28"/>
          <w:szCs w:val="28"/>
        </w:rPr>
      </w:pPr>
      <w:r w:rsidRPr="00A91804">
        <w:rPr>
          <w:spacing w:val="-3"/>
          <w:sz w:val="28"/>
          <w:szCs w:val="28"/>
        </w:rPr>
        <w:t xml:space="preserve">ресурсного обеспечения  </w:t>
      </w:r>
      <w:r w:rsidRPr="00A91804">
        <w:rPr>
          <w:bCs/>
          <w:sz w:val="28"/>
          <w:szCs w:val="28"/>
        </w:rPr>
        <w:t>подпрограммы «</w:t>
      </w:r>
      <w:r w:rsidR="00D50ECE" w:rsidRPr="00E31518">
        <w:rPr>
          <w:sz w:val="28"/>
          <w:szCs w:val="28"/>
        </w:rPr>
        <w:t>Материальное стимулирование производства сельскохозяйственной продукции</w:t>
      </w:r>
      <w:r w:rsidRPr="00A91804">
        <w:rPr>
          <w:bCs/>
          <w:sz w:val="28"/>
          <w:szCs w:val="28"/>
        </w:rPr>
        <w:t>»</w:t>
      </w:r>
    </w:p>
    <w:p w:rsidR="00CD1FBD" w:rsidRPr="00A91804" w:rsidRDefault="00CD1FBD" w:rsidP="00CD1FBD">
      <w:pPr>
        <w:tabs>
          <w:tab w:val="left" w:pos="709"/>
        </w:tabs>
        <w:ind w:right="-1" w:firstLine="709"/>
        <w:contextualSpacing/>
        <w:jc w:val="center"/>
        <w:rPr>
          <w:sz w:val="28"/>
          <w:szCs w:val="28"/>
        </w:rPr>
      </w:pPr>
      <w:r w:rsidRPr="00A91804">
        <w:rPr>
          <w:bCs/>
          <w:sz w:val="28"/>
          <w:szCs w:val="28"/>
        </w:rPr>
        <w:t xml:space="preserve">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1364E6" w:rsidRPr="00A527A1" w:rsidTr="00812043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1364E6" w:rsidRPr="00A527A1" w:rsidTr="0081204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1364E6" w:rsidRPr="00A527A1" w:rsidTr="0081204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1364E6" w:rsidRPr="00A527A1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A527A1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r>
              <w:t xml:space="preserve">2019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r>
              <w:t xml:space="preserve">2020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r>
              <w:t xml:space="preserve">2021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r w:rsidRPr="00706A8F">
              <w:t>202</w:t>
            </w:r>
            <w:r>
              <w:t xml:space="preserve">2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A7291"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1364E6" w:rsidRPr="00706A8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r w:rsidRPr="00706A8F"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4E6" w:rsidRPr="00706A8F" w:rsidRDefault="001364E6" w:rsidP="0081204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</w:tbl>
    <w:p w:rsidR="00882C3E" w:rsidRPr="00A91804" w:rsidRDefault="00CD1FBD" w:rsidP="008D2587">
      <w:pPr>
        <w:tabs>
          <w:tab w:val="left" w:pos="709"/>
        </w:tabs>
        <w:ind w:right="-1"/>
        <w:contextualSpacing/>
        <w:rPr>
          <w:sz w:val="28"/>
          <w:szCs w:val="28"/>
        </w:rPr>
      </w:pPr>
      <w:r w:rsidRPr="00A91804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8D2587">
        <w:rPr>
          <w:sz w:val="28"/>
          <w:szCs w:val="28"/>
        </w:rPr>
        <w:t>».</w:t>
      </w:r>
    </w:p>
    <w:p w:rsidR="00C44B9A" w:rsidRDefault="008D2587" w:rsidP="00C44B9A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A4BD1" w:rsidRPr="00D0116D">
        <w:rPr>
          <w:rFonts w:ascii="Times New Roman" w:hAnsi="Times New Roman"/>
          <w:sz w:val="28"/>
          <w:szCs w:val="28"/>
        </w:rPr>
        <w:t>.</w:t>
      </w:r>
      <w:r w:rsidR="00C44B9A" w:rsidRPr="00D0116D">
        <w:rPr>
          <w:rFonts w:ascii="Times New Roman" w:hAnsi="Times New Roman"/>
          <w:sz w:val="28"/>
          <w:szCs w:val="28"/>
        </w:rPr>
        <w:t xml:space="preserve"> </w:t>
      </w:r>
      <w:r w:rsidR="00B67AC2" w:rsidRPr="005757A5">
        <w:rPr>
          <w:rFonts w:ascii="Times New Roman" w:hAnsi="Times New Roman"/>
          <w:sz w:val="28"/>
          <w:szCs w:val="28"/>
        </w:rPr>
        <w:t>П</w:t>
      </w:r>
      <w:r w:rsidR="00C44B9A" w:rsidRPr="005757A5">
        <w:rPr>
          <w:rFonts w:ascii="Times New Roman" w:hAnsi="Times New Roman"/>
          <w:sz w:val="28"/>
          <w:szCs w:val="28"/>
        </w:rPr>
        <w:t>риложени</w:t>
      </w:r>
      <w:r w:rsidR="00B67AC2" w:rsidRPr="005757A5">
        <w:rPr>
          <w:rFonts w:ascii="Times New Roman" w:hAnsi="Times New Roman"/>
          <w:sz w:val="28"/>
          <w:szCs w:val="28"/>
        </w:rPr>
        <w:t>е</w:t>
      </w:r>
      <w:r w:rsidR="00C44B9A" w:rsidRPr="005757A5">
        <w:rPr>
          <w:rFonts w:ascii="Times New Roman" w:hAnsi="Times New Roman"/>
          <w:sz w:val="28"/>
          <w:szCs w:val="28"/>
        </w:rPr>
        <w:t xml:space="preserve"> № </w:t>
      </w:r>
      <w:r w:rsidR="001364E6">
        <w:rPr>
          <w:rFonts w:ascii="Times New Roman" w:hAnsi="Times New Roman"/>
          <w:sz w:val="28"/>
          <w:szCs w:val="28"/>
        </w:rPr>
        <w:t>3</w:t>
      </w:r>
      <w:r w:rsidR="00C44B9A" w:rsidRPr="005757A5">
        <w:rPr>
          <w:rFonts w:ascii="Times New Roman" w:hAnsi="Times New Roman"/>
          <w:sz w:val="28"/>
          <w:szCs w:val="28"/>
        </w:rPr>
        <w:t xml:space="preserve"> к муниципальной программе «Развитие сельского</w:t>
      </w:r>
      <w:r w:rsidR="00B67AC2" w:rsidRPr="005757A5">
        <w:rPr>
          <w:rFonts w:ascii="Times New Roman" w:hAnsi="Times New Roman"/>
          <w:sz w:val="28"/>
          <w:szCs w:val="28"/>
        </w:rPr>
        <w:t xml:space="preserve"> хозяйства в Темрюкском районе» </w:t>
      </w:r>
      <w:r w:rsidR="00B67AC2" w:rsidRPr="005757A5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624AA7" w:rsidRPr="00624AA7" w:rsidRDefault="00624AA7" w:rsidP="00624AA7">
      <w:pPr>
        <w:ind w:right="-1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628D2">
        <w:rPr>
          <w:bCs/>
          <w:sz w:val="28"/>
          <w:szCs w:val="28"/>
        </w:rPr>
        <w:t xml:space="preserve">позицию «Объемы </w:t>
      </w:r>
      <w:r>
        <w:rPr>
          <w:bCs/>
          <w:sz w:val="28"/>
          <w:szCs w:val="28"/>
        </w:rPr>
        <w:t xml:space="preserve">и источники финансирования подпрограммы» </w:t>
      </w:r>
      <w:r w:rsidRPr="004628D2">
        <w:rPr>
          <w:bCs/>
          <w:sz w:val="28"/>
          <w:szCs w:val="28"/>
        </w:rPr>
        <w:t>паспорта</w:t>
      </w:r>
      <w:r>
        <w:rPr>
          <w:bCs/>
          <w:sz w:val="28"/>
          <w:szCs w:val="28"/>
        </w:rPr>
        <w:t xml:space="preserve"> подпрограммы </w:t>
      </w:r>
      <w:r w:rsidRPr="00514B4E">
        <w:rPr>
          <w:sz w:val="28"/>
          <w:szCs w:val="28"/>
        </w:rPr>
        <w:t>«</w:t>
      </w:r>
      <w:r w:rsidR="002E3C62" w:rsidRPr="00E31518">
        <w:rPr>
          <w:sz w:val="28"/>
          <w:szCs w:val="28"/>
        </w:rPr>
        <w:t>Обеспечение эпизоотического ветеринарно-санитарного благополучия в муниципальном образовании Темрюкский район</w:t>
      </w:r>
      <w:r w:rsidRPr="00722AAB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подпрограмма № </w:t>
      </w:r>
      <w:r w:rsidR="001364E6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4628D2">
        <w:rPr>
          <w:bCs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53"/>
        <w:gridCol w:w="5386"/>
      </w:tblGrid>
      <w:tr w:rsidR="001D0099" w:rsidRPr="005757A5" w:rsidTr="001D0099">
        <w:tc>
          <w:tcPr>
            <w:tcW w:w="4253" w:type="dxa"/>
            <w:shd w:val="clear" w:color="auto" w:fill="auto"/>
          </w:tcPr>
          <w:p w:rsidR="001D0099" w:rsidRPr="005757A5" w:rsidRDefault="00624AA7" w:rsidP="0051146D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D0099" w:rsidRPr="005757A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  <w:shd w:val="clear" w:color="auto" w:fill="auto"/>
          </w:tcPr>
          <w:p w:rsidR="002E3C62" w:rsidRPr="005757A5" w:rsidRDefault="002E3C62" w:rsidP="002E3C62">
            <w:pPr>
              <w:tabs>
                <w:tab w:val="left" w:pos="4140"/>
              </w:tabs>
              <w:ind w:left="34"/>
              <w:contextualSpacing/>
              <w:jc w:val="both"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757A5">
              <w:rPr>
                <w:sz w:val="28"/>
                <w:szCs w:val="28"/>
              </w:rPr>
              <w:t>дств кр</w:t>
            </w:r>
            <w:proofErr w:type="gramEnd"/>
            <w:r w:rsidRPr="005757A5">
              <w:rPr>
                <w:sz w:val="28"/>
                <w:szCs w:val="28"/>
              </w:rPr>
              <w:t xml:space="preserve">аевого бюджета составляет -  </w:t>
            </w:r>
            <w:r>
              <w:rPr>
                <w:sz w:val="28"/>
                <w:szCs w:val="28"/>
              </w:rPr>
              <w:t>7312,2</w:t>
            </w:r>
            <w:r w:rsidRPr="005757A5">
              <w:rPr>
                <w:sz w:val="28"/>
                <w:szCs w:val="28"/>
              </w:rPr>
              <w:t xml:space="preserve"> тыс. рублей, в том числе по годам: </w:t>
            </w:r>
            <w:r w:rsidRPr="005757A5">
              <w:rPr>
                <w:sz w:val="28"/>
                <w:szCs w:val="28"/>
              </w:rPr>
              <w:br/>
              <w:t>2015 год – 1976,4 тыс. рублей;</w:t>
            </w:r>
          </w:p>
          <w:p w:rsidR="002E3C62" w:rsidRPr="005757A5" w:rsidRDefault="002E3C62" w:rsidP="002E3C62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>2016 год – 373,3 тыс. рублей;</w:t>
            </w:r>
          </w:p>
          <w:p w:rsidR="002E3C62" w:rsidRPr="005757A5" w:rsidRDefault="002E3C62" w:rsidP="002E3C62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>2017 год – 147,0 тыс. рублей;</w:t>
            </w:r>
          </w:p>
          <w:p w:rsidR="002E3C62" w:rsidRPr="005757A5" w:rsidRDefault="002E3C62" w:rsidP="002E3C62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>2018 год – 468,9 тыс. рублей;</w:t>
            </w:r>
          </w:p>
          <w:p w:rsidR="002E3C62" w:rsidRPr="005757A5" w:rsidRDefault="002E3C62" w:rsidP="002E3C62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>2019 год – 1461,6 тыс. рублей;</w:t>
            </w:r>
          </w:p>
          <w:p w:rsidR="002E3C62" w:rsidRPr="005757A5" w:rsidRDefault="002E3C62" w:rsidP="002E3C62">
            <w:pPr>
              <w:tabs>
                <w:tab w:val="left" w:pos="-49"/>
                <w:tab w:val="left" w:pos="851"/>
              </w:tabs>
              <w:ind w:left="34"/>
              <w:contextualSpacing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3,8</w:t>
            </w:r>
            <w:r w:rsidRPr="005757A5">
              <w:rPr>
                <w:sz w:val="28"/>
                <w:szCs w:val="28"/>
              </w:rPr>
              <w:t xml:space="preserve"> тыс. рублей;</w:t>
            </w:r>
          </w:p>
          <w:p w:rsidR="002E3C62" w:rsidRPr="005757A5" w:rsidRDefault="002E3C62" w:rsidP="002E3C62">
            <w:pPr>
              <w:tabs>
                <w:tab w:val="left" w:pos="-49"/>
                <w:tab w:val="left" w:pos="851"/>
              </w:tabs>
              <w:ind w:left="34"/>
              <w:contextualSpacing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1440,6</w:t>
            </w:r>
            <w:r w:rsidRPr="005757A5">
              <w:rPr>
                <w:sz w:val="28"/>
                <w:szCs w:val="28"/>
              </w:rPr>
              <w:t xml:space="preserve"> тыс. рублей;</w:t>
            </w:r>
          </w:p>
          <w:p w:rsidR="001D0099" w:rsidRPr="005757A5" w:rsidRDefault="002E3C62" w:rsidP="002E3C62">
            <w:pPr>
              <w:ind w:left="33"/>
              <w:jc w:val="both"/>
              <w:rPr>
                <w:sz w:val="28"/>
                <w:szCs w:val="28"/>
              </w:rPr>
            </w:pPr>
            <w:r w:rsidRPr="005757A5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1440,6</w:t>
            </w:r>
            <w:r w:rsidRPr="005757A5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624AA7" w:rsidRPr="00624AA7" w:rsidRDefault="00624AA7" w:rsidP="0051146D">
      <w:pPr>
        <w:tabs>
          <w:tab w:val="left" w:pos="709"/>
          <w:tab w:val="left" w:pos="851"/>
        </w:tabs>
        <w:ind w:right="-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624AA7">
        <w:rPr>
          <w:rFonts w:eastAsia="Calibri"/>
          <w:sz w:val="28"/>
          <w:szCs w:val="28"/>
          <w:lang w:eastAsia="en-US"/>
        </w:rPr>
        <w:t xml:space="preserve">2) таблицу раздела «Перечень мероприятий подпрограммы»   подпрограммы  № </w:t>
      </w:r>
      <w:r w:rsidR="002E3C62">
        <w:rPr>
          <w:rFonts w:eastAsia="Calibri"/>
          <w:sz w:val="28"/>
          <w:szCs w:val="28"/>
          <w:lang w:eastAsia="en-US"/>
        </w:rPr>
        <w:t>3</w:t>
      </w:r>
      <w:r w:rsidRPr="00624AA7">
        <w:rPr>
          <w:rFonts w:eastAsia="Calibri"/>
          <w:sz w:val="28"/>
          <w:szCs w:val="28"/>
          <w:lang w:eastAsia="en-US"/>
        </w:rPr>
        <w:t xml:space="preserve"> </w:t>
      </w:r>
      <w:r w:rsidRPr="00624AA7">
        <w:rPr>
          <w:rFonts w:eastAsia="Calibri"/>
          <w:bCs/>
          <w:sz w:val="28"/>
          <w:szCs w:val="28"/>
          <w:lang w:eastAsia="en-US"/>
        </w:rPr>
        <w:t xml:space="preserve">изложить в следующей редакции: </w:t>
      </w:r>
    </w:p>
    <w:p w:rsidR="00003099" w:rsidRPr="005757A5" w:rsidRDefault="00003099" w:rsidP="00003099">
      <w:pPr>
        <w:tabs>
          <w:tab w:val="left" w:pos="709"/>
        </w:tabs>
        <w:ind w:right="-1"/>
        <w:jc w:val="both"/>
        <w:rPr>
          <w:sz w:val="28"/>
          <w:szCs w:val="28"/>
        </w:rPr>
      </w:pPr>
    </w:p>
    <w:p w:rsidR="00D56520" w:rsidRPr="00D56520" w:rsidRDefault="00D56520" w:rsidP="00D56520">
      <w:pPr>
        <w:tabs>
          <w:tab w:val="left" w:pos="851"/>
        </w:tabs>
        <w:ind w:right="-1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56520" w:rsidRPr="00D56520" w:rsidRDefault="00D56520" w:rsidP="00D56520">
      <w:pPr>
        <w:tabs>
          <w:tab w:val="left" w:pos="709"/>
        </w:tabs>
        <w:ind w:right="-1" w:firstLine="851"/>
        <w:contextualSpacing/>
        <w:jc w:val="both"/>
        <w:rPr>
          <w:rFonts w:eastAsia="Calibri"/>
          <w:bCs/>
          <w:sz w:val="28"/>
          <w:szCs w:val="28"/>
          <w:lang w:eastAsia="en-US"/>
        </w:rPr>
        <w:sectPr w:rsidR="00D56520" w:rsidRPr="00D56520" w:rsidSect="00444EFA">
          <w:headerReference w:type="default" r:id="rId11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D56520" w:rsidRPr="00D56520" w:rsidRDefault="00D56520" w:rsidP="00D56520">
      <w:pPr>
        <w:rPr>
          <w:sz w:val="28"/>
          <w:szCs w:val="28"/>
        </w:rPr>
      </w:pPr>
    </w:p>
    <w:p w:rsidR="00D56520" w:rsidRPr="00D56520" w:rsidRDefault="00D56520" w:rsidP="00C670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D56520">
        <w:rPr>
          <w:sz w:val="28"/>
          <w:szCs w:val="28"/>
        </w:rPr>
        <w:t xml:space="preserve">Перечень мероприятий подпрограммы </w:t>
      </w:r>
    </w:p>
    <w:p w:rsidR="002E3C62" w:rsidRDefault="00D56520" w:rsidP="00C670DD">
      <w:pPr>
        <w:jc w:val="center"/>
        <w:rPr>
          <w:sz w:val="28"/>
          <w:szCs w:val="28"/>
        </w:rPr>
      </w:pPr>
      <w:r w:rsidRPr="00D56520">
        <w:rPr>
          <w:sz w:val="28"/>
          <w:szCs w:val="28"/>
        </w:rPr>
        <w:t>«</w:t>
      </w:r>
      <w:r w:rsidR="002E3C62" w:rsidRPr="00E31518">
        <w:rPr>
          <w:sz w:val="28"/>
          <w:szCs w:val="28"/>
        </w:rPr>
        <w:t xml:space="preserve">Обеспечение эпизоотического ветеринарно-санитарного благополучия </w:t>
      </w:r>
      <w:proofErr w:type="gramStart"/>
      <w:r w:rsidR="002E3C62" w:rsidRPr="00E31518">
        <w:rPr>
          <w:sz w:val="28"/>
          <w:szCs w:val="28"/>
        </w:rPr>
        <w:t>в</w:t>
      </w:r>
      <w:proofErr w:type="gramEnd"/>
      <w:r w:rsidR="002E3C62" w:rsidRPr="00E31518">
        <w:rPr>
          <w:sz w:val="28"/>
          <w:szCs w:val="28"/>
        </w:rPr>
        <w:t xml:space="preserve"> </w:t>
      </w:r>
    </w:p>
    <w:p w:rsidR="00D56520" w:rsidRPr="00D56520" w:rsidRDefault="002E3C62" w:rsidP="00C670DD">
      <w:pPr>
        <w:jc w:val="center"/>
        <w:rPr>
          <w:sz w:val="28"/>
          <w:szCs w:val="28"/>
        </w:rPr>
      </w:pPr>
      <w:r w:rsidRPr="00E31518">
        <w:rPr>
          <w:sz w:val="28"/>
          <w:szCs w:val="28"/>
        </w:rPr>
        <w:t xml:space="preserve">муниципальном </w:t>
      </w:r>
      <w:proofErr w:type="gramStart"/>
      <w:r w:rsidRPr="00E31518">
        <w:rPr>
          <w:sz w:val="28"/>
          <w:szCs w:val="28"/>
        </w:rPr>
        <w:t>образовании</w:t>
      </w:r>
      <w:proofErr w:type="gramEnd"/>
      <w:r w:rsidRPr="00E31518">
        <w:rPr>
          <w:sz w:val="28"/>
          <w:szCs w:val="28"/>
        </w:rPr>
        <w:t xml:space="preserve"> Темрюкский район</w:t>
      </w:r>
      <w:r w:rsidR="00D56520" w:rsidRPr="00D56520">
        <w:rPr>
          <w:sz w:val="28"/>
          <w:szCs w:val="28"/>
        </w:rPr>
        <w:t>»</w:t>
      </w:r>
    </w:p>
    <w:p w:rsidR="00D56520" w:rsidRDefault="00D56520" w:rsidP="00C670DD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8"/>
        <w:gridCol w:w="714"/>
        <w:gridCol w:w="1144"/>
        <w:gridCol w:w="1122"/>
        <w:gridCol w:w="709"/>
        <w:gridCol w:w="992"/>
        <w:gridCol w:w="851"/>
        <w:gridCol w:w="851"/>
        <w:gridCol w:w="2409"/>
        <w:gridCol w:w="1985"/>
      </w:tblGrid>
      <w:tr w:rsidR="002E3C62" w:rsidRPr="002E3C62" w:rsidTr="006A0DD1">
        <w:tc>
          <w:tcPr>
            <w:tcW w:w="846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№</w:t>
            </w:r>
            <w:r w:rsidRPr="002E3C62">
              <w:br/>
            </w:r>
            <w:proofErr w:type="gramStart"/>
            <w:r w:rsidRPr="002E3C62">
              <w:t>п</w:t>
            </w:r>
            <w:proofErr w:type="gramEnd"/>
            <w:r w:rsidRPr="002E3C62">
              <w:t>/п</w:t>
            </w:r>
          </w:p>
        </w:tc>
        <w:tc>
          <w:tcPr>
            <w:tcW w:w="2978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Наименование мероприятия</w:t>
            </w:r>
          </w:p>
        </w:tc>
        <w:tc>
          <w:tcPr>
            <w:tcW w:w="714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Статус</w:t>
            </w:r>
          </w:p>
        </w:tc>
        <w:tc>
          <w:tcPr>
            <w:tcW w:w="1144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Годы реализации</w:t>
            </w:r>
          </w:p>
        </w:tc>
        <w:tc>
          <w:tcPr>
            <w:tcW w:w="4525" w:type="dxa"/>
            <w:gridSpan w:val="5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Объем финансирования, тыс. рублей</w:t>
            </w:r>
          </w:p>
        </w:tc>
        <w:tc>
          <w:tcPr>
            <w:tcW w:w="2409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Заказчик, главный распорядитель (распорядитель) бюджетных средств, исполнитель</w:t>
            </w:r>
          </w:p>
        </w:tc>
      </w:tr>
      <w:tr w:rsidR="002E3C62" w:rsidRPr="002E3C62" w:rsidTr="006A0DD1">
        <w:tc>
          <w:tcPr>
            <w:tcW w:w="846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8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2" w:type="dxa"/>
            <w:vMerge w:val="restart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всего</w:t>
            </w:r>
          </w:p>
        </w:tc>
        <w:tc>
          <w:tcPr>
            <w:tcW w:w="3403" w:type="dxa"/>
            <w:gridSpan w:val="4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в разрезе источников финансирования</w:t>
            </w:r>
          </w:p>
        </w:tc>
        <w:tc>
          <w:tcPr>
            <w:tcW w:w="2409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6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8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2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федеральный бюджет</w:t>
            </w:r>
          </w:p>
        </w:tc>
        <w:tc>
          <w:tcPr>
            <w:tcW w:w="992" w:type="dxa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краевой бюджет</w:t>
            </w:r>
          </w:p>
        </w:tc>
        <w:tc>
          <w:tcPr>
            <w:tcW w:w="851" w:type="dxa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местные бюджеты</w:t>
            </w:r>
          </w:p>
        </w:tc>
        <w:tc>
          <w:tcPr>
            <w:tcW w:w="851" w:type="dxa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внебюджетные источники</w:t>
            </w:r>
          </w:p>
        </w:tc>
        <w:tc>
          <w:tcPr>
            <w:tcW w:w="2409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E3C62" w:rsidRPr="002E3C62" w:rsidRDefault="002E3C62" w:rsidP="002E3C62">
      <w:pPr>
        <w:rPr>
          <w:sz w:val="6"/>
          <w:szCs w:val="6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2977"/>
        <w:gridCol w:w="714"/>
        <w:gridCol w:w="1134"/>
        <w:gridCol w:w="10"/>
        <w:gridCol w:w="1122"/>
        <w:gridCol w:w="709"/>
        <w:gridCol w:w="995"/>
        <w:gridCol w:w="853"/>
        <w:gridCol w:w="851"/>
        <w:gridCol w:w="2409"/>
        <w:gridCol w:w="1985"/>
        <w:gridCol w:w="722"/>
        <w:gridCol w:w="10"/>
      </w:tblGrid>
      <w:tr w:rsidR="002E3C62" w:rsidRPr="002E3C62" w:rsidTr="006A0DD1">
        <w:trPr>
          <w:tblHeader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11</w:t>
            </w:r>
          </w:p>
        </w:tc>
        <w:tc>
          <w:tcPr>
            <w:tcW w:w="7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E3C62" w:rsidRPr="002E3C62" w:rsidTr="006A0DD1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Цель 1</w:t>
            </w:r>
          </w:p>
        </w:tc>
        <w:tc>
          <w:tcPr>
            <w:tcW w:w="10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Комплексное решение проблем профилактики и ликвидации африканской чумы свиней, а также регулирование численности безнадзорных животных в Темрюкском районе</w:t>
            </w:r>
          </w:p>
        </w:tc>
        <w:tc>
          <w:tcPr>
            <w:tcW w:w="7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cantSplit/>
          <w:trHeight w:val="599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Задача 1.1</w:t>
            </w:r>
          </w:p>
        </w:tc>
        <w:tc>
          <w:tcPr>
            <w:tcW w:w="10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jc w:val="both"/>
            </w:pPr>
            <w:r w:rsidRPr="002E3C62">
              <w:t>Строительство пункта по утилизации биологических отходов на территории муниципального образования Темрюкский район</w:t>
            </w:r>
          </w:p>
        </w:tc>
        <w:tc>
          <w:tcPr>
            <w:tcW w:w="7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E3C62" w:rsidRPr="002E3C62" w:rsidTr="006A0DD1">
        <w:tc>
          <w:tcPr>
            <w:tcW w:w="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Строительство и обустройство площадки для утилизации биологических отходов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2015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1600,0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C62">
              <w:t>Строительство 1 площадки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C62">
              <w:t>Администрация муниципального образования Темрюкский район, управление сельского хозяйства и перерабатываю</w:t>
            </w:r>
          </w:p>
          <w:p w:rsidR="002E3C62" w:rsidRPr="002E3C62" w:rsidRDefault="00AC73FB" w:rsidP="00AC73F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щей промышленнос</w:t>
            </w:r>
            <w:r w:rsidR="002E3C62" w:rsidRPr="002E3C62">
              <w:t>ти, ГБУ «</w:t>
            </w:r>
            <w:proofErr w:type="spellStart"/>
            <w:r w:rsidR="002E3C62" w:rsidRPr="002E3C62">
              <w:t>Ветуправление</w:t>
            </w:r>
            <w:proofErr w:type="spellEnd"/>
            <w:r w:rsidR="002E3C62" w:rsidRPr="002E3C62">
              <w:t xml:space="preserve"> Темрюкского района» </w:t>
            </w:r>
          </w:p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2016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2017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2018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2019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2020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2021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trHeight w:val="357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2022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trHeight w:val="413"/>
        </w:trPr>
        <w:tc>
          <w:tcPr>
            <w:tcW w:w="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Всего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1600,0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trHeight w:val="278"/>
        </w:trPr>
        <w:tc>
          <w:tcPr>
            <w:tcW w:w="84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lastRenderedPageBreak/>
              <w:t>1.2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Задача 1.2</w:t>
            </w:r>
          </w:p>
        </w:tc>
        <w:tc>
          <w:tcPr>
            <w:tcW w:w="107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Осуществление отдельных полномочий по предупреждению и ликвидации болезней животных,  их  лечению,  защите  населения  от болезней, общих для человека и животных, в части регулирования численности безнадзорных животных</w:t>
            </w:r>
          </w:p>
        </w:tc>
        <w:tc>
          <w:tcPr>
            <w:tcW w:w="7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1.2.1</w:t>
            </w:r>
          </w:p>
          <w:p w:rsidR="002E3C62" w:rsidRPr="002E3C62" w:rsidRDefault="002E3C62" w:rsidP="002E3C62"/>
          <w:p w:rsidR="002E3C62" w:rsidRPr="002E3C62" w:rsidRDefault="002E3C62" w:rsidP="002E3C62"/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2E3C62">
              <w:rPr>
                <w:bCs/>
              </w:rPr>
              <w:t>Заключение муниципального контракта с организацией, занимающейся регулированием численности безнадзорных животных</w:t>
            </w:r>
          </w:p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2E3C62" w:rsidRPr="002E3C62" w:rsidRDefault="002E3C62" w:rsidP="002E3C62"/>
          <w:p w:rsidR="002E3C62" w:rsidRPr="002E3C62" w:rsidRDefault="002E3C62" w:rsidP="002E3C6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376,4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Заключение 1 контракта</w:t>
            </w:r>
          </w:p>
          <w:p w:rsidR="002E3C62" w:rsidRPr="002E3C62" w:rsidRDefault="002E3C62" w:rsidP="002E3C62"/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C62">
              <w:t>Администрация муниципального образования Темрюкский район, управление сельского хозяйства и перерабатываю</w:t>
            </w:r>
          </w:p>
          <w:p w:rsidR="002E3C62" w:rsidRPr="002E3C62" w:rsidRDefault="00AC73FB" w:rsidP="00AC73F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щей промышленнос</w:t>
            </w:r>
            <w:r w:rsidR="002E3C62" w:rsidRPr="002E3C62">
              <w:t>ти, ГБУ «</w:t>
            </w:r>
            <w:proofErr w:type="spellStart"/>
            <w:r w:rsidR="002E3C62" w:rsidRPr="002E3C62">
              <w:t>Ветуправление</w:t>
            </w:r>
            <w:proofErr w:type="spellEnd"/>
            <w:r w:rsidR="002E3C62" w:rsidRPr="002E3C62">
              <w:t xml:space="preserve"> Темрюкского района» </w:t>
            </w:r>
          </w:p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tabs>
                <w:tab w:val="center" w:pos="4677"/>
                <w:tab w:val="right" w:pos="9355"/>
              </w:tabs>
              <w:rPr>
                <w:bCs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373,3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468,9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468,9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1461,6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1461,6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2021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  <w:trHeight w:val="385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2022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  <w:trHeight w:val="1006"/>
        </w:trPr>
        <w:tc>
          <w:tcPr>
            <w:tcW w:w="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5712,2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5712,2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C62">
              <w:t>Итого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1976,4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1976,4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х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373,3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468,9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468,9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1461,6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1461,6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r w:rsidRPr="002E3C62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2021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  <w:trHeight w:val="255"/>
        </w:trPr>
        <w:tc>
          <w:tcPr>
            <w:tcW w:w="842" w:type="dxa"/>
            <w:vMerge/>
            <w:tcBorders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2022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1440,6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C62" w:rsidRPr="002E3C62" w:rsidTr="006A0DD1">
        <w:trPr>
          <w:gridAfter w:val="1"/>
          <w:wAfter w:w="10" w:type="dxa"/>
          <w:trHeight w:val="371"/>
        </w:trPr>
        <w:tc>
          <w:tcPr>
            <w:tcW w:w="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</w:pPr>
            <w:r w:rsidRPr="002E3C62"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C62"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E3C62" w:rsidRPr="002E3C62" w:rsidRDefault="002E3C62" w:rsidP="002E3C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E3C62" w:rsidRPr="002E3C62" w:rsidRDefault="002E3C62" w:rsidP="003B3BF5">
      <w:pPr>
        <w:shd w:val="clear" w:color="auto" w:fill="FFFFFF"/>
        <w:tabs>
          <w:tab w:val="left" w:pos="12616"/>
        </w:tabs>
        <w:ind w:right="-318"/>
        <w:jc w:val="center"/>
        <w:rPr>
          <w:bCs/>
          <w:spacing w:val="-1"/>
          <w:sz w:val="28"/>
          <w:szCs w:val="28"/>
        </w:rPr>
      </w:pPr>
      <w:r w:rsidRPr="002E3C62">
        <w:t xml:space="preserve">                                                                                                                                                                                                      </w:t>
      </w:r>
      <w:r w:rsidR="003B3BF5">
        <w:t xml:space="preserve">                           </w:t>
      </w:r>
      <w:bookmarkStart w:id="2" w:name="_GoBack"/>
      <w:bookmarkEnd w:id="2"/>
      <w:r w:rsidRPr="002E3C62">
        <w:t xml:space="preserve"> </w:t>
      </w:r>
      <w:r w:rsidRPr="002E3C62">
        <w:rPr>
          <w:sz w:val="28"/>
          <w:szCs w:val="28"/>
        </w:rPr>
        <w:t>»;</w:t>
      </w:r>
    </w:p>
    <w:p w:rsidR="002E3C62" w:rsidRDefault="002E3C62" w:rsidP="00C670DD">
      <w:pPr>
        <w:jc w:val="center"/>
        <w:rPr>
          <w:sz w:val="28"/>
          <w:szCs w:val="28"/>
        </w:rPr>
      </w:pPr>
    </w:p>
    <w:p w:rsidR="002E3C62" w:rsidRPr="00D56520" w:rsidRDefault="002E3C62" w:rsidP="006A0DD1">
      <w:pPr>
        <w:rPr>
          <w:sz w:val="28"/>
          <w:szCs w:val="28"/>
        </w:rPr>
      </w:pPr>
    </w:p>
    <w:p w:rsidR="00D56520" w:rsidRPr="00C670DD" w:rsidRDefault="00D56520" w:rsidP="00C670DD">
      <w:pPr>
        <w:ind w:right="-35"/>
        <w:rPr>
          <w:sz w:val="28"/>
          <w:szCs w:val="28"/>
        </w:rPr>
        <w:sectPr w:rsidR="00D56520" w:rsidRPr="00C670DD" w:rsidSect="00C670DD">
          <w:headerReference w:type="default" r:id="rId12"/>
          <w:pgSz w:w="16834" w:h="11909" w:orient="landscape" w:code="9"/>
          <w:pgMar w:top="1701" w:right="1134" w:bottom="567" w:left="1134" w:header="720" w:footer="720" w:gutter="0"/>
          <w:cols w:space="60"/>
          <w:noEndnote/>
          <w:titlePg/>
          <w:docGrid w:linePitch="272"/>
        </w:sectPr>
      </w:pPr>
    </w:p>
    <w:p w:rsidR="00D56520" w:rsidRPr="00D56520" w:rsidRDefault="00D56520" w:rsidP="00D56520">
      <w:pPr>
        <w:tabs>
          <w:tab w:val="left" w:pos="709"/>
        </w:tabs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56520">
        <w:rPr>
          <w:rFonts w:eastAsia="Calibri"/>
          <w:bCs/>
          <w:sz w:val="28"/>
          <w:szCs w:val="28"/>
          <w:lang w:eastAsia="en-US"/>
        </w:rPr>
        <w:lastRenderedPageBreak/>
        <w:t xml:space="preserve">3) </w:t>
      </w:r>
      <w:r w:rsidR="00F020EE">
        <w:rPr>
          <w:rFonts w:eastAsia="Calibri"/>
          <w:bCs/>
          <w:sz w:val="28"/>
          <w:szCs w:val="28"/>
          <w:lang w:eastAsia="en-US"/>
        </w:rPr>
        <w:t xml:space="preserve">таблицу </w:t>
      </w:r>
      <w:r w:rsidRPr="00D56520">
        <w:rPr>
          <w:rFonts w:eastAsia="Calibri"/>
          <w:bCs/>
          <w:sz w:val="28"/>
          <w:szCs w:val="28"/>
          <w:lang w:eastAsia="en-US"/>
        </w:rPr>
        <w:t>раздел</w:t>
      </w:r>
      <w:r w:rsidR="00F020EE">
        <w:rPr>
          <w:rFonts w:eastAsia="Calibri"/>
          <w:bCs/>
          <w:sz w:val="28"/>
          <w:szCs w:val="28"/>
          <w:lang w:eastAsia="en-US"/>
        </w:rPr>
        <w:t>а</w:t>
      </w:r>
      <w:r w:rsidRPr="00D56520">
        <w:rPr>
          <w:rFonts w:eastAsia="Calibri"/>
          <w:bCs/>
          <w:sz w:val="28"/>
          <w:szCs w:val="28"/>
          <w:lang w:eastAsia="en-US"/>
        </w:rPr>
        <w:t xml:space="preserve"> «Обоснование ресурсного обеспечения подпрограммы»  подпрограммы  № </w:t>
      </w:r>
      <w:r w:rsidR="002E3C62">
        <w:rPr>
          <w:rFonts w:eastAsia="Calibri"/>
          <w:bCs/>
          <w:sz w:val="28"/>
          <w:szCs w:val="28"/>
          <w:lang w:eastAsia="en-US"/>
        </w:rPr>
        <w:t>3</w:t>
      </w:r>
      <w:r w:rsidRPr="00D56520">
        <w:rPr>
          <w:rFonts w:eastAsia="Calibri"/>
          <w:bCs/>
          <w:sz w:val="28"/>
          <w:szCs w:val="28"/>
          <w:lang w:eastAsia="en-US"/>
        </w:rPr>
        <w:t xml:space="preserve"> изложить в следующей редакции:</w:t>
      </w:r>
    </w:p>
    <w:p w:rsidR="00F020EE" w:rsidRDefault="00F020EE" w:rsidP="00D56520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</w:p>
    <w:p w:rsidR="00D56520" w:rsidRPr="00D56520" w:rsidRDefault="00F020EE" w:rsidP="00D56520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</w:t>
      </w:r>
      <w:r w:rsidR="00D56520" w:rsidRPr="00D56520">
        <w:rPr>
          <w:spacing w:val="-3"/>
          <w:sz w:val="28"/>
          <w:szCs w:val="28"/>
        </w:rPr>
        <w:t>ОБОСНОВАНИЕ</w:t>
      </w:r>
    </w:p>
    <w:p w:rsidR="00D56520" w:rsidRPr="00D56520" w:rsidRDefault="00D56520" w:rsidP="00D56520">
      <w:pPr>
        <w:ind w:firstLine="709"/>
        <w:contextualSpacing/>
        <w:jc w:val="center"/>
        <w:rPr>
          <w:sz w:val="28"/>
          <w:szCs w:val="28"/>
        </w:rPr>
      </w:pPr>
      <w:r w:rsidRPr="00D56520">
        <w:rPr>
          <w:spacing w:val="-3"/>
          <w:sz w:val="28"/>
          <w:szCs w:val="28"/>
        </w:rPr>
        <w:t xml:space="preserve">ресурсного обеспечения </w:t>
      </w:r>
      <w:r w:rsidRPr="00D56520">
        <w:rPr>
          <w:bCs/>
          <w:sz w:val="28"/>
          <w:szCs w:val="28"/>
        </w:rPr>
        <w:t xml:space="preserve">подпрограммы </w:t>
      </w:r>
      <w:r w:rsidRPr="00D56520">
        <w:rPr>
          <w:sz w:val="28"/>
          <w:szCs w:val="28"/>
        </w:rPr>
        <w:t>«</w:t>
      </w:r>
      <w:r w:rsidR="00F715CF" w:rsidRPr="00E31518">
        <w:rPr>
          <w:sz w:val="28"/>
          <w:szCs w:val="28"/>
        </w:rPr>
        <w:t>Обеспечение эпизоотического ветеринарно-санитарного благополучия в муниципальном образовании Темрюкский район</w:t>
      </w:r>
      <w:r w:rsidRPr="00D56520">
        <w:rPr>
          <w:sz w:val="28"/>
          <w:szCs w:val="28"/>
        </w:rPr>
        <w:t>»</w:t>
      </w:r>
    </w:p>
    <w:p w:rsidR="00D56520" w:rsidRPr="00D56520" w:rsidRDefault="00D56520" w:rsidP="00D56520">
      <w:pPr>
        <w:contextualSpacing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F715CF" w:rsidRPr="00F715CF" w:rsidTr="00812043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Объем финансирования, тыс. рублей</w:t>
            </w:r>
          </w:p>
        </w:tc>
      </w:tr>
      <w:tr w:rsidR="00F715CF" w:rsidRPr="00F715CF" w:rsidTr="0081204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в разрезе источников финансирования</w:t>
            </w:r>
          </w:p>
        </w:tc>
      </w:tr>
      <w:tr w:rsidR="00F715CF" w:rsidRPr="00F715CF" w:rsidTr="0081204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внебюджетные источники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6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1976,4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373,3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468,9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468,9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r w:rsidRPr="00F715CF">
              <w:t>2019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1461,6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r w:rsidRPr="00F715CF">
              <w:t>2020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1440,6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2022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1440,6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1440,6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  <w:tr w:rsidR="00F715CF" w:rsidRPr="00F715CF" w:rsidTr="0081204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</w:pPr>
            <w:r w:rsidRPr="00F715CF"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5CF" w:rsidRPr="00F715CF" w:rsidRDefault="00F715CF" w:rsidP="00F715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15CF">
              <w:t>-</w:t>
            </w:r>
          </w:p>
        </w:tc>
      </w:tr>
    </w:tbl>
    <w:p w:rsidR="00D56520" w:rsidRPr="00D56520" w:rsidRDefault="00D56520" w:rsidP="00D56520">
      <w:pPr>
        <w:contextualSpacing/>
        <w:jc w:val="both"/>
        <w:rPr>
          <w:sz w:val="28"/>
          <w:szCs w:val="28"/>
        </w:rPr>
      </w:pPr>
      <w:r w:rsidRPr="00D56520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F020EE">
        <w:rPr>
          <w:sz w:val="28"/>
          <w:szCs w:val="28"/>
        </w:rPr>
        <w:t>».</w:t>
      </w:r>
    </w:p>
    <w:p w:rsidR="00D56520" w:rsidRDefault="00D56520" w:rsidP="00D56520">
      <w:pPr>
        <w:tabs>
          <w:tab w:val="left" w:pos="709"/>
        </w:tabs>
        <w:ind w:right="-1"/>
        <w:contextualSpacing/>
        <w:jc w:val="both"/>
        <w:rPr>
          <w:sz w:val="28"/>
          <w:szCs w:val="28"/>
        </w:rPr>
      </w:pPr>
      <w:r w:rsidRPr="00D56520">
        <w:rPr>
          <w:sz w:val="28"/>
          <w:szCs w:val="28"/>
        </w:rPr>
        <w:t xml:space="preserve">          </w:t>
      </w:r>
    </w:p>
    <w:p w:rsidR="00F020EE" w:rsidRPr="00D56520" w:rsidRDefault="00F020EE" w:rsidP="00D56520">
      <w:pPr>
        <w:tabs>
          <w:tab w:val="left" w:pos="709"/>
        </w:tabs>
        <w:ind w:right="-1"/>
        <w:contextualSpacing/>
        <w:jc w:val="both"/>
        <w:rPr>
          <w:sz w:val="28"/>
          <w:szCs w:val="28"/>
        </w:rPr>
      </w:pPr>
    </w:p>
    <w:p w:rsidR="00D56520" w:rsidRPr="00D56520" w:rsidRDefault="00D56520" w:rsidP="00D56520">
      <w:pPr>
        <w:contextualSpacing/>
        <w:jc w:val="both"/>
        <w:rPr>
          <w:sz w:val="28"/>
          <w:szCs w:val="28"/>
        </w:rPr>
      </w:pPr>
      <w:r w:rsidRPr="00D56520">
        <w:rPr>
          <w:sz w:val="28"/>
          <w:szCs w:val="28"/>
        </w:rPr>
        <w:t>Заместитель главы</w:t>
      </w:r>
    </w:p>
    <w:p w:rsidR="00D56520" w:rsidRPr="00D56520" w:rsidRDefault="00D56520" w:rsidP="00D56520">
      <w:pPr>
        <w:contextualSpacing/>
        <w:rPr>
          <w:sz w:val="28"/>
          <w:szCs w:val="28"/>
        </w:rPr>
      </w:pPr>
      <w:r w:rsidRPr="00D56520">
        <w:rPr>
          <w:sz w:val="28"/>
          <w:szCs w:val="28"/>
        </w:rPr>
        <w:t>муниципального образования</w:t>
      </w:r>
    </w:p>
    <w:p w:rsidR="00D56520" w:rsidRPr="00D56520" w:rsidRDefault="00D56520" w:rsidP="00D56520">
      <w:pPr>
        <w:contextualSpacing/>
        <w:rPr>
          <w:sz w:val="28"/>
          <w:szCs w:val="28"/>
        </w:rPr>
      </w:pPr>
      <w:r w:rsidRPr="00D56520">
        <w:rPr>
          <w:sz w:val="28"/>
          <w:szCs w:val="28"/>
        </w:rPr>
        <w:t xml:space="preserve">Темрюкский район                                                                                Д.С. </w:t>
      </w:r>
      <w:proofErr w:type="spellStart"/>
      <w:r w:rsidRPr="00D56520">
        <w:rPr>
          <w:sz w:val="28"/>
          <w:szCs w:val="28"/>
        </w:rPr>
        <w:t>Каратеев</w:t>
      </w:r>
      <w:proofErr w:type="spellEnd"/>
    </w:p>
    <w:p w:rsidR="00600B90" w:rsidRPr="005757A5" w:rsidRDefault="00D56520" w:rsidP="00D56520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  <w:sectPr w:rsidR="00600B90" w:rsidRPr="005757A5" w:rsidSect="00444EFA">
          <w:headerReference w:type="default" r:id="rId13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 w:rsidRPr="00D565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EA23FF" w:rsidRPr="00D56520" w:rsidRDefault="00EA23FF" w:rsidP="00D56520">
      <w:pPr>
        <w:rPr>
          <w:sz w:val="28"/>
          <w:szCs w:val="28"/>
        </w:rPr>
        <w:sectPr w:rsidR="00EA23FF" w:rsidRPr="00D56520" w:rsidSect="00FF5E31">
          <w:headerReference w:type="default" r:id="rId14"/>
          <w:pgSz w:w="16834" w:h="11909" w:orient="landscape" w:code="9"/>
          <w:pgMar w:top="851" w:right="1134" w:bottom="567" w:left="1134" w:header="720" w:footer="720" w:gutter="0"/>
          <w:cols w:space="60"/>
          <w:noEndnote/>
          <w:titlePg/>
          <w:docGrid w:linePitch="272"/>
        </w:sectPr>
      </w:pPr>
    </w:p>
    <w:p w:rsidR="00EA23FF" w:rsidRPr="00EA23FF" w:rsidRDefault="00EA23FF" w:rsidP="00EA23FF">
      <w:pPr>
        <w:tabs>
          <w:tab w:val="left" w:pos="709"/>
        </w:tabs>
        <w:ind w:right="-1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sectPr w:rsidR="00EA23FF" w:rsidRPr="00EA23FF" w:rsidSect="00EA23FF">
      <w:headerReference w:type="default" r:id="rId15"/>
      <w:pgSz w:w="16834" w:h="11909" w:orient="landscape" w:code="9"/>
      <w:pgMar w:top="851" w:right="1134" w:bottom="56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A42" w:rsidRPr="00C1768E" w:rsidRDefault="00CA2A42" w:rsidP="00C1768E">
      <w:r>
        <w:separator/>
      </w:r>
    </w:p>
  </w:endnote>
  <w:endnote w:type="continuationSeparator" w:id="0">
    <w:p w:rsidR="00CA2A42" w:rsidRPr="00C1768E" w:rsidRDefault="00CA2A42" w:rsidP="00C1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A42" w:rsidRPr="00C1768E" w:rsidRDefault="00CA2A42" w:rsidP="00C1768E">
      <w:r>
        <w:separator/>
      </w:r>
    </w:p>
  </w:footnote>
  <w:footnote w:type="continuationSeparator" w:id="0">
    <w:p w:rsidR="00CA2A42" w:rsidRPr="00C1768E" w:rsidRDefault="00CA2A42" w:rsidP="00C1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D1" w:rsidRDefault="006A0DD1">
    <w:pPr>
      <w:pStyle w:val="aa"/>
      <w:jc w:val="center"/>
    </w:pPr>
  </w:p>
  <w:p w:rsidR="006A0DD1" w:rsidRDefault="006A0DD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D1" w:rsidRDefault="006A0DD1">
    <w:pPr>
      <w:pStyle w:val="aa"/>
      <w:jc w:val="center"/>
    </w:pPr>
  </w:p>
  <w:p w:rsidR="006A0DD1" w:rsidRDefault="006A0DD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D1" w:rsidRDefault="006A0DD1">
    <w:pPr>
      <w:pStyle w:val="aa"/>
      <w:jc w:val="center"/>
    </w:pPr>
  </w:p>
  <w:p w:rsidR="006A0DD1" w:rsidRDefault="006A0DD1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D1" w:rsidRDefault="006A0DD1">
    <w:pPr>
      <w:pStyle w:val="aa"/>
      <w:jc w:val="center"/>
    </w:pPr>
  </w:p>
  <w:p w:rsidR="006A0DD1" w:rsidRDefault="006A0DD1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D1" w:rsidRDefault="006A0DD1">
    <w:pPr>
      <w:pStyle w:val="aa"/>
      <w:jc w:val="center"/>
    </w:pPr>
  </w:p>
  <w:p w:rsidR="006A0DD1" w:rsidRDefault="006A0DD1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D1" w:rsidRDefault="006A0DD1">
    <w:pPr>
      <w:pStyle w:val="aa"/>
      <w:jc w:val="center"/>
    </w:pPr>
  </w:p>
  <w:p w:rsidR="006A0DD1" w:rsidRDefault="006A0DD1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11738"/>
      <w:docPartObj>
        <w:docPartGallery w:val="Page Numbers (Top of Page)"/>
        <w:docPartUnique/>
      </w:docPartObj>
    </w:sdtPr>
    <w:sdtContent>
      <w:p w:rsidR="006A0DD1" w:rsidRDefault="006A0DD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6A0DD1" w:rsidRDefault="006A0DD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0F1"/>
    <w:multiLevelType w:val="hybridMultilevel"/>
    <w:tmpl w:val="EC3C4C9A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436F4"/>
    <w:multiLevelType w:val="hybridMultilevel"/>
    <w:tmpl w:val="33DAA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744"/>
    <w:multiLevelType w:val="hybridMultilevel"/>
    <w:tmpl w:val="1CF2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5773D"/>
    <w:multiLevelType w:val="hybridMultilevel"/>
    <w:tmpl w:val="56A8F5EA"/>
    <w:lvl w:ilvl="0" w:tplc="3354AC3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D5DBE"/>
    <w:multiLevelType w:val="hybridMultilevel"/>
    <w:tmpl w:val="AC085FA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FA7BCA"/>
    <w:multiLevelType w:val="hybridMultilevel"/>
    <w:tmpl w:val="69961B70"/>
    <w:lvl w:ilvl="0" w:tplc="BA8AB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76A0F"/>
    <w:multiLevelType w:val="hybridMultilevel"/>
    <w:tmpl w:val="E8CC73A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2758033D"/>
    <w:multiLevelType w:val="hybridMultilevel"/>
    <w:tmpl w:val="EF6CB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D37DA"/>
    <w:multiLevelType w:val="hybridMultilevel"/>
    <w:tmpl w:val="53A6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3763E"/>
    <w:multiLevelType w:val="hybridMultilevel"/>
    <w:tmpl w:val="E26AB2B2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E2635F"/>
    <w:multiLevelType w:val="hybridMultilevel"/>
    <w:tmpl w:val="88827488"/>
    <w:lvl w:ilvl="0" w:tplc="8B166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70039C"/>
    <w:multiLevelType w:val="hybridMultilevel"/>
    <w:tmpl w:val="664601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94B4ED4"/>
    <w:multiLevelType w:val="hybridMultilevel"/>
    <w:tmpl w:val="17242D78"/>
    <w:lvl w:ilvl="0" w:tplc="9BCC7F7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6F80D9D"/>
    <w:multiLevelType w:val="hybridMultilevel"/>
    <w:tmpl w:val="D15E9C6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D054A9"/>
    <w:multiLevelType w:val="hybridMultilevel"/>
    <w:tmpl w:val="5D5042B2"/>
    <w:lvl w:ilvl="0" w:tplc="C7F0C706">
      <w:start w:val="1"/>
      <w:numFmt w:val="decimal"/>
      <w:lvlText w:val="%1-65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84C7A"/>
    <w:multiLevelType w:val="hybridMultilevel"/>
    <w:tmpl w:val="28E05C84"/>
    <w:lvl w:ilvl="0" w:tplc="3C2A61FA">
      <w:start w:val="2018"/>
      <w:numFmt w:val="decimal"/>
      <w:lvlText w:val="%1"/>
      <w:lvlJc w:val="left"/>
      <w:pPr>
        <w:ind w:left="63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4"/>
  </w:num>
  <w:num w:numId="9">
    <w:abstractNumId w:val="14"/>
  </w:num>
  <w:num w:numId="10">
    <w:abstractNumId w:val="9"/>
  </w:num>
  <w:num w:numId="11">
    <w:abstractNumId w:val="16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"/>
  </w:num>
  <w:num w:numId="16">
    <w:abstractNumId w:val="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FD"/>
    <w:rsid w:val="00001FDF"/>
    <w:rsid w:val="000025CD"/>
    <w:rsid w:val="00002FDC"/>
    <w:rsid w:val="00003099"/>
    <w:rsid w:val="000038EC"/>
    <w:rsid w:val="00003C7A"/>
    <w:rsid w:val="00006338"/>
    <w:rsid w:val="0001098F"/>
    <w:rsid w:val="000113A9"/>
    <w:rsid w:val="00013721"/>
    <w:rsid w:val="00015D54"/>
    <w:rsid w:val="000161ED"/>
    <w:rsid w:val="00016B5D"/>
    <w:rsid w:val="0001747E"/>
    <w:rsid w:val="00021772"/>
    <w:rsid w:val="0002236F"/>
    <w:rsid w:val="00022910"/>
    <w:rsid w:val="0002512A"/>
    <w:rsid w:val="00025334"/>
    <w:rsid w:val="000255B2"/>
    <w:rsid w:val="00026071"/>
    <w:rsid w:val="000305A1"/>
    <w:rsid w:val="00032D30"/>
    <w:rsid w:val="00033FA9"/>
    <w:rsid w:val="00034533"/>
    <w:rsid w:val="00037D0A"/>
    <w:rsid w:val="000454E3"/>
    <w:rsid w:val="00046224"/>
    <w:rsid w:val="00047A59"/>
    <w:rsid w:val="00050BD5"/>
    <w:rsid w:val="0005224F"/>
    <w:rsid w:val="00052273"/>
    <w:rsid w:val="00052F27"/>
    <w:rsid w:val="00054897"/>
    <w:rsid w:val="00055F6F"/>
    <w:rsid w:val="00057BA7"/>
    <w:rsid w:val="00060FE5"/>
    <w:rsid w:val="00062F77"/>
    <w:rsid w:val="000631CF"/>
    <w:rsid w:val="00063C1C"/>
    <w:rsid w:val="000657E4"/>
    <w:rsid w:val="00065A20"/>
    <w:rsid w:val="0006608D"/>
    <w:rsid w:val="000660D0"/>
    <w:rsid w:val="000661A1"/>
    <w:rsid w:val="000701FA"/>
    <w:rsid w:val="00070324"/>
    <w:rsid w:val="000724A5"/>
    <w:rsid w:val="000731D2"/>
    <w:rsid w:val="0007507F"/>
    <w:rsid w:val="000753CE"/>
    <w:rsid w:val="00075D57"/>
    <w:rsid w:val="00075D6D"/>
    <w:rsid w:val="00077384"/>
    <w:rsid w:val="0008097F"/>
    <w:rsid w:val="0008354B"/>
    <w:rsid w:val="00083A0A"/>
    <w:rsid w:val="00084AFB"/>
    <w:rsid w:val="000905B3"/>
    <w:rsid w:val="00091AA3"/>
    <w:rsid w:val="0009407A"/>
    <w:rsid w:val="0009692A"/>
    <w:rsid w:val="00096BE8"/>
    <w:rsid w:val="000A30FA"/>
    <w:rsid w:val="000A4C60"/>
    <w:rsid w:val="000A5E6A"/>
    <w:rsid w:val="000A7313"/>
    <w:rsid w:val="000B1C0F"/>
    <w:rsid w:val="000B38B8"/>
    <w:rsid w:val="000B7991"/>
    <w:rsid w:val="000C0D05"/>
    <w:rsid w:val="000C0FF1"/>
    <w:rsid w:val="000C14F2"/>
    <w:rsid w:val="000C173D"/>
    <w:rsid w:val="000C2E9A"/>
    <w:rsid w:val="000C2F13"/>
    <w:rsid w:val="000C4EC4"/>
    <w:rsid w:val="000D636D"/>
    <w:rsid w:val="000D6B51"/>
    <w:rsid w:val="000D776E"/>
    <w:rsid w:val="000D7FDE"/>
    <w:rsid w:val="000E3ED0"/>
    <w:rsid w:val="000E4D64"/>
    <w:rsid w:val="000E54DD"/>
    <w:rsid w:val="000E5A3E"/>
    <w:rsid w:val="000E5CCE"/>
    <w:rsid w:val="000E7B55"/>
    <w:rsid w:val="000E7F8D"/>
    <w:rsid w:val="000F1D83"/>
    <w:rsid w:val="000F1E48"/>
    <w:rsid w:val="000F39DB"/>
    <w:rsid w:val="000F4ECF"/>
    <w:rsid w:val="000F62ED"/>
    <w:rsid w:val="000F6D2A"/>
    <w:rsid w:val="000F6E16"/>
    <w:rsid w:val="0010142F"/>
    <w:rsid w:val="00102826"/>
    <w:rsid w:val="00102C16"/>
    <w:rsid w:val="001041DD"/>
    <w:rsid w:val="00104968"/>
    <w:rsid w:val="00105512"/>
    <w:rsid w:val="00105B95"/>
    <w:rsid w:val="00110647"/>
    <w:rsid w:val="00112448"/>
    <w:rsid w:val="0012097B"/>
    <w:rsid w:val="00120C1B"/>
    <w:rsid w:val="001222B3"/>
    <w:rsid w:val="00122971"/>
    <w:rsid w:val="00123976"/>
    <w:rsid w:val="0012411C"/>
    <w:rsid w:val="00126A22"/>
    <w:rsid w:val="00130A42"/>
    <w:rsid w:val="00130F7B"/>
    <w:rsid w:val="001311AB"/>
    <w:rsid w:val="00131B43"/>
    <w:rsid w:val="00132409"/>
    <w:rsid w:val="00133A26"/>
    <w:rsid w:val="0013644E"/>
    <w:rsid w:val="001364E6"/>
    <w:rsid w:val="00137716"/>
    <w:rsid w:val="00141B89"/>
    <w:rsid w:val="00142982"/>
    <w:rsid w:val="00143E2A"/>
    <w:rsid w:val="00143F7A"/>
    <w:rsid w:val="00151E56"/>
    <w:rsid w:val="001541C9"/>
    <w:rsid w:val="00155A4A"/>
    <w:rsid w:val="0016051E"/>
    <w:rsid w:val="00161DC6"/>
    <w:rsid w:val="00163B62"/>
    <w:rsid w:val="001663E2"/>
    <w:rsid w:val="00166C94"/>
    <w:rsid w:val="0016777E"/>
    <w:rsid w:val="00167D66"/>
    <w:rsid w:val="00167F9E"/>
    <w:rsid w:val="0017106C"/>
    <w:rsid w:val="001732B0"/>
    <w:rsid w:val="0017340B"/>
    <w:rsid w:val="00173D43"/>
    <w:rsid w:val="001742AF"/>
    <w:rsid w:val="001764E9"/>
    <w:rsid w:val="00180F50"/>
    <w:rsid w:val="00181A9C"/>
    <w:rsid w:val="00182FDE"/>
    <w:rsid w:val="001866A6"/>
    <w:rsid w:val="0018692A"/>
    <w:rsid w:val="00187844"/>
    <w:rsid w:val="001902FC"/>
    <w:rsid w:val="00192851"/>
    <w:rsid w:val="0019346F"/>
    <w:rsid w:val="00195108"/>
    <w:rsid w:val="001956B3"/>
    <w:rsid w:val="00197388"/>
    <w:rsid w:val="001A08D8"/>
    <w:rsid w:val="001A1F11"/>
    <w:rsid w:val="001A2578"/>
    <w:rsid w:val="001A3ECB"/>
    <w:rsid w:val="001A4329"/>
    <w:rsid w:val="001A7091"/>
    <w:rsid w:val="001A748F"/>
    <w:rsid w:val="001B1EB7"/>
    <w:rsid w:val="001B2F64"/>
    <w:rsid w:val="001B3C18"/>
    <w:rsid w:val="001B4519"/>
    <w:rsid w:val="001B48C6"/>
    <w:rsid w:val="001C0320"/>
    <w:rsid w:val="001C33B2"/>
    <w:rsid w:val="001C3F2E"/>
    <w:rsid w:val="001C4505"/>
    <w:rsid w:val="001C5B9C"/>
    <w:rsid w:val="001C70E7"/>
    <w:rsid w:val="001C7A4A"/>
    <w:rsid w:val="001C7B7D"/>
    <w:rsid w:val="001C7CA9"/>
    <w:rsid w:val="001D0099"/>
    <w:rsid w:val="001D2E04"/>
    <w:rsid w:val="001D5C31"/>
    <w:rsid w:val="001D6097"/>
    <w:rsid w:val="001D688F"/>
    <w:rsid w:val="001D7C86"/>
    <w:rsid w:val="001E05FF"/>
    <w:rsid w:val="001E1ECC"/>
    <w:rsid w:val="001E341A"/>
    <w:rsid w:val="001E38B6"/>
    <w:rsid w:val="001E3A4F"/>
    <w:rsid w:val="001E45D1"/>
    <w:rsid w:val="001E5B76"/>
    <w:rsid w:val="001E5D15"/>
    <w:rsid w:val="001E6DE5"/>
    <w:rsid w:val="001E7185"/>
    <w:rsid w:val="001E7A76"/>
    <w:rsid w:val="001F1697"/>
    <w:rsid w:val="001F2571"/>
    <w:rsid w:val="001F4B1C"/>
    <w:rsid w:val="001F5BBF"/>
    <w:rsid w:val="001F606B"/>
    <w:rsid w:val="001F6A55"/>
    <w:rsid w:val="001F705C"/>
    <w:rsid w:val="001F736B"/>
    <w:rsid w:val="002007FE"/>
    <w:rsid w:val="00200B49"/>
    <w:rsid w:val="00201C28"/>
    <w:rsid w:val="00205B13"/>
    <w:rsid w:val="00206949"/>
    <w:rsid w:val="00211BF1"/>
    <w:rsid w:val="00212315"/>
    <w:rsid w:val="00214F0F"/>
    <w:rsid w:val="00215261"/>
    <w:rsid w:val="00216672"/>
    <w:rsid w:val="00217140"/>
    <w:rsid w:val="0022626B"/>
    <w:rsid w:val="0022784B"/>
    <w:rsid w:val="0023077C"/>
    <w:rsid w:val="002330F5"/>
    <w:rsid w:val="00233583"/>
    <w:rsid w:val="002409D5"/>
    <w:rsid w:val="00242EE5"/>
    <w:rsid w:val="0024363E"/>
    <w:rsid w:val="00244A3F"/>
    <w:rsid w:val="002453BC"/>
    <w:rsid w:val="00245EDC"/>
    <w:rsid w:val="0024638B"/>
    <w:rsid w:val="00246E39"/>
    <w:rsid w:val="002471EA"/>
    <w:rsid w:val="00252C5B"/>
    <w:rsid w:val="00253192"/>
    <w:rsid w:val="00253944"/>
    <w:rsid w:val="002548F3"/>
    <w:rsid w:val="00255FAE"/>
    <w:rsid w:val="0026032F"/>
    <w:rsid w:val="00260EF0"/>
    <w:rsid w:val="0026136B"/>
    <w:rsid w:val="00262224"/>
    <w:rsid w:val="00262A84"/>
    <w:rsid w:val="002631EB"/>
    <w:rsid w:val="00263BD3"/>
    <w:rsid w:val="00265C38"/>
    <w:rsid w:val="00265FC9"/>
    <w:rsid w:val="00266647"/>
    <w:rsid w:val="00267810"/>
    <w:rsid w:val="00273AF7"/>
    <w:rsid w:val="00274F5D"/>
    <w:rsid w:val="00276705"/>
    <w:rsid w:val="00277E08"/>
    <w:rsid w:val="00281212"/>
    <w:rsid w:val="002816D1"/>
    <w:rsid w:val="002828A4"/>
    <w:rsid w:val="00282C89"/>
    <w:rsid w:val="00283984"/>
    <w:rsid w:val="00284739"/>
    <w:rsid w:val="00285855"/>
    <w:rsid w:val="00290591"/>
    <w:rsid w:val="00291C26"/>
    <w:rsid w:val="00292654"/>
    <w:rsid w:val="00294DD6"/>
    <w:rsid w:val="00295415"/>
    <w:rsid w:val="0029674E"/>
    <w:rsid w:val="00296E99"/>
    <w:rsid w:val="00297BA2"/>
    <w:rsid w:val="002A0221"/>
    <w:rsid w:val="002A0A69"/>
    <w:rsid w:val="002A12C5"/>
    <w:rsid w:val="002A2824"/>
    <w:rsid w:val="002A337A"/>
    <w:rsid w:val="002A4CFB"/>
    <w:rsid w:val="002A4E10"/>
    <w:rsid w:val="002A53B2"/>
    <w:rsid w:val="002A5F4A"/>
    <w:rsid w:val="002A7884"/>
    <w:rsid w:val="002B1306"/>
    <w:rsid w:val="002B2B1F"/>
    <w:rsid w:val="002B46B6"/>
    <w:rsid w:val="002B4AEC"/>
    <w:rsid w:val="002B4CBD"/>
    <w:rsid w:val="002B571D"/>
    <w:rsid w:val="002B5D86"/>
    <w:rsid w:val="002B63FD"/>
    <w:rsid w:val="002B7937"/>
    <w:rsid w:val="002C03E1"/>
    <w:rsid w:val="002C05DF"/>
    <w:rsid w:val="002C4404"/>
    <w:rsid w:val="002C60DC"/>
    <w:rsid w:val="002C6BE4"/>
    <w:rsid w:val="002D1490"/>
    <w:rsid w:val="002D1A7F"/>
    <w:rsid w:val="002D27A9"/>
    <w:rsid w:val="002D3042"/>
    <w:rsid w:val="002D465C"/>
    <w:rsid w:val="002D5988"/>
    <w:rsid w:val="002D6709"/>
    <w:rsid w:val="002D7D13"/>
    <w:rsid w:val="002D7DC0"/>
    <w:rsid w:val="002E3C62"/>
    <w:rsid w:val="002E4885"/>
    <w:rsid w:val="002E4D55"/>
    <w:rsid w:val="002E60A2"/>
    <w:rsid w:val="002E61F2"/>
    <w:rsid w:val="002E676F"/>
    <w:rsid w:val="002E7838"/>
    <w:rsid w:val="002F4CB7"/>
    <w:rsid w:val="002F56A0"/>
    <w:rsid w:val="003000E5"/>
    <w:rsid w:val="00303383"/>
    <w:rsid w:val="00303418"/>
    <w:rsid w:val="00304411"/>
    <w:rsid w:val="0030650D"/>
    <w:rsid w:val="0030698E"/>
    <w:rsid w:val="00306B60"/>
    <w:rsid w:val="0030717E"/>
    <w:rsid w:val="0030738D"/>
    <w:rsid w:val="0031184B"/>
    <w:rsid w:val="00311A43"/>
    <w:rsid w:val="00311C36"/>
    <w:rsid w:val="00312987"/>
    <w:rsid w:val="00315A50"/>
    <w:rsid w:val="00315B33"/>
    <w:rsid w:val="00315E7F"/>
    <w:rsid w:val="003227CA"/>
    <w:rsid w:val="003239F2"/>
    <w:rsid w:val="003301A3"/>
    <w:rsid w:val="003326C3"/>
    <w:rsid w:val="003327F0"/>
    <w:rsid w:val="00332E1F"/>
    <w:rsid w:val="003330A7"/>
    <w:rsid w:val="00333217"/>
    <w:rsid w:val="00334EDF"/>
    <w:rsid w:val="00335897"/>
    <w:rsid w:val="00335F1F"/>
    <w:rsid w:val="00342983"/>
    <w:rsid w:val="003473FA"/>
    <w:rsid w:val="0034748E"/>
    <w:rsid w:val="00347925"/>
    <w:rsid w:val="00347A31"/>
    <w:rsid w:val="003506D5"/>
    <w:rsid w:val="0035122E"/>
    <w:rsid w:val="00356A8E"/>
    <w:rsid w:val="0036008F"/>
    <w:rsid w:val="00361B77"/>
    <w:rsid w:val="00361CE4"/>
    <w:rsid w:val="003624D0"/>
    <w:rsid w:val="00362639"/>
    <w:rsid w:val="00363F7F"/>
    <w:rsid w:val="0036450D"/>
    <w:rsid w:val="00366091"/>
    <w:rsid w:val="003662ED"/>
    <w:rsid w:val="00366387"/>
    <w:rsid w:val="00366541"/>
    <w:rsid w:val="00376549"/>
    <w:rsid w:val="00376CFC"/>
    <w:rsid w:val="003775E6"/>
    <w:rsid w:val="00380D75"/>
    <w:rsid w:val="00381077"/>
    <w:rsid w:val="0039153B"/>
    <w:rsid w:val="00392ACE"/>
    <w:rsid w:val="00393037"/>
    <w:rsid w:val="0039680E"/>
    <w:rsid w:val="003972E7"/>
    <w:rsid w:val="00397C39"/>
    <w:rsid w:val="003A3869"/>
    <w:rsid w:val="003A717E"/>
    <w:rsid w:val="003B0745"/>
    <w:rsid w:val="003B0F41"/>
    <w:rsid w:val="003B1BB8"/>
    <w:rsid w:val="003B3BF5"/>
    <w:rsid w:val="003B4176"/>
    <w:rsid w:val="003B5FD1"/>
    <w:rsid w:val="003B6F49"/>
    <w:rsid w:val="003B7EBD"/>
    <w:rsid w:val="003C04E9"/>
    <w:rsid w:val="003C13A8"/>
    <w:rsid w:val="003C192D"/>
    <w:rsid w:val="003C2ECA"/>
    <w:rsid w:val="003C30B0"/>
    <w:rsid w:val="003C36D3"/>
    <w:rsid w:val="003C476D"/>
    <w:rsid w:val="003C4F59"/>
    <w:rsid w:val="003C5C09"/>
    <w:rsid w:val="003C6EC0"/>
    <w:rsid w:val="003C7336"/>
    <w:rsid w:val="003D0244"/>
    <w:rsid w:val="003D0A84"/>
    <w:rsid w:val="003D124B"/>
    <w:rsid w:val="003D2A7D"/>
    <w:rsid w:val="003D2C33"/>
    <w:rsid w:val="003D3A0D"/>
    <w:rsid w:val="003D3F60"/>
    <w:rsid w:val="003D43DC"/>
    <w:rsid w:val="003D56E8"/>
    <w:rsid w:val="003D5A81"/>
    <w:rsid w:val="003D5AB3"/>
    <w:rsid w:val="003D787A"/>
    <w:rsid w:val="003E0897"/>
    <w:rsid w:val="003E0B89"/>
    <w:rsid w:val="003E405F"/>
    <w:rsid w:val="003E4847"/>
    <w:rsid w:val="003E6688"/>
    <w:rsid w:val="003E7189"/>
    <w:rsid w:val="003F0167"/>
    <w:rsid w:val="003F283B"/>
    <w:rsid w:val="003F2D26"/>
    <w:rsid w:val="003F42E4"/>
    <w:rsid w:val="003F5306"/>
    <w:rsid w:val="003F5FCF"/>
    <w:rsid w:val="004009B1"/>
    <w:rsid w:val="00400D3D"/>
    <w:rsid w:val="00412C19"/>
    <w:rsid w:val="00414AB7"/>
    <w:rsid w:val="00417092"/>
    <w:rsid w:val="00417403"/>
    <w:rsid w:val="004254AB"/>
    <w:rsid w:val="004274E0"/>
    <w:rsid w:val="00430D92"/>
    <w:rsid w:val="00430D95"/>
    <w:rsid w:val="004319C8"/>
    <w:rsid w:val="00431F4A"/>
    <w:rsid w:val="004336C3"/>
    <w:rsid w:val="004353DA"/>
    <w:rsid w:val="00436186"/>
    <w:rsid w:val="00437ACF"/>
    <w:rsid w:val="00442878"/>
    <w:rsid w:val="00442D17"/>
    <w:rsid w:val="00442D5F"/>
    <w:rsid w:val="004435DC"/>
    <w:rsid w:val="00444627"/>
    <w:rsid w:val="004447E4"/>
    <w:rsid w:val="00444E1A"/>
    <w:rsid w:val="00444EFA"/>
    <w:rsid w:val="00445A58"/>
    <w:rsid w:val="004461F5"/>
    <w:rsid w:val="0044728C"/>
    <w:rsid w:val="0045256C"/>
    <w:rsid w:val="004525C1"/>
    <w:rsid w:val="0045297E"/>
    <w:rsid w:val="00452D82"/>
    <w:rsid w:val="00457652"/>
    <w:rsid w:val="00460235"/>
    <w:rsid w:val="00461365"/>
    <w:rsid w:val="00461F74"/>
    <w:rsid w:val="004628D2"/>
    <w:rsid w:val="00463288"/>
    <w:rsid w:val="00463344"/>
    <w:rsid w:val="00463FD9"/>
    <w:rsid w:val="0046544E"/>
    <w:rsid w:val="004664B2"/>
    <w:rsid w:val="00467D02"/>
    <w:rsid w:val="00471BBB"/>
    <w:rsid w:val="004725C8"/>
    <w:rsid w:val="00474333"/>
    <w:rsid w:val="00474E10"/>
    <w:rsid w:val="0048068C"/>
    <w:rsid w:val="004824EA"/>
    <w:rsid w:val="0048456B"/>
    <w:rsid w:val="00487016"/>
    <w:rsid w:val="00487B24"/>
    <w:rsid w:val="004959CC"/>
    <w:rsid w:val="004970EA"/>
    <w:rsid w:val="004A50FD"/>
    <w:rsid w:val="004A7291"/>
    <w:rsid w:val="004B00D0"/>
    <w:rsid w:val="004B2AA0"/>
    <w:rsid w:val="004B2D17"/>
    <w:rsid w:val="004B36E3"/>
    <w:rsid w:val="004B37E8"/>
    <w:rsid w:val="004B5E3A"/>
    <w:rsid w:val="004C1501"/>
    <w:rsid w:val="004C235F"/>
    <w:rsid w:val="004C38FB"/>
    <w:rsid w:val="004C54DE"/>
    <w:rsid w:val="004C6B87"/>
    <w:rsid w:val="004C7882"/>
    <w:rsid w:val="004D09C4"/>
    <w:rsid w:val="004D28B2"/>
    <w:rsid w:val="004D35F1"/>
    <w:rsid w:val="004D4719"/>
    <w:rsid w:val="004D47D9"/>
    <w:rsid w:val="004E1048"/>
    <w:rsid w:val="004E270D"/>
    <w:rsid w:val="004E2D80"/>
    <w:rsid w:val="004E2E42"/>
    <w:rsid w:val="004E3B25"/>
    <w:rsid w:val="004E3BF8"/>
    <w:rsid w:val="004E77D4"/>
    <w:rsid w:val="004E7A5E"/>
    <w:rsid w:val="004F01BA"/>
    <w:rsid w:val="004F2698"/>
    <w:rsid w:val="004F343D"/>
    <w:rsid w:val="004F39FB"/>
    <w:rsid w:val="004F3B3B"/>
    <w:rsid w:val="004F3CA4"/>
    <w:rsid w:val="004F4167"/>
    <w:rsid w:val="004F4D23"/>
    <w:rsid w:val="004F4E3E"/>
    <w:rsid w:val="004F6151"/>
    <w:rsid w:val="004F6221"/>
    <w:rsid w:val="004F691B"/>
    <w:rsid w:val="004F6F58"/>
    <w:rsid w:val="004F7567"/>
    <w:rsid w:val="005002D5"/>
    <w:rsid w:val="00500DB9"/>
    <w:rsid w:val="0050140C"/>
    <w:rsid w:val="00504AA5"/>
    <w:rsid w:val="00504E30"/>
    <w:rsid w:val="0050570F"/>
    <w:rsid w:val="0051146D"/>
    <w:rsid w:val="005123A4"/>
    <w:rsid w:val="00512BBC"/>
    <w:rsid w:val="00513580"/>
    <w:rsid w:val="005147A5"/>
    <w:rsid w:val="00514B4E"/>
    <w:rsid w:val="0051555B"/>
    <w:rsid w:val="005156B2"/>
    <w:rsid w:val="00515714"/>
    <w:rsid w:val="00516E85"/>
    <w:rsid w:val="005170BA"/>
    <w:rsid w:val="0051789D"/>
    <w:rsid w:val="00520EA1"/>
    <w:rsid w:val="00520F44"/>
    <w:rsid w:val="005213DC"/>
    <w:rsid w:val="00521EA5"/>
    <w:rsid w:val="00522D65"/>
    <w:rsid w:val="00524F72"/>
    <w:rsid w:val="00525439"/>
    <w:rsid w:val="0052627F"/>
    <w:rsid w:val="00530476"/>
    <w:rsid w:val="005310D6"/>
    <w:rsid w:val="005317FD"/>
    <w:rsid w:val="00532014"/>
    <w:rsid w:val="005327B3"/>
    <w:rsid w:val="00533861"/>
    <w:rsid w:val="00533C3C"/>
    <w:rsid w:val="00533F98"/>
    <w:rsid w:val="00534085"/>
    <w:rsid w:val="00534758"/>
    <w:rsid w:val="00535655"/>
    <w:rsid w:val="00535740"/>
    <w:rsid w:val="005369FF"/>
    <w:rsid w:val="00536D3D"/>
    <w:rsid w:val="00541556"/>
    <w:rsid w:val="00543703"/>
    <w:rsid w:val="00545E15"/>
    <w:rsid w:val="00546305"/>
    <w:rsid w:val="005463BE"/>
    <w:rsid w:val="0054671D"/>
    <w:rsid w:val="005515A4"/>
    <w:rsid w:val="00551B9E"/>
    <w:rsid w:val="00552D2D"/>
    <w:rsid w:val="00553296"/>
    <w:rsid w:val="0055388B"/>
    <w:rsid w:val="00554EC4"/>
    <w:rsid w:val="0055527C"/>
    <w:rsid w:val="00557AC2"/>
    <w:rsid w:val="0056126A"/>
    <w:rsid w:val="00561DAF"/>
    <w:rsid w:val="00562561"/>
    <w:rsid w:val="0056271B"/>
    <w:rsid w:val="005647A2"/>
    <w:rsid w:val="005653CE"/>
    <w:rsid w:val="00566BED"/>
    <w:rsid w:val="005708C5"/>
    <w:rsid w:val="005712EF"/>
    <w:rsid w:val="00572107"/>
    <w:rsid w:val="00573146"/>
    <w:rsid w:val="005745BB"/>
    <w:rsid w:val="00574814"/>
    <w:rsid w:val="00574A02"/>
    <w:rsid w:val="00574E0B"/>
    <w:rsid w:val="005757A5"/>
    <w:rsid w:val="00581308"/>
    <w:rsid w:val="0058217D"/>
    <w:rsid w:val="0058330D"/>
    <w:rsid w:val="005839F6"/>
    <w:rsid w:val="0058551E"/>
    <w:rsid w:val="005858A6"/>
    <w:rsid w:val="00585A77"/>
    <w:rsid w:val="00585E18"/>
    <w:rsid w:val="00587533"/>
    <w:rsid w:val="00590643"/>
    <w:rsid w:val="0059170E"/>
    <w:rsid w:val="00591821"/>
    <w:rsid w:val="00592392"/>
    <w:rsid w:val="0059427D"/>
    <w:rsid w:val="00597644"/>
    <w:rsid w:val="005A19CC"/>
    <w:rsid w:val="005A4737"/>
    <w:rsid w:val="005A4F7E"/>
    <w:rsid w:val="005A6B15"/>
    <w:rsid w:val="005A7E09"/>
    <w:rsid w:val="005B0045"/>
    <w:rsid w:val="005B0912"/>
    <w:rsid w:val="005B1780"/>
    <w:rsid w:val="005B17C1"/>
    <w:rsid w:val="005B4262"/>
    <w:rsid w:val="005B44AD"/>
    <w:rsid w:val="005B46C0"/>
    <w:rsid w:val="005B67D6"/>
    <w:rsid w:val="005B6827"/>
    <w:rsid w:val="005B6C22"/>
    <w:rsid w:val="005B6E66"/>
    <w:rsid w:val="005B73AB"/>
    <w:rsid w:val="005B7F7E"/>
    <w:rsid w:val="005C14AD"/>
    <w:rsid w:val="005C3927"/>
    <w:rsid w:val="005C39C6"/>
    <w:rsid w:val="005C5472"/>
    <w:rsid w:val="005C58CE"/>
    <w:rsid w:val="005C6428"/>
    <w:rsid w:val="005C646C"/>
    <w:rsid w:val="005C6522"/>
    <w:rsid w:val="005C6EA7"/>
    <w:rsid w:val="005D03B0"/>
    <w:rsid w:val="005D12F2"/>
    <w:rsid w:val="005D3C32"/>
    <w:rsid w:val="005E01B8"/>
    <w:rsid w:val="005E0957"/>
    <w:rsid w:val="005E261D"/>
    <w:rsid w:val="005E5AE8"/>
    <w:rsid w:val="005E6119"/>
    <w:rsid w:val="005E6766"/>
    <w:rsid w:val="005E7018"/>
    <w:rsid w:val="005E7103"/>
    <w:rsid w:val="005E7B2F"/>
    <w:rsid w:val="005F1EFE"/>
    <w:rsid w:val="005F2A51"/>
    <w:rsid w:val="005F2D10"/>
    <w:rsid w:val="005F398F"/>
    <w:rsid w:val="00600B90"/>
    <w:rsid w:val="00602447"/>
    <w:rsid w:val="00602B0A"/>
    <w:rsid w:val="006037DA"/>
    <w:rsid w:val="006053C6"/>
    <w:rsid w:val="00607AB0"/>
    <w:rsid w:val="006104DA"/>
    <w:rsid w:val="00613DC8"/>
    <w:rsid w:val="0061768D"/>
    <w:rsid w:val="006177A6"/>
    <w:rsid w:val="00617B4E"/>
    <w:rsid w:val="00617D06"/>
    <w:rsid w:val="0062006E"/>
    <w:rsid w:val="00621A8C"/>
    <w:rsid w:val="00623AD3"/>
    <w:rsid w:val="0062401E"/>
    <w:rsid w:val="00624AA7"/>
    <w:rsid w:val="006251AB"/>
    <w:rsid w:val="006254B4"/>
    <w:rsid w:val="0062577C"/>
    <w:rsid w:val="00626662"/>
    <w:rsid w:val="006269DB"/>
    <w:rsid w:val="00627603"/>
    <w:rsid w:val="00627C20"/>
    <w:rsid w:val="0063082B"/>
    <w:rsid w:val="00630E60"/>
    <w:rsid w:val="00631C33"/>
    <w:rsid w:val="006324AD"/>
    <w:rsid w:val="00632842"/>
    <w:rsid w:val="00634381"/>
    <w:rsid w:val="006343FA"/>
    <w:rsid w:val="0063720E"/>
    <w:rsid w:val="00645A83"/>
    <w:rsid w:val="00646209"/>
    <w:rsid w:val="00646D05"/>
    <w:rsid w:val="00647BE0"/>
    <w:rsid w:val="0065008D"/>
    <w:rsid w:val="00650334"/>
    <w:rsid w:val="0065058F"/>
    <w:rsid w:val="00651A7A"/>
    <w:rsid w:val="006550AD"/>
    <w:rsid w:val="0065600D"/>
    <w:rsid w:val="00656C7D"/>
    <w:rsid w:val="0066190A"/>
    <w:rsid w:val="00662FC2"/>
    <w:rsid w:val="00664B85"/>
    <w:rsid w:val="00666D18"/>
    <w:rsid w:val="00666D3D"/>
    <w:rsid w:val="00671639"/>
    <w:rsid w:val="00673DF6"/>
    <w:rsid w:val="00674EC9"/>
    <w:rsid w:val="006754DA"/>
    <w:rsid w:val="00677342"/>
    <w:rsid w:val="0067753F"/>
    <w:rsid w:val="0068194F"/>
    <w:rsid w:val="00681D8E"/>
    <w:rsid w:val="00681EE4"/>
    <w:rsid w:val="00682DFA"/>
    <w:rsid w:val="006847BA"/>
    <w:rsid w:val="00686B20"/>
    <w:rsid w:val="0069038C"/>
    <w:rsid w:val="00691EA2"/>
    <w:rsid w:val="00691FD5"/>
    <w:rsid w:val="00695316"/>
    <w:rsid w:val="006954CF"/>
    <w:rsid w:val="0069630E"/>
    <w:rsid w:val="006A0C3E"/>
    <w:rsid w:val="006A0DD1"/>
    <w:rsid w:val="006A19E3"/>
    <w:rsid w:val="006A1A0F"/>
    <w:rsid w:val="006A2146"/>
    <w:rsid w:val="006A2A0E"/>
    <w:rsid w:val="006A2FB4"/>
    <w:rsid w:val="006A41F8"/>
    <w:rsid w:val="006A43F0"/>
    <w:rsid w:val="006A4C2D"/>
    <w:rsid w:val="006B077B"/>
    <w:rsid w:val="006B1934"/>
    <w:rsid w:val="006B2E8A"/>
    <w:rsid w:val="006B357F"/>
    <w:rsid w:val="006B399C"/>
    <w:rsid w:val="006B542A"/>
    <w:rsid w:val="006B77A2"/>
    <w:rsid w:val="006C14D4"/>
    <w:rsid w:val="006C2A09"/>
    <w:rsid w:val="006C49C1"/>
    <w:rsid w:val="006D3159"/>
    <w:rsid w:val="006D358E"/>
    <w:rsid w:val="006D39EF"/>
    <w:rsid w:val="006D4250"/>
    <w:rsid w:val="006D4BFB"/>
    <w:rsid w:val="006D5C74"/>
    <w:rsid w:val="006E08FF"/>
    <w:rsid w:val="006E1367"/>
    <w:rsid w:val="006E1458"/>
    <w:rsid w:val="006E27F5"/>
    <w:rsid w:val="006E30AD"/>
    <w:rsid w:val="006E3F07"/>
    <w:rsid w:val="006E445A"/>
    <w:rsid w:val="006E5794"/>
    <w:rsid w:val="006E5BBA"/>
    <w:rsid w:val="006E654D"/>
    <w:rsid w:val="006F268E"/>
    <w:rsid w:val="006F27EF"/>
    <w:rsid w:val="006F38A7"/>
    <w:rsid w:val="006F47FF"/>
    <w:rsid w:val="006F5F31"/>
    <w:rsid w:val="00700124"/>
    <w:rsid w:val="00702DF4"/>
    <w:rsid w:val="00703260"/>
    <w:rsid w:val="007038DB"/>
    <w:rsid w:val="00703AED"/>
    <w:rsid w:val="00706A8F"/>
    <w:rsid w:val="00707854"/>
    <w:rsid w:val="00710BE7"/>
    <w:rsid w:val="00710E1A"/>
    <w:rsid w:val="00712542"/>
    <w:rsid w:val="00712BDC"/>
    <w:rsid w:val="00713321"/>
    <w:rsid w:val="00714615"/>
    <w:rsid w:val="00715BA2"/>
    <w:rsid w:val="007169F2"/>
    <w:rsid w:val="007172AF"/>
    <w:rsid w:val="007172EA"/>
    <w:rsid w:val="00720D42"/>
    <w:rsid w:val="00722AAB"/>
    <w:rsid w:val="00723ABA"/>
    <w:rsid w:val="00725915"/>
    <w:rsid w:val="007311AD"/>
    <w:rsid w:val="007317EE"/>
    <w:rsid w:val="00731808"/>
    <w:rsid w:val="00733526"/>
    <w:rsid w:val="00733DE5"/>
    <w:rsid w:val="007366B4"/>
    <w:rsid w:val="007406DB"/>
    <w:rsid w:val="00740A88"/>
    <w:rsid w:val="0074297B"/>
    <w:rsid w:val="0074448A"/>
    <w:rsid w:val="007456F2"/>
    <w:rsid w:val="00745AB0"/>
    <w:rsid w:val="007464FE"/>
    <w:rsid w:val="007479BE"/>
    <w:rsid w:val="007524EE"/>
    <w:rsid w:val="00752584"/>
    <w:rsid w:val="00752CFF"/>
    <w:rsid w:val="00753521"/>
    <w:rsid w:val="00754597"/>
    <w:rsid w:val="0075679F"/>
    <w:rsid w:val="007578FF"/>
    <w:rsid w:val="0076160A"/>
    <w:rsid w:val="007622DD"/>
    <w:rsid w:val="007632C8"/>
    <w:rsid w:val="00763766"/>
    <w:rsid w:val="0076540B"/>
    <w:rsid w:val="00765578"/>
    <w:rsid w:val="00771A92"/>
    <w:rsid w:val="0077435F"/>
    <w:rsid w:val="007769EC"/>
    <w:rsid w:val="00776DCD"/>
    <w:rsid w:val="00776E45"/>
    <w:rsid w:val="00777397"/>
    <w:rsid w:val="00781E02"/>
    <w:rsid w:val="007854FE"/>
    <w:rsid w:val="00785E4A"/>
    <w:rsid w:val="00786AA9"/>
    <w:rsid w:val="007909CE"/>
    <w:rsid w:val="00791813"/>
    <w:rsid w:val="0079286F"/>
    <w:rsid w:val="00792B37"/>
    <w:rsid w:val="007A07B6"/>
    <w:rsid w:val="007A091B"/>
    <w:rsid w:val="007A1B10"/>
    <w:rsid w:val="007A2DDA"/>
    <w:rsid w:val="007A3C8F"/>
    <w:rsid w:val="007A509C"/>
    <w:rsid w:val="007A6E6B"/>
    <w:rsid w:val="007A7188"/>
    <w:rsid w:val="007B1C64"/>
    <w:rsid w:val="007B1E0D"/>
    <w:rsid w:val="007B33BC"/>
    <w:rsid w:val="007B40D7"/>
    <w:rsid w:val="007B4D72"/>
    <w:rsid w:val="007B7516"/>
    <w:rsid w:val="007C59B9"/>
    <w:rsid w:val="007C6073"/>
    <w:rsid w:val="007C781E"/>
    <w:rsid w:val="007D0926"/>
    <w:rsid w:val="007D10D9"/>
    <w:rsid w:val="007D1219"/>
    <w:rsid w:val="007D20CE"/>
    <w:rsid w:val="007D2CC0"/>
    <w:rsid w:val="007D6541"/>
    <w:rsid w:val="007D69DF"/>
    <w:rsid w:val="007D6A51"/>
    <w:rsid w:val="007D714F"/>
    <w:rsid w:val="007E417E"/>
    <w:rsid w:val="007E5A68"/>
    <w:rsid w:val="007E5A6B"/>
    <w:rsid w:val="007E7314"/>
    <w:rsid w:val="007E7358"/>
    <w:rsid w:val="007F1B4E"/>
    <w:rsid w:val="007F3277"/>
    <w:rsid w:val="007F782D"/>
    <w:rsid w:val="007F78AF"/>
    <w:rsid w:val="0080200B"/>
    <w:rsid w:val="00803908"/>
    <w:rsid w:val="00803F46"/>
    <w:rsid w:val="00805462"/>
    <w:rsid w:val="00807A3C"/>
    <w:rsid w:val="00811334"/>
    <w:rsid w:val="00811E5F"/>
    <w:rsid w:val="00812043"/>
    <w:rsid w:val="0081235A"/>
    <w:rsid w:val="00812FED"/>
    <w:rsid w:val="0081621E"/>
    <w:rsid w:val="00816843"/>
    <w:rsid w:val="00817344"/>
    <w:rsid w:val="0082098F"/>
    <w:rsid w:val="008212A5"/>
    <w:rsid w:val="00825ADC"/>
    <w:rsid w:val="0083174F"/>
    <w:rsid w:val="00833386"/>
    <w:rsid w:val="008337CB"/>
    <w:rsid w:val="00834824"/>
    <w:rsid w:val="0084385A"/>
    <w:rsid w:val="008453D1"/>
    <w:rsid w:val="00845998"/>
    <w:rsid w:val="00847276"/>
    <w:rsid w:val="0084761E"/>
    <w:rsid w:val="00850ADB"/>
    <w:rsid w:val="00851D22"/>
    <w:rsid w:val="00851DCE"/>
    <w:rsid w:val="00853EF4"/>
    <w:rsid w:val="008542C7"/>
    <w:rsid w:val="00855141"/>
    <w:rsid w:val="00855E70"/>
    <w:rsid w:val="00860836"/>
    <w:rsid w:val="00861ED2"/>
    <w:rsid w:val="008635BC"/>
    <w:rsid w:val="00863740"/>
    <w:rsid w:val="00870716"/>
    <w:rsid w:val="008712A7"/>
    <w:rsid w:val="008713DC"/>
    <w:rsid w:val="00871949"/>
    <w:rsid w:val="00872B54"/>
    <w:rsid w:val="00873E84"/>
    <w:rsid w:val="0087403B"/>
    <w:rsid w:val="00875A46"/>
    <w:rsid w:val="00876774"/>
    <w:rsid w:val="00882108"/>
    <w:rsid w:val="0088274C"/>
    <w:rsid w:val="00882C3E"/>
    <w:rsid w:val="00882CBF"/>
    <w:rsid w:val="00882F35"/>
    <w:rsid w:val="0088316D"/>
    <w:rsid w:val="00883E4E"/>
    <w:rsid w:val="00884143"/>
    <w:rsid w:val="0088482E"/>
    <w:rsid w:val="00884A4F"/>
    <w:rsid w:val="00890D1D"/>
    <w:rsid w:val="008919D4"/>
    <w:rsid w:val="00891E7C"/>
    <w:rsid w:val="00892DAF"/>
    <w:rsid w:val="008938F8"/>
    <w:rsid w:val="00893D95"/>
    <w:rsid w:val="008969F9"/>
    <w:rsid w:val="00896E67"/>
    <w:rsid w:val="008978BC"/>
    <w:rsid w:val="008A1C02"/>
    <w:rsid w:val="008A45D0"/>
    <w:rsid w:val="008A6024"/>
    <w:rsid w:val="008B07C4"/>
    <w:rsid w:val="008B1AD3"/>
    <w:rsid w:val="008B2588"/>
    <w:rsid w:val="008B2A54"/>
    <w:rsid w:val="008B47CA"/>
    <w:rsid w:val="008C021C"/>
    <w:rsid w:val="008C0643"/>
    <w:rsid w:val="008C0EBB"/>
    <w:rsid w:val="008C2550"/>
    <w:rsid w:val="008C323B"/>
    <w:rsid w:val="008C4148"/>
    <w:rsid w:val="008C7C94"/>
    <w:rsid w:val="008D0078"/>
    <w:rsid w:val="008D191C"/>
    <w:rsid w:val="008D1A30"/>
    <w:rsid w:val="008D2587"/>
    <w:rsid w:val="008D2E7A"/>
    <w:rsid w:val="008D40F2"/>
    <w:rsid w:val="008D4BFC"/>
    <w:rsid w:val="008D5D40"/>
    <w:rsid w:val="008D6C8D"/>
    <w:rsid w:val="008D6DF5"/>
    <w:rsid w:val="008E054C"/>
    <w:rsid w:val="008E5478"/>
    <w:rsid w:val="008E6F9A"/>
    <w:rsid w:val="008F278F"/>
    <w:rsid w:val="008F2A57"/>
    <w:rsid w:val="008F3DFC"/>
    <w:rsid w:val="008F582A"/>
    <w:rsid w:val="008F5DE5"/>
    <w:rsid w:val="008F6531"/>
    <w:rsid w:val="008F7D97"/>
    <w:rsid w:val="00901D68"/>
    <w:rsid w:val="0090334D"/>
    <w:rsid w:val="009040B1"/>
    <w:rsid w:val="00905500"/>
    <w:rsid w:val="00907997"/>
    <w:rsid w:val="00907CCA"/>
    <w:rsid w:val="009106BD"/>
    <w:rsid w:val="00910D2E"/>
    <w:rsid w:val="00912385"/>
    <w:rsid w:val="00912BEC"/>
    <w:rsid w:val="00913633"/>
    <w:rsid w:val="00913A03"/>
    <w:rsid w:val="00914815"/>
    <w:rsid w:val="00916B34"/>
    <w:rsid w:val="00916C68"/>
    <w:rsid w:val="00916D04"/>
    <w:rsid w:val="009175F0"/>
    <w:rsid w:val="009225E6"/>
    <w:rsid w:val="00922937"/>
    <w:rsid w:val="00923788"/>
    <w:rsid w:val="00923F03"/>
    <w:rsid w:val="009272C2"/>
    <w:rsid w:val="009320EC"/>
    <w:rsid w:val="00933709"/>
    <w:rsid w:val="00934BEE"/>
    <w:rsid w:val="00935A2A"/>
    <w:rsid w:val="00937936"/>
    <w:rsid w:val="00942B29"/>
    <w:rsid w:val="009436A3"/>
    <w:rsid w:val="00943AC8"/>
    <w:rsid w:val="00943CC9"/>
    <w:rsid w:val="00944125"/>
    <w:rsid w:val="00944720"/>
    <w:rsid w:val="00945EB8"/>
    <w:rsid w:val="00946326"/>
    <w:rsid w:val="00950095"/>
    <w:rsid w:val="00951EB7"/>
    <w:rsid w:val="009533EE"/>
    <w:rsid w:val="00955065"/>
    <w:rsid w:val="00957F29"/>
    <w:rsid w:val="00960BB4"/>
    <w:rsid w:val="009618F1"/>
    <w:rsid w:val="00962C5B"/>
    <w:rsid w:val="0096446E"/>
    <w:rsid w:val="00964726"/>
    <w:rsid w:val="009668E8"/>
    <w:rsid w:val="00967A33"/>
    <w:rsid w:val="00970FE3"/>
    <w:rsid w:val="00971A67"/>
    <w:rsid w:val="0097656E"/>
    <w:rsid w:val="00976AD8"/>
    <w:rsid w:val="0097734D"/>
    <w:rsid w:val="00983AEB"/>
    <w:rsid w:val="00983DEC"/>
    <w:rsid w:val="009865CA"/>
    <w:rsid w:val="009875D1"/>
    <w:rsid w:val="0098775F"/>
    <w:rsid w:val="00987991"/>
    <w:rsid w:val="00991140"/>
    <w:rsid w:val="00991914"/>
    <w:rsid w:val="009925C5"/>
    <w:rsid w:val="00992A8E"/>
    <w:rsid w:val="00992C32"/>
    <w:rsid w:val="00996168"/>
    <w:rsid w:val="009A2319"/>
    <w:rsid w:val="009A3CF2"/>
    <w:rsid w:val="009A4258"/>
    <w:rsid w:val="009A5039"/>
    <w:rsid w:val="009A5FFA"/>
    <w:rsid w:val="009A6595"/>
    <w:rsid w:val="009A6801"/>
    <w:rsid w:val="009A7C53"/>
    <w:rsid w:val="009B22EA"/>
    <w:rsid w:val="009B3CAF"/>
    <w:rsid w:val="009B5A9D"/>
    <w:rsid w:val="009B7CE5"/>
    <w:rsid w:val="009C10DE"/>
    <w:rsid w:val="009C2AB6"/>
    <w:rsid w:val="009C2C74"/>
    <w:rsid w:val="009C3CEA"/>
    <w:rsid w:val="009C51E8"/>
    <w:rsid w:val="009C57C0"/>
    <w:rsid w:val="009D02B7"/>
    <w:rsid w:val="009D17F8"/>
    <w:rsid w:val="009D2A7A"/>
    <w:rsid w:val="009D33C6"/>
    <w:rsid w:val="009D3E0D"/>
    <w:rsid w:val="009D52DE"/>
    <w:rsid w:val="009D6207"/>
    <w:rsid w:val="009E048A"/>
    <w:rsid w:val="009E367E"/>
    <w:rsid w:val="009E5ED6"/>
    <w:rsid w:val="009E5F2D"/>
    <w:rsid w:val="009F0D5B"/>
    <w:rsid w:val="009F2076"/>
    <w:rsid w:val="009F5260"/>
    <w:rsid w:val="009F6351"/>
    <w:rsid w:val="00A00FC7"/>
    <w:rsid w:val="00A0149F"/>
    <w:rsid w:val="00A02A6A"/>
    <w:rsid w:val="00A03F94"/>
    <w:rsid w:val="00A0453D"/>
    <w:rsid w:val="00A04593"/>
    <w:rsid w:val="00A05A78"/>
    <w:rsid w:val="00A075E3"/>
    <w:rsid w:val="00A07689"/>
    <w:rsid w:val="00A114D8"/>
    <w:rsid w:val="00A11EEB"/>
    <w:rsid w:val="00A1278E"/>
    <w:rsid w:val="00A12D10"/>
    <w:rsid w:val="00A13652"/>
    <w:rsid w:val="00A16958"/>
    <w:rsid w:val="00A20631"/>
    <w:rsid w:val="00A24998"/>
    <w:rsid w:val="00A24E6B"/>
    <w:rsid w:val="00A25830"/>
    <w:rsid w:val="00A30B7A"/>
    <w:rsid w:val="00A312D9"/>
    <w:rsid w:val="00A34A7E"/>
    <w:rsid w:val="00A35022"/>
    <w:rsid w:val="00A36099"/>
    <w:rsid w:val="00A36E03"/>
    <w:rsid w:val="00A43239"/>
    <w:rsid w:val="00A432B1"/>
    <w:rsid w:val="00A43666"/>
    <w:rsid w:val="00A475E8"/>
    <w:rsid w:val="00A5271E"/>
    <w:rsid w:val="00A53CBC"/>
    <w:rsid w:val="00A53CC6"/>
    <w:rsid w:val="00A54C4D"/>
    <w:rsid w:val="00A55014"/>
    <w:rsid w:val="00A55FEC"/>
    <w:rsid w:val="00A63067"/>
    <w:rsid w:val="00A63D61"/>
    <w:rsid w:val="00A65615"/>
    <w:rsid w:val="00A65887"/>
    <w:rsid w:val="00A66D47"/>
    <w:rsid w:val="00A67993"/>
    <w:rsid w:val="00A67ABE"/>
    <w:rsid w:val="00A70B0A"/>
    <w:rsid w:val="00A710AD"/>
    <w:rsid w:val="00A72482"/>
    <w:rsid w:val="00A73238"/>
    <w:rsid w:val="00A73CCF"/>
    <w:rsid w:val="00A7499E"/>
    <w:rsid w:val="00A7571D"/>
    <w:rsid w:val="00A76DE2"/>
    <w:rsid w:val="00A77834"/>
    <w:rsid w:val="00A77C9D"/>
    <w:rsid w:val="00A80FAC"/>
    <w:rsid w:val="00A82B61"/>
    <w:rsid w:val="00A87863"/>
    <w:rsid w:val="00A87AE4"/>
    <w:rsid w:val="00A87DAA"/>
    <w:rsid w:val="00A90702"/>
    <w:rsid w:val="00A91804"/>
    <w:rsid w:val="00A923B1"/>
    <w:rsid w:val="00A94749"/>
    <w:rsid w:val="00A94901"/>
    <w:rsid w:val="00A955EA"/>
    <w:rsid w:val="00A95DE6"/>
    <w:rsid w:val="00A9635D"/>
    <w:rsid w:val="00AA0C05"/>
    <w:rsid w:val="00AA141F"/>
    <w:rsid w:val="00AA1A90"/>
    <w:rsid w:val="00AA1AA5"/>
    <w:rsid w:val="00AA2384"/>
    <w:rsid w:val="00AA37AA"/>
    <w:rsid w:val="00AA3CD1"/>
    <w:rsid w:val="00AA759A"/>
    <w:rsid w:val="00AB0861"/>
    <w:rsid w:val="00AB099D"/>
    <w:rsid w:val="00AB4B87"/>
    <w:rsid w:val="00AB52FE"/>
    <w:rsid w:val="00AB5440"/>
    <w:rsid w:val="00AB601B"/>
    <w:rsid w:val="00AC2279"/>
    <w:rsid w:val="00AC2A6D"/>
    <w:rsid w:val="00AC3F26"/>
    <w:rsid w:val="00AC428D"/>
    <w:rsid w:val="00AC6650"/>
    <w:rsid w:val="00AC6F03"/>
    <w:rsid w:val="00AC73FB"/>
    <w:rsid w:val="00AC787A"/>
    <w:rsid w:val="00AC793F"/>
    <w:rsid w:val="00AD28E9"/>
    <w:rsid w:val="00AD2FA3"/>
    <w:rsid w:val="00AD3921"/>
    <w:rsid w:val="00AD44FA"/>
    <w:rsid w:val="00AD4B8E"/>
    <w:rsid w:val="00AE1678"/>
    <w:rsid w:val="00AE39C7"/>
    <w:rsid w:val="00AE656F"/>
    <w:rsid w:val="00AE78C3"/>
    <w:rsid w:val="00AF067B"/>
    <w:rsid w:val="00AF0AFD"/>
    <w:rsid w:val="00AF29B8"/>
    <w:rsid w:val="00AF2FB0"/>
    <w:rsid w:val="00AF319F"/>
    <w:rsid w:val="00AF3245"/>
    <w:rsid w:val="00AF3F29"/>
    <w:rsid w:val="00AF4619"/>
    <w:rsid w:val="00AF4C5D"/>
    <w:rsid w:val="00AF4F6C"/>
    <w:rsid w:val="00AF7A23"/>
    <w:rsid w:val="00B008F0"/>
    <w:rsid w:val="00B009E7"/>
    <w:rsid w:val="00B01481"/>
    <w:rsid w:val="00B0244C"/>
    <w:rsid w:val="00B039A9"/>
    <w:rsid w:val="00B03F5A"/>
    <w:rsid w:val="00B06760"/>
    <w:rsid w:val="00B06CD1"/>
    <w:rsid w:val="00B1085C"/>
    <w:rsid w:val="00B11BAA"/>
    <w:rsid w:val="00B1391C"/>
    <w:rsid w:val="00B14D09"/>
    <w:rsid w:val="00B20646"/>
    <w:rsid w:val="00B217C3"/>
    <w:rsid w:val="00B2190C"/>
    <w:rsid w:val="00B233EE"/>
    <w:rsid w:val="00B235BE"/>
    <w:rsid w:val="00B23640"/>
    <w:rsid w:val="00B23DA1"/>
    <w:rsid w:val="00B25934"/>
    <w:rsid w:val="00B26E5F"/>
    <w:rsid w:val="00B30BB1"/>
    <w:rsid w:val="00B3275D"/>
    <w:rsid w:val="00B37EA3"/>
    <w:rsid w:val="00B40504"/>
    <w:rsid w:val="00B413DE"/>
    <w:rsid w:val="00B44C54"/>
    <w:rsid w:val="00B4567B"/>
    <w:rsid w:val="00B460CF"/>
    <w:rsid w:val="00B4694A"/>
    <w:rsid w:val="00B46F08"/>
    <w:rsid w:val="00B47456"/>
    <w:rsid w:val="00B474A3"/>
    <w:rsid w:val="00B531F4"/>
    <w:rsid w:val="00B538AA"/>
    <w:rsid w:val="00B55029"/>
    <w:rsid w:val="00B570F1"/>
    <w:rsid w:val="00B60F56"/>
    <w:rsid w:val="00B61FD2"/>
    <w:rsid w:val="00B62763"/>
    <w:rsid w:val="00B63070"/>
    <w:rsid w:val="00B633BB"/>
    <w:rsid w:val="00B63CFF"/>
    <w:rsid w:val="00B67AC2"/>
    <w:rsid w:val="00B705B4"/>
    <w:rsid w:val="00B7147E"/>
    <w:rsid w:val="00B72A5E"/>
    <w:rsid w:val="00B73603"/>
    <w:rsid w:val="00B74434"/>
    <w:rsid w:val="00B77D2B"/>
    <w:rsid w:val="00B77EE4"/>
    <w:rsid w:val="00B814AD"/>
    <w:rsid w:val="00B824C4"/>
    <w:rsid w:val="00B83B26"/>
    <w:rsid w:val="00B90568"/>
    <w:rsid w:val="00B92064"/>
    <w:rsid w:val="00B929EC"/>
    <w:rsid w:val="00B9304D"/>
    <w:rsid w:val="00B95406"/>
    <w:rsid w:val="00B96A2D"/>
    <w:rsid w:val="00B96F05"/>
    <w:rsid w:val="00BA00AD"/>
    <w:rsid w:val="00BA09A1"/>
    <w:rsid w:val="00BA5B10"/>
    <w:rsid w:val="00BA741F"/>
    <w:rsid w:val="00BB0A09"/>
    <w:rsid w:val="00BB0D33"/>
    <w:rsid w:val="00BB1419"/>
    <w:rsid w:val="00BB164C"/>
    <w:rsid w:val="00BB22CC"/>
    <w:rsid w:val="00BB5DE4"/>
    <w:rsid w:val="00BB7F47"/>
    <w:rsid w:val="00BC0868"/>
    <w:rsid w:val="00BC0E1F"/>
    <w:rsid w:val="00BC339C"/>
    <w:rsid w:val="00BC51D6"/>
    <w:rsid w:val="00BC5A34"/>
    <w:rsid w:val="00BD0917"/>
    <w:rsid w:val="00BD3B7D"/>
    <w:rsid w:val="00BD4104"/>
    <w:rsid w:val="00BD5BD3"/>
    <w:rsid w:val="00BD63E7"/>
    <w:rsid w:val="00BD7104"/>
    <w:rsid w:val="00BD71C9"/>
    <w:rsid w:val="00BE0546"/>
    <w:rsid w:val="00BE22C9"/>
    <w:rsid w:val="00BE240F"/>
    <w:rsid w:val="00BE2CBD"/>
    <w:rsid w:val="00BE5CDE"/>
    <w:rsid w:val="00BE7A8C"/>
    <w:rsid w:val="00BE7F17"/>
    <w:rsid w:val="00BF0DD1"/>
    <w:rsid w:val="00BF2864"/>
    <w:rsid w:val="00BF28FD"/>
    <w:rsid w:val="00BF34D8"/>
    <w:rsid w:val="00BF3D3C"/>
    <w:rsid w:val="00BF52E0"/>
    <w:rsid w:val="00BF62FF"/>
    <w:rsid w:val="00BF64D7"/>
    <w:rsid w:val="00BF7282"/>
    <w:rsid w:val="00C00502"/>
    <w:rsid w:val="00C01678"/>
    <w:rsid w:val="00C04D84"/>
    <w:rsid w:val="00C12665"/>
    <w:rsid w:val="00C127ED"/>
    <w:rsid w:val="00C13389"/>
    <w:rsid w:val="00C13E4D"/>
    <w:rsid w:val="00C1768E"/>
    <w:rsid w:val="00C22352"/>
    <w:rsid w:val="00C234B0"/>
    <w:rsid w:val="00C245F5"/>
    <w:rsid w:val="00C25DF4"/>
    <w:rsid w:val="00C30532"/>
    <w:rsid w:val="00C3124A"/>
    <w:rsid w:val="00C32ECF"/>
    <w:rsid w:val="00C34B16"/>
    <w:rsid w:val="00C367BC"/>
    <w:rsid w:val="00C40ACA"/>
    <w:rsid w:val="00C42F97"/>
    <w:rsid w:val="00C44B9A"/>
    <w:rsid w:val="00C45290"/>
    <w:rsid w:val="00C456FB"/>
    <w:rsid w:val="00C45A17"/>
    <w:rsid w:val="00C46FA7"/>
    <w:rsid w:val="00C471C0"/>
    <w:rsid w:val="00C503C0"/>
    <w:rsid w:val="00C50E75"/>
    <w:rsid w:val="00C5173D"/>
    <w:rsid w:val="00C519C9"/>
    <w:rsid w:val="00C51B11"/>
    <w:rsid w:val="00C51B2A"/>
    <w:rsid w:val="00C539F8"/>
    <w:rsid w:val="00C544AF"/>
    <w:rsid w:val="00C54B90"/>
    <w:rsid w:val="00C55ECD"/>
    <w:rsid w:val="00C5779A"/>
    <w:rsid w:val="00C62D30"/>
    <w:rsid w:val="00C62F68"/>
    <w:rsid w:val="00C63489"/>
    <w:rsid w:val="00C6447B"/>
    <w:rsid w:val="00C646D1"/>
    <w:rsid w:val="00C661A4"/>
    <w:rsid w:val="00C670DD"/>
    <w:rsid w:val="00C71B91"/>
    <w:rsid w:val="00C71EC5"/>
    <w:rsid w:val="00C71F17"/>
    <w:rsid w:val="00C726D9"/>
    <w:rsid w:val="00C728CC"/>
    <w:rsid w:val="00C72F77"/>
    <w:rsid w:val="00C72FF7"/>
    <w:rsid w:val="00C73B03"/>
    <w:rsid w:val="00C73D0F"/>
    <w:rsid w:val="00C765BE"/>
    <w:rsid w:val="00C76AA2"/>
    <w:rsid w:val="00C779CE"/>
    <w:rsid w:val="00C8195F"/>
    <w:rsid w:val="00C82F31"/>
    <w:rsid w:val="00C86D1A"/>
    <w:rsid w:val="00C87326"/>
    <w:rsid w:val="00C874F2"/>
    <w:rsid w:val="00C87757"/>
    <w:rsid w:val="00C87FE4"/>
    <w:rsid w:val="00C91730"/>
    <w:rsid w:val="00C91D4C"/>
    <w:rsid w:val="00C9240A"/>
    <w:rsid w:val="00C94C1C"/>
    <w:rsid w:val="00C96BB8"/>
    <w:rsid w:val="00CA1390"/>
    <w:rsid w:val="00CA1A4C"/>
    <w:rsid w:val="00CA29D0"/>
    <w:rsid w:val="00CA2A42"/>
    <w:rsid w:val="00CA4D76"/>
    <w:rsid w:val="00CA6D86"/>
    <w:rsid w:val="00CB19C3"/>
    <w:rsid w:val="00CB3061"/>
    <w:rsid w:val="00CB3F5B"/>
    <w:rsid w:val="00CB40FA"/>
    <w:rsid w:val="00CB47B8"/>
    <w:rsid w:val="00CB4F17"/>
    <w:rsid w:val="00CB6528"/>
    <w:rsid w:val="00CB6E8A"/>
    <w:rsid w:val="00CC071A"/>
    <w:rsid w:val="00CC074B"/>
    <w:rsid w:val="00CC1513"/>
    <w:rsid w:val="00CC1DAB"/>
    <w:rsid w:val="00CC291B"/>
    <w:rsid w:val="00CC2E1E"/>
    <w:rsid w:val="00CC2E6D"/>
    <w:rsid w:val="00CC4080"/>
    <w:rsid w:val="00CC43D2"/>
    <w:rsid w:val="00CC545B"/>
    <w:rsid w:val="00CC724C"/>
    <w:rsid w:val="00CD0C34"/>
    <w:rsid w:val="00CD1FBD"/>
    <w:rsid w:val="00CD300E"/>
    <w:rsid w:val="00CD311B"/>
    <w:rsid w:val="00CD6DAF"/>
    <w:rsid w:val="00CD7525"/>
    <w:rsid w:val="00CE0366"/>
    <w:rsid w:val="00CE0674"/>
    <w:rsid w:val="00CE1570"/>
    <w:rsid w:val="00CE20BD"/>
    <w:rsid w:val="00CE578B"/>
    <w:rsid w:val="00CE75E0"/>
    <w:rsid w:val="00CF0EBB"/>
    <w:rsid w:val="00CF1E14"/>
    <w:rsid w:val="00CF2CED"/>
    <w:rsid w:val="00CF3A1B"/>
    <w:rsid w:val="00CF4651"/>
    <w:rsid w:val="00CF56F0"/>
    <w:rsid w:val="00CF71DC"/>
    <w:rsid w:val="00D00806"/>
    <w:rsid w:val="00D0116D"/>
    <w:rsid w:val="00D02806"/>
    <w:rsid w:val="00D03752"/>
    <w:rsid w:val="00D1240E"/>
    <w:rsid w:val="00D15034"/>
    <w:rsid w:val="00D1524A"/>
    <w:rsid w:val="00D15DEB"/>
    <w:rsid w:val="00D17CA1"/>
    <w:rsid w:val="00D20FFD"/>
    <w:rsid w:val="00D21CF1"/>
    <w:rsid w:val="00D22200"/>
    <w:rsid w:val="00D22595"/>
    <w:rsid w:val="00D2442E"/>
    <w:rsid w:val="00D26106"/>
    <w:rsid w:val="00D272F4"/>
    <w:rsid w:val="00D32F52"/>
    <w:rsid w:val="00D34535"/>
    <w:rsid w:val="00D34995"/>
    <w:rsid w:val="00D36160"/>
    <w:rsid w:val="00D37A76"/>
    <w:rsid w:val="00D421AD"/>
    <w:rsid w:val="00D42641"/>
    <w:rsid w:val="00D4345C"/>
    <w:rsid w:val="00D43E68"/>
    <w:rsid w:val="00D4498F"/>
    <w:rsid w:val="00D44F3C"/>
    <w:rsid w:val="00D450EC"/>
    <w:rsid w:val="00D465F6"/>
    <w:rsid w:val="00D46D35"/>
    <w:rsid w:val="00D50ECE"/>
    <w:rsid w:val="00D51160"/>
    <w:rsid w:val="00D52622"/>
    <w:rsid w:val="00D563D8"/>
    <w:rsid w:val="00D56520"/>
    <w:rsid w:val="00D61396"/>
    <w:rsid w:val="00D61A55"/>
    <w:rsid w:val="00D63190"/>
    <w:rsid w:val="00D70BB0"/>
    <w:rsid w:val="00D71FD0"/>
    <w:rsid w:val="00D720E0"/>
    <w:rsid w:val="00D7422D"/>
    <w:rsid w:val="00D742A3"/>
    <w:rsid w:val="00D74BD8"/>
    <w:rsid w:val="00D75053"/>
    <w:rsid w:val="00D764D1"/>
    <w:rsid w:val="00D82432"/>
    <w:rsid w:val="00D8381D"/>
    <w:rsid w:val="00D839B0"/>
    <w:rsid w:val="00D83EC6"/>
    <w:rsid w:val="00D850DF"/>
    <w:rsid w:val="00D859EE"/>
    <w:rsid w:val="00D86D07"/>
    <w:rsid w:val="00D86DE3"/>
    <w:rsid w:val="00D87EA3"/>
    <w:rsid w:val="00D900CD"/>
    <w:rsid w:val="00D918A0"/>
    <w:rsid w:val="00D954A9"/>
    <w:rsid w:val="00D96AC1"/>
    <w:rsid w:val="00D96F35"/>
    <w:rsid w:val="00D9752B"/>
    <w:rsid w:val="00DA0AA6"/>
    <w:rsid w:val="00DA1825"/>
    <w:rsid w:val="00DA24EB"/>
    <w:rsid w:val="00DA480F"/>
    <w:rsid w:val="00DA4BD1"/>
    <w:rsid w:val="00DB169F"/>
    <w:rsid w:val="00DB193B"/>
    <w:rsid w:val="00DB3867"/>
    <w:rsid w:val="00DB46B2"/>
    <w:rsid w:val="00DB4949"/>
    <w:rsid w:val="00DC076F"/>
    <w:rsid w:val="00DC19C2"/>
    <w:rsid w:val="00DC1C40"/>
    <w:rsid w:val="00DC21BE"/>
    <w:rsid w:val="00DC557D"/>
    <w:rsid w:val="00DC685F"/>
    <w:rsid w:val="00DC6B3B"/>
    <w:rsid w:val="00DC6D2D"/>
    <w:rsid w:val="00DC6EA3"/>
    <w:rsid w:val="00DC7748"/>
    <w:rsid w:val="00DD1552"/>
    <w:rsid w:val="00DD26CA"/>
    <w:rsid w:val="00DD2DD7"/>
    <w:rsid w:val="00DD31BE"/>
    <w:rsid w:val="00DD40CB"/>
    <w:rsid w:val="00DD496C"/>
    <w:rsid w:val="00DD5253"/>
    <w:rsid w:val="00DD564A"/>
    <w:rsid w:val="00DD6304"/>
    <w:rsid w:val="00DD72AE"/>
    <w:rsid w:val="00DE0E78"/>
    <w:rsid w:val="00DE2025"/>
    <w:rsid w:val="00DE2918"/>
    <w:rsid w:val="00DE2EC6"/>
    <w:rsid w:val="00DE4D35"/>
    <w:rsid w:val="00DE56EA"/>
    <w:rsid w:val="00DF066F"/>
    <w:rsid w:val="00DF2DA6"/>
    <w:rsid w:val="00DF2F5E"/>
    <w:rsid w:val="00DF435F"/>
    <w:rsid w:val="00DF48FF"/>
    <w:rsid w:val="00DF4D92"/>
    <w:rsid w:val="00DF6297"/>
    <w:rsid w:val="00DF6816"/>
    <w:rsid w:val="00DF6841"/>
    <w:rsid w:val="00DF72A3"/>
    <w:rsid w:val="00DF7406"/>
    <w:rsid w:val="00E00002"/>
    <w:rsid w:val="00E00453"/>
    <w:rsid w:val="00E00F7F"/>
    <w:rsid w:val="00E02F51"/>
    <w:rsid w:val="00E05537"/>
    <w:rsid w:val="00E06880"/>
    <w:rsid w:val="00E06EE7"/>
    <w:rsid w:val="00E1163B"/>
    <w:rsid w:val="00E122E4"/>
    <w:rsid w:val="00E1299E"/>
    <w:rsid w:val="00E14CB4"/>
    <w:rsid w:val="00E17579"/>
    <w:rsid w:val="00E17DC7"/>
    <w:rsid w:val="00E2087D"/>
    <w:rsid w:val="00E20F9A"/>
    <w:rsid w:val="00E22213"/>
    <w:rsid w:val="00E23B62"/>
    <w:rsid w:val="00E250BF"/>
    <w:rsid w:val="00E261F6"/>
    <w:rsid w:val="00E30641"/>
    <w:rsid w:val="00E31518"/>
    <w:rsid w:val="00E319ED"/>
    <w:rsid w:val="00E322CF"/>
    <w:rsid w:val="00E33ABF"/>
    <w:rsid w:val="00E345AE"/>
    <w:rsid w:val="00E36034"/>
    <w:rsid w:val="00E3759D"/>
    <w:rsid w:val="00E40D0F"/>
    <w:rsid w:val="00E43B48"/>
    <w:rsid w:val="00E45337"/>
    <w:rsid w:val="00E45DB8"/>
    <w:rsid w:val="00E5021D"/>
    <w:rsid w:val="00E5028D"/>
    <w:rsid w:val="00E506A3"/>
    <w:rsid w:val="00E52045"/>
    <w:rsid w:val="00E549AD"/>
    <w:rsid w:val="00E57034"/>
    <w:rsid w:val="00E5759D"/>
    <w:rsid w:val="00E607E1"/>
    <w:rsid w:val="00E62493"/>
    <w:rsid w:val="00E634ED"/>
    <w:rsid w:val="00E63D04"/>
    <w:rsid w:val="00E64775"/>
    <w:rsid w:val="00E65F22"/>
    <w:rsid w:val="00E6622E"/>
    <w:rsid w:val="00E677BD"/>
    <w:rsid w:val="00E67F94"/>
    <w:rsid w:val="00E706AF"/>
    <w:rsid w:val="00E719FF"/>
    <w:rsid w:val="00E739F0"/>
    <w:rsid w:val="00E74A6A"/>
    <w:rsid w:val="00E77659"/>
    <w:rsid w:val="00E779C5"/>
    <w:rsid w:val="00E80DA5"/>
    <w:rsid w:val="00E81797"/>
    <w:rsid w:val="00E82429"/>
    <w:rsid w:val="00E838C2"/>
    <w:rsid w:val="00E83C49"/>
    <w:rsid w:val="00E8635A"/>
    <w:rsid w:val="00E91180"/>
    <w:rsid w:val="00E92DC9"/>
    <w:rsid w:val="00E933E1"/>
    <w:rsid w:val="00E936DC"/>
    <w:rsid w:val="00E9396C"/>
    <w:rsid w:val="00E944FC"/>
    <w:rsid w:val="00E94FB5"/>
    <w:rsid w:val="00E966CF"/>
    <w:rsid w:val="00E97012"/>
    <w:rsid w:val="00E97675"/>
    <w:rsid w:val="00EA23FF"/>
    <w:rsid w:val="00EA3D0E"/>
    <w:rsid w:val="00EA447D"/>
    <w:rsid w:val="00EA46B1"/>
    <w:rsid w:val="00EA52F4"/>
    <w:rsid w:val="00EA5A2C"/>
    <w:rsid w:val="00EA66BB"/>
    <w:rsid w:val="00EA73CA"/>
    <w:rsid w:val="00EA7BAA"/>
    <w:rsid w:val="00EB06F4"/>
    <w:rsid w:val="00EB087C"/>
    <w:rsid w:val="00EB1AD3"/>
    <w:rsid w:val="00EB2B15"/>
    <w:rsid w:val="00EB409B"/>
    <w:rsid w:val="00EB4FB6"/>
    <w:rsid w:val="00EB5C53"/>
    <w:rsid w:val="00EB6895"/>
    <w:rsid w:val="00EB6BDA"/>
    <w:rsid w:val="00EB7611"/>
    <w:rsid w:val="00EB78F1"/>
    <w:rsid w:val="00EC0157"/>
    <w:rsid w:val="00EC0308"/>
    <w:rsid w:val="00EC4364"/>
    <w:rsid w:val="00EC4772"/>
    <w:rsid w:val="00EC6935"/>
    <w:rsid w:val="00EC72C7"/>
    <w:rsid w:val="00ED135B"/>
    <w:rsid w:val="00ED3114"/>
    <w:rsid w:val="00ED459E"/>
    <w:rsid w:val="00EE1C3D"/>
    <w:rsid w:val="00EE2212"/>
    <w:rsid w:val="00EE2289"/>
    <w:rsid w:val="00EE3066"/>
    <w:rsid w:val="00EE3903"/>
    <w:rsid w:val="00EE5522"/>
    <w:rsid w:val="00EE68E8"/>
    <w:rsid w:val="00EE6E37"/>
    <w:rsid w:val="00EE77A5"/>
    <w:rsid w:val="00EF460B"/>
    <w:rsid w:val="00EF4CEA"/>
    <w:rsid w:val="00EF5C61"/>
    <w:rsid w:val="00EF6A17"/>
    <w:rsid w:val="00EF7C36"/>
    <w:rsid w:val="00F00A0D"/>
    <w:rsid w:val="00F00C9F"/>
    <w:rsid w:val="00F0106C"/>
    <w:rsid w:val="00F020EE"/>
    <w:rsid w:val="00F0434A"/>
    <w:rsid w:val="00F04444"/>
    <w:rsid w:val="00F070B0"/>
    <w:rsid w:val="00F1116A"/>
    <w:rsid w:val="00F116F1"/>
    <w:rsid w:val="00F129F6"/>
    <w:rsid w:val="00F12E59"/>
    <w:rsid w:val="00F12F86"/>
    <w:rsid w:val="00F133BC"/>
    <w:rsid w:val="00F16C59"/>
    <w:rsid w:val="00F20BEF"/>
    <w:rsid w:val="00F21E2A"/>
    <w:rsid w:val="00F24207"/>
    <w:rsid w:val="00F25AB2"/>
    <w:rsid w:val="00F265A2"/>
    <w:rsid w:val="00F3150B"/>
    <w:rsid w:val="00F315C3"/>
    <w:rsid w:val="00F33009"/>
    <w:rsid w:val="00F330E3"/>
    <w:rsid w:val="00F33999"/>
    <w:rsid w:val="00F346AB"/>
    <w:rsid w:val="00F34A18"/>
    <w:rsid w:val="00F36768"/>
    <w:rsid w:val="00F37B37"/>
    <w:rsid w:val="00F37BB9"/>
    <w:rsid w:val="00F40175"/>
    <w:rsid w:val="00F411EA"/>
    <w:rsid w:val="00F42040"/>
    <w:rsid w:val="00F425E8"/>
    <w:rsid w:val="00F454FC"/>
    <w:rsid w:val="00F46314"/>
    <w:rsid w:val="00F4686D"/>
    <w:rsid w:val="00F46C48"/>
    <w:rsid w:val="00F50712"/>
    <w:rsid w:val="00F517C0"/>
    <w:rsid w:val="00F5208A"/>
    <w:rsid w:val="00F52111"/>
    <w:rsid w:val="00F52F10"/>
    <w:rsid w:val="00F53228"/>
    <w:rsid w:val="00F53FCE"/>
    <w:rsid w:val="00F54F5A"/>
    <w:rsid w:val="00F5574A"/>
    <w:rsid w:val="00F56545"/>
    <w:rsid w:val="00F57126"/>
    <w:rsid w:val="00F573E5"/>
    <w:rsid w:val="00F57EA0"/>
    <w:rsid w:val="00F60EDA"/>
    <w:rsid w:val="00F62DC2"/>
    <w:rsid w:val="00F63D5C"/>
    <w:rsid w:val="00F64000"/>
    <w:rsid w:val="00F64E3B"/>
    <w:rsid w:val="00F655A5"/>
    <w:rsid w:val="00F659A2"/>
    <w:rsid w:val="00F66CB2"/>
    <w:rsid w:val="00F67355"/>
    <w:rsid w:val="00F70A26"/>
    <w:rsid w:val="00F70FDD"/>
    <w:rsid w:val="00F70FFB"/>
    <w:rsid w:val="00F715CF"/>
    <w:rsid w:val="00F7192C"/>
    <w:rsid w:val="00F71C50"/>
    <w:rsid w:val="00F72320"/>
    <w:rsid w:val="00F72334"/>
    <w:rsid w:val="00F728FE"/>
    <w:rsid w:val="00F72AE0"/>
    <w:rsid w:val="00F72C1C"/>
    <w:rsid w:val="00F72FCE"/>
    <w:rsid w:val="00F7409E"/>
    <w:rsid w:val="00F7698F"/>
    <w:rsid w:val="00F81937"/>
    <w:rsid w:val="00F81A49"/>
    <w:rsid w:val="00F820F2"/>
    <w:rsid w:val="00F828E6"/>
    <w:rsid w:val="00F82949"/>
    <w:rsid w:val="00F82EF8"/>
    <w:rsid w:val="00F87ACA"/>
    <w:rsid w:val="00F91B61"/>
    <w:rsid w:val="00F924BD"/>
    <w:rsid w:val="00F933D3"/>
    <w:rsid w:val="00F93BF2"/>
    <w:rsid w:val="00F95A2B"/>
    <w:rsid w:val="00F95DCA"/>
    <w:rsid w:val="00FA2683"/>
    <w:rsid w:val="00FA29FC"/>
    <w:rsid w:val="00FA412B"/>
    <w:rsid w:val="00FA4B70"/>
    <w:rsid w:val="00FA543E"/>
    <w:rsid w:val="00FA66BF"/>
    <w:rsid w:val="00FA771A"/>
    <w:rsid w:val="00FA7792"/>
    <w:rsid w:val="00FB01F4"/>
    <w:rsid w:val="00FB2903"/>
    <w:rsid w:val="00FB293C"/>
    <w:rsid w:val="00FB4241"/>
    <w:rsid w:val="00FB4AD4"/>
    <w:rsid w:val="00FB6B96"/>
    <w:rsid w:val="00FB78CB"/>
    <w:rsid w:val="00FC16C8"/>
    <w:rsid w:val="00FC17C2"/>
    <w:rsid w:val="00FC2A1F"/>
    <w:rsid w:val="00FC308E"/>
    <w:rsid w:val="00FC429B"/>
    <w:rsid w:val="00FC4474"/>
    <w:rsid w:val="00FC5335"/>
    <w:rsid w:val="00FC5B7C"/>
    <w:rsid w:val="00FC7944"/>
    <w:rsid w:val="00FD262B"/>
    <w:rsid w:val="00FD3404"/>
    <w:rsid w:val="00FD3413"/>
    <w:rsid w:val="00FE1245"/>
    <w:rsid w:val="00FE14A5"/>
    <w:rsid w:val="00FE3C76"/>
    <w:rsid w:val="00FE41AC"/>
    <w:rsid w:val="00FE5416"/>
    <w:rsid w:val="00FE574D"/>
    <w:rsid w:val="00FF35B9"/>
    <w:rsid w:val="00FF4BBC"/>
    <w:rsid w:val="00FF4F0A"/>
    <w:rsid w:val="00FF5954"/>
    <w:rsid w:val="00FF5E31"/>
    <w:rsid w:val="00FF639D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933709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93370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6">
    <w:name w:val="Сетка таблицы6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265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47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87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24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B82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00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933709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93370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6">
    <w:name w:val="Сетка таблицы6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265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47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87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24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B82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00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5938-D70F-4C3F-9A0C-6D83BCBD1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3014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Ush_150</cp:lastModifiedBy>
  <cp:revision>6</cp:revision>
  <cp:lastPrinted>2020-08-06T09:10:00Z</cp:lastPrinted>
  <dcterms:created xsi:type="dcterms:W3CDTF">2020-08-06T07:35:00Z</dcterms:created>
  <dcterms:modified xsi:type="dcterms:W3CDTF">2020-08-06T09:12:00Z</dcterms:modified>
</cp:coreProperties>
</file>