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Tr="00A36727">
        <w:trPr>
          <w:trHeight w:val="1124"/>
        </w:trPr>
        <w:tc>
          <w:tcPr>
            <w:tcW w:w="4361" w:type="dxa"/>
          </w:tcPr>
          <w:p w:rsidR="00365A83" w:rsidRDefault="00365A83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  <w:r w:rsidR="008164D0">
              <w:rPr>
                <w:caps/>
                <w:sz w:val="28"/>
                <w:szCs w:val="28"/>
              </w:rPr>
              <w:t xml:space="preserve"> </w:t>
            </w:r>
          </w:p>
          <w:p w:rsidR="001F404C" w:rsidRDefault="001F404C" w:rsidP="00E35DF3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Default="008164D0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F404C">
              <w:rPr>
                <w:sz w:val="28"/>
                <w:szCs w:val="28"/>
              </w:rPr>
              <w:t>Ы</w:t>
            </w:r>
          </w:p>
          <w:p w:rsidR="00365A83" w:rsidRDefault="00365A83" w:rsidP="00E35DF3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65A83" w:rsidRDefault="00365A83" w:rsidP="00E3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Default="00365A83" w:rsidP="00E35DF3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Default="00365A83" w:rsidP="00E35DF3">
      <w:pPr>
        <w:jc w:val="both"/>
        <w:rPr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365A83" w:rsidRPr="00D34A6D" w:rsidRDefault="00365A83" w:rsidP="00E35DF3">
      <w:pPr>
        <w:rPr>
          <w:sz w:val="28"/>
          <w:szCs w:val="28"/>
        </w:rPr>
      </w:pPr>
    </w:p>
    <w:p w:rsidR="0012281E" w:rsidRPr="002B07C8" w:rsidRDefault="0012281E" w:rsidP="0012281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>В муниципальной программе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(далее – муниципальная программа</w:t>
      </w:r>
      <w:r w:rsidRPr="002B07C8">
        <w:rPr>
          <w:sz w:val="28"/>
          <w:szCs w:val="28"/>
        </w:rPr>
        <w:t>):</w:t>
      </w:r>
    </w:p>
    <w:p w:rsidR="000217A9" w:rsidRPr="00C07B4D" w:rsidRDefault="00D54DBE" w:rsidP="000217A9">
      <w:pPr>
        <w:pStyle w:val="a7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217A9">
        <w:rPr>
          <w:sz w:val="28"/>
          <w:szCs w:val="28"/>
        </w:rPr>
        <w:t>озицию «Объем и источники финансирования муниципальной программы»</w:t>
      </w:r>
      <w:r w:rsidR="000217A9" w:rsidRPr="000217A9">
        <w:rPr>
          <w:sz w:val="28"/>
          <w:szCs w:val="28"/>
        </w:rPr>
        <w:t xml:space="preserve"> </w:t>
      </w:r>
      <w:r w:rsidR="000217A9" w:rsidRPr="00C07B4D">
        <w:rPr>
          <w:sz w:val="28"/>
          <w:szCs w:val="28"/>
        </w:rPr>
        <w:t>муниципальной программы изложить в следующей редакции:</w:t>
      </w:r>
    </w:p>
    <w:tbl>
      <w:tblPr>
        <w:tblpPr w:leftFromText="180" w:rightFromText="180" w:vertAnchor="text" w:horzAnchor="margin" w:tblpY="27"/>
        <w:tblW w:w="9854" w:type="dxa"/>
        <w:tblLook w:val="04A0" w:firstRow="1" w:lastRow="0" w:firstColumn="1" w:lastColumn="0" w:noHBand="0" w:noVBand="1"/>
      </w:tblPr>
      <w:tblGrid>
        <w:gridCol w:w="3692"/>
        <w:gridCol w:w="6162"/>
      </w:tblGrid>
      <w:tr w:rsidR="00094390" w:rsidRPr="00094390" w:rsidTr="000217A9">
        <w:tc>
          <w:tcPr>
            <w:tcW w:w="3692" w:type="dxa"/>
            <w:hideMark/>
          </w:tcPr>
          <w:p w:rsidR="00365A83" w:rsidRPr="00094390" w:rsidRDefault="000217A9" w:rsidP="00021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5A83" w:rsidRPr="00094390">
              <w:rPr>
                <w:sz w:val="28"/>
                <w:szCs w:val="28"/>
              </w:rPr>
              <w:t>Объем и источники финансирования  муниципальной программы</w:t>
            </w:r>
          </w:p>
        </w:tc>
        <w:tc>
          <w:tcPr>
            <w:tcW w:w="6162" w:type="dxa"/>
            <w:hideMark/>
          </w:tcPr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094390">
              <w:rPr>
                <w:rFonts w:cs="Calibri"/>
                <w:sz w:val="28"/>
                <w:szCs w:val="28"/>
              </w:rPr>
              <w:t xml:space="preserve">составляет </w:t>
            </w:r>
            <w:r w:rsidR="00571B0E">
              <w:rPr>
                <w:rFonts w:cs="Calibri"/>
                <w:sz w:val="28"/>
                <w:szCs w:val="28"/>
              </w:rPr>
              <w:t>319336,5</w:t>
            </w:r>
            <w:r w:rsidR="001310DE">
              <w:rPr>
                <w:rFonts w:cs="Calibri"/>
                <w:sz w:val="28"/>
                <w:szCs w:val="28"/>
              </w:rPr>
              <w:t xml:space="preserve"> </w:t>
            </w:r>
            <w:r w:rsidRPr="00094390">
              <w:rPr>
                <w:rFonts w:cs="Calibri"/>
                <w:sz w:val="28"/>
                <w:szCs w:val="28"/>
              </w:rPr>
              <w:t>т</w:t>
            </w:r>
            <w:r w:rsidR="00D76550" w:rsidRPr="00094390">
              <w:rPr>
                <w:rFonts w:cs="Calibri"/>
                <w:sz w:val="28"/>
                <w:szCs w:val="28"/>
              </w:rPr>
              <w:t>ы</w:t>
            </w:r>
            <w:r w:rsidRPr="00094390">
              <w:rPr>
                <w:rFonts w:cs="Calibri"/>
                <w:sz w:val="28"/>
                <w:szCs w:val="28"/>
              </w:rPr>
              <w:t>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18857,3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25029,6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32687,1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sz w:val="28"/>
                <w:szCs w:val="28"/>
              </w:rPr>
              <w:t>50323,8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276DF">
              <w:rPr>
                <w:sz w:val="28"/>
                <w:szCs w:val="28"/>
              </w:rPr>
              <w:t>65319,2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571B0E">
              <w:rPr>
                <w:sz w:val="28"/>
                <w:szCs w:val="28"/>
              </w:rPr>
              <w:t>62786,6</w:t>
            </w:r>
            <w:r w:rsidR="00CD35F5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664731" w:rsidRPr="00094390" w:rsidRDefault="00664731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2022 год – </w:t>
            </w:r>
            <w:r w:rsidR="00571B0E">
              <w:rPr>
                <w:sz w:val="28"/>
                <w:szCs w:val="28"/>
              </w:rPr>
              <w:t>64332,9</w:t>
            </w:r>
            <w:r w:rsidRPr="00094390">
              <w:rPr>
                <w:sz w:val="28"/>
                <w:szCs w:val="28"/>
              </w:rPr>
              <w:t xml:space="preserve"> тыс.</w:t>
            </w:r>
            <w:r w:rsidR="007E24C3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планируется за счет средств местного бюджета – </w:t>
            </w:r>
            <w:r w:rsidR="003276DF">
              <w:rPr>
                <w:sz w:val="28"/>
                <w:szCs w:val="28"/>
              </w:rPr>
              <w:t>47776,0</w:t>
            </w:r>
            <w:r w:rsidR="00826680" w:rsidRPr="00094390">
              <w:t xml:space="preserve"> </w:t>
            </w:r>
            <w:r w:rsidRPr="00094390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7350,6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10747,1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11927,4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bCs/>
                <w:sz w:val="28"/>
                <w:szCs w:val="28"/>
              </w:rPr>
              <w:t>9316</w:t>
            </w:r>
            <w:r w:rsidR="00A00AC8">
              <w:rPr>
                <w:bCs/>
                <w:sz w:val="28"/>
                <w:szCs w:val="28"/>
              </w:rPr>
              <w:t>,</w:t>
            </w:r>
            <w:r w:rsidR="007060C4">
              <w:rPr>
                <w:bCs/>
                <w:sz w:val="28"/>
                <w:szCs w:val="28"/>
              </w:rPr>
              <w:t>9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276DF">
              <w:rPr>
                <w:bCs/>
                <w:sz w:val="28"/>
                <w:szCs w:val="28"/>
              </w:rPr>
              <w:t>6561,4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DF1754" w:rsidRPr="00094390">
              <w:rPr>
                <w:sz w:val="28"/>
                <w:szCs w:val="28"/>
              </w:rPr>
              <w:t>936,3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7E24C3" w:rsidRPr="00094390" w:rsidRDefault="007E24C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>2022 год – 936,3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lastRenderedPageBreak/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32813,4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49489,2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7E24C3" w:rsidRPr="00094390" w:rsidRDefault="007E24C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605093"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8193,5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7E24C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A955E5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</w:t>
            </w:r>
            <w:r w:rsidR="007E24C3" w:rsidRPr="00094390">
              <w:rPr>
                <w:rStyle w:val="BodyTextChar"/>
                <w:sz w:val="28"/>
                <w:szCs w:val="28"/>
              </w:rPr>
              <w:t xml:space="preserve">од –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="00605093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7E24C3" w:rsidRPr="00094390">
              <w:rPr>
                <w:rStyle w:val="BodyTextChar"/>
                <w:sz w:val="28"/>
                <w:szCs w:val="28"/>
              </w:rPr>
              <w:t>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AF2406" w:rsidRPr="00AF2406" w:rsidRDefault="00AF2406" w:rsidP="000217A9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AF2406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365A83" w:rsidRPr="00AF2406" w:rsidRDefault="00AF240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AF2406">
              <w:rPr>
                <w:rStyle w:val="BodyTextChar"/>
                <w:sz w:val="28"/>
                <w:szCs w:val="28"/>
              </w:rPr>
              <w:t xml:space="preserve">подпрограмма: </w:t>
            </w:r>
            <w:r w:rsidR="00365A83" w:rsidRPr="00AF2406">
              <w:rPr>
                <w:rStyle w:val="BodyTextChar"/>
                <w:sz w:val="28"/>
                <w:szCs w:val="28"/>
              </w:rPr>
              <w:t>«Приобретение жилья в муниципальном образовании Темрюкский район»: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3276DF">
              <w:rPr>
                <w:rStyle w:val="BodyTextChar"/>
                <w:sz w:val="28"/>
                <w:szCs w:val="28"/>
              </w:rPr>
              <w:t>366</w:t>
            </w:r>
            <w:r w:rsidR="00E42717">
              <w:rPr>
                <w:rStyle w:val="BodyTextChar"/>
                <w:sz w:val="28"/>
                <w:szCs w:val="28"/>
              </w:rPr>
              <w:t>05,3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0518E9" w:rsidRPr="00094390">
              <w:rPr>
                <w:rStyle w:val="BodyTextChar"/>
                <w:sz w:val="28"/>
                <w:szCs w:val="28"/>
              </w:rPr>
              <w:t>0</w:t>
            </w:r>
            <w:r w:rsidRPr="00094390">
              <w:rPr>
                <w:rStyle w:val="BodyTextChar"/>
                <w:sz w:val="28"/>
                <w:szCs w:val="28"/>
              </w:rPr>
              <w:t>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– 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 w:rsidR="00E42717">
              <w:rPr>
                <w:rStyle w:val="BodyTextChar"/>
                <w:sz w:val="28"/>
                <w:szCs w:val="28"/>
              </w:rPr>
              <w:t>3</w:t>
            </w:r>
            <w:r w:rsidR="003276DF">
              <w:rPr>
                <w:rStyle w:val="BodyTextChar"/>
                <w:sz w:val="28"/>
                <w:szCs w:val="28"/>
              </w:rPr>
              <w:t>66</w:t>
            </w:r>
            <w:r w:rsidR="00E42717">
              <w:rPr>
                <w:rStyle w:val="BodyTextChar"/>
                <w:sz w:val="28"/>
                <w:szCs w:val="28"/>
              </w:rPr>
              <w:t>05</w:t>
            </w:r>
            <w:r w:rsidRPr="00094390">
              <w:rPr>
                <w:rStyle w:val="BodyTextChar"/>
                <w:sz w:val="28"/>
                <w:szCs w:val="28"/>
              </w:rPr>
              <w:t xml:space="preserve">,3 </w:t>
            </w:r>
            <w:r w:rsidRPr="00094390">
              <w:rPr>
                <w:sz w:val="28"/>
                <w:szCs w:val="28"/>
              </w:rPr>
              <w:t>тыс.</w:t>
            </w:r>
            <w:r w:rsidRPr="00094390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="000518E9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0,0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0,0, 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1E2E53" w:rsidRPr="00094390" w:rsidRDefault="001E2E5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E42717">
              <w:rPr>
                <w:rStyle w:val="BodyTextChar"/>
                <w:sz w:val="28"/>
                <w:szCs w:val="28"/>
              </w:rPr>
              <w:t>по</w:t>
            </w:r>
            <w:r w:rsidRPr="00094390">
              <w:rPr>
                <w:rStyle w:val="BodyTextChar"/>
                <w:sz w:val="28"/>
                <w:szCs w:val="28"/>
              </w:rPr>
              <w:t>дпрограмма «</w:t>
            </w:r>
            <w:r w:rsidRPr="00094390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родителей, лиц из числа детей-сирот и детей, </w:t>
            </w:r>
            <w:r w:rsidRPr="00094390">
              <w:rPr>
                <w:sz w:val="28"/>
                <w:szCs w:val="28"/>
              </w:rPr>
              <w:lastRenderedPageBreak/>
              <w:t>оставшихся без попечения родителей на территории Краснодарского края</w:t>
            </w:r>
            <w:r w:rsidRPr="00094390">
              <w:rPr>
                <w:rStyle w:val="BodyTextChar"/>
                <w:sz w:val="28"/>
                <w:szCs w:val="28"/>
              </w:rPr>
              <w:t>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71B0E">
              <w:rPr>
                <w:rStyle w:val="BodyTextChar"/>
                <w:sz w:val="28"/>
                <w:szCs w:val="28"/>
              </w:rPr>
              <w:t>273293,9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7060C4">
              <w:rPr>
                <w:rStyle w:val="BodyTextChar"/>
                <w:sz w:val="28"/>
                <w:szCs w:val="28"/>
              </w:rPr>
              <w:t>42740,3</w:t>
            </w:r>
            <w:r w:rsidR="00A00AC8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742462">
              <w:rPr>
                <w:rStyle w:val="BodyTextChar"/>
                <w:sz w:val="28"/>
                <w:szCs w:val="28"/>
              </w:rPr>
              <w:t>58757,8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61850,3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E604E2" w:rsidRPr="00094390" w:rsidRDefault="00E604E2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2022 год – </w:t>
            </w:r>
            <w:r w:rsidR="00571B0E">
              <w:rPr>
                <w:rStyle w:val="BodyTextChar"/>
                <w:sz w:val="28"/>
                <w:szCs w:val="28"/>
              </w:rPr>
              <w:t>63396,6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341AE" w:rsidRPr="00094390" w:rsidRDefault="00C526E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п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ланируется за счет средств местного бюджета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 тыс. руб</w:t>
            </w:r>
            <w:r w:rsidR="009B7C79">
              <w:rPr>
                <w:rStyle w:val="BodyTextChar"/>
                <w:sz w:val="28"/>
                <w:szCs w:val="28"/>
              </w:rPr>
              <w:t>лей</w:t>
            </w:r>
            <w:r w:rsidR="003341AE" w:rsidRPr="00094390">
              <w:rPr>
                <w:rStyle w:val="BodyTextChar"/>
                <w:sz w:val="28"/>
                <w:szCs w:val="28"/>
              </w:rPr>
              <w:t>, в том числе по годам реализации: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C07B4D" w:rsidRDefault="009B7C79" w:rsidP="0012281E">
            <w:pPr>
              <w:pStyle w:val="a4"/>
              <w:numPr>
                <w:ilvl w:val="0"/>
                <w:numId w:val="4"/>
              </w:numPr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 – 0,0 тыс. рублей</w:t>
            </w:r>
            <w:r w:rsidR="000217A9">
              <w:rPr>
                <w:rStyle w:val="BodyTextChar"/>
                <w:sz w:val="28"/>
                <w:szCs w:val="28"/>
              </w:rPr>
              <w:t>»;</w:t>
            </w: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Pr="00094390" w:rsidRDefault="00FE4221" w:rsidP="00FE4221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7A2587" w:rsidRDefault="00000DFE" w:rsidP="000217A9">
      <w:pPr>
        <w:pStyle w:val="a7"/>
        <w:ind w:left="0" w:firstLine="709"/>
        <w:jc w:val="both"/>
        <w:rPr>
          <w:sz w:val="28"/>
          <w:szCs w:val="28"/>
        </w:rPr>
      </w:pPr>
      <w:r w:rsidRPr="00000DFE">
        <w:rPr>
          <w:sz w:val="28"/>
          <w:szCs w:val="28"/>
        </w:rPr>
        <w:lastRenderedPageBreak/>
        <w:t xml:space="preserve">4) </w:t>
      </w:r>
      <w:r w:rsidR="00D54DBE">
        <w:rPr>
          <w:sz w:val="28"/>
          <w:szCs w:val="28"/>
        </w:rPr>
        <w:t>таблицу раздела</w:t>
      </w:r>
      <w:r w:rsidR="007A2587">
        <w:rPr>
          <w:sz w:val="28"/>
          <w:szCs w:val="28"/>
        </w:rPr>
        <w:t xml:space="preserve"> «</w:t>
      </w:r>
      <w:r w:rsidR="007A2587" w:rsidRPr="007434C6">
        <w:rPr>
          <w:sz w:val="28"/>
          <w:szCs w:val="28"/>
        </w:rPr>
        <w:t>Обоснование ресурсного обеспечения муниципальной программы</w:t>
      </w:r>
      <w:r w:rsidR="00D54DBE">
        <w:rPr>
          <w:sz w:val="28"/>
          <w:szCs w:val="28"/>
        </w:rPr>
        <w:t>»</w:t>
      </w:r>
      <w:r w:rsidR="007A2587" w:rsidRPr="007434C6">
        <w:rPr>
          <w:sz w:val="28"/>
          <w:szCs w:val="28"/>
        </w:rPr>
        <w:t xml:space="preserve"> </w:t>
      </w:r>
      <w:r w:rsidR="007A2587" w:rsidRPr="007A2587">
        <w:rPr>
          <w:sz w:val="28"/>
          <w:szCs w:val="28"/>
        </w:rPr>
        <w:t xml:space="preserve">муниципальной программы изложить в следующей редакции: </w:t>
      </w:r>
    </w:p>
    <w:p w:rsidR="00733C71" w:rsidRPr="007434C6" w:rsidRDefault="000217A9" w:rsidP="00D54DBE">
      <w:pPr>
        <w:pStyle w:val="a7"/>
        <w:ind w:left="0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733C71" w:rsidRPr="007434C6">
        <w:rPr>
          <w:sz w:val="28"/>
          <w:szCs w:val="28"/>
        </w:rPr>
        <w:t>Обоснование ресурсного обеспечения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8B263B" w:rsidRPr="00D73B74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A25514" w:rsidRDefault="008B263B" w:rsidP="00E35DF3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B263B" w:rsidRPr="00D73B74" w:rsidTr="00664731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B263B" w:rsidRPr="00D73B74" w:rsidTr="00664731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Default="008B263B" w:rsidP="00E35DF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EC4344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</w:p>
          <w:p w:rsidR="008660F9" w:rsidRPr="008660F9" w:rsidRDefault="008660F9" w:rsidP="008660F9">
            <w:pPr>
              <w:rPr>
                <w:lang w:eastAsia="en-US"/>
              </w:rPr>
            </w:pP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E2211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E2211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E2211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E22119" w:rsidP="004446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9D7084" w:rsidP="009D7084">
            <w:pPr>
              <w:jc w:val="center"/>
            </w:pPr>
            <w: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C04AD0" w:rsidP="00242CB9">
            <w:pPr>
              <w:jc w:val="center"/>
            </w:pPr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242CB9">
            <w:pPr>
              <w:jc w:val="center"/>
            </w:pPr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E27F0D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273293,9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660F9" w:rsidRPr="008660F9" w:rsidRDefault="008B263B" w:rsidP="00D70727">
            <w:pPr>
              <w:pStyle w:val="ae"/>
              <w:jc w:val="center"/>
            </w:pPr>
            <w:r w:rsidRPr="00AE767B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</w:t>
            </w:r>
            <w:r w:rsidR="008B263B" w:rsidRPr="00AE767B">
              <w:t>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915A3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05D5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D70727" w:rsidRPr="00D70727" w:rsidRDefault="00D70727" w:rsidP="00D70727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6825BA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503</w:t>
            </w:r>
            <w:r w:rsidR="007060C4">
              <w:rPr>
                <w:rFonts w:ascii="Times New Roman" w:hAnsi="Times New Roman" w:cs="Times New Roman"/>
                <w:bCs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E104BE" w:rsidRPr="00D73B74" w:rsidTr="003276D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65319,2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094390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C04AD0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319336,5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9D7084">
            <w:pPr>
              <w:jc w:val="center"/>
            </w:pPr>
            <w:r w:rsidRPr="00DA3A6D"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9D7084">
            <w: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47776,0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094390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3085F" w:rsidRDefault="000217A9" w:rsidP="00D54DB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040BF" w:rsidRDefault="003040BF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</w:t>
      </w:r>
      <w:r w:rsidRPr="00CD5FDA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CD5FDA">
        <w:rPr>
          <w:sz w:val="28"/>
          <w:szCs w:val="28"/>
        </w:rPr>
        <w:t xml:space="preserve"> № 2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  <w:r>
        <w:rPr>
          <w:sz w:val="28"/>
          <w:szCs w:val="28"/>
        </w:rPr>
        <w:t xml:space="preserve"> (далее – подпрограмма № 2)</w:t>
      </w:r>
      <w:r w:rsidRPr="00CD5FD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Pr="00CD5FDA">
        <w:rPr>
          <w:sz w:val="28"/>
          <w:szCs w:val="28"/>
        </w:rPr>
        <w:t>:</w:t>
      </w:r>
    </w:p>
    <w:p w:rsidR="003040BF" w:rsidRPr="00CD5FDA" w:rsidRDefault="003040BF" w:rsidP="003040BF">
      <w:pPr>
        <w:pStyle w:val="a7"/>
        <w:ind w:left="0" w:firstLine="709"/>
        <w:jc w:val="both"/>
        <w:rPr>
          <w:sz w:val="28"/>
          <w:szCs w:val="28"/>
        </w:rPr>
      </w:pPr>
      <w:r w:rsidRPr="0012281E">
        <w:rPr>
          <w:sz w:val="28"/>
          <w:szCs w:val="28"/>
        </w:rPr>
        <w:t>1)</w:t>
      </w:r>
      <w:r w:rsidRPr="0012281E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12281E">
        <w:rPr>
          <w:sz w:val="28"/>
          <w:szCs w:val="28"/>
        </w:rPr>
        <w:t xml:space="preserve">озицию «Объем и источники финансирования </w:t>
      </w:r>
      <w:r>
        <w:rPr>
          <w:sz w:val="28"/>
          <w:szCs w:val="28"/>
        </w:rPr>
        <w:t>под</w:t>
      </w:r>
      <w:r w:rsidRPr="0012281E">
        <w:rPr>
          <w:sz w:val="28"/>
          <w:szCs w:val="28"/>
        </w:rPr>
        <w:t xml:space="preserve">программы» </w:t>
      </w:r>
      <w:r>
        <w:rPr>
          <w:sz w:val="28"/>
          <w:szCs w:val="28"/>
        </w:rPr>
        <w:t xml:space="preserve">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3040BF" w:rsidRPr="00CD5FDA" w:rsidTr="00C01EED">
        <w:tc>
          <w:tcPr>
            <w:tcW w:w="3652" w:type="dxa"/>
            <w:hideMark/>
          </w:tcPr>
          <w:p w:rsidR="003040BF" w:rsidRPr="00CD5FDA" w:rsidRDefault="003040BF" w:rsidP="00C01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D5FDA">
              <w:rPr>
                <w:sz w:val="28"/>
                <w:szCs w:val="28"/>
              </w:rPr>
              <w:t>Объем и источники финансирования  подпрограммы</w:t>
            </w:r>
          </w:p>
        </w:tc>
        <w:tc>
          <w:tcPr>
            <w:tcW w:w="6237" w:type="dxa"/>
            <w:hideMark/>
          </w:tcPr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О</w:t>
            </w:r>
            <w:r w:rsidRPr="00CD5FDA">
              <w:rPr>
                <w:rStyle w:val="BodyTextChar"/>
                <w:sz w:val="28"/>
                <w:szCs w:val="28"/>
              </w:rPr>
              <w:t xml:space="preserve">бщий объем финансирования подпрограммы составляет </w:t>
            </w:r>
            <w:r>
              <w:rPr>
                <w:rStyle w:val="BodyTextChar"/>
                <w:sz w:val="28"/>
                <w:szCs w:val="28"/>
              </w:rPr>
              <w:t>273293,9</w:t>
            </w:r>
            <w:r w:rsidRPr="00CD5FDA">
              <w:rPr>
                <w:rStyle w:val="BodyTextChar"/>
                <w:sz w:val="28"/>
                <w:szCs w:val="28"/>
              </w:rPr>
              <w:t xml:space="preserve"> </w:t>
            </w:r>
            <w:r w:rsidRPr="00CD5FDA">
              <w:rPr>
                <w:sz w:val="28"/>
                <w:szCs w:val="28"/>
              </w:rPr>
              <w:t xml:space="preserve">тыс. </w:t>
            </w:r>
            <w:r w:rsidRPr="00CD5FDA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42740,3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2020 год – </w:t>
            </w:r>
            <w:r>
              <w:rPr>
                <w:rStyle w:val="BodyTextChar"/>
                <w:sz w:val="28"/>
                <w:szCs w:val="28"/>
              </w:rPr>
              <w:t>58757,8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2021 год </w:t>
            </w:r>
            <w:r w:rsidRPr="00CD5FDA">
              <w:rPr>
                <w:sz w:val="28"/>
                <w:szCs w:val="28"/>
              </w:rPr>
              <w:t>–</w:t>
            </w:r>
            <w:r w:rsidRPr="00CD5FDA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61850,3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2022 год – </w:t>
            </w:r>
            <w:r>
              <w:rPr>
                <w:rStyle w:val="BodyTextChar"/>
                <w:sz w:val="28"/>
                <w:szCs w:val="28"/>
              </w:rPr>
              <w:t>63396,6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094390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4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040BF" w:rsidRPr="00094390" w:rsidRDefault="003040BF" w:rsidP="00C01EED">
            <w:pPr>
              <w:pStyle w:val="a3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4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51036,9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094390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6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040BF" w:rsidRPr="00094390" w:rsidRDefault="003040BF" w:rsidP="00C01EED">
            <w:pPr>
              <w:pStyle w:val="a4"/>
              <w:numPr>
                <w:ilvl w:val="0"/>
                <w:numId w:val="26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040BF" w:rsidRPr="00094390" w:rsidRDefault="003040BF" w:rsidP="00C01EED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3040BF" w:rsidRPr="00094390" w:rsidRDefault="003040BF" w:rsidP="00C01EED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C01EED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040BF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Style w:val="BodyTextChar"/>
                <w:sz w:val="28"/>
                <w:szCs w:val="28"/>
              </w:rPr>
              <w:t>1733,4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3040BF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lastRenderedPageBreak/>
              <w:t>2016 год – 0,0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1733,4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040BF" w:rsidRPr="00CD5FDA" w:rsidRDefault="003040BF" w:rsidP="00C01EED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3040BF" w:rsidRPr="00CD5FDA" w:rsidRDefault="003040BF" w:rsidP="00C01EED">
            <w:pPr>
              <w:pStyle w:val="a4"/>
              <w:rPr>
                <w:sz w:val="28"/>
                <w:szCs w:val="28"/>
                <w:shd w:val="clear" w:color="auto" w:fill="FFFFFF"/>
              </w:rPr>
            </w:pPr>
            <w:r w:rsidRPr="00CD5FDA">
              <w:rPr>
                <w:rStyle w:val="BodyTextChar"/>
                <w:sz w:val="28"/>
                <w:szCs w:val="28"/>
              </w:rPr>
              <w:t>2022 год – 0,0 тыс. рублей</w:t>
            </w:r>
            <w:r>
              <w:rPr>
                <w:rStyle w:val="BodyTextChar"/>
                <w:sz w:val="28"/>
                <w:szCs w:val="28"/>
              </w:rPr>
              <w:t>»;</w:t>
            </w:r>
          </w:p>
        </w:tc>
      </w:tr>
    </w:tbl>
    <w:p w:rsidR="003040BF" w:rsidRPr="00CD5FDA" w:rsidRDefault="003040BF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 № 1 раздела</w:t>
      </w:r>
      <w:r w:rsidRPr="0012281E">
        <w:rPr>
          <w:sz w:val="28"/>
          <w:szCs w:val="28"/>
        </w:rPr>
        <w:t xml:space="preserve"> 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» 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p w:rsidR="003040BF" w:rsidRPr="00FD6837" w:rsidRDefault="003040BF" w:rsidP="003040B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3040BF" w:rsidRDefault="003040BF" w:rsidP="003040B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</w:p>
    <w:p w:rsidR="003040BF" w:rsidRPr="000B3C64" w:rsidRDefault="003040BF" w:rsidP="003040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3C64">
        <w:rPr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3262"/>
        <w:gridCol w:w="85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040BF" w:rsidRPr="0079548F" w:rsidTr="00C01EED">
        <w:tc>
          <w:tcPr>
            <w:tcW w:w="564" w:type="dxa"/>
            <w:vMerge w:val="restart"/>
          </w:tcPr>
          <w:p w:rsidR="003040BF" w:rsidRPr="00C14440" w:rsidRDefault="003040BF" w:rsidP="00C01EED">
            <w:pPr>
              <w:jc w:val="center"/>
            </w:pPr>
            <w:r w:rsidRPr="00C14440">
              <w:t>№ п/п</w:t>
            </w:r>
          </w:p>
        </w:tc>
        <w:tc>
          <w:tcPr>
            <w:tcW w:w="3262" w:type="dxa"/>
            <w:vMerge w:val="restart"/>
          </w:tcPr>
          <w:p w:rsidR="003040BF" w:rsidRPr="00C14440" w:rsidRDefault="003040BF" w:rsidP="00C01EED">
            <w:pPr>
              <w:jc w:val="center"/>
            </w:pPr>
            <w:r w:rsidRPr="00C14440">
              <w:t>Наименование целевого показателя</w:t>
            </w:r>
          </w:p>
        </w:tc>
        <w:tc>
          <w:tcPr>
            <w:tcW w:w="852" w:type="dxa"/>
            <w:vMerge w:val="restart"/>
          </w:tcPr>
          <w:p w:rsidR="003040BF" w:rsidRPr="00C14440" w:rsidRDefault="003040BF" w:rsidP="00C01EED">
            <w:pPr>
              <w:jc w:val="center"/>
            </w:pPr>
            <w:r w:rsidRPr="00C14440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Статус</w:t>
            </w:r>
          </w:p>
        </w:tc>
        <w:tc>
          <w:tcPr>
            <w:tcW w:w="4536" w:type="dxa"/>
            <w:gridSpan w:val="8"/>
          </w:tcPr>
          <w:p w:rsidR="003040BF" w:rsidRPr="00C14440" w:rsidRDefault="003040BF" w:rsidP="00C01EED">
            <w:pPr>
              <w:jc w:val="center"/>
            </w:pPr>
            <w:r w:rsidRPr="00C14440">
              <w:t>Значение показателей</w:t>
            </w:r>
          </w:p>
        </w:tc>
      </w:tr>
      <w:tr w:rsidR="003040BF" w:rsidRPr="0079548F" w:rsidTr="00C01EED">
        <w:trPr>
          <w:cantSplit/>
          <w:trHeight w:val="1134"/>
        </w:trPr>
        <w:tc>
          <w:tcPr>
            <w:tcW w:w="564" w:type="dxa"/>
            <w:vMerge/>
          </w:tcPr>
          <w:p w:rsidR="003040BF" w:rsidRPr="00C14440" w:rsidRDefault="003040BF" w:rsidP="00C01EED">
            <w:pPr>
              <w:jc w:val="center"/>
            </w:pPr>
          </w:p>
        </w:tc>
        <w:tc>
          <w:tcPr>
            <w:tcW w:w="3262" w:type="dxa"/>
            <w:vMerge/>
          </w:tcPr>
          <w:p w:rsidR="003040BF" w:rsidRPr="00C14440" w:rsidRDefault="003040BF" w:rsidP="00C01EED">
            <w:pPr>
              <w:jc w:val="center"/>
            </w:pPr>
          </w:p>
        </w:tc>
        <w:tc>
          <w:tcPr>
            <w:tcW w:w="852" w:type="dxa"/>
            <w:vMerge/>
          </w:tcPr>
          <w:p w:rsidR="003040BF" w:rsidRPr="00C14440" w:rsidRDefault="003040BF" w:rsidP="00C01EED">
            <w:pPr>
              <w:jc w:val="center"/>
            </w:pPr>
          </w:p>
        </w:tc>
        <w:tc>
          <w:tcPr>
            <w:tcW w:w="425" w:type="dxa"/>
            <w:vMerge/>
          </w:tcPr>
          <w:p w:rsidR="003040BF" w:rsidRPr="00C14440" w:rsidRDefault="003040BF" w:rsidP="00C01EED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2015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2016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2017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2018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2019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2020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2021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C01EED">
            <w:pPr>
              <w:jc w:val="center"/>
            </w:pPr>
            <w:r w:rsidRPr="00C14440">
              <w:t>2022</w:t>
            </w:r>
          </w:p>
        </w:tc>
      </w:tr>
      <w:tr w:rsidR="003040BF" w:rsidRPr="0079548F" w:rsidTr="00C01EED">
        <w:tc>
          <w:tcPr>
            <w:tcW w:w="564" w:type="dxa"/>
          </w:tcPr>
          <w:p w:rsidR="003040BF" w:rsidRPr="00C14440" w:rsidRDefault="003040BF" w:rsidP="00C01EED">
            <w:pPr>
              <w:jc w:val="center"/>
            </w:pPr>
            <w:r w:rsidRPr="00C14440">
              <w:t>1</w:t>
            </w:r>
          </w:p>
        </w:tc>
        <w:tc>
          <w:tcPr>
            <w:tcW w:w="3262" w:type="dxa"/>
          </w:tcPr>
          <w:p w:rsidR="003040BF" w:rsidRPr="00C14440" w:rsidRDefault="003040BF" w:rsidP="00C01EED">
            <w:pPr>
              <w:jc w:val="center"/>
            </w:pPr>
            <w:r w:rsidRPr="00C14440">
              <w:t>2</w:t>
            </w:r>
          </w:p>
        </w:tc>
        <w:tc>
          <w:tcPr>
            <w:tcW w:w="852" w:type="dxa"/>
          </w:tcPr>
          <w:p w:rsidR="003040BF" w:rsidRPr="00C14440" w:rsidRDefault="003040BF" w:rsidP="00C01EED">
            <w:pPr>
              <w:jc w:val="center"/>
            </w:pPr>
            <w:r w:rsidRPr="00C14440">
              <w:t>3</w:t>
            </w:r>
          </w:p>
        </w:tc>
        <w:tc>
          <w:tcPr>
            <w:tcW w:w="425" w:type="dxa"/>
          </w:tcPr>
          <w:p w:rsidR="003040BF" w:rsidRPr="00C14440" w:rsidRDefault="003040BF" w:rsidP="00C01EED">
            <w:pPr>
              <w:jc w:val="center"/>
            </w:pPr>
            <w:r w:rsidRPr="00C14440">
              <w:t>4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5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6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7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8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9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10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11</w:t>
            </w:r>
          </w:p>
        </w:tc>
        <w:tc>
          <w:tcPr>
            <w:tcW w:w="567" w:type="dxa"/>
          </w:tcPr>
          <w:p w:rsidR="003040BF" w:rsidRPr="00C14440" w:rsidRDefault="003040BF" w:rsidP="00C01EED">
            <w:pPr>
              <w:jc w:val="center"/>
            </w:pPr>
            <w:r w:rsidRPr="00C14440">
              <w:t>12</w:t>
            </w:r>
          </w:p>
        </w:tc>
      </w:tr>
      <w:tr w:rsidR="003040BF" w:rsidRPr="002F2469" w:rsidTr="00C01EED">
        <w:trPr>
          <w:trHeight w:val="886"/>
        </w:trPr>
        <w:tc>
          <w:tcPr>
            <w:tcW w:w="9639" w:type="dxa"/>
            <w:gridSpan w:val="12"/>
          </w:tcPr>
          <w:p w:rsidR="003040BF" w:rsidRPr="002F2469" w:rsidRDefault="003040BF" w:rsidP="00C01EED">
            <w:pPr>
              <w:jc w:val="center"/>
            </w:pPr>
            <w:r w:rsidRPr="002F2469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3040BF" w:rsidRPr="002F2469" w:rsidTr="00C01EED">
        <w:trPr>
          <w:trHeight w:val="300"/>
        </w:trPr>
        <w:tc>
          <w:tcPr>
            <w:tcW w:w="564" w:type="dxa"/>
          </w:tcPr>
          <w:p w:rsidR="003040BF" w:rsidRPr="002F2469" w:rsidRDefault="003040BF" w:rsidP="00C01EED">
            <w:pPr>
              <w:jc w:val="center"/>
            </w:pPr>
            <w:r w:rsidRPr="002F2469">
              <w:t>1</w:t>
            </w:r>
          </w:p>
        </w:tc>
        <w:tc>
          <w:tcPr>
            <w:tcW w:w="3262" w:type="dxa"/>
          </w:tcPr>
          <w:p w:rsidR="003040BF" w:rsidRPr="002F2469" w:rsidRDefault="003040BF" w:rsidP="00C01EED">
            <w:pPr>
              <w:widowControl w:val="0"/>
              <w:autoSpaceDE w:val="0"/>
              <w:autoSpaceDN w:val="0"/>
              <w:adjustRightInd w:val="0"/>
            </w:pPr>
            <w:r w:rsidRPr="002F2469">
              <w:rPr>
                <w:rStyle w:val="BodyTextChar"/>
                <w:sz w:val="24"/>
                <w:szCs w:val="24"/>
              </w:rPr>
              <w:t xml:space="preserve">Количество </w:t>
            </w:r>
            <w:r w:rsidRPr="002F2469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2" w:type="dxa"/>
          </w:tcPr>
          <w:p w:rsidR="003040BF" w:rsidRPr="002F2469" w:rsidRDefault="003040BF" w:rsidP="00C01EED">
            <w:pPr>
              <w:jc w:val="center"/>
            </w:pPr>
            <w:r w:rsidRPr="002F2469">
              <w:t>шт.</w:t>
            </w:r>
          </w:p>
        </w:tc>
        <w:tc>
          <w:tcPr>
            <w:tcW w:w="425" w:type="dxa"/>
          </w:tcPr>
          <w:p w:rsidR="003040BF" w:rsidRPr="002F2469" w:rsidRDefault="003040BF" w:rsidP="00C01EED">
            <w:pPr>
              <w:jc w:val="center"/>
            </w:pP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-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10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12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17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30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3</w:t>
            </w:r>
            <w:r>
              <w:t>8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 w:rsidRPr="002F2469">
              <w:t>3</w:t>
            </w:r>
            <w:r>
              <w:t>1</w:t>
            </w:r>
          </w:p>
        </w:tc>
        <w:tc>
          <w:tcPr>
            <w:tcW w:w="567" w:type="dxa"/>
          </w:tcPr>
          <w:p w:rsidR="003040BF" w:rsidRPr="002F2469" w:rsidRDefault="003040BF" w:rsidP="00C01EED">
            <w:pPr>
              <w:jc w:val="center"/>
            </w:pPr>
            <w:r>
              <w:t>3</w:t>
            </w:r>
            <w:r w:rsidRPr="002F2469">
              <w:t>2</w:t>
            </w:r>
          </w:p>
        </w:tc>
      </w:tr>
    </w:tbl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2E2A84" w:rsidRDefault="002E2A84" w:rsidP="003276DF">
      <w:pPr>
        <w:spacing w:line="300" w:lineRule="exact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Pr="00CD5FDA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 раздела</w:t>
      </w:r>
      <w:r w:rsidRPr="0012281E">
        <w:rPr>
          <w:sz w:val="28"/>
          <w:szCs w:val="28"/>
        </w:rPr>
        <w:t xml:space="preserve"> «Обоснование ресурсного </w:t>
      </w:r>
      <w:r>
        <w:rPr>
          <w:sz w:val="28"/>
          <w:szCs w:val="28"/>
        </w:rPr>
        <w:t xml:space="preserve">обеспечения подпрограммы» 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p w:rsidR="003040BF" w:rsidRPr="0012281E" w:rsidRDefault="003040BF" w:rsidP="003040BF">
      <w:pPr>
        <w:spacing w:line="30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2281E">
        <w:rPr>
          <w:sz w:val="28"/>
          <w:szCs w:val="28"/>
        </w:rPr>
        <w:t>Обоснование ресурсного обеспечения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521"/>
      </w:tblGrid>
      <w:tr w:rsidR="003040BF" w:rsidRPr="00724225" w:rsidTr="00C01EED">
        <w:trPr>
          <w:trHeight w:val="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40BF" w:rsidRPr="0072422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0BF" w:rsidRPr="00D73B74" w:rsidTr="00C01EED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3040BF" w:rsidRPr="00D73B74" w:rsidTr="00C01EED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040BF" w:rsidRPr="00D73B74" w:rsidTr="00C01EED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040BF" w:rsidRPr="00D73B74" w:rsidTr="00C01EED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040BF" w:rsidRPr="00DF3005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подпрограммы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C01EE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E27F0D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C01EED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040BF" w:rsidRPr="003B4FE4" w:rsidRDefault="003040BF" w:rsidP="003040BF">
      <w:pPr>
        <w:pStyle w:val="af3"/>
        <w:spacing w:line="300" w:lineRule="exact"/>
        <w:ind w:firstLine="709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65A83" w:rsidRDefault="0012018B" w:rsidP="003C4A7F">
      <w:pPr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D232F2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365A83">
        <w:rPr>
          <w:color w:val="000000"/>
          <w:sz w:val="28"/>
          <w:szCs w:val="28"/>
        </w:rPr>
        <w:t xml:space="preserve"> главы</w:t>
      </w:r>
    </w:p>
    <w:p w:rsidR="0012018B" w:rsidRDefault="00365A83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12018B">
        <w:rPr>
          <w:color w:val="000000"/>
          <w:sz w:val="28"/>
          <w:szCs w:val="28"/>
        </w:rPr>
        <w:t>,</w:t>
      </w:r>
    </w:p>
    <w:p w:rsidR="00FE4221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365A83" w:rsidRPr="00B54160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C4A7F">
        <w:rPr>
          <w:color w:val="000000"/>
          <w:sz w:val="28"/>
          <w:szCs w:val="28"/>
        </w:rPr>
        <w:t xml:space="preserve"> </w:t>
      </w:r>
      <w:r w:rsidR="00365A83">
        <w:rPr>
          <w:color w:val="000000"/>
          <w:sz w:val="28"/>
          <w:szCs w:val="28"/>
        </w:rPr>
        <w:t xml:space="preserve">                                                   </w:t>
      </w:r>
      <w:r w:rsidR="00D232F2">
        <w:rPr>
          <w:color w:val="000000"/>
          <w:sz w:val="28"/>
          <w:szCs w:val="28"/>
        </w:rPr>
        <w:t xml:space="preserve">                        </w:t>
      </w:r>
      <w:r w:rsidR="00AD7F17">
        <w:rPr>
          <w:color w:val="000000"/>
          <w:sz w:val="28"/>
          <w:szCs w:val="28"/>
        </w:rPr>
        <w:t xml:space="preserve">     </w:t>
      </w:r>
      <w:r w:rsidR="00D232F2">
        <w:rPr>
          <w:color w:val="000000"/>
          <w:sz w:val="28"/>
          <w:szCs w:val="28"/>
        </w:rPr>
        <w:t xml:space="preserve"> </w:t>
      </w:r>
      <w:r w:rsidR="00AD7F17">
        <w:rPr>
          <w:color w:val="000000"/>
          <w:sz w:val="28"/>
          <w:szCs w:val="28"/>
        </w:rPr>
        <w:t>И.В. Турлюн</w:t>
      </w:r>
    </w:p>
    <w:sectPr w:rsidR="00365A83" w:rsidRPr="00B54160" w:rsidSect="002945E1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A19" w:rsidRDefault="00534A19" w:rsidP="00365A83">
      <w:r>
        <w:separator/>
      </w:r>
    </w:p>
  </w:endnote>
  <w:endnote w:type="continuationSeparator" w:id="0">
    <w:p w:rsidR="00534A19" w:rsidRDefault="00534A19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A19" w:rsidRDefault="00534A19" w:rsidP="00365A83">
      <w:r>
        <w:separator/>
      </w:r>
    </w:p>
  </w:footnote>
  <w:footnote w:type="continuationSeparator" w:id="0">
    <w:p w:rsidR="00534A19" w:rsidRDefault="00534A19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336228"/>
      <w:docPartObj>
        <w:docPartGallery w:val="Page Numbers (Top of Page)"/>
        <w:docPartUnique/>
      </w:docPartObj>
    </w:sdtPr>
    <w:sdtEndPr/>
    <w:sdtContent>
      <w:p w:rsidR="00571B0E" w:rsidRDefault="00571B0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119">
          <w:rPr>
            <w:noProof/>
          </w:rPr>
          <w:t>16</w:t>
        </w:r>
        <w:r>
          <w:fldChar w:fldCharType="end"/>
        </w:r>
      </w:p>
    </w:sdtContent>
  </w:sdt>
  <w:p w:rsidR="00571B0E" w:rsidRDefault="00571B0E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B0E" w:rsidRDefault="00571B0E">
    <w:pPr>
      <w:pStyle w:val="aa"/>
      <w:jc w:val="center"/>
    </w:pPr>
  </w:p>
  <w:p w:rsidR="00571B0E" w:rsidRDefault="00571B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71E2D06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AE458E5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FDD2406"/>
    <w:multiLevelType w:val="hybridMultilevel"/>
    <w:tmpl w:val="0AEEBA20"/>
    <w:lvl w:ilvl="0" w:tplc="B1C680C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9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25"/>
  </w:num>
  <w:num w:numId="5">
    <w:abstractNumId w:val="20"/>
  </w:num>
  <w:num w:numId="6">
    <w:abstractNumId w:val="5"/>
  </w:num>
  <w:num w:numId="7">
    <w:abstractNumId w:val="18"/>
  </w:num>
  <w:num w:numId="8">
    <w:abstractNumId w:val="14"/>
  </w:num>
  <w:num w:numId="9">
    <w:abstractNumId w:val="0"/>
  </w:num>
  <w:num w:numId="10">
    <w:abstractNumId w:val="2"/>
  </w:num>
  <w:num w:numId="11">
    <w:abstractNumId w:val="12"/>
  </w:num>
  <w:num w:numId="12">
    <w:abstractNumId w:val="24"/>
  </w:num>
  <w:num w:numId="13">
    <w:abstractNumId w:val="19"/>
  </w:num>
  <w:num w:numId="14">
    <w:abstractNumId w:val="16"/>
  </w:num>
  <w:num w:numId="15">
    <w:abstractNumId w:val="23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21"/>
  </w:num>
  <w:num w:numId="21">
    <w:abstractNumId w:val="6"/>
  </w:num>
  <w:num w:numId="22">
    <w:abstractNumId w:val="10"/>
  </w:num>
  <w:num w:numId="23">
    <w:abstractNumId w:val="13"/>
  </w:num>
  <w:num w:numId="24">
    <w:abstractNumId w:val="8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DFE"/>
    <w:rsid w:val="00017A44"/>
    <w:rsid w:val="000217A9"/>
    <w:rsid w:val="00034BA7"/>
    <w:rsid w:val="00036CCE"/>
    <w:rsid w:val="000372B8"/>
    <w:rsid w:val="000417C2"/>
    <w:rsid w:val="000518E9"/>
    <w:rsid w:val="00057D63"/>
    <w:rsid w:val="00061AFC"/>
    <w:rsid w:val="00073DAA"/>
    <w:rsid w:val="00080EF1"/>
    <w:rsid w:val="000857CC"/>
    <w:rsid w:val="00094390"/>
    <w:rsid w:val="00094496"/>
    <w:rsid w:val="00095519"/>
    <w:rsid w:val="000A2FD9"/>
    <w:rsid w:val="000B2D8D"/>
    <w:rsid w:val="000C4B86"/>
    <w:rsid w:val="000D2448"/>
    <w:rsid w:val="000F0C25"/>
    <w:rsid w:val="000F200F"/>
    <w:rsid w:val="000F241A"/>
    <w:rsid w:val="000F460A"/>
    <w:rsid w:val="000F7CB1"/>
    <w:rsid w:val="00107FF6"/>
    <w:rsid w:val="0011364B"/>
    <w:rsid w:val="00114260"/>
    <w:rsid w:val="0012018B"/>
    <w:rsid w:val="0012281E"/>
    <w:rsid w:val="0013085F"/>
    <w:rsid w:val="001310DE"/>
    <w:rsid w:val="00132006"/>
    <w:rsid w:val="0013303C"/>
    <w:rsid w:val="0013570B"/>
    <w:rsid w:val="00142ABE"/>
    <w:rsid w:val="00145F08"/>
    <w:rsid w:val="0015726D"/>
    <w:rsid w:val="0016221F"/>
    <w:rsid w:val="00190838"/>
    <w:rsid w:val="001B161F"/>
    <w:rsid w:val="001D580E"/>
    <w:rsid w:val="001E2E53"/>
    <w:rsid w:val="001E7A9A"/>
    <w:rsid w:val="001F3598"/>
    <w:rsid w:val="001F404C"/>
    <w:rsid w:val="001F688A"/>
    <w:rsid w:val="00204150"/>
    <w:rsid w:val="0020527E"/>
    <w:rsid w:val="00205DC7"/>
    <w:rsid w:val="002079D6"/>
    <w:rsid w:val="00214C29"/>
    <w:rsid w:val="00215433"/>
    <w:rsid w:val="00223C5D"/>
    <w:rsid w:val="00231379"/>
    <w:rsid w:val="00237582"/>
    <w:rsid w:val="00242CB9"/>
    <w:rsid w:val="00254479"/>
    <w:rsid w:val="0026444A"/>
    <w:rsid w:val="002858FB"/>
    <w:rsid w:val="0029429E"/>
    <w:rsid w:val="002945E1"/>
    <w:rsid w:val="002A1B4E"/>
    <w:rsid w:val="002A533C"/>
    <w:rsid w:val="002B07C8"/>
    <w:rsid w:val="002B0B1D"/>
    <w:rsid w:val="002B6D74"/>
    <w:rsid w:val="002D0A0F"/>
    <w:rsid w:val="002E2A84"/>
    <w:rsid w:val="002F2469"/>
    <w:rsid w:val="002F2A96"/>
    <w:rsid w:val="003040BF"/>
    <w:rsid w:val="0031445A"/>
    <w:rsid w:val="003276DF"/>
    <w:rsid w:val="00332AE2"/>
    <w:rsid w:val="003341AE"/>
    <w:rsid w:val="0033772A"/>
    <w:rsid w:val="0035024E"/>
    <w:rsid w:val="0036187E"/>
    <w:rsid w:val="00365A83"/>
    <w:rsid w:val="00371661"/>
    <w:rsid w:val="00382141"/>
    <w:rsid w:val="003A13B4"/>
    <w:rsid w:val="003A622F"/>
    <w:rsid w:val="003C4A7F"/>
    <w:rsid w:val="003D3346"/>
    <w:rsid w:val="003E4213"/>
    <w:rsid w:val="003F67E8"/>
    <w:rsid w:val="0040090A"/>
    <w:rsid w:val="004228B0"/>
    <w:rsid w:val="0042671B"/>
    <w:rsid w:val="00433551"/>
    <w:rsid w:val="004358DD"/>
    <w:rsid w:val="00436368"/>
    <w:rsid w:val="004421BB"/>
    <w:rsid w:val="004446B1"/>
    <w:rsid w:val="00447B3B"/>
    <w:rsid w:val="0047759A"/>
    <w:rsid w:val="00477E98"/>
    <w:rsid w:val="00483D40"/>
    <w:rsid w:val="004A0CFD"/>
    <w:rsid w:val="004A6003"/>
    <w:rsid w:val="004D23C0"/>
    <w:rsid w:val="004E632A"/>
    <w:rsid w:val="00507C5E"/>
    <w:rsid w:val="0053277C"/>
    <w:rsid w:val="00534A19"/>
    <w:rsid w:val="00536949"/>
    <w:rsid w:val="0054253A"/>
    <w:rsid w:val="00552BDB"/>
    <w:rsid w:val="00556801"/>
    <w:rsid w:val="00571B0E"/>
    <w:rsid w:val="00583BBF"/>
    <w:rsid w:val="00593FFA"/>
    <w:rsid w:val="005A29AE"/>
    <w:rsid w:val="005B129A"/>
    <w:rsid w:val="005B2226"/>
    <w:rsid w:val="005B2C50"/>
    <w:rsid w:val="005C202C"/>
    <w:rsid w:val="005E2A12"/>
    <w:rsid w:val="00605093"/>
    <w:rsid w:val="006065CE"/>
    <w:rsid w:val="00607120"/>
    <w:rsid w:val="0061156C"/>
    <w:rsid w:val="0061504E"/>
    <w:rsid w:val="006161D2"/>
    <w:rsid w:val="00620448"/>
    <w:rsid w:val="0062320A"/>
    <w:rsid w:val="00640C96"/>
    <w:rsid w:val="00642602"/>
    <w:rsid w:val="00661AC2"/>
    <w:rsid w:val="00664731"/>
    <w:rsid w:val="00676E07"/>
    <w:rsid w:val="00684984"/>
    <w:rsid w:val="006923E3"/>
    <w:rsid w:val="006B1706"/>
    <w:rsid w:val="006B7FDE"/>
    <w:rsid w:val="006C19C1"/>
    <w:rsid w:val="006C6D6C"/>
    <w:rsid w:val="006D0099"/>
    <w:rsid w:val="006D1E5C"/>
    <w:rsid w:val="006F0560"/>
    <w:rsid w:val="006F0C69"/>
    <w:rsid w:val="006F2D43"/>
    <w:rsid w:val="007048F6"/>
    <w:rsid w:val="00705F44"/>
    <w:rsid w:val="007060C4"/>
    <w:rsid w:val="007065A9"/>
    <w:rsid w:val="007204D0"/>
    <w:rsid w:val="00724225"/>
    <w:rsid w:val="0073326F"/>
    <w:rsid w:val="00733C71"/>
    <w:rsid w:val="00740C36"/>
    <w:rsid w:val="00742462"/>
    <w:rsid w:val="007434C6"/>
    <w:rsid w:val="007505D5"/>
    <w:rsid w:val="007526D1"/>
    <w:rsid w:val="00776549"/>
    <w:rsid w:val="0077786F"/>
    <w:rsid w:val="00791DB4"/>
    <w:rsid w:val="00796E44"/>
    <w:rsid w:val="007A2587"/>
    <w:rsid w:val="007D71BB"/>
    <w:rsid w:val="007E1415"/>
    <w:rsid w:val="007E24C3"/>
    <w:rsid w:val="007E2EDD"/>
    <w:rsid w:val="007E2F60"/>
    <w:rsid w:val="007E659D"/>
    <w:rsid w:val="00800D5F"/>
    <w:rsid w:val="00804C6C"/>
    <w:rsid w:val="0081561A"/>
    <w:rsid w:val="008164D0"/>
    <w:rsid w:val="00822C95"/>
    <w:rsid w:val="00826680"/>
    <w:rsid w:val="00836F57"/>
    <w:rsid w:val="00837585"/>
    <w:rsid w:val="008660F9"/>
    <w:rsid w:val="00867877"/>
    <w:rsid w:val="00875A7C"/>
    <w:rsid w:val="00876DFE"/>
    <w:rsid w:val="00883CC7"/>
    <w:rsid w:val="00883FFD"/>
    <w:rsid w:val="00885651"/>
    <w:rsid w:val="008A31F3"/>
    <w:rsid w:val="008B263B"/>
    <w:rsid w:val="008B2F39"/>
    <w:rsid w:val="008B346C"/>
    <w:rsid w:val="008D2C52"/>
    <w:rsid w:val="008E1670"/>
    <w:rsid w:val="008E2296"/>
    <w:rsid w:val="0091314D"/>
    <w:rsid w:val="0091453C"/>
    <w:rsid w:val="009170AB"/>
    <w:rsid w:val="0092470B"/>
    <w:rsid w:val="0092499F"/>
    <w:rsid w:val="00926C90"/>
    <w:rsid w:val="00931F70"/>
    <w:rsid w:val="009412B8"/>
    <w:rsid w:val="00944FF8"/>
    <w:rsid w:val="0094587C"/>
    <w:rsid w:val="00963563"/>
    <w:rsid w:val="00966F3F"/>
    <w:rsid w:val="00992E35"/>
    <w:rsid w:val="00996244"/>
    <w:rsid w:val="009A1331"/>
    <w:rsid w:val="009A2A2D"/>
    <w:rsid w:val="009A674E"/>
    <w:rsid w:val="009A7457"/>
    <w:rsid w:val="009B5C93"/>
    <w:rsid w:val="009B7C79"/>
    <w:rsid w:val="009D0E51"/>
    <w:rsid w:val="009D7084"/>
    <w:rsid w:val="009F0C7A"/>
    <w:rsid w:val="009F2C44"/>
    <w:rsid w:val="009F717A"/>
    <w:rsid w:val="00A00AC8"/>
    <w:rsid w:val="00A04C0A"/>
    <w:rsid w:val="00A25094"/>
    <w:rsid w:val="00A27E6D"/>
    <w:rsid w:val="00A31E4D"/>
    <w:rsid w:val="00A36727"/>
    <w:rsid w:val="00A37AD4"/>
    <w:rsid w:val="00A4042C"/>
    <w:rsid w:val="00A4677F"/>
    <w:rsid w:val="00A60C4C"/>
    <w:rsid w:val="00A62A60"/>
    <w:rsid w:val="00A81DD3"/>
    <w:rsid w:val="00A8522C"/>
    <w:rsid w:val="00A955E5"/>
    <w:rsid w:val="00A95637"/>
    <w:rsid w:val="00AA36CD"/>
    <w:rsid w:val="00AA597E"/>
    <w:rsid w:val="00AB5244"/>
    <w:rsid w:val="00AC69CF"/>
    <w:rsid w:val="00AD0578"/>
    <w:rsid w:val="00AD0EFD"/>
    <w:rsid w:val="00AD22DE"/>
    <w:rsid w:val="00AD7F17"/>
    <w:rsid w:val="00AE6DB7"/>
    <w:rsid w:val="00AF2406"/>
    <w:rsid w:val="00AF2D34"/>
    <w:rsid w:val="00AF3059"/>
    <w:rsid w:val="00B041DC"/>
    <w:rsid w:val="00B252FF"/>
    <w:rsid w:val="00B465C7"/>
    <w:rsid w:val="00B54160"/>
    <w:rsid w:val="00B7427C"/>
    <w:rsid w:val="00B75E86"/>
    <w:rsid w:val="00B8639F"/>
    <w:rsid w:val="00B970D0"/>
    <w:rsid w:val="00BD0D2D"/>
    <w:rsid w:val="00BD50D8"/>
    <w:rsid w:val="00BF686C"/>
    <w:rsid w:val="00C04AD0"/>
    <w:rsid w:val="00C0726C"/>
    <w:rsid w:val="00C07B4D"/>
    <w:rsid w:val="00C14A7E"/>
    <w:rsid w:val="00C20E02"/>
    <w:rsid w:val="00C20E7E"/>
    <w:rsid w:val="00C21042"/>
    <w:rsid w:val="00C32EA7"/>
    <w:rsid w:val="00C349D9"/>
    <w:rsid w:val="00C45EB0"/>
    <w:rsid w:val="00C526E6"/>
    <w:rsid w:val="00C60D68"/>
    <w:rsid w:val="00C612B5"/>
    <w:rsid w:val="00C915A3"/>
    <w:rsid w:val="00C92152"/>
    <w:rsid w:val="00C938EF"/>
    <w:rsid w:val="00C97B0E"/>
    <w:rsid w:val="00CA2183"/>
    <w:rsid w:val="00CB3E44"/>
    <w:rsid w:val="00CC03B5"/>
    <w:rsid w:val="00CD35F5"/>
    <w:rsid w:val="00CD5FDA"/>
    <w:rsid w:val="00CE0E3F"/>
    <w:rsid w:val="00CF2CD7"/>
    <w:rsid w:val="00D0604F"/>
    <w:rsid w:val="00D125E2"/>
    <w:rsid w:val="00D1268F"/>
    <w:rsid w:val="00D232F2"/>
    <w:rsid w:val="00D262FE"/>
    <w:rsid w:val="00D458C4"/>
    <w:rsid w:val="00D54DBE"/>
    <w:rsid w:val="00D70727"/>
    <w:rsid w:val="00D76550"/>
    <w:rsid w:val="00D767FB"/>
    <w:rsid w:val="00D824BA"/>
    <w:rsid w:val="00DA33F1"/>
    <w:rsid w:val="00DC4AD5"/>
    <w:rsid w:val="00DD2399"/>
    <w:rsid w:val="00DD3C17"/>
    <w:rsid w:val="00DE616F"/>
    <w:rsid w:val="00DF1754"/>
    <w:rsid w:val="00DF6D54"/>
    <w:rsid w:val="00E104BE"/>
    <w:rsid w:val="00E20995"/>
    <w:rsid w:val="00E22119"/>
    <w:rsid w:val="00E35DF3"/>
    <w:rsid w:val="00E42717"/>
    <w:rsid w:val="00E4274F"/>
    <w:rsid w:val="00E5322F"/>
    <w:rsid w:val="00E56698"/>
    <w:rsid w:val="00E604E2"/>
    <w:rsid w:val="00E64714"/>
    <w:rsid w:val="00E7147B"/>
    <w:rsid w:val="00E84922"/>
    <w:rsid w:val="00E942CB"/>
    <w:rsid w:val="00E966C6"/>
    <w:rsid w:val="00EA0F42"/>
    <w:rsid w:val="00EA35F0"/>
    <w:rsid w:val="00EB3132"/>
    <w:rsid w:val="00EC0E86"/>
    <w:rsid w:val="00EC4344"/>
    <w:rsid w:val="00ED12D9"/>
    <w:rsid w:val="00EE07E6"/>
    <w:rsid w:val="00EE0B0C"/>
    <w:rsid w:val="00EE5525"/>
    <w:rsid w:val="00F27D83"/>
    <w:rsid w:val="00F36876"/>
    <w:rsid w:val="00F41B68"/>
    <w:rsid w:val="00F45C7E"/>
    <w:rsid w:val="00F52BFC"/>
    <w:rsid w:val="00F5798C"/>
    <w:rsid w:val="00F64184"/>
    <w:rsid w:val="00F72FB3"/>
    <w:rsid w:val="00F957BB"/>
    <w:rsid w:val="00F97979"/>
    <w:rsid w:val="00FA3C16"/>
    <w:rsid w:val="00FA3D8C"/>
    <w:rsid w:val="00FC02F3"/>
    <w:rsid w:val="00FE422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A93D-12F9-4542-B34B-59F62E62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Samus Anna Sergeevna</cp:lastModifiedBy>
  <cp:revision>3</cp:revision>
  <cp:lastPrinted>2020-06-22T13:25:00Z</cp:lastPrinted>
  <dcterms:created xsi:type="dcterms:W3CDTF">2020-06-16T08:20:00Z</dcterms:created>
  <dcterms:modified xsi:type="dcterms:W3CDTF">2020-06-22T13:25:00Z</dcterms:modified>
</cp:coreProperties>
</file>