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ПРИЛОЖЕНИЕ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УТВЕРЖДЕНЫ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постановлением администрации муниципального образования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Темрюкский район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от _____________ № ______</w:t>
      </w:r>
    </w:p>
    <w:p w:rsidR="00596589" w:rsidRPr="006E3E71" w:rsidRDefault="00596589" w:rsidP="00596589">
      <w:pPr>
        <w:ind w:left="5529" w:firstLine="714"/>
        <w:jc w:val="center"/>
        <w:rPr>
          <w:sz w:val="28"/>
          <w:szCs w:val="28"/>
        </w:rPr>
      </w:pPr>
    </w:p>
    <w:p w:rsidR="00596589" w:rsidRPr="006E3E71" w:rsidRDefault="00596589" w:rsidP="00596589">
      <w:pPr>
        <w:ind w:left="5529" w:firstLine="714"/>
        <w:jc w:val="center"/>
        <w:rPr>
          <w:sz w:val="28"/>
          <w:szCs w:val="28"/>
        </w:rPr>
      </w:pPr>
    </w:p>
    <w:p w:rsidR="00596589" w:rsidRPr="006E3E71" w:rsidRDefault="00596589" w:rsidP="00596589">
      <w:pPr>
        <w:shd w:val="clear" w:color="auto" w:fill="FFFFFF"/>
        <w:ind w:right="10"/>
        <w:jc w:val="center"/>
        <w:rPr>
          <w:b/>
          <w:sz w:val="28"/>
          <w:szCs w:val="28"/>
        </w:rPr>
      </w:pPr>
      <w:r w:rsidRPr="006E3E71">
        <w:rPr>
          <w:b/>
          <w:bCs/>
          <w:sz w:val="28"/>
          <w:szCs w:val="28"/>
        </w:rPr>
        <w:t>ИЗМЕНЕНИЯ,</w:t>
      </w:r>
    </w:p>
    <w:p w:rsidR="00596589" w:rsidRPr="006E3E71" w:rsidRDefault="00596589" w:rsidP="00596589">
      <w:pPr>
        <w:shd w:val="clear" w:color="auto" w:fill="FFFFFF"/>
        <w:spacing w:line="317" w:lineRule="exact"/>
        <w:ind w:right="5"/>
        <w:jc w:val="center"/>
        <w:rPr>
          <w:b/>
          <w:sz w:val="28"/>
          <w:szCs w:val="28"/>
        </w:rPr>
      </w:pPr>
      <w:r w:rsidRPr="006E3E71">
        <w:rPr>
          <w:b/>
          <w:bCs/>
          <w:sz w:val="28"/>
          <w:szCs w:val="28"/>
        </w:rPr>
        <w:t xml:space="preserve">вносимые в постановление </w:t>
      </w:r>
      <w:r w:rsidRPr="006E3E71">
        <w:rPr>
          <w:b/>
          <w:sz w:val="28"/>
          <w:szCs w:val="28"/>
        </w:rPr>
        <w:t>администрации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  <w:szCs w:val="28"/>
        </w:rPr>
        <w:t xml:space="preserve">муниципального образования Темрюкский район от </w:t>
      </w:r>
      <w:r w:rsidRPr="006E3E71">
        <w:rPr>
          <w:b/>
          <w:sz w:val="28"/>
        </w:rPr>
        <w:t xml:space="preserve">28 декабря 2015 года 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</w:rPr>
        <w:t xml:space="preserve">№ 1040 «Об утверждении муниципальной программы 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</w:rPr>
        <w:t>«Программа реализации государственной молодежной политики в Темрюкском районе»</w:t>
      </w:r>
    </w:p>
    <w:p w:rsidR="00596589" w:rsidRPr="006E3E71" w:rsidRDefault="00596589" w:rsidP="00596589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</w:p>
    <w:p w:rsidR="0064536B" w:rsidRPr="006E3E71" w:rsidRDefault="0064536B" w:rsidP="0064536B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  <w:r w:rsidRPr="006E3E71">
        <w:rPr>
          <w:bCs/>
          <w:spacing w:val="-1"/>
          <w:sz w:val="28"/>
          <w:szCs w:val="28"/>
        </w:rPr>
        <w:t xml:space="preserve">1. </w:t>
      </w:r>
      <w:r w:rsidRPr="006E3E71">
        <w:rPr>
          <w:sz w:val="28"/>
          <w:szCs w:val="28"/>
        </w:rPr>
        <w:t xml:space="preserve">В муниципальной программе </w:t>
      </w:r>
      <w:r w:rsidRPr="006E3E71">
        <w:rPr>
          <w:sz w:val="28"/>
        </w:rPr>
        <w:t>«Программа реализации государственной молодежной политики в Темрюкском районе» (далее – муниципальная программа)</w:t>
      </w:r>
      <w:r w:rsidRPr="006E3E71">
        <w:rPr>
          <w:sz w:val="28"/>
          <w:szCs w:val="28"/>
        </w:rPr>
        <w:t>:</w:t>
      </w:r>
    </w:p>
    <w:p w:rsidR="0064536B" w:rsidRPr="006E3E71" w:rsidRDefault="0064536B" w:rsidP="0064536B">
      <w:pPr>
        <w:ind w:firstLine="709"/>
        <w:rPr>
          <w:bCs/>
          <w:spacing w:val="-1"/>
          <w:sz w:val="28"/>
          <w:szCs w:val="28"/>
        </w:rPr>
      </w:pPr>
      <w:r w:rsidRPr="006E3E71">
        <w:rPr>
          <w:bCs/>
          <w:spacing w:val="-1"/>
          <w:sz w:val="28"/>
          <w:szCs w:val="28"/>
        </w:rPr>
        <w:t>1) паспорт муниципальной программы изложить в следующей редакции: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5244"/>
      </w:tblGrid>
      <w:tr w:rsidR="0064536B" w:rsidRPr="006E3E71" w:rsidTr="0064536B">
        <w:tc>
          <w:tcPr>
            <w:tcW w:w="4395" w:type="dxa"/>
          </w:tcPr>
          <w:p w:rsidR="0064536B" w:rsidRPr="006E3E71" w:rsidRDefault="0064536B" w:rsidP="0064536B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«Координатор </w:t>
            </w:r>
            <w:proofErr w:type="gramStart"/>
            <w:r w:rsidRPr="006E3E71">
              <w:rPr>
                <w:sz w:val="28"/>
                <w:szCs w:val="28"/>
              </w:rPr>
              <w:t>муниципальной</w:t>
            </w:r>
            <w:proofErr w:type="gramEnd"/>
            <w:r w:rsidRPr="006E3E71">
              <w:rPr>
                <w:sz w:val="28"/>
                <w:szCs w:val="28"/>
              </w:rPr>
              <w:t xml:space="preserve"> </w:t>
            </w:r>
          </w:p>
          <w:p w:rsidR="0064536B" w:rsidRPr="006E3E71" w:rsidRDefault="0064536B" w:rsidP="0064536B">
            <w:pPr>
              <w:jc w:val="both"/>
              <w:rPr>
                <w:bCs/>
                <w:spacing w:val="-1"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программы</w:t>
            </w:r>
          </w:p>
        </w:tc>
        <w:tc>
          <w:tcPr>
            <w:tcW w:w="5244" w:type="dxa"/>
          </w:tcPr>
          <w:p w:rsidR="0064536B" w:rsidRPr="006E3E71" w:rsidRDefault="0064536B" w:rsidP="0064536B">
            <w:pPr>
              <w:ind w:left="33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Отдел по делам молодежи администрации муниципального образования Темрюкский район (далее - отдел по делам молодежи)</w:t>
            </w:r>
          </w:p>
          <w:p w:rsidR="0064536B" w:rsidRPr="006E3E71" w:rsidRDefault="0064536B" w:rsidP="0064536B">
            <w:pPr>
              <w:ind w:left="33"/>
              <w:jc w:val="both"/>
              <w:rPr>
                <w:bCs/>
                <w:spacing w:val="-1"/>
                <w:sz w:val="28"/>
                <w:szCs w:val="28"/>
              </w:rPr>
            </w:pPr>
          </w:p>
        </w:tc>
      </w:tr>
      <w:tr w:rsidR="0064536B" w:rsidRPr="006E3E71" w:rsidTr="0064536B">
        <w:tc>
          <w:tcPr>
            <w:tcW w:w="4395" w:type="dxa"/>
          </w:tcPr>
          <w:p w:rsidR="0064536B" w:rsidRPr="006E3E71" w:rsidRDefault="0064536B" w:rsidP="0064536B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244" w:type="dxa"/>
          </w:tcPr>
          <w:p w:rsidR="0064536B" w:rsidRPr="006E3E71" w:rsidRDefault="0064536B" w:rsidP="0064536B">
            <w:pPr>
              <w:ind w:left="33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Отдел по делам молодежи </w:t>
            </w:r>
          </w:p>
          <w:p w:rsidR="0064536B" w:rsidRPr="006E3E71" w:rsidRDefault="0064536B" w:rsidP="0064536B">
            <w:pPr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64536B" w:rsidRPr="006E3E71" w:rsidTr="0064536B">
        <w:tc>
          <w:tcPr>
            <w:tcW w:w="4395" w:type="dxa"/>
          </w:tcPr>
          <w:p w:rsidR="0064536B" w:rsidRPr="006E3E71" w:rsidRDefault="0064536B" w:rsidP="0064536B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244" w:type="dxa"/>
          </w:tcPr>
          <w:p w:rsidR="0064536B" w:rsidRPr="006E3E71" w:rsidRDefault="0064536B" w:rsidP="0064536B">
            <w:pPr>
              <w:ind w:left="33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Муниципальные казенные учреждения «Молодежный патриотический центр имени дважды Героя Советского Союза, Героя Республики Афганистан, летчика-космонавта Владимира Афанасьевича Ляхова» (далее – МКУ «МПЦ имени В.А. Ляхова»), «Районный молодежный центр «Доверие» муниципального образования Темрюкский район (далее – МКУ «РМЦ «Доверие»)</w:t>
            </w:r>
          </w:p>
          <w:p w:rsidR="0064536B" w:rsidRPr="006E3E71" w:rsidRDefault="0064536B" w:rsidP="0064536B">
            <w:pPr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64536B" w:rsidRPr="006E3E71" w:rsidTr="0064536B">
        <w:tc>
          <w:tcPr>
            <w:tcW w:w="4395" w:type="dxa"/>
          </w:tcPr>
          <w:p w:rsidR="0064536B" w:rsidRPr="006E3E71" w:rsidRDefault="0064536B" w:rsidP="0064536B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244" w:type="dxa"/>
          </w:tcPr>
          <w:p w:rsidR="0064536B" w:rsidRPr="006E3E71" w:rsidRDefault="0064536B" w:rsidP="0064536B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1. Создание благоприятных условий для развития и реализации потенциала молодежи в интересах Темрюкского района, Кубани.</w:t>
            </w:r>
          </w:p>
          <w:p w:rsidR="0064536B" w:rsidRPr="006E3E71" w:rsidRDefault="0064536B" w:rsidP="0064536B">
            <w:pPr>
              <w:ind w:left="33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2. Отдельные мероприятия муниципальной программы</w:t>
            </w:r>
          </w:p>
          <w:p w:rsidR="0064536B" w:rsidRPr="006E3E71" w:rsidRDefault="0064536B" w:rsidP="0064536B">
            <w:pPr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64536B" w:rsidRPr="006E3E71" w:rsidTr="0064536B">
        <w:tc>
          <w:tcPr>
            <w:tcW w:w="4395" w:type="dxa"/>
          </w:tcPr>
          <w:p w:rsidR="0064536B" w:rsidRPr="006E3E71" w:rsidRDefault="0064536B" w:rsidP="0064536B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244" w:type="dxa"/>
          </w:tcPr>
          <w:p w:rsidR="0064536B" w:rsidRPr="006E3E71" w:rsidRDefault="0064536B" w:rsidP="0064536B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Успешная интеграция молодежи в </w:t>
            </w:r>
            <w:r w:rsidRPr="006E3E71">
              <w:rPr>
                <w:sz w:val="28"/>
                <w:szCs w:val="28"/>
              </w:rPr>
              <w:lastRenderedPageBreak/>
              <w:t>общественную жизнь муниципального образования Темрюкский район, Краснодарского края</w:t>
            </w:r>
          </w:p>
          <w:p w:rsidR="0064536B" w:rsidRPr="006E3E71" w:rsidRDefault="0064536B" w:rsidP="0064536B">
            <w:pPr>
              <w:ind w:left="33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4536B" w:rsidRPr="006E3E71" w:rsidTr="0064536B">
        <w:tc>
          <w:tcPr>
            <w:tcW w:w="4395" w:type="dxa"/>
          </w:tcPr>
          <w:p w:rsidR="0064536B" w:rsidRPr="006E3E71" w:rsidRDefault="0064536B" w:rsidP="0064536B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5244" w:type="dxa"/>
          </w:tcPr>
          <w:p w:rsidR="0064536B" w:rsidRPr="006E3E71" w:rsidRDefault="0064536B" w:rsidP="0064536B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Увеличение количества молодежи, задействованной в развитии и реализации потенциала в интересах Темрюкского района, Кубани;</w:t>
            </w:r>
          </w:p>
          <w:p w:rsidR="0064536B" w:rsidRPr="006E3E71" w:rsidRDefault="0064536B" w:rsidP="0064536B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поддержка и содействие реализации гражданских инициатив, участие в общественно значимой и социально полезной деятельности муниципального образования Темрюкский район</w:t>
            </w:r>
          </w:p>
          <w:p w:rsidR="0064536B" w:rsidRPr="006E3E71" w:rsidRDefault="0064536B" w:rsidP="0064536B">
            <w:pPr>
              <w:ind w:left="33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4536B" w:rsidRPr="006E3E71" w:rsidTr="0064536B">
        <w:tc>
          <w:tcPr>
            <w:tcW w:w="4395" w:type="dxa"/>
          </w:tcPr>
          <w:p w:rsidR="0064536B" w:rsidRPr="006E3E71" w:rsidRDefault="0064536B" w:rsidP="0064536B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244" w:type="dxa"/>
          </w:tcPr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 xml:space="preserve">Число молодежи, организованной </w:t>
            </w:r>
            <w:proofErr w:type="spellStart"/>
            <w:r w:rsidRPr="006E3E71">
              <w:rPr>
                <w:bCs/>
                <w:sz w:val="28"/>
                <w:szCs w:val="28"/>
              </w:rPr>
              <w:t>досуговой</w:t>
            </w:r>
            <w:proofErr w:type="spellEnd"/>
            <w:r w:rsidRPr="006E3E71">
              <w:rPr>
                <w:bCs/>
                <w:sz w:val="28"/>
                <w:szCs w:val="28"/>
              </w:rPr>
              <w:t xml:space="preserve"> занятостью;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число молодежи, задействованной в мероприятиях, направленных на создание условий для гражданского становления, духовно-нравственного и патриотического воспитания;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число молодежи, задействованной в мероприятиях интеллектуального и творческого развития;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команд, участвующих в районных фестивалях;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молодежи, участвующей в развитии молодежного туризма и спорта;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членов молодежных движений, объединений и организаций;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молодежи, участвующей в деятельности молодежного и школьного самоуправления, волонтеров;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молодежи, задействованной в мероприятиях, направленных на профилактику зависимостей, экстремизма, безнадзорности и правонарушений в молодежной среде;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 xml:space="preserve">количество проведенных </w:t>
            </w:r>
            <w:proofErr w:type="spellStart"/>
            <w:r w:rsidRPr="006E3E71">
              <w:rPr>
                <w:bCs/>
                <w:sz w:val="28"/>
                <w:szCs w:val="28"/>
              </w:rPr>
              <w:t>тренинговых</w:t>
            </w:r>
            <w:proofErr w:type="spellEnd"/>
            <w:r w:rsidRPr="006E3E71">
              <w:rPr>
                <w:bCs/>
                <w:sz w:val="28"/>
                <w:szCs w:val="28"/>
              </w:rPr>
              <w:t xml:space="preserve"> занятий;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изготовленной продукции профилактической и социальной направленности;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количество участников молодежного предпринимательства и содействие занятости молодежи;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lastRenderedPageBreak/>
              <w:t>приобретение методической литературы;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публикаций;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человек, отдохнувших в летних лагерях;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человек, принявших участие в молодежных муниципальных сменах и форумах;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летних дворовых площадок;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координаторов работы с молодежью;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 xml:space="preserve">исполнение планового годового объема бюджетных ассигнований, выделенных для обеспечения муниципального казенного учреждения </w:t>
            </w:r>
            <w:r w:rsidRPr="006E3E71">
              <w:rPr>
                <w:sz w:val="28"/>
                <w:szCs w:val="28"/>
              </w:rPr>
              <w:t>«Районный молодежный центр «Доверие» муниципального образования Темрюкский район</w:t>
            </w:r>
            <w:r w:rsidRPr="006E3E71">
              <w:rPr>
                <w:bCs/>
                <w:sz w:val="28"/>
                <w:szCs w:val="28"/>
              </w:rPr>
              <w:t>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 xml:space="preserve">исполнение планового годового объема бюджетных ассигнований, выделенных для обеспечения </w:t>
            </w:r>
            <w:r w:rsidRPr="006E3E71">
              <w:rPr>
                <w:sz w:val="28"/>
                <w:szCs w:val="28"/>
              </w:rPr>
              <w:t>Муниципального казенного учреждения «Молодежный патриотический центр имени дважды Героя Советского Союза, Героя Республики Афганистан, летчика-космонавта Владимира Афанасьевича Ляхова»</w:t>
            </w:r>
            <w:r w:rsidRPr="006E3E71">
              <w:rPr>
                <w:bCs/>
                <w:sz w:val="28"/>
                <w:szCs w:val="28"/>
              </w:rPr>
              <w:t>;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исполнение планового годового объема бюджетных ассигнований, выделенных для обеспечения отдела по делам молодежи администрации муниципального образования Темрюкский район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4536B" w:rsidRPr="006E3E71" w:rsidTr="0064536B">
        <w:tc>
          <w:tcPr>
            <w:tcW w:w="4395" w:type="dxa"/>
          </w:tcPr>
          <w:p w:rsidR="0064536B" w:rsidRPr="006E3E71" w:rsidRDefault="0064536B" w:rsidP="0064536B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244" w:type="dxa"/>
          </w:tcPr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pacing w:val="-1"/>
                <w:sz w:val="28"/>
                <w:szCs w:val="28"/>
              </w:rPr>
            </w:pPr>
            <w:r w:rsidRPr="006E3E71">
              <w:rPr>
                <w:bCs/>
                <w:spacing w:val="-1"/>
                <w:sz w:val="28"/>
                <w:szCs w:val="28"/>
              </w:rPr>
              <w:t>Этапы не предусмотрены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pacing w:val="-1"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2015–202</w:t>
            </w:r>
            <w:r>
              <w:rPr>
                <w:sz w:val="28"/>
                <w:szCs w:val="28"/>
              </w:rPr>
              <w:t xml:space="preserve">3 </w:t>
            </w:r>
            <w:r w:rsidRPr="006E3E71">
              <w:rPr>
                <w:sz w:val="28"/>
                <w:szCs w:val="28"/>
              </w:rPr>
              <w:t>годы</w:t>
            </w:r>
            <w:r w:rsidRPr="006E3E71">
              <w:rPr>
                <w:bCs/>
                <w:spacing w:val="-1"/>
                <w:sz w:val="28"/>
                <w:szCs w:val="28"/>
              </w:rPr>
              <w:t xml:space="preserve"> </w:t>
            </w:r>
          </w:p>
          <w:p w:rsidR="0064536B" w:rsidRPr="006E3E71" w:rsidRDefault="0064536B" w:rsidP="0064536B">
            <w:pPr>
              <w:ind w:left="33" w:firstLine="5"/>
              <w:contextualSpacing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417DD6" w:rsidRPr="006E3E71" w:rsidRDefault="00417DD6" w:rsidP="0064536B">
      <w:pPr>
        <w:jc w:val="both"/>
        <w:rPr>
          <w:bCs/>
          <w:spacing w:val="-1"/>
          <w:sz w:val="28"/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5244"/>
      </w:tblGrid>
      <w:tr w:rsidR="006E3E71" w:rsidRPr="006E3E71" w:rsidTr="005318F7">
        <w:tc>
          <w:tcPr>
            <w:tcW w:w="4395" w:type="dxa"/>
          </w:tcPr>
          <w:p w:rsidR="005B6FF2" w:rsidRPr="006E3E71" w:rsidRDefault="00DE02B6" w:rsidP="00541A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F10A0" w:rsidRPr="006E3E71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5244" w:type="dxa"/>
          </w:tcPr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772ADC">
              <w:rPr>
                <w:sz w:val="28"/>
                <w:szCs w:val="28"/>
              </w:rPr>
              <w:t>120215,3</w:t>
            </w:r>
            <w:r w:rsidR="00950D19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2015 год – </w:t>
            </w:r>
            <w:r w:rsidR="00AE6BEB" w:rsidRPr="00AE6BEB">
              <w:rPr>
                <w:sz w:val="28"/>
                <w:szCs w:val="28"/>
              </w:rPr>
              <w:t>10184,6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AE6BEB" w:rsidRDefault="005B6FF2" w:rsidP="00AE6BEB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2016 год – </w:t>
            </w:r>
            <w:r w:rsidR="00625F43">
              <w:rPr>
                <w:color w:val="000000"/>
                <w:sz w:val="28"/>
                <w:szCs w:val="28"/>
                <w:lang w:eastAsia="en-US"/>
              </w:rPr>
              <w:t>12071,4</w:t>
            </w:r>
            <w:r w:rsidRPr="00AE6BEB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12003,2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– </w:t>
            </w:r>
            <w:r w:rsidR="00625F43">
              <w:rPr>
                <w:sz w:val="28"/>
                <w:szCs w:val="28"/>
              </w:rPr>
              <w:t>13332</w:t>
            </w:r>
            <w:r w:rsidR="00AE6BEB" w:rsidRPr="00AE6BEB">
              <w:rPr>
                <w:sz w:val="28"/>
                <w:szCs w:val="28"/>
              </w:rPr>
              <w:t>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64412B">
              <w:rPr>
                <w:sz w:val="28"/>
                <w:szCs w:val="28"/>
              </w:rPr>
              <w:t>1</w:t>
            </w:r>
            <w:r w:rsidR="000A017D">
              <w:rPr>
                <w:sz w:val="28"/>
                <w:szCs w:val="28"/>
              </w:rPr>
              <w:t>7711,3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lastRenderedPageBreak/>
              <w:t xml:space="preserve">2020 год – </w:t>
            </w:r>
            <w:r w:rsidR="00950D19" w:rsidRPr="00950D19">
              <w:rPr>
                <w:sz w:val="28"/>
                <w:szCs w:val="28"/>
              </w:rPr>
              <w:t>14056,3</w:t>
            </w:r>
            <w:r w:rsidR="00950D19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772ADC">
              <w:rPr>
                <w:sz w:val="28"/>
                <w:szCs w:val="28"/>
              </w:rPr>
              <w:t>13045,2</w:t>
            </w:r>
            <w:r w:rsidRPr="006E3E71">
              <w:rPr>
                <w:sz w:val="28"/>
                <w:szCs w:val="28"/>
              </w:rPr>
              <w:t xml:space="preserve"> тыс. рублей</w:t>
            </w:r>
            <w:r w:rsidR="003C50D3" w:rsidRPr="006E3E71">
              <w:rPr>
                <w:sz w:val="28"/>
                <w:szCs w:val="28"/>
              </w:rPr>
              <w:t>;</w:t>
            </w:r>
          </w:p>
          <w:p w:rsidR="003F5B00" w:rsidRDefault="003F5B00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2022 год </w:t>
            </w:r>
            <w:r w:rsidR="00D36C1B">
              <w:rPr>
                <w:sz w:val="28"/>
                <w:szCs w:val="28"/>
              </w:rPr>
              <w:t xml:space="preserve">– </w:t>
            </w:r>
            <w:r w:rsidR="00772ADC">
              <w:rPr>
                <w:sz w:val="28"/>
                <w:szCs w:val="28"/>
              </w:rPr>
              <w:t>13340,5</w:t>
            </w:r>
            <w:r w:rsidR="00D36C1B" w:rsidRPr="006E3E71">
              <w:rPr>
                <w:sz w:val="28"/>
                <w:szCs w:val="28"/>
              </w:rPr>
              <w:t xml:space="preserve"> тыс. рублей;</w:t>
            </w:r>
          </w:p>
          <w:p w:rsidR="00772ADC" w:rsidRPr="006E3E71" w:rsidRDefault="00772ADC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14470,5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</w:t>
            </w:r>
            <w:r w:rsidR="005B6FF2" w:rsidRPr="006E3E71">
              <w:rPr>
                <w:sz w:val="28"/>
                <w:szCs w:val="28"/>
              </w:rPr>
              <w:t xml:space="preserve">а счет средств местного бюджета – </w:t>
            </w:r>
            <w:r w:rsidR="00772ADC">
              <w:rPr>
                <w:sz w:val="28"/>
                <w:szCs w:val="28"/>
              </w:rPr>
              <w:t>119741,7</w:t>
            </w:r>
            <w:r w:rsidR="005B6FF2"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9711,0 тыс. рублей;</w:t>
            </w:r>
          </w:p>
          <w:p w:rsidR="005B6FF2" w:rsidRPr="006E3E71" w:rsidRDefault="00625F4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12071,4</w:t>
            </w:r>
            <w:r w:rsidR="005B6FF2"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5B6FF2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12003,2</w:t>
            </w:r>
            <w:r w:rsidR="00FF236F"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– </w:t>
            </w:r>
            <w:r w:rsidR="00625F43">
              <w:rPr>
                <w:sz w:val="28"/>
                <w:szCs w:val="28"/>
              </w:rPr>
              <w:t>13332</w:t>
            </w:r>
            <w:r w:rsidRPr="00AE6BEB">
              <w:rPr>
                <w:sz w:val="28"/>
                <w:szCs w:val="28"/>
              </w:rPr>
              <w:t>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0A017D">
              <w:rPr>
                <w:sz w:val="28"/>
                <w:szCs w:val="28"/>
              </w:rPr>
              <w:t>17711,3</w:t>
            </w:r>
            <w:r w:rsidR="000A017D" w:rsidRPr="006E3E71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950D19" w:rsidRPr="00950D19">
              <w:rPr>
                <w:sz w:val="28"/>
                <w:szCs w:val="28"/>
              </w:rPr>
              <w:t>14056,3</w:t>
            </w:r>
            <w:r w:rsidR="00950D19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772ADC">
              <w:rPr>
                <w:sz w:val="28"/>
                <w:szCs w:val="28"/>
              </w:rPr>
              <w:t>13045,2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2022 год </w:t>
            </w:r>
            <w:r>
              <w:rPr>
                <w:sz w:val="28"/>
                <w:szCs w:val="28"/>
              </w:rPr>
              <w:t xml:space="preserve">– </w:t>
            </w:r>
            <w:r w:rsidR="00772ADC">
              <w:rPr>
                <w:sz w:val="28"/>
                <w:szCs w:val="28"/>
              </w:rPr>
              <w:t>13340,5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772ADC" w:rsidRPr="006E3E71" w:rsidRDefault="00772ADC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14470,5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планируется за </w:t>
            </w:r>
            <w:r w:rsidR="005B6FF2" w:rsidRPr="006E3E71">
              <w:rPr>
                <w:sz w:val="28"/>
                <w:szCs w:val="28"/>
              </w:rPr>
              <w:t xml:space="preserve">счет средств </w:t>
            </w:r>
            <w:proofErr w:type="gramStart"/>
            <w:r w:rsidR="005B6FF2" w:rsidRPr="006E3E71">
              <w:rPr>
                <w:sz w:val="28"/>
                <w:szCs w:val="28"/>
              </w:rPr>
              <w:t>краевого</w:t>
            </w:r>
            <w:proofErr w:type="gramEnd"/>
            <w:r w:rsidR="005B6FF2" w:rsidRPr="006E3E71">
              <w:rPr>
                <w:sz w:val="28"/>
                <w:szCs w:val="28"/>
              </w:rPr>
              <w:t xml:space="preserve"> бюджета–473,6 тыс. рублей, в том числе по годам реализации:</w:t>
            </w:r>
          </w:p>
          <w:p w:rsidR="005B6FF2" w:rsidRPr="006E3E71" w:rsidRDefault="001534BE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473,6 тыс. рублей.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Объем финансирования подпрограмм муниц</w:t>
            </w:r>
            <w:r w:rsidR="003C50D3" w:rsidRPr="006E3E71">
              <w:rPr>
                <w:sz w:val="28"/>
                <w:szCs w:val="28"/>
              </w:rPr>
              <w:t>ипальной программы составляет: п</w:t>
            </w:r>
            <w:r w:rsidRPr="006E3E71">
              <w:rPr>
                <w:sz w:val="28"/>
                <w:szCs w:val="28"/>
              </w:rPr>
              <w:t>одпрограмма «Создание благоприятных условий для развития и реализации потенциала молодежи в интересах Темрюкского района, Кубани»: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общий об</w:t>
            </w:r>
            <w:r w:rsidR="00CD4CAA">
              <w:rPr>
                <w:sz w:val="28"/>
                <w:szCs w:val="28"/>
              </w:rPr>
              <w:t xml:space="preserve">ъем финансирования составляет </w:t>
            </w:r>
            <w:r w:rsidR="005175D5">
              <w:rPr>
                <w:sz w:val="28"/>
                <w:szCs w:val="28"/>
              </w:rPr>
              <w:t>16319,0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2149,7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820,</w:t>
            </w:r>
            <w:r w:rsidR="00625F43">
              <w:rPr>
                <w:sz w:val="28"/>
                <w:szCs w:val="28"/>
              </w:rPr>
              <w:t>8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1171,8</w:t>
            </w:r>
            <w:r w:rsidRPr="006E3E71">
              <w:rPr>
                <w:sz w:val="28"/>
                <w:szCs w:val="28"/>
              </w:rPr>
              <w:t xml:space="preserve"> тыс. рублей; 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- </w:t>
            </w:r>
            <w:r w:rsidR="00625F43">
              <w:rPr>
                <w:sz w:val="28"/>
                <w:szCs w:val="28"/>
              </w:rPr>
              <w:t>1107</w:t>
            </w:r>
            <w:r w:rsidR="00FF236F" w:rsidRPr="00FF236F">
              <w:rPr>
                <w:sz w:val="28"/>
                <w:szCs w:val="28"/>
              </w:rPr>
              <w:t>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- </w:t>
            </w:r>
            <w:r w:rsidR="0087538A"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D671F" w:rsidRPr="008D671F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8858DF">
              <w:rPr>
                <w:sz w:val="28"/>
                <w:szCs w:val="28"/>
              </w:rPr>
              <w:t>91</w:t>
            </w:r>
            <w:r w:rsidR="005175D5">
              <w:rPr>
                <w:sz w:val="28"/>
                <w:szCs w:val="28"/>
              </w:rPr>
              <w:t>9</w:t>
            </w:r>
            <w:r w:rsidR="008858DF">
              <w:rPr>
                <w:sz w:val="28"/>
                <w:szCs w:val="28"/>
              </w:rPr>
              <w:t>,</w:t>
            </w:r>
            <w:r w:rsidR="005175D5">
              <w:rPr>
                <w:sz w:val="28"/>
                <w:szCs w:val="28"/>
              </w:rPr>
              <w:t>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3F5B00" w:rsidRDefault="003F5B00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 w:rsidR="00D36C1B">
              <w:rPr>
                <w:sz w:val="28"/>
                <w:szCs w:val="28"/>
              </w:rPr>
              <w:t xml:space="preserve"> – </w:t>
            </w:r>
            <w:r w:rsidR="008858DF">
              <w:rPr>
                <w:sz w:val="28"/>
                <w:szCs w:val="28"/>
              </w:rPr>
              <w:t>91</w:t>
            </w:r>
            <w:r w:rsidR="005175D5">
              <w:rPr>
                <w:sz w:val="28"/>
                <w:szCs w:val="28"/>
              </w:rPr>
              <w:t>9</w:t>
            </w:r>
            <w:r w:rsidR="008858DF">
              <w:rPr>
                <w:sz w:val="28"/>
                <w:szCs w:val="28"/>
              </w:rPr>
              <w:t>,</w:t>
            </w:r>
            <w:r w:rsidR="005175D5">
              <w:rPr>
                <w:sz w:val="28"/>
                <w:szCs w:val="28"/>
              </w:rPr>
              <w:t>6</w:t>
            </w:r>
            <w:r w:rsidR="00D36C1B" w:rsidRPr="006E3E71">
              <w:rPr>
                <w:sz w:val="28"/>
                <w:szCs w:val="28"/>
              </w:rPr>
              <w:t xml:space="preserve"> тыс. рублей;</w:t>
            </w:r>
          </w:p>
          <w:p w:rsidR="005175D5" w:rsidRPr="006E3E71" w:rsidRDefault="005175D5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2038,4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</w:t>
            </w:r>
            <w:r w:rsidR="005B6FF2" w:rsidRPr="006E3E71">
              <w:rPr>
                <w:sz w:val="28"/>
                <w:szCs w:val="28"/>
              </w:rPr>
              <w:t>а с</w:t>
            </w:r>
            <w:r w:rsidR="00CD4CAA">
              <w:rPr>
                <w:sz w:val="28"/>
                <w:szCs w:val="28"/>
              </w:rPr>
              <w:t xml:space="preserve">чет средств местного бюджета – </w:t>
            </w:r>
            <w:r w:rsidR="005175D5">
              <w:rPr>
                <w:sz w:val="28"/>
                <w:szCs w:val="28"/>
              </w:rPr>
              <w:t>16045,4</w:t>
            </w:r>
            <w:r w:rsidR="005B6FF2"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2015 год – </w:t>
            </w:r>
            <w:r w:rsidR="00FF236F" w:rsidRPr="00FF236F">
              <w:rPr>
                <w:sz w:val="28"/>
                <w:szCs w:val="28"/>
              </w:rPr>
              <w:t>1876,1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625F4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820,8</w:t>
            </w:r>
            <w:r w:rsidR="005B6FF2"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5B6FF2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1171,8</w:t>
            </w:r>
            <w:r w:rsidR="00FF236F" w:rsidRPr="006E3E71">
              <w:rPr>
                <w:sz w:val="28"/>
                <w:szCs w:val="28"/>
              </w:rPr>
              <w:t xml:space="preserve"> тыс. рублей; 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- </w:t>
            </w:r>
            <w:r w:rsidR="00625F43">
              <w:rPr>
                <w:sz w:val="28"/>
                <w:szCs w:val="28"/>
              </w:rPr>
              <w:t>1107</w:t>
            </w:r>
            <w:r w:rsidRPr="00FF236F">
              <w:rPr>
                <w:sz w:val="28"/>
                <w:szCs w:val="28"/>
              </w:rPr>
              <w:t>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- </w:t>
            </w:r>
            <w:r w:rsidR="0087538A">
              <w:rPr>
                <w:sz w:val="28"/>
                <w:szCs w:val="28"/>
              </w:rPr>
              <w:t>6139,0</w:t>
            </w:r>
            <w:r w:rsidR="0064412B" w:rsidRPr="006E3E71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lastRenderedPageBreak/>
              <w:t xml:space="preserve">2020 год – </w:t>
            </w:r>
            <w:r w:rsidR="008D671F" w:rsidRPr="008D671F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5175D5">
              <w:rPr>
                <w:sz w:val="28"/>
                <w:szCs w:val="28"/>
              </w:rPr>
              <w:t>919,6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– </w:t>
            </w:r>
            <w:r w:rsidR="008858DF">
              <w:rPr>
                <w:sz w:val="28"/>
                <w:szCs w:val="28"/>
              </w:rPr>
              <w:t>91</w:t>
            </w:r>
            <w:r w:rsidR="005175D5">
              <w:rPr>
                <w:sz w:val="28"/>
                <w:szCs w:val="28"/>
              </w:rPr>
              <w:t>9</w:t>
            </w:r>
            <w:r w:rsidR="008858DF">
              <w:rPr>
                <w:sz w:val="28"/>
                <w:szCs w:val="28"/>
              </w:rPr>
              <w:t>,</w:t>
            </w:r>
            <w:r w:rsidR="005175D5">
              <w:rPr>
                <w:sz w:val="28"/>
                <w:szCs w:val="28"/>
              </w:rPr>
              <w:t>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175D5" w:rsidRPr="006E3E71" w:rsidRDefault="005175D5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2038,4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</w:t>
            </w:r>
            <w:r w:rsidR="005B6FF2" w:rsidRPr="006E3E71">
              <w:rPr>
                <w:sz w:val="28"/>
                <w:szCs w:val="28"/>
              </w:rPr>
              <w:t xml:space="preserve"> счет средств </w:t>
            </w:r>
            <w:proofErr w:type="gramStart"/>
            <w:r w:rsidR="005B6FF2" w:rsidRPr="006E3E71">
              <w:rPr>
                <w:sz w:val="28"/>
                <w:szCs w:val="28"/>
              </w:rPr>
              <w:t>краевого</w:t>
            </w:r>
            <w:proofErr w:type="gramEnd"/>
            <w:r w:rsidR="005B6FF2" w:rsidRPr="006E3E71">
              <w:rPr>
                <w:sz w:val="28"/>
                <w:szCs w:val="28"/>
              </w:rPr>
              <w:t xml:space="preserve"> бюджета–273,6 тыс. рублей, в том числе по годам реализации:</w:t>
            </w:r>
          </w:p>
          <w:p w:rsidR="001534BE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273,6 тыс. рублей</w:t>
            </w:r>
            <w:r w:rsidR="001534BE" w:rsidRPr="006E3E71">
              <w:rPr>
                <w:sz w:val="28"/>
                <w:szCs w:val="28"/>
              </w:rPr>
              <w:t>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</w:t>
            </w:r>
            <w:r w:rsidR="005B6FF2" w:rsidRPr="006E3E71">
              <w:rPr>
                <w:sz w:val="28"/>
                <w:szCs w:val="28"/>
              </w:rPr>
              <w:t>одпрограмма «Отдельные мероприятия муниципальной программы»: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общий объем</w:t>
            </w:r>
            <w:r w:rsidR="00CD4CAA">
              <w:rPr>
                <w:sz w:val="28"/>
                <w:szCs w:val="28"/>
              </w:rPr>
              <w:t xml:space="preserve"> финансирования составляет </w:t>
            </w:r>
            <w:r w:rsidR="005175D5">
              <w:rPr>
                <w:sz w:val="28"/>
                <w:szCs w:val="28"/>
              </w:rPr>
              <w:t>103896,3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8034,9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11250,6 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2017 год – 10831,4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2018 год – 12225,3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0A017D">
              <w:rPr>
                <w:sz w:val="28"/>
                <w:szCs w:val="28"/>
              </w:rPr>
              <w:t>11572,3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950D19" w:rsidRPr="00950D19">
              <w:rPr>
                <w:sz w:val="28"/>
                <w:szCs w:val="28"/>
              </w:rPr>
              <w:t>13003,2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5175D5">
              <w:rPr>
                <w:sz w:val="28"/>
                <w:szCs w:val="28"/>
              </w:rPr>
              <w:t>12125,6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3F5B00" w:rsidRDefault="003F5B00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 w:rsidR="00CD4CAA">
              <w:rPr>
                <w:sz w:val="28"/>
                <w:szCs w:val="28"/>
              </w:rPr>
              <w:t xml:space="preserve"> </w:t>
            </w:r>
            <w:r w:rsidR="00CD4CAA" w:rsidRPr="006E3E71">
              <w:rPr>
                <w:sz w:val="28"/>
                <w:szCs w:val="28"/>
              </w:rPr>
              <w:t xml:space="preserve">– </w:t>
            </w:r>
            <w:r w:rsidR="005175D5">
              <w:rPr>
                <w:sz w:val="28"/>
                <w:szCs w:val="28"/>
              </w:rPr>
              <w:t>12420,9</w:t>
            </w:r>
            <w:r w:rsidR="00CD4CAA" w:rsidRPr="006E3E71">
              <w:rPr>
                <w:sz w:val="28"/>
                <w:szCs w:val="28"/>
              </w:rPr>
              <w:t xml:space="preserve"> тыс. рублей;</w:t>
            </w:r>
          </w:p>
          <w:p w:rsidR="005175D5" w:rsidRPr="006E3E71" w:rsidRDefault="005175D5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12432,1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</w:t>
            </w:r>
            <w:r w:rsidR="005B6FF2" w:rsidRPr="006E3E71">
              <w:rPr>
                <w:sz w:val="28"/>
                <w:szCs w:val="28"/>
              </w:rPr>
              <w:t xml:space="preserve"> счет средств местного бюджета – </w:t>
            </w:r>
            <w:r w:rsidR="005175D5">
              <w:rPr>
                <w:sz w:val="28"/>
                <w:szCs w:val="28"/>
              </w:rPr>
              <w:t>103696,3</w:t>
            </w:r>
            <w:r w:rsidR="005B6FF2"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2015 год – </w:t>
            </w:r>
            <w:r w:rsidRPr="006E3E71">
              <w:rPr>
                <w:iCs/>
                <w:sz w:val="28"/>
                <w:szCs w:val="28"/>
              </w:rPr>
              <w:t xml:space="preserve">7834,9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2016 год – 11250,6 </w:t>
            </w:r>
            <w:r w:rsidRPr="006E3E71">
              <w:rPr>
                <w:iCs/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iCs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Pr="006E3E71">
              <w:rPr>
                <w:iCs/>
                <w:sz w:val="28"/>
                <w:szCs w:val="28"/>
              </w:rPr>
              <w:t>10831,4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iCs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– </w:t>
            </w:r>
            <w:r w:rsidRPr="006E3E71">
              <w:rPr>
                <w:iCs/>
                <w:sz w:val="28"/>
                <w:szCs w:val="28"/>
              </w:rPr>
              <w:t>12225,3 тыс. рублей;</w:t>
            </w:r>
          </w:p>
          <w:p w:rsidR="00E24A53" w:rsidRPr="006E3E71" w:rsidRDefault="005B6FF2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0A017D">
              <w:rPr>
                <w:sz w:val="28"/>
                <w:szCs w:val="28"/>
              </w:rPr>
              <w:t>11572,3</w:t>
            </w:r>
            <w:r w:rsidR="000A017D" w:rsidRPr="006E3E71">
              <w:rPr>
                <w:sz w:val="28"/>
                <w:szCs w:val="28"/>
              </w:rPr>
              <w:t xml:space="preserve"> </w:t>
            </w:r>
            <w:r w:rsidR="00E24A53" w:rsidRPr="006E3E71">
              <w:rPr>
                <w:sz w:val="28"/>
                <w:szCs w:val="28"/>
              </w:rPr>
              <w:t>тыс. рублей;</w:t>
            </w:r>
          </w:p>
          <w:p w:rsidR="00E24A53" w:rsidRPr="006E3E71" w:rsidRDefault="00E24A53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950D19" w:rsidRPr="00950D19">
              <w:rPr>
                <w:sz w:val="28"/>
                <w:szCs w:val="28"/>
              </w:rPr>
              <w:t>13003,2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E24A53" w:rsidRPr="006E3E71" w:rsidRDefault="00E24A53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5175D5">
              <w:rPr>
                <w:sz w:val="28"/>
                <w:szCs w:val="28"/>
              </w:rPr>
              <w:t>12125,6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E24A53" w:rsidRDefault="00E24A53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 xml:space="preserve">– </w:t>
            </w:r>
            <w:r w:rsidR="005175D5">
              <w:rPr>
                <w:sz w:val="28"/>
                <w:szCs w:val="28"/>
              </w:rPr>
              <w:t>12420,9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175D5" w:rsidRPr="006E3E71" w:rsidRDefault="005175D5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12432,1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</w:t>
            </w:r>
            <w:r w:rsidR="005B6FF2" w:rsidRPr="006E3E71">
              <w:rPr>
                <w:sz w:val="28"/>
                <w:szCs w:val="28"/>
              </w:rPr>
              <w:t xml:space="preserve"> счет средств </w:t>
            </w:r>
            <w:proofErr w:type="gramStart"/>
            <w:r w:rsidR="005B6FF2" w:rsidRPr="006E3E71">
              <w:rPr>
                <w:sz w:val="28"/>
                <w:szCs w:val="28"/>
              </w:rPr>
              <w:t>краевого</w:t>
            </w:r>
            <w:proofErr w:type="gramEnd"/>
            <w:r w:rsidR="005B6FF2" w:rsidRPr="006E3E71">
              <w:rPr>
                <w:sz w:val="28"/>
                <w:szCs w:val="28"/>
              </w:rPr>
              <w:t xml:space="preserve"> бюджета–200,0 тыс. рублей, в том числе по годам реализации:</w:t>
            </w:r>
          </w:p>
          <w:p w:rsidR="00DC1983" w:rsidRPr="006E3E71" w:rsidRDefault="0032029A" w:rsidP="00DC198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200,0 тыс. рублей</w:t>
            </w:r>
            <w:r w:rsidR="00DE02B6">
              <w:rPr>
                <w:sz w:val="28"/>
                <w:szCs w:val="28"/>
              </w:rPr>
              <w:t>»;</w:t>
            </w:r>
          </w:p>
        </w:tc>
      </w:tr>
    </w:tbl>
    <w:p w:rsidR="00DC1983" w:rsidRDefault="00DC1983" w:rsidP="00DC1983">
      <w:pPr>
        <w:ind w:right="-1"/>
        <w:contextualSpacing/>
        <w:jc w:val="both"/>
        <w:rPr>
          <w:sz w:val="28"/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5244"/>
      </w:tblGrid>
      <w:tr w:rsidR="0064536B" w:rsidRPr="006E3E71" w:rsidTr="0064536B">
        <w:tc>
          <w:tcPr>
            <w:tcW w:w="4395" w:type="dxa"/>
          </w:tcPr>
          <w:p w:rsidR="0064536B" w:rsidRPr="006E3E71" w:rsidRDefault="0064536B" w:rsidP="0064536B">
            <w:pPr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6E3E71">
              <w:rPr>
                <w:sz w:val="28"/>
                <w:szCs w:val="28"/>
              </w:rPr>
              <w:t>Контроль за</w:t>
            </w:r>
            <w:proofErr w:type="gramEnd"/>
            <w:r w:rsidRPr="006E3E71">
              <w:rPr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5244" w:type="dxa"/>
          </w:tcPr>
          <w:p w:rsidR="0064536B" w:rsidRPr="006E3E71" w:rsidRDefault="0064536B" w:rsidP="0064536B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6E3E71">
              <w:rPr>
                <w:sz w:val="28"/>
                <w:szCs w:val="28"/>
              </w:rPr>
              <w:t>Контроль за</w:t>
            </w:r>
            <w:proofErr w:type="gramEnd"/>
            <w:r w:rsidRPr="006E3E71">
              <w:rPr>
                <w:sz w:val="28"/>
                <w:szCs w:val="28"/>
              </w:rPr>
              <w:t xml:space="preserve">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район»;</w:t>
            </w:r>
          </w:p>
          <w:p w:rsidR="0064536B" w:rsidRPr="006E3E71" w:rsidRDefault="0064536B" w:rsidP="0064536B">
            <w:pPr>
              <w:ind w:left="33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64536B" w:rsidRPr="006E3E71" w:rsidRDefault="0064536B" w:rsidP="0064536B">
      <w:pPr>
        <w:ind w:firstLine="709"/>
        <w:contextualSpacing/>
        <w:jc w:val="both"/>
        <w:rPr>
          <w:bCs/>
          <w:spacing w:val="-1"/>
          <w:sz w:val="28"/>
          <w:szCs w:val="28"/>
        </w:rPr>
      </w:pPr>
      <w:r w:rsidRPr="006E3E71">
        <w:rPr>
          <w:bCs/>
          <w:spacing w:val="-1"/>
          <w:sz w:val="28"/>
          <w:szCs w:val="28"/>
        </w:rPr>
        <w:lastRenderedPageBreak/>
        <w:t>2)  раздел 1 «</w:t>
      </w:r>
      <w:r w:rsidRPr="006E3E71">
        <w:rPr>
          <w:sz w:val="28"/>
          <w:szCs w:val="28"/>
        </w:rPr>
        <w:t xml:space="preserve">Характеристика сферы деятельности, содержание проблемы и обоснование необходимости ее решения программным методом» </w:t>
      </w:r>
      <w:r w:rsidRPr="006E3E71">
        <w:rPr>
          <w:bCs/>
          <w:spacing w:val="-1"/>
          <w:sz w:val="28"/>
          <w:szCs w:val="28"/>
        </w:rPr>
        <w:t>муниципальной программы изложить в следующей редакции:</w:t>
      </w:r>
    </w:p>
    <w:p w:rsidR="0064536B" w:rsidRPr="006E3E71" w:rsidRDefault="0064536B" w:rsidP="0064536B">
      <w:pPr>
        <w:ind w:firstLine="709"/>
        <w:contextualSpacing/>
        <w:jc w:val="both"/>
        <w:rPr>
          <w:sz w:val="28"/>
          <w:szCs w:val="28"/>
        </w:rPr>
      </w:pPr>
      <w:r w:rsidRPr="006E3E71">
        <w:rPr>
          <w:bCs/>
          <w:spacing w:val="-1"/>
          <w:sz w:val="28"/>
          <w:szCs w:val="28"/>
        </w:rPr>
        <w:t>«</w:t>
      </w:r>
      <w:r w:rsidRPr="006E3E71">
        <w:rPr>
          <w:sz w:val="28"/>
          <w:szCs w:val="28"/>
        </w:rPr>
        <w:t>Эффективная государственная молодежная политика – один из важнейших инструментов развития страны, роста благосостояния ее граждан и совершенствования общественных отношений.</w:t>
      </w:r>
    </w:p>
    <w:p w:rsidR="0064536B" w:rsidRPr="006E3E71" w:rsidRDefault="0064536B" w:rsidP="0064536B">
      <w:pPr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Государственная молодежная политика реализуется в Российской Федерации в отношении молодых жителей в возрасте от 14 до </w:t>
      </w:r>
      <w:r>
        <w:rPr>
          <w:sz w:val="28"/>
          <w:szCs w:val="28"/>
        </w:rPr>
        <w:t>29</w:t>
      </w:r>
      <w:r w:rsidRPr="006E3E71">
        <w:rPr>
          <w:sz w:val="28"/>
          <w:szCs w:val="28"/>
        </w:rPr>
        <w:t xml:space="preserve"> лет.</w:t>
      </w:r>
    </w:p>
    <w:p w:rsidR="0064536B" w:rsidRPr="006E3E71" w:rsidRDefault="0064536B" w:rsidP="0064536B">
      <w:pPr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На территории муниципального образования Темрюкский район проживает </w:t>
      </w:r>
      <w:r>
        <w:rPr>
          <w:sz w:val="28"/>
          <w:szCs w:val="28"/>
        </w:rPr>
        <w:t>21458</w:t>
      </w:r>
      <w:r w:rsidRPr="006E3E71">
        <w:rPr>
          <w:sz w:val="28"/>
          <w:szCs w:val="28"/>
        </w:rPr>
        <w:t xml:space="preserve"> молодых человек в возрасте от 14 до </w:t>
      </w:r>
      <w:r>
        <w:rPr>
          <w:sz w:val="28"/>
          <w:szCs w:val="28"/>
        </w:rPr>
        <w:t>29</w:t>
      </w:r>
      <w:r w:rsidRPr="006E3E71">
        <w:rPr>
          <w:sz w:val="28"/>
          <w:szCs w:val="28"/>
        </w:rPr>
        <w:t xml:space="preserve"> лет.</w:t>
      </w:r>
    </w:p>
    <w:p w:rsidR="0064536B" w:rsidRPr="006E3E71" w:rsidRDefault="0064536B" w:rsidP="0064536B">
      <w:pPr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В настоящее время ситуация в сфере развития молодого поколения неоднозначна. С одной стороны, современную молодежь Темрюкского района отличает самостоятельность, практичность и мобильность, ответственность за свою судьбу, повышенная заинтересованность в получении качественного образования и профессиональной подготовки, </w:t>
      </w:r>
      <w:proofErr w:type="gramStart"/>
      <w:r w:rsidRPr="006E3E71">
        <w:rPr>
          <w:sz w:val="28"/>
          <w:szCs w:val="28"/>
        </w:rPr>
        <w:t>влияющих</w:t>
      </w:r>
      <w:proofErr w:type="gramEnd"/>
      <w:r w:rsidRPr="006E3E71">
        <w:rPr>
          <w:sz w:val="28"/>
          <w:szCs w:val="28"/>
        </w:rPr>
        <w:t xml:space="preserve"> на дальнейшее трудоустройство и карьеру. С другой стороны, молодым людям присущ низкий уровень интереса и участия в событиях политической, экономической и культурной жизни Темрюкского района, Кубани, России в целом. </w:t>
      </w:r>
    </w:p>
    <w:p w:rsidR="0064536B" w:rsidRPr="006E3E71" w:rsidRDefault="0064536B" w:rsidP="0064536B">
      <w:pPr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Стратегические цели молодежной политики в муниципальном образовании Темрюкский район определяются направленностью на социальное, культурное, нравственное и физическое развитие молодежи, ее благополучие, а также стремлением к использованию потенциала молодежи в интересах государства и общества.</w:t>
      </w:r>
    </w:p>
    <w:p w:rsidR="0064536B" w:rsidRPr="006E3E71" w:rsidRDefault="0064536B" w:rsidP="0064536B">
      <w:pPr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Огромное внимание уделяется:</w:t>
      </w:r>
    </w:p>
    <w:p w:rsidR="0064536B" w:rsidRPr="006E3E71" w:rsidRDefault="0064536B" w:rsidP="0064536B">
      <w:pPr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развитию лидерских качеств молодого человека;</w:t>
      </w:r>
    </w:p>
    <w:p w:rsidR="0064536B" w:rsidRPr="006E3E71" w:rsidRDefault="0064536B" w:rsidP="0064536B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6E3E71">
        <w:rPr>
          <w:sz w:val="28"/>
          <w:szCs w:val="28"/>
        </w:rPr>
        <w:t xml:space="preserve">поддержке талантливой молодежи, в том числе и представителей молодежной субкультуры, как в творческом, так и в </w:t>
      </w:r>
      <w:proofErr w:type="spellStart"/>
      <w:r w:rsidRPr="006E3E71">
        <w:rPr>
          <w:sz w:val="28"/>
          <w:szCs w:val="28"/>
        </w:rPr>
        <w:t>общесоциальном</w:t>
      </w:r>
      <w:proofErr w:type="spellEnd"/>
      <w:r w:rsidRPr="006E3E71">
        <w:rPr>
          <w:sz w:val="28"/>
          <w:szCs w:val="28"/>
        </w:rPr>
        <w:t xml:space="preserve"> плане (специальные молодежные стипендии для социально и общественно активных учащихся и студентов образовательных учреждений начального и среднего профессионального образования, студентов и аспирантов государственных высших учебных заведений (в различных областях), молодежные премии администрации Краснодарского края в области науки, производства, культуры и спорта);</w:t>
      </w:r>
      <w:proofErr w:type="gramEnd"/>
    </w:p>
    <w:p w:rsidR="0064536B" w:rsidRPr="006E3E71" w:rsidRDefault="0064536B" w:rsidP="0064536B">
      <w:pPr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дальнейшему развитию системы работы по месту жительства.</w:t>
      </w:r>
    </w:p>
    <w:p w:rsidR="0064536B" w:rsidRPr="006E3E71" w:rsidRDefault="0064536B" w:rsidP="0064536B">
      <w:pPr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Приоритетной остается работа по воспитанию человека-патриота, знающего и уважающего традиции своего народа, труженика, любящего свою землю, гражданина, готового защищать свое Отечество.</w:t>
      </w:r>
    </w:p>
    <w:p w:rsidR="0064536B" w:rsidRPr="006E3E71" w:rsidRDefault="0064536B" w:rsidP="0064536B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6E3E71">
        <w:rPr>
          <w:sz w:val="28"/>
          <w:szCs w:val="28"/>
        </w:rPr>
        <w:t>Таким образом, основополагающей задачей политики администрации муниципального образования Темрюкский район на современном этапе является создание благоприятных экономических, социальных, организационно-правовых условий для воспитания, обучения и развития молодых граждан, проведение на территории муниципального образования эффективной государственной молодежной политики как одного из важнейших инструментов развития Темрюкского района, роста благосостояния его граждан и совершенствования общественных отношений.</w:t>
      </w:r>
      <w:proofErr w:type="gramEnd"/>
    </w:p>
    <w:p w:rsidR="0064536B" w:rsidRPr="006E3E71" w:rsidRDefault="0064536B" w:rsidP="0064536B">
      <w:pPr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lastRenderedPageBreak/>
        <w:t xml:space="preserve">Реализация комплексных направлений Программы, затрагивающих молодежную сферу в целом, предусматривает создание централизованных механизмов их координации и распространения на муниципальном уровне, а также формирование системы индикаторов и показателей изменений вклада молодежи в социально-экономическое развитие района. </w:t>
      </w:r>
    </w:p>
    <w:p w:rsidR="0064536B" w:rsidRPr="006E3E71" w:rsidRDefault="0064536B" w:rsidP="0064536B">
      <w:pPr>
        <w:shd w:val="clear" w:color="auto" w:fill="FFFFFF"/>
        <w:ind w:firstLine="709"/>
        <w:contextualSpacing/>
        <w:jc w:val="both"/>
      </w:pPr>
      <w:r w:rsidRPr="006E3E71">
        <w:rPr>
          <w:sz w:val="28"/>
          <w:szCs w:val="28"/>
        </w:rPr>
        <w:t>Отдел по делам молодежи курирует взаимоотношения подведомственных учреждений с общественными, политическими, негосударственными молодежными объединениями, организациями, ассоциациями и т.д., оказывает материальную, финансовую поддержку самодеятельным инициативам, творческим коллективам за счет собственных средств. В реализации молодежной политики отдел по делам молодежи исходит из необходимости привлечения самой молодежи в лице молодых граждан, молодежных объединений и ассоциаций к непосредственному участию в формировании и реализации политики и программ, касающихся молодежи и общества в целом.</w:t>
      </w:r>
    </w:p>
    <w:p w:rsidR="0064536B" w:rsidRPr="006E3E71" w:rsidRDefault="0064536B" w:rsidP="0064536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Отдел по делам молодежи ставит своей задачей реализовать принцип социальной компенсации, обеспечить правовую и социальную защищенность молодых граждан, необходимую для восполнения обусловленной возрастом ограниченности их социального статуса. Общество должно гарантировать молодым гражданам минимум социальных услуг по обучению, воспитанию, духовному и физическому развитию, охране здоровья, профессиональной подготовке и трудоустройству, поддержке предпринимательской деятельности молодежи, объем, виды и качество которых должны обеспечивать необходимое развитие личности и подготовку к самостоятельной жизни.</w:t>
      </w:r>
    </w:p>
    <w:p w:rsidR="0064536B" w:rsidRPr="006E3E71" w:rsidRDefault="0064536B" w:rsidP="0064536B">
      <w:pPr>
        <w:ind w:right="-1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Проанализировав реализацию программы «Программа реализации государственной молодежной политики в Темрюкском районе» за 20</w:t>
      </w:r>
      <w:r>
        <w:rPr>
          <w:sz w:val="28"/>
          <w:szCs w:val="28"/>
        </w:rPr>
        <w:t>20</w:t>
      </w:r>
      <w:r w:rsidRPr="006E3E71">
        <w:rPr>
          <w:sz w:val="28"/>
          <w:szCs w:val="28"/>
        </w:rPr>
        <w:t xml:space="preserve"> год, можно проследить положительную динамику по некоторым направлениям. </w:t>
      </w:r>
      <w:r w:rsidRPr="006E3E71">
        <w:rPr>
          <w:sz w:val="28"/>
          <w:szCs w:val="28"/>
        </w:rPr>
        <w:br/>
        <w:t xml:space="preserve">В 2018 году в муниципальном образовании Темрюкский район начали свою работу  военно-спортивный клуб «Воин» и архивно-поисковый отряд «Союз», количество  клубов по месту жительства составляет </w:t>
      </w:r>
      <w:r>
        <w:rPr>
          <w:sz w:val="28"/>
          <w:szCs w:val="28"/>
        </w:rPr>
        <w:t>42</w:t>
      </w:r>
      <w:r w:rsidRPr="006E3E71">
        <w:rPr>
          <w:sz w:val="28"/>
          <w:szCs w:val="28"/>
        </w:rPr>
        <w:t xml:space="preserve"> КМЖ. В рамках развития добровольческого движения в Темрюкском районе в базу данных добровольцев Краснодарского края были внесены </w:t>
      </w:r>
      <w:r>
        <w:rPr>
          <w:sz w:val="28"/>
          <w:szCs w:val="28"/>
        </w:rPr>
        <w:t>45</w:t>
      </w:r>
      <w:r w:rsidRPr="006E3E71">
        <w:rPr>
          <w:sz w:val="28"/>
          <w:szCs w:val="28"/>
        </w:rPr>
        <w:t xml:space="preserve"> человек. </w:t>
      </w:r>
    </w:p>
    <w:p w:rsidR="0064536B" w:rsidRPr="006E3E71" w:rsidRDefault="0064536B" w:rsidP="0064536B">
      <w:pPr>
        <w:ind w:right="-1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Снизился показатель количества проведенных в поселениях Темрюкского района передвижных </w:t>
      </w:r>
      <w:proofErr w:type="spellStart"/>
      <w:r w:rsidRPr="006E3E71">
        <w:rPr>
          <w:sz w:val="28"/>
          <w:szCs w:val="28"/>
        </w:rPr>
        <w:t>антинаркотических</w:t>
      </w:r>
      <w:proofErr w:type="spellEnd"/>
      <w:r w:rsidRPr="006E3E71">
        <w:rPr>
          <w:sz w:val="28"/>
          <w:szCs w:val="28"/>
        </w:rPr>
        <w:t xml:space="preserve"> консультативно-методических пунктов. В летний период организована работа на 22 молодежных</w:t>
      </w:r>
      <w:r>
        <w:rPr>
          <w:sz w:val="28"/>
          <w:szCs w:val="28"/>
        </w:rPr>
        <w:t xml:space="preserve"> дворовых площадках, проведены</w:t>
      </w:r>
      <w:r w:rsidRPr="006E3E71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6E3E71">
        <w:rPr>
          <w:sz w:val="28"/>
          <w:szCs w:val="28"/>
        </w:rPr>
        <w:t xml:space="preserve"> по патриотическому и гражданскому воспитанию молодежи с охватом более </w:t>
      </w:r>
      <w:r>
        <w:rPr>
          <w:sz w:val="28"/>
          <w:szCs w:val="28"/>
        </w:rPr>
        <w:t>400</w:t>
      </w:r>
      <w:r w:rsidRPr="006E3E71">
        <w:rPr>
          <w:sz w:val="28"/>
          <w:szCs w:val="28"/>
        </w:rPr>
        <w:t>00 человек.</w:t>
      </w:r>
    </w:p>
    <w:p w:rsidR="0064536B" w:rsidRPr="006E3E71" w:rsidRDefault="0064536B" w:rsidP="0064536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В период с 202</w:t>
      </w:r>
      <w:r>
        <w:rPr>
          <w:sz w:val="28"/>
          <w:szCs w:val="28"/>
        </w:rPr>
        <w:t>1</w:t>
      </w:r>
      <w:r w:rsidRPr="006E3E71">
        <w:rPr>
          <w:sz w:val="28"/>
          <w:szCs w:val="28"/>
        </w:rPr>
        <w:t xml:space="preserve"> по 202</w:t>
      </w:r>
      <w:r>
        <w:rPr>
          <w:sz w:val="28"/>
          <w:szCs w:val="28"/>
        </w:rPr>
        <w:t>3</w:t>
      </w:r>
      <w:r w:rsidRPr="006E3E71">
        <w:rPr>
          <w:sz w:val="28"/>
          <w:szCs w:val="28"/>
        </w:rPr>
        <w:t xml:space="preserve"> годы запланировано охватить </w:t>
      </w:r>
      <w:proofErr w:type="spellStart"/>
      <w:r w:rsidRPr="006E3E71">
        <w:rPr>
          <w:sz w:val="28"/>
          <w:szCs w:val="28"/>
        </w:rPr>
        <w:t>досуговой</w:t>
      </w:r>
      <w:proofErr w:type="spellEnd"/>
      <w:r w:rsidRPr="006E3E71">
        <w:rPr>
          <w:sz w:val="28"/>
          <w:szCs w:val="28"/>
        </w:rPr>
        <w:t xml:space="preserve"> занятостью более 84 тысяч человек из числа молодежи муниципального образования Темрюкский район</w:t>
      </w:r>
      <w:proofErr w:type="gramStart"/>
      <w:r w:rsidRPr="006E3E71">
        <w:rPr>
          <w:sz w:val="28"/>
          <w:szCs w:val="28"/>
        </w:rPr>
        <w:t>.»;</w:t>
      </w:r>
      <w:proofErr w:type="gramEnd"/>
    </w:p>
    <w:p w:rsidR="00DC1983" w:rsidRDefault="0064536B" w:rsidP="0064536B">
      <w:pPr>
        <w:ind w:right="-1" w:firstLine="708"/>
        <w:contextualSpacing/>
        <w:jc w:val="both"/>
        <w:rPr>
          <w:sz w:val="28"/>
          <w:szCs w:val="28"/>
        </w:rPr>
      </w:pPr>
      <w:r w:rsidRPr="006E3E71">
        <w:rPr>
          <w:bCs/>
          <w:spacing w:val="-1"/>
          <w:sz w:val="28"/>
          <w:szCs w:val="28"/>
        </w:rPr>
        <w:t xml:space="preserve">3) </w:t>
      </w:r>
      <w:r w:rsidRPr="006E3E71">
        <w:rPr>
          <w:sz w:val="28"/>
          <w:szCs w:val="28"/>
        </w:rPr>
        <w:t>таблицу и последний абзац раздела 2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DC1983" w:rsidRDefault="00DC1983" w:rsidP="00DC1983">
      <w:pPr>
        <w:ind w:right="-1"/>
        <w:contextualSpacing/>
        <w:jc w:val="both"/>
        <w:rPr>
          <w:sz w:val="28"/>
          <w:szCs w:val="28"/>
        </w:rPr>
        <w:sectPr w:rsidR="00DC1983" w:rsidSect="00A757C0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:rsidR="00DC1983" w:rsidRPr="00DC1983" w:rsidRDefault="00DC1983" w:rsidP="00DC1983">
      <w:pPr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DC1983">
        <w:rPr>
          <w:sz w:val="28"/>
          <w:szCs w:val="28"/>
        </w:rPr>
        <w:t>Целевые пок</w:t>
      </w:r>
      <w:r>
        <w:rPr>
          <w:sz w:val="28"/>
          <w:szCs w:val="28"/>
        </w:rPr>
        <w:t>азатели муниципальной программы</w:t>
      </w:r>
    </w:p>
    <w:p w:rsidR="00DC1983" w:rsidRDefault="00DC1983" w:rsidP="00DC1983">
      <w:pPr>
        <w:ind w:right="-1"/>
        <w:contextualSpacing/>
        <w:jc w:val="center"/>
        <w:rPr>
          <w:sz w:val="28"/>
          <w:szCs w:val="28"/>
        </w:rPr>
      </w:pPr>
      <w:r w:rsidRPr="00DC1983">
        <w:rPr>
          <w:sz w:val="28"/>
          <w:szCs w:val="28"/>
        </w:rPr>
        <w:t>«Программа реализации государственной молодежной политики в Темрюкском районе»</w:t>
      </w:r>
    </w:p>
    <w:p w:rsidR="00DC1983" w:rsidRDefault="00DC1983" w:rsidP="00DC1983">
      <w:pPr>
        <w:ind w:right="-1"/>
        <w:contextualSpacing/>
        <w:rPr>
          <w:sz w:val="28"/>
          <w:szCs w:val="28"/>
        </w:rPr>
      </w:pPr>
    </w:p>
    <w:tbl>
      <w:tblPr>
        <w:tblW w:w="15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536"/>
        <w:gridCol w:w="851"/>
        <w:gridCol w:w="425"/>
        <w:gridCol w:w="709"/>
        <w:gridCol w:w="850"/>
        <w:gridCol w:w="851"/>
        <w:gridCol w:w="850"/>
        <w:gridCol w:w="851"/>
        <w:gridCol w:w="850"/>
        <w:gridCol w:w="1134"/>
        <w:gridCol w:w="993"/>
        <w:gridCol w:w="993"/>
        <w:gridCol w:w="993"/>
      </w:tblGrid>
      <w:tr w:rsidR="00476916" w:rsidRPr="006E3E71" w:rsidTr="00476916">
        <w:tc>
          <w:tcPr>
            <w:tcW w:w="675" w:type="dxa"/>
            <w:vMerge w:val="restart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3E7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E3E71">
              <w:rPr>
                <w:sz w:val="24"/>
                <w:szCs w:val="24"/>
              </w:rPr>
              <w:t>/</w:t>
            </w:r>
            <w:proofErr w:type="spellStart"/>
            <w:r w:rsidRPr="006E3E7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1" w:type="dxa"/>
            <w:vMerge w:val="restart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25" w:type="dxa"/>
            <w:vMerge w:val="restart"/>
            <w:textDirection w:val="btLr"/>
          </w:tcPr>
          <w:p w:rsidR="00476916" w:rsidRPr="006E3E71" w:rsidRDefault="00476916" w:rsidP="00DC1983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Статус</w:t>
            </w:r>
          </w:p>
        </w:tc>
        <w:tc>
          <w:tcPr>
            <w:tcW w:w="8081" w:type="dxa"/>
            <w:gridSpan w:val="9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Значение показателей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76916" w:rsidRPr="006E3E71" w:rsidTr="00476916">
        <w:trPr>
          <w:cantSplit/>
          <w:trHeight w:val="867"/>
        </w:trPr>
        <w:tc>
          <w:tcPr>
            <w:tcW w:w="675" w:type="dxa"/>
            <w:vMerge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476916" w:rsidRPr="006E3E71" w:rsidRDefault="00476916" w:rsidP="00DC1983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extDirection w:val="btLr"/>
          </w:tcPr>
          <w:p w:rsidR="00476916" w:rsidRPr="006E3E71" w:rsidRDefault="00476916" w:rsidP="00DC1983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extDirection w:val="btLr"/>
          </w:tcPr>
          <w:p w:rsidR="00476916" w:rsidRPr="006E3E71" w:rsidRDefault="00476916" w:rsidP="00DC1983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</w:t>
            </w:r>
          </w:p>
        </w:tc>
        <w:tc>
          <w:tcPr>
            <w:tcW w:w="850" w:type="dxa"/>
            <w:textDirection w:val="btLr"/>
          </w:tcPr>
          <w:p w:rsidR="00476916" w:rsidRPr="006E3E71" w:rsidRDefault="00476916" w:rsidP="00DC1983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</w:t>
            </w:r>
          </w:p>
        </w:tc>
        <w:tc>
          <w:tcPr>
            <w:tcW w:w="851" w:type="dxa"/>
            <w:textDirection w:val="btLr"/>
          </w:tcPr>
          <w:p w:rsidR="00476916" w:rsidRPr="006E3E71" w:rsidRDefault="00476916" w:rsidP="00DC1983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2018 год</w:t>
            </w:r>
          </w:p>
        </w:tc>
        <w:tc>
          <w:tcPr>
            <w:tcW w:w="850" w:type="dxa"/>
            <w:textDirection w:val="btLr"/>
          </w:tcPr>
          <w:p w:rsidR="00476916" w:rsidRPr="006E3E71" w:rsidRDefault="00476916" w:rsidP="00DC1983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extDirection w:val="btLr"/>
          </w:tcPr>
          <w:p w:rsidR="00476916" w:rsidRPr="006E3E71" w:rsidRDefault="00476916" w:rsidP="00DC1983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</w:t>
            </w:r>
          </w:p>
        </w:tc>
        <w:tc>
          <w:tcPr>
            <w:tcW w:w="993" w:type="dxa"/>
            <w:textDirection w:val="btLr"/>
          </w:tcPr>
          <w:p w:rsidR="00476916" w:rsidRPr="006E3E71" w:rsidRDefault="00476916" w:rsidP="00DC1983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  <w:textDirection w:val="btLr"/>
          </w:tcPr>
          <w:p w:rsidR="00476916" w:rsidRPr="006E3E71" w:rsidRDefault="00476916" w:rsidP="00DC1983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</w:t>
            </w:r>
          </w:p>
        </w:tc>
        <w:tc>
          <w:tcPr>
            <w:tcW w:w="993" w:type="dxa"/>
            <w:textDirection w:val="btLr"/>
          </w:tcPr>
          <w:p w:rsidR="00476916" w:rsidRDefault="00476916" w:rsidP="00DC1983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  <w:p w:rsidR="00476916" w:rsidRPr="006E3E71" w:rsidRDefault="00476916" w:rsidP="00DC1983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476916" w:rsidRPr="006E3E71" w:rsidTr="00476916">
        <w:trPr>
          <w:tblHeader/>
        </w:trPr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</w:t>
            </w:r>
          </w:p>
        </w:tc>
        <w:tc>
          <w:tcPr>
            <w:tcW w:w="13893" w:type="dxa"/>
            <w:gridSpan w:val="12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Муниципальная программа «Программа реализации государственной молодежной политики в Темрюкском районе»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Число молодежи, организованной досуговой занятостью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22000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24000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25000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27000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28000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28000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28000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893" w:type="dxa"/>
            <w:gridSpan w:val="12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Подпрограмма «Создание благоприятных условий для развития и реализации потенциала молодежи в интересах Темрюкского района, Кубани»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firstLine="5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 Число молодежи, задействованной в мероприятиях, направленных на создание условий для гражданского становления, духовно-нравственного и патриотического воспитания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  <w:lang w:val="en-US"/>
              </w:rPr>
              <w:t>2</w:t>
            </w:r>
            <w:r w:rsidRPr="006E3E71">
              <w:rPr>
                <w:sz w:val="24"/>
                <w:szCs w:val="24"/>
              </w:rPr>
              <w:t>800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3120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3120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3300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3500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3700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4000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4200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4200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firstLine="5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Число молодежи, задействованной в мероприятиях интеллектуального и творческого развития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1500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2200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команд участвующих в районных фестивалях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шт. 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76916" w:rsidRPr="006E3E71" w:rsidTr="00476916">
        <w:trPr>
          <w:trHeight w:val="433"/>
        </w:trPr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2.4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молодежи, участвующей в развитии молодежного туризма и спорта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1100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1600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1730  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1800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1900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2.5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членов молодежных движений, объединений и организаций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410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420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420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430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440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476916" w:rsidRPr="006E3E71" w:rsidTr="00476916">
        <w:trPr>
          <w:trHeight w:val="734"/>
        </w:trPr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2.6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молодежи, участвующей в деятельности молодежного и школьного самоуправления, волонтеров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900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1100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1250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1300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1300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1350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2.7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 Количество молодежи, задействованной в мероприятиях, направленных на профилактику зависимостей, </w:t>
            </w:r>
            <w:r w:rsidRPr="006E3E71">
              <w:rPr>
                <w:bCs/>
                <w:sz w:val="24"/>
                <w:szCs w:val="24"/>
              </w:rPr>
              <w:lastRenderedPageBreak/>
              <w:t>экстремизма, безнадзорности и правонарушений в молодежной среде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2008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2240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2450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2500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2550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2600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2800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2900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2.8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Количество проведенных </w:t>
            </w:r>
            <w:proofErr w:type="spellStart"/>
            <w:r w:rsidRPr="006E3E71">
              <w:rPr>
                <w:sz w:val="24"/>
                <w:szCs w:val="24"/>
              </w:rPr>
              <w:t>тренинговых</w:t>
            </w:r>
            <w:proofErr w:type="spellEnd"/>
            <w:r w:rsidRPr="006E3E71">
              <w:rPr>
                <w:sz w:val="24"/>
                <w:szCs w:val="24"/>
              </w:rPr>
              <w:t xml:space="preserve"> занятий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шт.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2.9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изготовленной продукции профилактической и социальной направленности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шт.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800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2.10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Количество участников молодежного предпринимательства и содействие занятости молодежи</w:t>
            </w:r>
            <w:r w:rsidRPr="006E3E71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450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460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470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470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470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470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470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470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2.11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Приобретение методической литературы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шт.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2.12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Количество публикаций 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шт.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2.13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человек, отдохнувших в летних лагерях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6E3E71">
              <w:rPr>
                <w:sz w:val="24"/>
                <w:szCs w:val="24"/>
              </w:rPr>
              <w:t>2</w:t>
            </w:r>
            <w:r w:rsidRPr="006E3E71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260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260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260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270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2.14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человек, принявших участие в молодежных муниципальных сменах и форумах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110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130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2.15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летних дворовых площадок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шт.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2.16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координаторов работы с молодежью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</w:t>
            </w:r>
          </w:p>
        </w:tc>
        <w:tc>
          <w:tcPr>
            <w:tcW w:w="13893" w:type="dxa"/>
            <w:gridSpan w:val="12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Подпрограмма «Отдельные мероприятия муниципальной программы»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3.1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Исполнение планового годового объема бюджетных ассигнований, выделенных для обеспечения МКУ «Районный молодежный центр «Доверие»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%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76916" w:rsidRPr="006E3E71" w:rsidTr="00AA6E6B">
        <w:trPr>
          <w:trHeight w:val="2334"/>
        </w:trPr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3.2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firstLine="5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Исполнение планового годового объема бюджетных ассигнований, выделенных для обеспечения МКУ «Молодежный патриотический центр имени дважды Героя Советского Союза, Героя Республики Афганистан, летчика-космонавта Владимира Афанасьевича Ляхова»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%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76916" w:rsidRPr="006E3E71" w:rsidTr="00476916">
        <w:tc>
          <w:tcPr>
            <w:tcW w:w="67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3.3</w:t>
            </w:r>
          </w:p>
        </w:tc>
        <w:tc>
          <w:tcPr>
            <w:tcW w:w="4536" w:type="dxa"/>
          </w:tcPr>
          <w:p w:rsidR="00476916" w:rsidRPr="006E3E71" w:rsidRDefault="00476916" w:rsidP="00DC1983">
            <w:pPr>
              <w:ind w:firstLine="5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Исполнение планового годового объема бюджетных ассигнований, выделенных для обеспечения отдела по делам молодежи администрации муниципального образования Темрюкский район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%</w:t>
            </w:r>
          </w:p>
        </w:tc>
        <w:tc>
          <w:tcPr>
            <w:tcW w:w="425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76916" w:rsidRPr="006E3E71" w:rsidRDefault="00476916" w:rsidP="00DC1983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76916" w:rsidRPr="006E3E71" w:rsidRDefault="00AA6E6B" w:rsidP="00DC19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DC1983" w:rsidRDefault="00DC1983" w:rsidP="00DC1983">
      <w:pPr>
        <w:ind w:right="-1"/>
        <w:contextualSpacing/>
        <w:rPr>
          <w:sz w:val="28"/>
          <w:szCs w:val="28"/>
        </w:rPr>
      </w:pPr>
      <w:r w:rsidRPr="00D10D8A">
        <w:rPr>
          <w:sz w:val="22"/>
          <w:szCs w:val="22"/>
        </w:rPr>
        <w:t>Реализация муниципал</w:t>
      </w:r>
      <w:r>
        <w:rPr>
          <w:sz w:val="22"/>
          <w:szCs w:val="22"/>
        </w:rPr>
        <w:t>ьной программы 2015-2023</w:t>
      </w:r>
      <w:r w:rsidRPr="00D10D8A">
        <w:rPr>
          <w:sz w:val="22"/>
          <w:szCs w:val="22"/>
        </w:rPr>
        <w:t xml:space="preserve"> годы</w:t>
      </w:r>
    </w:p>
    <w:p w:rsidR="00DC1983" w:rsidRDefault="00DC1983" w:rsidP="00DC1983">
      <w:pPr>
        <w:ind w:right="-1"/>
        <w:contextualSpacing/>
        <w:rPr>
          <w:sz w:val="28"/>
          <w:szCs w:val="28"/>
        </w:rPr>
        <w:sectPr w:rsidR="00DC1983" w:rsidSect="00DC1983">
          <w:pgSz w:w="16838" w:h="11906" w:orient="landscape"/>
          <w:pgMar w:top="1701" w:right="1134" w:bottom="567" w:left="851" w:header="709" w:footer="709" w:gutter="0"/>
          <w:cols w:space="708"/>
          <w:docGrid w:linePitch="360"/>
        </w:sectPr>
      </w:pPr>
    </w:p>
    <w:p w:rsidR="0064536B" w:rsidRPr="006E3E71" w:rsidRDefault="0064536B" w:rsidP="0064536B">
      <w:pPr>
        <w:ind w:right="-1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lastRenderedPageBreak/>
        <w:t>3) раздел 4 «Обоснование ресурсного обеспечения муниципальной программы» муниципальной программы изложить в следующей редакции:</w:t>
      </w:r>
    </w:p>
    <w:p w:rsidR="00CB3153" w:rsidRDefault="0064536B" w:rsidP="001D1F85">
      <w:pPr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«Финансирование мероприятий муниципальной программы осуществляется за счет сре</w:t>
      </w:r>
      <w:proofErr w:type="gramStart"/>
      <w:r w:rsidRPr="006E3E71">
        <w:rPr>
          <w:sz w:val="28"/>
          <w:szCs w:val="28"/>
        </w:rPr>
        <w:t>дств кр</w:t>
      </w:r>
      <w:proofErr w:type="gramEnd"/>
      <w:r w:rsidRPr="006E3E71">
        <w:rPr>
          <w:sz w:val="28"/>
          <w:szCs w:val="28"/>
        </w:rPr>
        <w:t>аевого бюджета в рамках реализации государственной программы Краснодарского края «Молодежь Кубани», утвержденной постановлением главы администрации (губернатора) Краснодарского края от 11 октября 2013 года № 1159 (в 2015 году) и средств бюджета муниципально</w:t>
      </w:r>
      <w:r w:rsidR="001D1F85">
        <w:rPr>
          <w:sz w:val="28"/>
          <w:szCs w:val="28"/>
        </w:rPr>
        <w:t>го образования Темрюкский район</w:t>
      </w:r>
      <w:r w:rsidR="00CB3153" w:rsidRPr="006E3E71">
        <w:rPr>
          <w:sz w:val="28"/>
          <w:szCs w:val="28"/>
        </w:rPr>
        <w:t>:</w:t>
      </w:r>
    </w:p>
    <w:p w:rsidR="001D1F85" w:rsidRPr="006E3E71" w:rsidRDefault="001D1F85" w:rsidP="001D1F85">
      <w:pPr>
        <w:ind w:firstLine="709"/>
        <w:contextualSpacing/>
        <w:jc w:val="both"/>
        <w:rPr>
          <w:sz w:val="28"/>
          <w:szCs w:val="28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410"/>
        <w:gridCol w:w="1134"/>
        <w:gridCol w:w="1701"/>
        <w:gridCol w:w="1134"/>
        <w:gridCol w:w="1418"/>
        <w:gridCol w:w="1878"/>
      </w:tblGrid>
      <w:tr w:rsidR="006E3E71" w:rsidRPr="006E3E71" w:rsidTr="00857A2C">
        <w:tc>
          <w:tcPr>
            <w:tcW w:w="967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B3153" w:rsidRPr="006E3E71" w:rsidRDefault="00CB3153" w:rsidP="00857A2C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«ОБОСНОВАНИЕ </w:t>
            </w:r>
            <w:r w:rsidRPr="006E3E71">
              <w:rPr>
                <w:sz w:val="28"/>
                <w:szCs w:val="28"/>
              </w:rPr>
              <w:br/>
              <w:t xml:space="preserve">ресурсного обеспечения </w:t>
            </w:r>
            <w:r w:rsidR="000C17A0" w:rsidRPr="006E3E71">
              <w:rPr>
                <w:sz w:val="28"/>
                <w:szCs w:val="28"/>
              </w:rPr>
              <w:t xml:space="preserve">муниципальной </w:t>
            </w:r>
            <w:r w:rsidRPr="006E3E71">
              <w:rPr>
                <w:sz w:val="28"/>
                <w:szCs w:val="28"/>
              </w:rPr>
              <w:t>программы «Программа реализации государственной молодежной политики в Темрюкском районе»</w:t>
            </w:r>
          </w:p>
          <w:p w:rsidR="00CB3153" w:rsidRPr="006E3E71" w:rsidRDefault="00CB3153" w:rsidP="00857A2C">
            <w:pPr>
              <w:ind w:right="-1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E3E71" w:rsidRPr="006E3E71" w:rsidTr="005F2AFA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7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6E3E71" w:rsidRPr="006E3E71" w:rsidTr="005F2AFA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53" w:rsidRPr="006E3E71" w:rsidRDefault="00CB3153" w:rsidP="00857A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6E3E71" w:rsidRPr="006E3E71" w:rsidTr="00DE02B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53" w:rsidRPr="006E3E71" w:rsidRDefault="00CB3153" w:rsidP="00857A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53" w:rsidRPr="006E3E71" w:rsidRDefault="00CB3153" w:rsidP="00857A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</w:tbl>
    <w:p w:rsidR="00561205" w:rsidRPr="006E3E71" w:rsidRDefault="00561205">
      <w:pPr>
        <w:rPr>
          <w:sz w:val="6"/>
          <w:szCs w:val="6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410"/>
        <w:gridCol w:w="1134"/>
        <w:gridCol w:w="1701"/>
        <w:gridCol w:w="1134"/>
        <w:gridCol w:w="1418"/>
        <w:gridCol w:w="1878"/>
      </w:tblGrid>
      <w:tr w:rsidR="006E3E71" w:rsidRPr="006E3E71" w:rsidTr="00DE02B6">
        <w:trPr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E3E71" w:rsidRPr="006E3E71" w:rsidTr="00857A2C"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53" w:rsidRPr="006E3E71" w:rsidRDefault="00CB3153" w:rsidP="00857A2C">
            <w:pPr>
              <w:jc w:val="center"/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Подпрограмма «Создание благоприятных условий для развития и реализации потенциала молодежи в интересах Темрюкского района, Кубани»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2149,7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1876,1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  <w:r w:rsidR="00ED4F9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1107,0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87538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87538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E70B94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E70B94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70B94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94" w:rsidRPr="006E3E71" w:rsidRDefault="00E70B94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94" w:rsidRDefault="00E70B94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94" w:rsidRPr="006E3E71" w:rsidRDefault="00E70B94" w:rsidP="00AF2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94" w:rsidRPr="006E3E71" w:rsidRDefault="00E70B94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94" w:rsidRDefault="00E70B94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94" w:rsidRPr="006E3E71" w:rsidRDefault="00E70B94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E70B94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16319,0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B94">
              <w:rPr>
                <w:rFonts w:ascii="Times New Roman" w:hAnsi="Times New Roman" w:cs="Times New Roman"/>
              </w:rPr>
              <w:t>6045,4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6E3E71" w:rsidRPr="006E3E71" w:rsidTr="00857A2C"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53" w:rsidRPr="006E3E71" w:rsidRDefault="00CB3153" w:rsidP="00857A2C">
            <w:pPr>
              <w:jc w:val="center"/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Подпрограмма «Отдельные мероприятия муниципальной программы»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8034,9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7834,9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0A017D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0A017D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950D19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950D19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13003,2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70B94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12125,6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70B94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12125,6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70B94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70B94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12420,9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70B94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94" w:rsidRPr="006E3E71" w:rsidRDefault="00E70B94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94" w:rsidRDefault="00E70B94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94" w:rsidRPr="00E30F4F" w:rsidRDefault="00E70B94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94" w:rsidRPr="00E30F4F" w:rsidRDefault="00E70B94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94" w:rsidRDefault="00E70B94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12432,1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94" w:rsidRPr="00E30F4F" w:rsidRDefault="00E70B94" w:rsidP="00E35E41">
            <w:pPr>
              <w:jc w:val="center"/>
              <w:rPr>
                <w:sz w:val="24"/>
                <w:szCs w:val="24"/>
              </w:rPr>
            </w:pP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70B94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103896,3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70B94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103696,3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6E3E71" w:rsidRPr="006E3E71" w:rsidTr="006D4622"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05" w:rsidRPr="006E3E71" w:rsidRDefault="00561205" w:rsidP="006D4622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Общий объем финансирования муниципальной программы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10184,6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473,6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9711,0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12071,4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12071,4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12003,2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12003,2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13332</w:t>
            </w:r>
            <w:r w:rsidRPr="00ED4F9A"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13332</w:t>
            </w:r>
            <w:r w:rsidR="00ED4F9A" w:rsidRPr="00ED4F9A"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0A01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17711,3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0A01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17711,3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950D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14056,3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950D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14056,3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lastRenderedPageBreak/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70B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13045,2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70B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13045,2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70B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13340,5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5175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13340,5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70B94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94" w:rsidRPr="006E3E71" w:rsidRDefault="00E70B94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94" w:rsidRDefault="00E70B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14470,5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94" w:rsidRPr="00ED4F9A" w:rsidRDefault="00E70B9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94" w:rsidRPr="00ED4F9A" w:rsidRDefault="00E70B9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94" w:rsidRDefault="005175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14470,5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B94" w:rsidRPr="00ED4F9A" w:rsidRDefault="00E70B9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AE6BEB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B" w:rsidRPr="006E3E71" w:rsidRDefault="00AE6BEB" w:rsidP="0056120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Итого по муниципальной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5175D5" w:rsidP="000A01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120215,3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AE6BEB" w:rsidP="00AE6BEB">
            <w:pPr>
              <w:jc w:val="center"/>
              <w:rPr>
                <w:sz w:val="24"/>
                <w:szCs w:val="24"/>
              </w:rPr>
            </w:pPr>
            <w:r w:rsidRPr="00AE6B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AE6BEB" w:rsidP="00AE6BEB">
            <w:pPr>
              <w:jc w:val="center"/>
              <w:rPr>
                <w:sz w:val="24"/>
                <w:szCs w:val="24"/>
              </w:rPr>
            </w:pPr>
            <w:r w:rsidRPr="00AE6BEB">
              <w:rPr>
                <w:sz w:val="24"/>
                <w:szCs w:val="24"/>
              </w:rPr>
              <w:t>473,6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5175D5" w:rsidP="00AE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119741,7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A0244B" w:rsidP="00AE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CB3153" w:rsidRPr="006E3E71" w:rsidRDefault="00DE02B6" w:rsidP="00561205">
      <w:pPr>
        <w:ind w:right="-82" w:firstLine="70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1D1F85" w:rsidRPr="006E3E71" w:rsidRDefault="001D1F85" w:rsidP="001D1F85">
      <w:pPr>
        <w:ind w:right="-82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4) раздел 5 «Методика оценки эффективности реализации муниципальной программы» изложить в следующей редакции:</w:t>
      </w:r>
    </w:p>
    <w:p w:rsidR="001D1F85" w:rsidRPr="006E3E71" w:rsidRDefault="001D1F85" w:rsidP="001D1F85">
      <w:pPr>
        <w:ind w:right="-82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оценки эффективности реализации муниципальных программ муниципального образования Темрюкский район» (далее – Порядок)</w:t>
      </w:r>
      <w:proofErr w:type="gramStart"/>
      <w:r w:rsidRPr="006E3E71">
        <w:rPr>
          <w:sz w:val="28"/>
          <w:szCs w:val="28"/>
        </w:rPr>
        <w:t>.»</w:t>
      </w:r>
      <w:proofErr w:type="gramEnd"/>
      <w:r w:rsidRPr="006E3E71">
        <w:rPr>
          <w:sz w:val="28"/>
          <w:szCs w:val="28"/>
        </w:rPr>
        <w:t>;</w:t>
      </w:r>
    </w:p>
    <w:p w:rsidR="001D1F85" w:rsidRPr="006E3E71" w:rsidRDefault="001D1F85" w:rsidP="001D1F85">
      <w:pPr>
        <w:ind w:right="-82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5) раздел 6 «Механизм реализации муниципальной программы» муниципальной программы изложить в следующей редакции:</w:t>
      </w:r>
    </w:p>
    <w:p w:rsidR="001D1F85" w:rsidRPr="006E3E71" w:rsidRDefault="001D1F85" w:rsidP="001D1F85">
      <w:pPr>
        <w:ind w:right="-82" w:firstLine="708"/>
        <w:contextualSpacing/>
        <w:jc w:val="both"/>
        <w:rPr>
          <w:sz w:val="28"/>
          <w:szCs w:val="28"/>
        </w:rPr>
      </w:pPr>
    </w:p>
    <w:p w:rsidR="001D1F85" w:rsidRPr="006E3E71" w:rsidRDefault="001D1F85" w:rsidP="001D1F85">
      <w:pPr>
        <w:shd w:val="clear" w:color="auto" w:fill="FFFFFF"/>
        <w:ind w:firstLine="708"/>
        <w:contextualSpacing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 xml:space="preserve">«6. Механизм реализации муниципальной программы и </w:t>
      </w:r>
      <w:proofErr w:type="gramStart"/>
      <w:r w:rsidRPr="006E3E71">
        <w:rPr>
          <w:sz w:val="28"/>
          <w:szCs w:val="28"/>
        </w:rPr>
        <w:t>контроль за</w:t>
      </w:r>
      <w:proofErr w:type="gramEnd"/>
      <w:r w:rsidRPr="006E3E71">
        <w:rPr>
          <w:sz w:val="28"/>
          <w:szCs w:val="28"/>
        </w:rPr>
        <w:t xml:space="preserve"> ее выполнением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6E3E71">
        <w:rPr>
          <w:sz w:val="28"/>
          <w:szCs w:val="28"/>
        </w:rPr>
        <w:t>контроля за</w:t>
      </w:r>
      <w:proofErr w:type="gramEnd"/>
      <w:r w:rsidRPr="006E3E71">
        <w:rPr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lastRenderedPageBreak/>
        <w:t>ежегодно проводит оценку эффективности реализации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Мониторинг реализации муниципальной программы осуществляется по отчетным формам, утверждаемым Порядком.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При реализации мероприятий муниципальной программы (подпрограммы, основного мероприятия) координатор муниципальной программы (подпрограммы),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Заказчик: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 № 44-ФЗ «О контрактной системе в сфере закупок товаров, работ, услуг для обеспечения государственных и муниципальных нужд»;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проводит анализ выполнения мероприятия;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несет ответственность за нецелевое и неэффективное использование </w:t>
      </w:r>
      <w:r w:rsidRPr="006E3E71">
        <w:rPr>
          <w:sz w:val="28"/>
          <w:szCs w:val="28"/>
        </w:rPr>
        <w:lastRenderedPageBreak/>
        <w:t>выделенных в его распоряжение бюджетных средств;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Главный распорядитель (распорядитель) бюджетных сре</w:t>
      </w:r>
      <w:proofErr w:type="gramStart"/>
      <w:r w:rsidRPr="006E3E71">
        <w:rPr>
          <w:sz w:val="28"/>
          <w:szCs w:val="28"/>
        </w:rPr>
        <w:t>дств в пр</w:t>
      </w:r>
      <w:proofErr w:type="gramEnd"/>
      <w:r w:rsidRPr="006E3E71">
        <w:rPr>
          <w:sz w:val="28"/>
          <w:szCs w:val="28"/>
        </w:rPr>
        <w:t>еделах полномочий: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обеспечивает результативность, </w:t>
      </w:r>
      <w:proofErr w:type="spellStart"/>
      <w:r w:rsidRPr="006E3E71">
        <w:rPr>
          <w:sz w:val="28"/>
          <w:szCs w:val="28"/>
        </w:rPr>
        <w:t>адресность</w:t>
      </w:r>
      <w:proofErr w:type="spellEnd"/>
      <w:r w:rsidRPr="006E3E71">
        <w:rPr>
          <w:sz w:val="28"/>
          <w:szCs w:val="28"/>
        </w:rPr>
        <w:t xml:space="preserve"> и целевой характер использования бюджетных сре</w:t>
      </w:r>
      <w:proofErr w:type="gramStart"/>
      <w:r w:rsidRPr="006E3E71">
        <w:rPr>
          <w:sz w:val="28"/>
          <w:szCs w:val="28"/>
        </w:rPr>
        <w:t>дств в с</w:t>
      </w:r>
      <w:proofErr w:type="gramEnd"/>
      <w:r w:rsidRPr="006E3E71">
        <w:rPr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Исполнитель: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мероприятия);</w:t>
      </w:r>
    </w:p>
    <w:p w:rsidR="001D1F85" w:rsidRPr="006E3E71" w:rsidRDefault="001D1F85" w:rsidP="001D1F85">
      <w:pPr>
        <w:ind w:right="-82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proofErr w:type="gramStart"/>
      <w:r w:rsidRPr="006E3E71">
        <w:rPr>
          <w:sz w:val="28"/>
          <w:szCs w:val="28"/>
        </w:rPr>
        <w:t>.»</w:t>
      </w:r>
      <w:proofErr w:type="gramEnd"/>
      <w:r w:rsidRPr="006E3E71">
        <w:rPr>
          <w:sz w:val="28"/>
          <w:szCs w:val="28"/>
        </w:rPr>
        <w:t>.</w:t>
      </w:r>
    </w:p>
    <w:p w:rsidR="001D1F85" w:rsidRPr="006E3E71" w:rsidRDefault="001D1F85" w:rsidP="001D1F85">
      <w:pPr>
        <w:ind w:right="-82" w:firstLine="708"/>
        <w:contextualSpacing/>
        <w:jc w:val="both"/>
        <w:rPr>
          <w:sz w:val="28"/>
        </w:rPr>
      </w:pPr>
      <w:r w:rsidRPr="006E3E71">
        <w:rPr>
          <w:sz w:val="28"/>
          <w:szCs w:val="28"/>
        </w:rPr>
        <w:t xml:space="preserve">2. В приложении № 1 к муниципальной программе </w:t>
      </w:r>
      <w:r w:rsidRPr="006E3E71">
        <w:rPr>
          <w:sz w:val="28"/>
        </w:rPr>
        <w:t>«Программа реализации государственной молодежной политики в Темрюкском районе»:</w:t>
      </w:r>
    </w:p>
    <w:p w:rsidR="001D1F85" w:rsidRPr="006E3E71" w:rsidRDefault="001D1F85" w:rsidP="001D1F85">
      <w:pPr>
        <w:shd w:val="clear" w:color="auto" w:fill="FFFFFF"/>
        <w:spacing w:line="317" w:lineRule="exact"/>
        <w:ind w:right="5" w:firstLine="708"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1) паспорт подпрограммы «Создание благоприятных условий для развития и реализации потенциала молодежи в интересах Темрюкского района, Кубани» </w:t>
      </w:r>
      <w:r w:rsidRPr="006E3E71">
        <w:rPr>
          <w:sz w:val="28"/>
        </w:rPr>
        <w:t xml:space="preserve">(далее – подпрограмма № 1) </w:t>
      </w:r>
      <w:r w:rsidRPr="006E3E71">
        <w:rPr>
          <w:sz w:val="28"/>
          <w:szCs w:val="28"/>
        </w:rPr>
        <w:t xml:space="preserve">изложить в следующей редакции: </w:t>
      </w:r>
    </w:p>
    <w:p w:rsidR="001D1F85" w:rsidRPr="006E3E71" w:rsidRDefault="001D1F85" w:rsidP="001D1F85">
      <w:pPr>
        <w:shd w:val="clear" w:color="auto" w:fill="FFFFFF"/>
        <w:spacing w:line="317" w:lineRule="exact"/>
        <w:ind w:right="5" w:firstLine="708"/>
        <w:jc w:val="both"/>
        <w:rPr>
          <w:sz w:val="28"/>
          <w:szCs w:val="28"/>
        </w:rPr>
      </w:pPr>
    </w:p>
    <w:tbl>
      <w:tblPr>
        <w:tblStyle w:val="a3"/>
        <w:tblW w:w="10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4"/>
        <w:gridCol w:w="6441"/>
      </w:tblGrid>
      <w:tr w:rsidR="001D1F85" w:rsidRPr="006E3E71" w:rsidTr="001D1F85">
        <w:trPr>
          <w:trHeight w:val="141"/>
        </w:trPr>
        <w:tc>
          <w:tcPr>
            <w:tcW w:w="3564" w:type="dxa"/>
          </w:tcPr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«Координатор подпрограммы</w:t>
            </w:r>
          </w:p>
        </w:tc>
        <w:tc>
          <w:tcPr>
            <w:tcW w:w="6441" w:type="dxa"/>
          </w:tcPr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Отдел по делам молодежи администрации                муниципального образования Темрюкский район (далее - отдел по делам молодежи)</w:t>
            </w:r>
          </w:p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1D1F85" w:rsidRPr="006E3E71" w:rsidTr="001D1F85">
        <w:trPr>
          <w:trHeight w:val="141"/>
        </w:trPr>
        <w:tc>
          <w:tcPr>
            <w:tcW w:w="3564" w:type="dxa"/>
          </w:tcPr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Участники подпрограммы      </w:t>
            </w:r>
          </w:p>
        </w:tc>
        <w:tc>
          <w:tcPr>
            <w:tcW w:w="6441" w:type="dxa"/>
          </w:tcPr>
          <w:p w:rsidR="001D1F85" w:rsidRPr="006E3E71" w:rsidRDefault="001D1F85" w:rsidP="00283A7E">
            <w:pPr>
              <w:spacing w:line="317" w:lineRule="exact"/>
              <w:ind w:left="-108"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Отдел по делам молодежи, муниципальные казенные учреждения «Молодежный патриотический центр имени дважды Героя Советского Союза, Героя Республики Афганистан, летчика-космонавта Владимира Афанасьевича </w:t>
            </w:r>
            <w:r w:rsidRPr="006E3E71">
              <w:rPr>
                <w:sz w:val="28"/>
                <w:szCs w:val="28"/>
              </w:rPr>
              <w:lastRenderedPageBreak/>
              <w:t xml:space="preserve">Ляхова» (далее – МКУ «МПЦ имени </w:t>
            </w:r>
            <w:r w:rsidRPr="006E3E71">
              <w:rPr>
                <w:sz w:val="28"/>
                <w:szCs w:val="28"/>
              </w:rPr>
              <w:br/>
              <w:t>В.А. Ляхова»), «Районный молодежный центр «Доверие» муниципального образования Темрюкский район (далее – МКУ «РМЦ «Доверие»)</w:t>
            </w:r>
          </w:p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1D1F85" w:rsidRPr="006E3E71" w:rsidTr="001D1F85">
        <w:trPr>
          <w:trHeight w:val="141"/>
        </w:trPr>
        <w:tc>
          <w:tcPr>
            <w:tcW w:w="3564" w:type="dxa"/>
          </w:tcPr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lastRenderedPageBreak/>
              <w:t>Цели подпрограммы</w:t>
            </w:r>
          </w:p>
        </w:tc>
        <w:tc>
          <w:tcPr>
            <w:tcW w:w="6441" w:type="dxa"/>
          </w:tcPr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Увеличение количества молодежи, задействованной в развитии и реализации потенциала в интересах Темрюкского района, Кубани</w:t>
            </w:r>
          </w:p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1D1F85" w:rsidRPr="006E3E71" w:rsidTr="001D1F85">
        <w:trPr>
          <w:trHeight w:val="141"/>
        </w:trPr>
        <w:tc>
          <w:tcPr>
            <w:tcW w:w="3564" w:type="dxa"/>
          </w:tcPr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441" w:type="dxa"/>
          </w:tcPr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Создание условий для гражданского становления, физического, духовно- нравственного и патриотического воспитания молодежи;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поддержка интеллектуального, творческого развития молодежи;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поддержка развития молодежного туризма и спорта;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поддержка деятельности молодежных движений, объединений и организаций;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профилактика зависимостей, экстремизма, безнадзорности и правонарушений в молодежной среде;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поддержка молодежного предпринимательства и содействие занятости молодежи;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организационное и методическое обеспечение реализации молодежной политики;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информационное обеспечение реализации молодежной политики;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молодежный отдых и оздоровление;</w:t>
            </w:r>
          </w:p>
          <w:p w:rsidR="001D1F85" w:rsidRPr="006E3E71" w:rsidRDefault="001D1F85" w:rsidP="00283A7E">
            <w:pPr>
              <w:spacing w:line="317" w:lineRule="exact"/>
              <w:ind w:left="-108"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обеспечение деятельности координаторов работы с молодежью</w:t>
            </w:r>
          </w:p>
        </w:tc>
      </w:tr>
      <w:tr w:rsidR="001D1F85" w:rsidRPr="006E3E71" w:rsidTr="001D1F85">
        <w:trPr>
          <w:trHeight w:val="141"/>
        </w:trPr>
        <w:tc>
          <w:tcPr>
            <w:tcW w:w="3564" w:type="dxa"/>
          </w:tcPr>
          <w:p w:rsidR="001D1F85" w:rsidRPr="006E3E71" w:rsidRDefault="001D1F85" w:rsidP="00283A7E">
            <w:pPr>
              <w:contextualSpacing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Перечень </w:t>
            </w:r>
            <w:proofErr w:type="gramStart"/>
            <w:r w:rsidRPr="006E3E71">
              <w:rPr>
                <w:sz w:val="28"/>
                <w:szCs w:val="28"/>
              </w:rPr>
              <w:t>целевых</w:t>
            </w:r>
            <w:proofErr w:type="gramEnd"/>
          </w:p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показателей подпрограммы</w:t>
            </w:r>
          </w:p>
        </w:tc>
        <w:tc>
          <w:tcPr>
            <w:tcW w:w="6441" w:type="dxa"/>
          </w:tcPr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Число молодежи, задействованной в мероприятиях, направленных на создание условий для гражданского становления, духовно-нравственного и патриотического воспитания;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число молодежи, задействованной в мероприятиях интеллектуального творческого развития;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количество команд, участвующих в районных фестивалях;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количество молодежи, участвующей в развитии молодежного туризма и спорта;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количество молодежных движений, объединений и организаций;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количество молодежи, участвующей в деятельности молодежного и школьного самоуправления, волонтеров;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количество молодежи, задействованной в мероприятиях, направленных на профилактику</w:t>
            </w:r>
            <w:r w:rsidRPr="006E3E71">
              <w:rPr>
                <w:bCs/>
                <w:sz w:val="28"/>
                <w:szCs w:val="28"/>
              </w:rPr>
              <w:t xml:space="preserve"> </w:t>
            </w:r>
            <w:r w:rsidRPr="006E3E71">
              <w:rPr>
                <w:bCs/>
                <w:sz w:val="28"/>
                <w:szCs w:val="28"/>
              </w:rPr>
              <w:lastRenderedPageBreak/>
              <w:t>зависимостей, экстремизма, безнадзорности и правонарушений в молодежной среде;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 xml:space="preserve">количество проведенных </w:t>
            </w:r>
            <w:proofErr w:type="spellStart"/>
            <w:r w:rsidRPr="006E3E71">
              <w:rPr>
                <w:bCs/>
                <w:sz w:val="28"/>
                <w:szCs w:val="28"/>
              </w:rPr>
              <w:t>тренинговых</w:t>
            </w:r>
            <w:proofErr w:type="spellEnd"/>
            <w:r w:rsidRPr="006E3E71">
              <w:rPr>
                <w:bCs/>
                <w:sz w:val="28"/>
                <w:szCs w:val="28"/>
              </w:rPr>
              <w:t xml:space="preserve"> занятий;</w:t>
            </w:r>
          </w:p>
          <w:p w:rsidR="001D1F85" w:rsidRPr="006E3E71" w:rsidRDefault="001D1F85" w:rsidP="00283A7E">
            <w:pPr>
              <w:widowControl/>
              <w:autoSpaceDE/>
              <w:autoSpaceDN/>
              <w:adjustRightInd/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 xml:space="preserve">количество изготовленной продукции </w:t>
            </w:r>
            <w:proofErr w:type="spellStart"/>
            <w:r w:rsidRPr="006E3E71">
              <w:rPr>
                <w:bCs/>
                <w:sz w:val="28"/>
                <w:szCs w:val="28"/>
              </w:rPr>
              <w:t>антинаркотической</w:t>
            </w:r>
            <w:proofErr w:type="spellEnd"/>
            <w:r w:rsidRPr="006E3E71">
              <w:rPr>
                <w:bCs/>
                <w:sz w:val="28"/>
                <w:szCs w:val="28"/>
              </w:rPr>
              <w:t xml:space="preserve"> и социальной направленности;</w:t>
            </w:r>
          </w:p>
          <w:p w:rsidR="001D1F85" w:rsidRPr="006E3E71" w:rsidRDefault="001D1F85" w:rsidP="00283A7E">
            <w:pPr>
              <w:widowControl/>
              <w:autoSpaceDE/>
              <w:autoSpaceDN/>
              <w:adjustRightInd/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количество участников молодежного предпринимательства и содействие занятости молодежи;</w:t>
            </w:r>
          </w:p>
          <w:p w:rsidR="001D1F85" w:rsidRPr="006E3E71" w:rsidRDefault="001D1F85" w:rsidP="00283A7E">
            <w:pPr>
              <w:widowControl/>
              <w:autoSpaceDE/>
              <w:autoSpaceDN/>
              <w:adjustRightInd/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приобретение методической литературы;</w:t>
            </w:r>
          </w:p>
          <w:p w:rsidR="001D1F85" w:rsidRPr="006E3E71" w:rsidRDefault="001D1F85" w:rsidP="00283A7E">
            <w:pPr>
              <w:widowControl/>
              <w:autoSpaceDE/>
              <w:autoSpaceDN/>
              <w:adjustRightInd/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публикаций;</w:t>
            </w:r>
          </w:p>
          <w:p w:rsidR="001D1F85" w:rsidRPr="006E3E71" w:rsidRDefault="001D1F85" w:rsidP="00283A7E">
            <w:pPr>
              <w:widowControl/>
              <w:autoSpaceDE/>
              <w:autoSpaceDN/>
              <w:adjustRightInd/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человек, отдохнувших в летних лагерях;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человек, принявших участие в молодежных муниципальных сменах и форумах;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летних дворовых площадок;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координаторов работы с молодежью</w:t>
            </w:r>
          </w:p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1D1F85" w:rsidRPr="006E3E71" w:rsidTr="001D1F85">
        <w:trPr>
          <w:trHeight w:val="935"/>
        </w:trPr>
        <w:tc>
          <w:tcPr>
            <w:tcW w:w="3564" w:type="dxa"/>
          </w:tcPr>
          <w:p w:rsidR="001D1F85" w:rsidRPr="006E3E71" w:rsidRDefault="001D1F85" w:rsidP="00283A7E">
            <w:pPr>
              <w:contextualSpacing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lastRenderedPageBreak/>
              <w:t>Этапы и сроки реализации подпрограммы</w:t>
            </w:r>
          </w:p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6441" w:type="dxa"/>
          </w:tcPr>
          <w:p w:rsidR="001D1F85" w:rsidRPr="006E3E71" w:rsidRDefault="001D1F85" w:rsidP="00283A7E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Этапы не предусмотрены</w:t>
            </w:r>
          </w:p>
          <w:p w:rsidR="001D1F85" w:rsidRPr="006E3E71" w:rsidRDefault="001D1F85" w:rsidP="00283A7E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2015–202</w:t>
            </w:r>
            <w:r>
              <w:rPr>
                <w:sz w:val="28"/>
                <w:szCs w:val="28"/>
              </w:rPr>
              <w:t>3</w:t>
            </w:r>
            <w:r w:rsidRPr="006E3E71">
              <w:rPr>
                <w:sz w:val="28"/>
                <w:szCs w:val="28"/>
              </w:rPr>
              <w:t xml:space="preserve"> годы</w:t>
            </w:r>
          </w:p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</w:tbl>
    <w:p w:rsidR="001D1F85" w:rsidRPr="006E3E71" w:rsidRDefault="001D1F85" w:rsidP="001D1F85">
      <w:pPr>
        <w:shd w:val="clear" w:color="auto" w:fill="FFFFFF"/>
        <w:spacing w:line="317" w:lineRule="exact"/>
        <w:ind w:right="5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6344"/>
      </w:tblGrid>
      <w:tr w:rsidR="006E3E71" w:rsidRPr="006E3E71" w:rsidTr="00750F2A">
        <w:tc>
          <w:tcPr>
            <w:tcW w:w="3510" w:type="dxa"/>
          </w:tcPr>
          <w:p w:rsidR="001534BE" w:rsidRPr="006E3E71" w:rsidRDefault="00DE02B6" w:rsidP="001534B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534BE" w:rsidRPr="006E3E71">
              <w:rPr>
                <w:sz w:val="28"/>
                <w:szCs w:val="28"/>
              </w:rPr>
              <w:t>Объемы и источники финансирования подпрограммы</w:t>
            </w:r>
          </w:p>
          <w:p w:rsidR="00962B87" w:rsidRPr="006E3E71" w:rsidRDefault="00962B87" w:rsidP="00B42756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</w:tcPr>
          <w:p w:rsidR="001534BE" w:rsidRPr="006E3E71" w:rsidRDefault="001534BE" w:rsidP="001534B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Объем финансирования подпрограммы составляет:                       </w:t>
            </w:r>
            <w:r w:rsidR="003D3EBD">
              <w:rPr>
                <w:sz w:val="28"/>
                <w:szCs w:val="28"/>
              </w:rPr>
              <w:t xml:space="preserve">   </w:t>
            </w:r>
            <w:r w:rsidR="00E70B94">
              <w:rPr>
                <w:sz w:val="28"/>
                <w:szCs w:val="28"/>
              </w:rPr>
              <w:t>16319,0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2149,7 тыс. рублей;</w:t>
            </w:r>
          </w:p>
          <w:p w:rsidR="001534BE" w:rsidRPr="006E3E71" w:rsidRDefault="003D3EBD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820,8</w:t>
            </w:r>
            <w:r w:rsidR="001534BE"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3D3EBD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1171,8</w:t>
            </w:r>
            <w:r w:rsidR="001534BE" w:rsidRPr="006E3E71">
              <w:rPr>
                <w:sz w:val="28"/>
                <w:szCs w:val="28"/>
              </w:rPr>
              <w:t xml:space="preserve"> тыс. рублей; </w:t>
            </w:r>
          </w:p>
          <w:p w:rsidR="001534BE" w:rsidRPr="006E3E71" w:rsidRDefault="003D3EBD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- 1107</w:t>
            </w:r>
            <w:r w:rsidR="001534BE" w:rsidRPr="006E3E71">
              <w:rPr>
                <w:sz w:val="28"/>
                <w:szCs w:val="28"/>
              </w:rPr>
              <w:t>,0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</w:t>
            </w:r>
            <w:r w:rsidR="00F26F54">
              <w:rPr>
                <w:sz w:val="28"/>
                <w:szCs w:val="28"/>
              </w:rPr>
              <w:t>–</w:t>
            </w:r>
            <w:r w:rsidRPr="006E3E71">
              <w:rPr>
                <w:sz w:val="28"/>
                <w:szCs w:val="28"/>
              </w:rPr>
              <w:t xml:space="preserve"> </w:t>
            </w:r>
            <w:r w:rsidR="0087538A"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C2946" w:rsidRPr="008C2946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951E8A">
              <w:rPr>
                <w:sz w:val="28"/>
                <w:szCs w:val="28"/>
              </w:rPr>
              <w:t>919,6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6287C" w:rsidRDefault="00F6287C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 w:rsidR="00EF7AF4">
              <w:rPr>
                <w:sz w:val="28"/>
                <w:szCs w:val="28"/>
              </w:rPr>
              <w:t xml:space="preserve"> </w:t>
            </w:r>
            <w:r w:rsidR="00EF7AF4" w:rsidRPr="006E3E71">
              <w:rPr>
                <w:sz w:val="28"/>
                <w:szCs w:val="28"/>
              </w:rPr>
              <w:t xml:space="preserve">– </w:t>
            </w:r>
            <w:r w:rsidR="00951E8A">
              <w:rPr>
                <w:sz w:val="28"/>
                <w:szCs w:val="28"/>
              </w:rPr>
              <w:t>919,6</w:t>
            </w:r>
            <w:r w:rsidR="00EF7AF4" w:rsidRPr="006E3E71">
              <w:rPr>
                <w:sz w:val="28"/>
                <w:szCs w:val="28"/>
              </w:rPr>
              <w:t xml:space="preserve"> тыс. рублей;</w:t>
            </w:r>
          </w:p>
          <w:p w:rsidR="00951E8A" w:rsidRPr="006E3E71" w:rsidRDefault="00951E8A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2038,4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1534BE" w:rsidRPr="006E3E71" w:rsidRDefault="001534BE" w:rsidP="001534B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планируется за счет средств местного бюджета –   </w:t>
            </w:r>
            <w:r w:rsidR="003D3EBD">
              <w:rPr>
                <w:sz w:val="28"/>
                <w:szCs w:val="28"/>
              </w:rPr>
              <w:t xml:space="preserve">                         </w:t>
            </w:r>
            <w:r w:rsidR="00951E8A">
              <w:rPr>
                <w:sz w:val="28"/>
                <w:szCs w:val="28"/>
              </w:rPr>
              <w:t>16</w:t>
            </w:r>
            <w:r w:rsidR="00E70B94">
              <w:rPr>
                <w:sz w:val="28"/>
                <w:szCs w:val="28"/>
              </w:rPr>
              <w:t>045</w:t>
            </w:r>
            <w:r w:rsidR="00951E8A">
              <w:rPr>
                <w:sz w:val="28"/>
                <w:szCs w:val="28"/>
              </w:rPr>
              <w:t>,</w:t>
            </w:r>
            <w:r w:rsidR="00E70B94">
              <w:rPr>
                <w:sz w:val="28"/>
                <w:szCs w:val="28"/>
              </w:rPr>
              <w:t>4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1876,1 тыс. рублей;</w:t>
            </w:r>
          </w:p>
          <w:p w:rsidR="00F26F54" w:rsidRPr="006E3E71" w:rsidRDefault="001534BE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2016 год – </w:t>
            </w:r>
            <w:r w:rsidR="003D3EBD">
              <w:rPr>
                <w:sz w:val="28"/>
                <w:szCs w:val="28"/>
              </w:rPr>
              <w:t>820,8</w:t>
            </w:r>
            <w:r w:rsidR="00F26F54"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3D3EBD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1171,8</w:t>
            </w:r>
            <w:r w:rsidR="00F26F54" w:rsidRPr="006E3E71">
              <w:rPr>
                <w:sz w:val="28"/>
                <w:szCs w:val="28"/>
              </w:rPr>
              <w:t xml:space="preserve"> тыс. рублей; </w:t>
            </w:r>
          </w:p>
          <w:p w:rsidR="00F26F54" w:rsidRPr="006E3E71" w:rsidRDefault="003D3EBD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- 1107</w:t>
            </w:r>
            <w:r w:rsidR="00F26F54" w:rsidRPr="006E3E71">
              <w:rPr>
                <w:sz w:val="28"/>
                <w:szCs w:val="28"/>
              </w:rPr>
              <w:t>,0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–</w:t>
            </w:r>
            <w:r w:rsidRPr="006E3E71">
              <w:rPr>
                <w:sz w:val="28"/>
                <w:szCs w:val="28"/>
              </w:rPr>
              <w:t xml:space="preserve"> </w:t>
            </w:r>
            <w:r w:rsidR="0087538A"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C2946" w:rsidRPr="008C2946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951E8A">
              <w:rPr>
                <w:sz w:val="28"/>
                <w:szCs w:val="28"/>
              </w:rPr>
              <w:t>919,6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 xml:space="preserve">– </w:t>
            </w:r>
            <w:r w:rsidR="00951E8A">
              <w:rPr>
                <w:sz w:val="28"/>
                <w:szCs w:val="28"/>
              </w:rPr>
              <w:t>919,6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476916" w:rsidRPr="006E3E71" w:rsidRDefault="00476916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2038,4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 счет сре</w:t>
            </w:r>
            <w:proofErr w:type="gramStart"/>
            <w:r w:rsidRPr="006E3E71">
              <w:rPr>
                <w:sz w:val="28"/>
                <w:szCs w:val="28"/>
              </w:rPr>
              <w:t>дств кр</w:t>
            </w:r>
            <w:proofErr w:type="gramEnd"/>
            <w:r w:rsidRPr="006E3E71">
              <w:rPr>
                <w:sz w:val="28"/>
                <w:szCs w:val="28"/>
              </w:rPr>
              <w:t xml:space="preserve">аевого бюджета – </w:t>
            </w:r>
          </w:p>
          <w:p w:rsidR="001534BE" w:rsidRPr="006E3E71" w:rsidRDefault="001534BE" w:rsidP="001534B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273,6 тыс. рублей, в том числе по годам </w:t>
            </w:r>
            <w:r w:rsidRPr="006E3E71">
              <w:rPr>
                <w:sz w:val="28"/>
                <w:szCs w:val="28"/>
              </w:rPr>
              <w:lastRenderedPageBreak/>
              <w:t>реализации:</w:t>
            </w:r>
          </w:p>
          <w:p w:rsidR="00962B87" w:rsidRPr="006E3E71" w:rsidRDefault="001534BE" w:rsidP="00DE02B6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273,6 тыс. рублей</w:t>
            </w:r>
            <w:r w:rsidR="00DE02B6">
              <w:rPr>
                <w:sz w:val="28"/>
                <w:szCs w:val="28"/>
              </w:rPr>
              <w:t>»;</w:t>
            </w:r>
          </w:p>
        </w:tc>
      </w:tr>
    </w:tbl>
    <w:p w:rsidR="001D1F85" w:rsidRPr="006E3E71" w:rsidRDefault="001D1F85" w:rsidP="001D1F85">
      <w:pPr>
        <w:ind w:right="-82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lastRenderedPageBreak/>
        <w:t>4) раздел 5 «Методика оценки эффективности реализации муниципальной программы» изложить в следующей редакции:</w:t>
      </w:r>
    </w:p>
    <w:p w:rsidR="001D1F85" w:rsidRPr="006E3E71" w:rsidRDefault="001D1F85" w:rsidP="001D1F85">
      <w:pPr>
        <w:ind w:right="-82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оценки эффективности реализации муниципальных программ муниципального образования Темрюкский район» (далее – Порядок)</w:t>
      </w:r>
      <w:proofErr w:type="gramStart"/>
      <w:r w:rsidRPr="006E3E71">
        <w:rPr>
          <w:sz w:val="28"/>
          <w:szCs w:val="28"/>
        </w:rPr>
        <w:t>.»</w:t>
      </w:r>
      <w:proofErr w:type="gramEnd"/>
      <w:r w:rsidRPr="006E3E71">
        <w:rPr>
          <w:sz w:val="28"/>
          <w:szCs w:val="28"/>
        </w:rPr>
        <w:t>;</w:t>
      </w:r>
    </w:p>
    <w:p w:rsidR="001D1F85" w:rsidRPr="006E3E71" w:rsidRDefault="001D1F85" w:rsidP="001D1F85">
      <w:pPr>
        <w:ind w:right="-82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5) раздел 6 «Механизм реализации муниципальной программы» муниципальной программы изложить в следующей редакции:</w:t>
      </w:r>
    </w:p>
    <w:p w:rsidR="001D1F85" w:rsidRPr="006E3E71" w:rsidRDefault="001D1F85" w:rsidP="001D1F85">
      <w:pPr>
        <w:ind w:right="-82" w:firstLine="708"/>
        <w:contextualSpacing/>
        <w:jc w:val="both"/>
        <w:rPr>
          <w:sz w:val="28"/>
          <w:szCs w:val="28"/>
        </w:rPr>
      </w:pPr>
    </w:p>
    <w:p w:rsidR="001D1F85" w:rsidRPr="006E3E71" w:rsidRDefault="001D1F85" w:rsidP="001D1F85">
      <w:pPr>
        <w:shd w:val="clear" w:color="auto" w:fill="FFFFFF"/>
        <w:ind w:firstLine="708"/>
        <w:contextualSpacing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 xml:space="preserve">«6. Механизм реализации муниципальной программы и </w:t>
      </w:r>
      <w:proofErr w:type="gramStart"/>
      <w:r w:rsidRPr="006E3E71">
        <w:rPr>
          <w:sz w:val="28"/>
          <w:szCs w:val="28"/>
        </w:rPr>
        <w:t>контроль за</w:t>
      </w:r>
      <w:proofErr w:type="gramEnd"/>
      <w:r w:rsidRPr="006E3E71">
        <w:rPr>
          <w:sz w:val="28"/>
          <w:szCs w:val="28"/>
        </w:rPr>
        <w:t xml:space="preserve"> ее выполнением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6E3E71">
        <w:rPr>
          <w:sz w:val="28"/>
          <w:szCs w:val="28"/>
        </w:rPr>
        <w:t>контроля за</w:t>
      </w:r>
      <w:proofErr w:type="gramEnd"/>
      <w:r w:rsidRPr="006E3E71">
        <w:rPr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организует информационную и разъяснительную работу, направленную </w:t>
      </w:r>
      <w:r w:rsidRPr="006E3E71">
        <w:rPr>
          <w:sz w:val="28"/>
          <w:szCs w:val="28"/>
        </w:rPr>
        <w:lastRenderedPageBreak/>
        <w:t>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Мониторинг реализации муниципальной программы осуществляется по отчетным формам, утверждаемым Порядком.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При реализации мероприятий муниципальной программы (подпрограммы, основного мероприятия) координатор муниципальной программы (подпрограммы),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Заказчик: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 № 44-ФЗ «О контрактной системе в сфере закупок товаров, работ, услуг для обеспечения государственных и муниципальных нужд»;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проводит анализ выполнения мероприятия;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формирует бюджетные заявки на финансирование мероприятия подпрограммы (основного мероприятия), а также осуществляет иные </w:t>
      </w:r>
      <w:r w:rsidRPr="006E3E71">
        <w:rPr>
          <w:sz w:val="28"/>
          <w:szCs w:val="28"/>
        </w:rPr>
        <w:lastRenderedPageBreak/>
        <w:t>полномочия, установленные муниципальной программой (подпрограммой).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Главный распорядитель (распорядитель) бюджетных сре</w:t>
      </w:r>
      <w:proofErr w:type="gramStart"/>
      <w:r w:rsidRPr="006E3E71">
        <w:rPr>
          <w:sz w:val="28"/>
          <w:szCs w:val="28"/>
        </w:rPr>
        <w:t>дств в пр</w:t>
      </w:r>
      <w:proofErr w:type="gramEnd"/>
      <w:r w:rsidRPr="006E3E71">
        <w:rPr>
          <w:sz w:val="28"/>
          <w:szCs w:val="28"/>
        </w:rPr>
        <w:t>еделах полномочий: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обеспечивает результативность, </w:t>
      </w:r>
      <w:proofErr w:type="spellStart"/>
      <w:r w:rsidRPr="006E3E71">
        <w:rPr>
          <w:sz w:val="28"/>
          <w:szCs w:val="28"/>
        </w:rPr>
        <w:t>адресность</w:t>
      </w:r>
      <w:proofErr w:type="spellEnd"/>
      <w:r w:rsidRPr="006E3E71">
        <w:rPr>
          <w:sz w:val="28"/>
          <w:szCs w:val="28"/>
        </w:rPr>
        <w:t xml:space="preserve"> и целевой характер использования бюджетных сре</w:t>
      </w:r>
      <w:proofErr w:type="gramStart"/>
      <w:r w:rsidRPr="006E3E71">
        <w:rPr>
          <w:sz w:val="28"/>
          <w:szCs w:val="28"/>
        </w:rPr>
        <w:t>дств в с</w:t>
      </w:r>
      <w:proofErr w:type="gramEnd"/>
      <w:r w:rsidRPr="006E3E71">
        <w:rPr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Исполнитель: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1D1F85" w:rsidRPr="006E3E71" w:rsidRDefault="001D1F85" w:rsidP="001D1F85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мероприятия);</w:t>
      </w:r>
    </w:p>
    <w:p w:rsidR="001D1F85" w:rsidRPr="006E3E71" w:rsidRDefault="001D1F85" w:rsidP="001D1F85">
      <w:pPr>
        <w:ind w:right="-82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proofErr w:type="gramStart"/>
      <w:r w:rsidRPr="006E3E71">
        <w:rPr>
          <w:sz w:val="28"/>
          <w:szCs w:val="28"/>
        </w:rPr>
        <w:t>.»</w:t>
      </w:r>
      <w:proofErr w:type="gramEnd"/>
      <w:r w:rsidRPr="006E3E71">
        <w:rPr>
          <w:sz w:val="28"/>
          <w:szCs w:val="28"/>
        </w:rPr>
        <w:t>.</w:t>
      </w:r>
    </w:p>
    <w:p w:rsidR="001D1F85" w:rsidRPr="006E3E71" w:rsidRDefault="001D1F85" w:rsidP="001D1F85">
      <w:pPr>
        <w:ind w:right="-82" w:firstLine="708"/>
        <w:contextualSpacing/>
        <w:jc w:val="both"/>
        <w:rPr>
          <w:sz w:val="28"/>
        </w:rPr>
      </w:pPr>
      <w:r w:rsidRPr="006E3E71">
        <w:rPr>
          <w:sz w:val="28"/>
          <w:szCs w:val="28"/>
        </w:rPr>
        <w:t xml:space="preserve">2. В приложении № 1 к муниципальной программе </w:t>
      </w:r>
      <w:r w:rsidRPr="006E3E71">
        <w:rPr>
          <w:sz w:val="28"/>
        </w:rPr>
        <w:t>«Программа реализации государственной молодежной политики в Темрюкском районе»:</w:t>
      </w:r>
    </w:p>
    <w:p w:rsidR="001D1F85" w:rsidRPr="006E3E71" w:rsidRDefault="001D1F85" w:rsidP="001D1F85">
      <w:pPr>
        <w:shd w:val="clear" w:color="auto" w:fill="FFFFFF"/>
        <w:spacing w:line="317" w:lineRule="exact"/>
        <w:ind w:right="5" w:firstLine="708"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1) паспорт подпрограммы «Создание благоприятных условий для развития и реализации потенциала молодежи в интересах Темрюкского района, Кубани» </w:t>
      </w:r>
      <w:r w:rsidRPr="006E3E71">
        <w:rPr>
          <w:sz w:val="28"/>
        </w:rPr>
        <w:t xml:space="preserve">(далее – подпрограмма № 1) </w:t>
      </w:r>
      <w:r w:rsidRPr="006E3E71">
        <w:rPr>
          <w:sz w:val="28"/>
          <w:szCs w:val="28"/>
        </w:rPr>
        <w:t xml:space="preserve">изложить в следующей редакции: </w:t>
      </w:r>
    </w:p>
    <w:p w:rsidR="001D1F85" w:rsidRPr="006E3E71" w:rsidRDefault="001D1F85" w:rsidP="001D1F85">
      <w:pPr>
        <w:shd w:val="clear" w:color="auto" w:fill="FFFFFF"/>
        <w:spacing w:line="317" w:lineRule="exact"/>
        <w:ind w:right="5" w:firstLine="708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6344"/>
      </w:tblGrid>
      <w:tr w:rsidR="001D1F85" w:rsidRPr="006E3E71" w:rsidTr="00283A7E">
        <w:tc>
          <w:tcPr>
            <w:tcW w:w="3510" w:type="dxa"/>
          </w:tcPr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«Координатор подпрограммы</w:t>
            </w:r>
          </w:p>
        </w:tc>
        <w:tc>
          <w:tcPr>
            <w:tcW w:w="6344" w:type="dxa"/>
          </w:tcPr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Отдел по делам молодежи администрации                муниципального образования Темрюкский район (далее - отдел по делам молодежи)</w:t>
            </w:r>
          </w:p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1D1F85" w:rsidRPr="006E3E71" w:rsidTr="00283A7E">
        <w:tc>
          <w:tcPr>
            <w:tcW w:w="3510" w:type="dxa"/>
          </w:tcPr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Участники подпрограммы      </w:t>
            </w:r>
          </w:p>
        </w:tc>
        <w:tc>
          <w:tcPr>
            <w:tcW w:w="6344" w:type="dxa"/>
          </w:tcPr>
          <w:p w:rsidR="001D1F85" w:rsidRPr="006E3E71" w:rsidRDefault="001D1F85" w:rsidP="00283A7E">
            <w:pPr>
              <w:spacing w:line="317" w:lineRule="exact"/>
              <w:ind w:left="-108"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Отдел по делам молодежи, муниципальные казенные учреждения «Молодежный патриотический центр имени дважды Героя Советского Союза, Героя Республики Афганистан, летчика-космонавта Владимира Афанасьевича Ляхова» (далее – МКУ «МПЦ имени </w:t>
            </w:r>
            <w:r w:rsidRPr="006E3E71">
              <w:rPr>
                <w:sz w:val="28"/>
                <w:szCs w:val="28"/>
              </w:rPr>
              <w:br/>
              <w:t>В.А. Ляхова»), «Районный молодежный центр «Доверие» муниципального образования Темрюкский район (далее – МКУ «РМЦ «Доверие»)</w:t>
            </w:r>
          </w:p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1D1F85" w:rsidRPr="006E3E71" w:rsidTr="00283A7E">
        <w:tc>
          <w:tcPr>
            <w:tcW w:w="3510" w:type="dxa"/>
          </w:tcPr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lastRenderedPageBreak/>
              <w:t>Цели подпрограммы</w:t>
            </w:r>
          </w:p>
        </w:tc>
        <w:tc>
          <w:tcPr>
            <w:tcW w:w="6344" w:type="dxa"/>
          </w:tcPr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Увеличение количества молодежи, задействованной в развитии и реализации потенциала в интересах Темрюкского района, Кубани</w:t>
            </w:r>
          </w:p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1D1F85" w:rsidRPr="006E3E71" w:rsidTr="00283A7E">
        <w:tc>
          <w:tcPr>
            <w:tcW w:w="3510" w:type="dxa"/>
          </w:tcPr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344" w:type="dxa"/>
          </w:tcPr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Создание условий для гражданского становления, физического, духовно- нравственного и патриотического воспитания молодежи;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поддержка интеллектуального, творческого развития молодежи;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поддержка развития молодежного туризма и спорта;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поддержка деятельности молодежных движений, объединений и организаций;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профилактика зависимостей, экстремизма, безнадзорности и правонарушений в молодежной среде;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поддержка молодежного предпринимательства и содействие занятости молодежи;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организационное и методическое обеспечение реализации молодежной политики;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информационное обеспечение реализации молодежной политики;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молодежный отдых и оздоровление;</w:t>
            </w:r>
          </w:p>
          <w:p w:rsidR="001D1F85" w:rsidRPr="006E3E71" w:rsidRDefault="001D1F85" w:rsidP="00283A7E">
            <w:pPr>
              <w:spacing w:line="317" w:lineRule="exact"/>
              <w:ind w:left="-108"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обеспечение деятельности координаторов работы с молодежью</w:t>
            </w:r>
          </w:p>
        </w:tc>
      </w:tr>
      <w:tr w:rsidR="001D1F85" w:rsidRPr="006E3E71" w:rsidTr="00283A7E">
        <w:tc>
          <w:tcPr>
            <w:tcW w:w="3510" w:type="dxa"/>
          </w:tcPr>
          <w:p w:rsidR="001D1F85" w:rsidRPr="006E3E71" w:rsidRDefault="001D1F85" w:rsidP="00283A7E">
            <w:pPr>
              <w:contextualSpacing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Перечень </w:t>
            </w:r>
            <w:proofErr w:type="gramStart"/>
            <w:r w:rsidRPr="006E3E71">
              <w:rPr>
                <w:sz w:val="28"/>
                <w:szCs w:val="28"/>
              </w:rPr>
              <w:t>целевых</w:t>
            </w:r>
            <w:proofErr w:type="gramEnd"/>
          </w:p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показателей подпрограммы</w:t>
            </w:r>
          </w:p>
        </w:tc>
        <w:tc>
          <w:tcPr>
            <w:tcW w:w="6344" w:type="dxa"/>
          </w:tcPr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Число молодежи, задействованной в мероприятиях, направленных на создание условий для гражданского становления, духовно-нравственного и патриотического воспитания;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число молодежи, задействованной в мероприятиях интеллектуального творческого развития;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количество команд, участвующих в районных фестивалях;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количество молодежи, участвующей в развитии молодежного туризма и спорта;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количество молодежных движений, объединений и организаций;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количество молодежи, участвующей в деятельности молодежного и школьного самоуправления, волонтеров;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количество молодежи, задействованной в мероприятиях, направленных на профилактику</w:t>
            </w:r>
            <w:r w:rsidRPr="006E3E71">
              <w:rPr>
                <w:bCs/>
                <w:sz w:val="28"/>
                <w:szCs w:val="28"/>
              </w:rPr>
              <w:t xml:space="preserve"> зависимостей, экстремизма, безнадзорности и правонарушений в молодежной среде;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 xml:space="preserve">количество проведенных </w:t>
            </w:r>
            <w:proofErr w:type="spellStart"/>
            <w:r w:rsidRPr="006E3E71">
              <w:rPr>
                <w:bCs/>
                <w:sz w:val="28"/>
                <w:szCs w:val="28"/>
              </w:rPr>
              <w:t>тренинговых</w:t>
            </w:r>
            <w:proofErr w:type="spellEnd"/>
            <w:r w:rsidRPr="006E3E71">
              <w:rPr>
                <w:bCs/>
                <w:sz w:val="28"/>
                <w:szCs w:val="28"/>
              </w:rPr>
              <w:t xml:space="preserve"> занятий;</w:t>
            </w:r>
          </w:p>
          <w:p w:rsidR="001D1F85" w:rsidRPr="006E3E71" w:rsidRDefault="001D1F85" w:rsidP="00283A7E">
            <w:pPr>
              <w:widowControl/>
              <w:autoSpaceDE/>
              <w:autoSpaceDN/>
              <w:adjustRightInd/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lastRenderedPageBreak/>
              <w:t xml:space="preserve">количество изготовленной продукции </w:t>
            </w:r>
            <w:proofErr w:type="spellStart"/>
            <w:r w:rsidRPr="006E3E71">
              <w:rPr>
                <w:bCs/>
                <w:sz w:val="28"/>
                <w:szCs w:val="28"/>
              </w:rPr>
              <w:t>антинаркотической</w:t>
            </w:r>
            <w:proofErr w:type="spellEnd"/>
            <w:r w:rsidRPr="006E3E71">
              <w:rPr>
                <w:bCs/>
                <w:sz w:val="28"/>
                <w:szCs w:val="28"/>
              </w:rPr>
              <w:t xml:space="preserve"> и социальной направленности;</w:t>
            </w:r>
          </w:p>
          <w:p w:rsidR="001D1F85" w:rsidRPr="006E3E71" w:rsidRDefault="001D1F85" w:rsidP="00283A7E">
            <w:pPr>
              <w:widowControl/>
              <w:autoSpaceDE/>
              <w:autoSpaceDN/>
              <w:adjustRightInd/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количество участников молодежного предпринимательства и содействие занятости молодежи;</w:t>
            </w:r>
          </w:p>
          <w:p w:rsidR="001D1F85" w:rsidRPr="006E3E71" w:rsidRDefault="001D1F85" w:rsidP="00283A7E">
            <w:pPr>
              <w:widowControl/>
              <w:autoSpaceDE/>
              <w:autoSpaceDN/>
              <w:adjustRightInd/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приобретение методической литературы;</w:t>
            </w:r>
          </w:p>
          <w:p w:rsidR="001D1F85" w:rsidRPr="006E3E71" w:rsidRDefault="001D1F85" w:rsidP="00283A7E">
            <w:pPr>
              <w:widowControl/>
              <w:autoSpaceDE/>
              <w:autoSpaceDN/>
              <w:adjustRightInd/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публикаций;</w:t>
            </w:r>
          </w:p>
          <w:p w:rsidR="001D1F85" w:rsidRPr="006E3E71" w:rsidRDefault="001D1F85" w:rsidP="00283A7E">
            <w:pPr>
              <w:widowControl/>
              <w:autoSpaceDE/>
              <w:autoSpaceDN/>
              <w:adjustRightInd/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человек, отдохнувших в летних лагерях;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человек, принявших участие в молодежных муниципальных сменах и форумах;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летних дворовых площадок;</w:t>
            </w:r>
          </w:p>
          <w:p w:rsidR="001D1F85" w:rsidRPr="006E3E71" w:rsidRDefault="001D1F85" w:rsidP="00283A7E">
            <w:pPr>
              <w:ind w:left="-108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количество координаторов работы с молодежью</w:t>
            </w:r>
          </w:p>
          <w:p w:rsidR="001D1F85" w:rsidRPr="006E3E71" w:rsidRDefault="001D1F85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C57409" w:rsidRPr="006E3E71" w:rsidTr="00283A7E">
        <w:tc>
          <w:tcPr>
            <w:tcW w:w="3510" w:type="dxa"/>
          </w:tcPr>
          <w:p w:rsidR="00C57409" w:rsidRPr="006E3E71" w:rsidRDefault="00C57409" w:rsidP="00283A7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</w:t>
            </w:r>
            <w:r w:rsidRPr="006E3E71">
              <w:rPr>
                <w:sz w:val="28"/>
                <w:szCs w:val="28"/>
              </w:rPr>
              <w:t>Объемы и источники финансирования подпрограммы</w:t>
            </w:r>
          </w:p>
          <w:p w:rsidR="00C57409" w:rsidRPr="006E3E71" w:rsidRDefault="00C57409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</w:tcPr>
          <w:p w:rsidR="00C57409" w:rsidRPr="006E3E71" w:rsidRDefault="00C57409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Объем финансирования подпрограммы составляет:                       </w:t>
            </w:r>
            <w:r>
              <w:rPr>
                <w:sz w:val="28"/>
                <w:szCs w:val="28"/>
              </w:rPr>
              <w:t xml:space="preserve">   16319,0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2149,7 тыс. рублей;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820,8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1171,8</w:t>
            </w:r>
            <w:r w:rsidRPr="006E3E71">
              <w:rPr>
                <w:sz w:val="28"/>
                <w:szCs w:val="28"/>
              </w:rPr>
              <w:t xml:space="preserve"> тыс. рублей; 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- 1107</w:t>
            </w:r>
            <w:r w:rsidRPr="006E3E71">
              <w:rPr>
                <w:sz w:val="28"/>
                <w:szCs w:val="28"/>
              </w:rPr>
              <w:t>,0 тыс. рублей;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–</w:t>
            </w:r>
            <w:r w:rsidRPr="006E3E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Pr="008C2946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919,6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C57409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919,6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2038,4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ублей;</w:t>
            </w:r>
          </w:p>
          <w:p w:rsidR="00C57409" w:rsidRPr="006E3E71" w:rsidRDefault="00C57409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планируется за счет средств местного бюджета –   </w:t>
            </w:r>
            <w:r>
              <w:rPr>
                <w:sz w:val="28"/>
                <w:szCs w:val="28"/>
              </w:rPr>
              <w:t xml:space="preserve">                         16045,4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1876,1 тыс. рублей;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820,8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1171,8</w:t>
            </w:r>
            <w:r w:rsidRPr="006E3E71">
              <w:rPr>
                <w:sz w:val="28"/>
                <w:szCs w:val="28"/>
              </w:rPr>
              <w:t xml:space="preserve"> тыс. рублей; 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- 1107</w:t>
            </w:r>
            <w:r w:rsidRPr="006E3E71">
              <w:rPr>
                <w:sz w:val="28"/>
                <w:szCs w:val="28"/>
              </w:rPr>
              <w:t>,0 тыс. рублей;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–</w:t>
            </w:r>
            <w:r w:rsidRPr="006E3E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Pr="008C2946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919,6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C57409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919,6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2038,4 тыс. рублей;</w:t>
            </w:r>
          </w:p>
          <w:p w:rsidR="00C57409" w:rsidRPr="006E3E71" w:rsidRDefault="00C57409" w:rsidP="00283A7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 счет сре</w:t>
            </w:r>
            <w:proofErr w:type="gramStart"/>
            <w:r w:rsidRPr="006E3E71">
              <w:rPr>
                <w:sz w:val="28"/>
                <w:szCs w:val="28"/>
              </w:rPr>
              <w:t>дств кр</w:t>
            </w:r>
            <w:proofErr w:type="gramEnd"/>
            <w:r w:rsidRPr="006E3E71">
              <w:rPr>
                <w:sz w:val="28"/>
                <w:szCs w:val="28"/>
              </w:rPr>
              <w:t xml:space="preserve">аевого бюджета – </w:t>
            </w:r>
          </w:p>
          <w:p w:rsidR="00C57409" w:rsidRPr="006E3E71" w:rsidRDefault="00C57409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273,6 тыс. рублей, в том числе по годам реализации:</w:t>
            </w:r>
          </w:p>
          <w:p w:rsidR="00C57409" w:rsidRDefault="00C57409" w:rsidP="00C57409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273,6 тыс. рублей</w:t>
            </w:r>
            <w:r>
              <w:rPr>
                <w:sz w:val="28"/>
                <w:szCs w:val="28"/>
              </w:rPr>
              <w:t>»;</w:t>
            </w:r>
          </w:p>
          <w:p w:rsidR="00C57409" w:rsidRPr="006E3E71" w:rsidRDefault="00C57409" w:rsidP="00C57409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C57409" w:rsidRPr="006E3E71" w:rsidTr="00283A7E">
        <w:tc>
          <w:tcPr>
            <w:tcW w:w="3510" w:type="dxa"/>
          </w:tcPr>
          <w:p w:rsidR="00C57409" w:rsidRPr="006E3E71" w:rsidRDefault="00C57409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proofErr w:type="gramStart"/>
            <w:r w:rsidRPr="006E3E71">
              <w:rPr>
                <w:sz w:val="28"/>
                <w:szCs w:val="28"/>
              </w:rPr>
              <w:t>Контроль за</w:t>
            </w:r>
            <w:proofErr w:type="gramEnd"/>
            <w:r w:rsidRPr="006E3E71">
              <w:rPr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6344" w:type="dxa"/>
          </w:tcPr>
          <w:p w:rsidR="00C57409" w:rsidRPr="006E3E71" w:rsidRDefault="00C57409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proofErr w:type="gramStart"/>
            <w:r w:rsidRPr="006E3E71">
              <w:rPr>
                <w:sz w:val="28"/>
                <w:szCs w:val="28"/>
              </w:rPr>
              <w:t>Контроль за</w:t>
            </w:r>
            <w:proofErr w:type="gramEnd"/>
            <w:r w:rsidRPr="006E3E71">
              <w:rPr>
                <w:sz w:val="28"/>
                <w:szCs w:val="28"/>
              </w:rPr>
              <w:t xml:space="preserve"> выполнением подпрограммы осуществляет администрация муниципального образования Темрюкский район, Совет </w:t>
            </w:r>
            <w:r w:rsidRPr="006E3E71">
              <w:rPr>
                <w:sz w:val="28"/>
                <w:szCs w:val="28"/>
              </w:rPr>
              <w:lastRenderedPageBreak/>
              <w:t>муниципального образования Темрюкский район»;</w:t>
            </w:r>
          </w:p>
          <w:p w:rsidR="00C57409" w:rsidRPr="006E3E71" w:rsidRDefault="00C57409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</w:tbl>
    <w:p w:rsidR="00C57409" w:rsidRPr="006E3E71" w:rsidRDefault="00C57409" w:rsidP="00C57409">
      <w:pPr>
        <w:ind w:right="-1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lastRenderedPageBreak/>
        <w:t xml:space="preserve">2) раздел 1 «Характеристика текущего состояния и прогноз развития создания благоприятных условий для развития и реализации потенциала молодежи в интересах Темрюкского района, Кубани» подпрограммы № 1 изложить в следующей редакции: </w:t>
      </w:r>
    </w:p>
    <w:p w:rsidR="00C57409" w:rsidRPr="006E3E71" w:rsidRDefault="00C57409" w:rsidP="00C57409">
      <w:pPr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«Стратегические цели молодежной политики в муниципальном образовании Темрюкский район определяются направленностью на социальное, культурное, нравственное и физическое развитие молодежи, ее благополучие, а также стремлением к использованию потенциала молодежи в интересах государства и общества.</w:t>
      </w:r>
    </w:p>
    <w:p w:rsidR="00C57409" w:rsidRPr="006E3E71" w:rsidRDefault="00C57409" w:rsidP="00C57409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3E71">
        <w:rPr>
          <w:rFonts w:ascii="Times New Roman" w:hAnsi="Times New Roman" w:cs="Times New Roman"/>
          <w:sz w:val="28"/>
          <w:szCs w:val="28"/>
        </w:rPr>
        <w:t>Огромное внимание уделяется:</w:t>
      </w:r>
    </w:p>
    <w:p w:rsidR="00C57409" w:rsidRPr="006E3E71" w:rsidRDefault="00C57409" w:rsidP="00C57409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3E71">
        <w:rPr>
          <w:rFonts w:ascii="Times New Roman" w:hAnsi="Times New Roman" w:cs="Times New Roman"/>
          <w:sz w:val="28"/>
          <w:szCs w:val="28"/>
        </w:rPr>
        <w:t>развитию лидерских качеств молодого человека;</w:t>
      </w:r>
    </w:p>
    <w:p w:rsidR="00C57409" w:rsidRPr="006E3E71" w:rsidRDefault="00C57409" w:rsidP="00C57409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3E71">
        <w:rPr>
          <w:rFonts w:ascii="Times New Roman" w:hAnsi="Times New Roman" w:cs="Times New Roman"/>
          <w:sz w:val="28"/>
          <w:szCs w:val="28"/>
        </w:rPr>
        <w:t xml:space="preserve">поддержке талантливой молодежи, в том числе и представителей молодежной субкультуры, как в творческом, так и в </w:t>
      </w:r>
      <w:proofErr w:type="spellStart"/>
      <w:r w:rsidRPr="006E3E71">
        <w:rPr>
          <w:rFonts w:ascii="Times New Roman" w:hAnsi="Times New Roman" w:cs="Times New Roman"/>
          <w:sz w:val="28"/>
          <w:szCs w:val="28"/>
        </w:rPr>
        <w:t>общесоциальном</w:t>
      </w:r>
      <w:proofErr w:type="spellEnd"/>
      <w:r w:rsidRPr="006E3E71">
        <w:rPr>
          <w:rFonts w:ascii="Times New Roman" w:hAnsi="Times New Roman" w:cs="Times New Roman"/>
          <w:sz w:val="28"/>
          <w:szCs w:val="28"/>
        </w:rPr>
        <w:t xml:space="preserve"> плане (специальные молодежные стипендии для социально и общественно активных учащихся и студентов образовательных учреждений начального и среднего профессионального образования, студентов и аспирантов государственных высших учебных заведений (в различных областях), молодежные премии администрации Краснодарского края в области науки, производства, культуры и спорта);</w:t>
      </w:r>
      <w:proofErr w:type="gramEnd"/>
    </w:p>
    <w:p w:rsidR="00C57409" w:rsidRPr="006E3E71" w:rsidRDefault="00C57409" w:rsidP="00C57409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3E71">
        <w:rPr>
          <w:rFonts w:ascii="Times New Roman" w:hAnsi="Times New Roman" w:cs="Times New Roman"/>
          <w:sz w:val="28"/>
          <w:szCs w:val="28"/>
        </w:rPr>
        <w:t>дальнейшему развитию системы работы по месту жительства.</w:t>
      </w:r>
    </w:p>
    <w:p w:rsidR="00C57409" w:rsidRPr="006E3E71" w:rsidRDefault="00C57409" w:rsidP="00C57409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3E71">
        <w:rPr>
          <w:rFonts w:ascii="Times New Roman" w:hAnsi="Times New Roman" w:cs="Times New Roman"/>
          <w:sz w:val="28"/>
          <w:szCs w:val="28"/>
        </w:rPr>
        <w:t>Приоритетной остается работа по воспитанию человека-патриота, знающего и уважающего традиции своего народа, труженика, любящего свою землю, гражданина, готового защищать свое Отечество.</w:t>
      </w:r>
    </w:p>
    <w:p w:rsidR="00C57409" w:rsidRPr="006E3E71" w:rsidRDefault="00C57409" w:rsidP="00C57409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Отдел по делам молодежи курирует взаимоотношения подведомственных учреждений с общественными, политическими, негосударственными молодежными объединениями, организациями, ассоциациями и т.д., оказывает материальную, финансовую поддержку самодеятельным инициативам, творческим коллективам за счет собственных средств. </w:t>
      </w:r>
    </w:p>
    <w:p w:rsidR="00C57409" w:rsidRPr="006E3E71" w:rsidRDefault="00C57409" w:rsidP="00C57409">
      <w:pPr>
        <w:ind w:right="-1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Проанализировав реализацию программы «Программа реализации государственной молодежной политики в Темрюкском районе» за 20</w:t>
      </w:r>
      <w:r>
        <w:rPr>
          <w:sz w:val="28"/>
          <w:szCs w:val="28"/>
        </w:rPr>
        <w:t>20</w:t>
      </w:r>
      <w:r w:rsidRPr="006E3E71">
        <w:rPr>
          <w:sz w:val="28"/>
          <w:szCs w:val="28"/>
        </w:rPr>
        <w:t xml:space="preserve"> год, можно проследить положительную динамику по некоторым направлениям. </w:t>
      </w:r>
      <w:r w:rsidRPr="006E3E71">
        <w:rPr>
          <w:sz w:val="28"/>
          <w:szCs w:val="28"/>
        </w:rPr>
        <w:br/>
        <w:t xml:space="preserve">В 2018 году в муниципальном образовании Темрюкский район начали свою работу  военно-спортивный клуб «Воин» и архивно-поисковый отряд «Союз», количество  клубов по месту жительства составляет </w:t>
      </w:r>
      <w:r>
        <w:rPr>
          <w:sz w:val="28"/>
          <w:szCs w:val="28"/>
        </w:rPr>
        <w:t>42</w:t>
      </w:r>
      <w:r w:rsidRPr="006E3E71">
        <w:rPr>
          <w:sz w:val="28"/>
          <w:szCs w:val="28"/>
        </w:rPr>
        <w:t xml:space="preserve"> КМЖ. В рамках развития добровольческого движения в Темрюкском районе в базу данных добровольцев Краснодарского края были внесены </w:t>
      </w:r>
      <w:r>
        <w:rPr>
          <w:sz w:val="28"/>
          <w:szCs w:val="28"/>
        </w:rPr>
        <w:t>45</w:t>
      </w:r>
      <w:r w:rsidRPr="006E3E71">
        <w:rPr>
          <w:sz w:val="28"/>
          <w:szCs w:val="28"/>
        </w:rPr>
        <w:t xml:space="preserve"> человек. </w:t>
      </w:r>
    </w:p>
    <w:p w:rsidR="00C57409" w:rsidRPr="006E3E71" w:rsidRDefault="00C57409" w:rsidP="00C57409">
      <w:pPr>
        <w:ind w:right="-1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Снизился показатель количества проведенных в поселениях Темрюкского района передвижных </w:t>
      </w:r>
      <w:proofErr w:type="spellStart"/>
      <w:r w:rsidRPr="006E3E71">
        <w:rPr>
          <w:sz w:val="28"/>
          <w:szCs w:val="28"/>
        </w:rPr>
        <w:t>антинаркотических</w:t>
      </w:r>
      <w:proofErr w:type="spellEnd"/>
      <w:r w:rsidRPr="006E3E71">
        <w:rPr>
          <w:sz w:val="28"/>
          <w:szCs w:val="28"/>
        </w:rPr>
        <w:t xml:space="preserve"> консультативно-методических пунктов. В летний период организована работа на 22 молодежных</w:t>
      </w:r>
      <w:r>
        <w:rPr>
          <w:sz w:val="28"/>
          <w:szCs w:val="28"/>
        </w:rPr>
        <w:t xml:space="preserve"> дворовых площадках, проведены</w:t>
      </w:r>
      <w:r w:rsidRPr="006E3E71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6E3E71">
        <w:rPr>
          <w:sz w:val="28"/>
          <w:szCs w:val="28"/>
        </w:rPr>
        <w:t xml:space="preserve"> по патриотическому и гражданскому воспитанию молодежи с охватом более </w:t>
      </w:r>
      <w:r>
        <w:rPr>
          <w:sz w:val="28"/>
          <w:szCs w:val="28"/>
        </w:rPr>
        <w:t>400</w:t>
      </w:r>
      <w:r w:rsidRPr="006E3E71">
        <w:rPr>
          <w:sz w:val="28"/>
          <w:szCs w:val="28"/>
        </w:rPr>
        <w:t>00 человек.</w:t>
      </w:r>
    </w:p>
    <w:p w:rsidR="00C57409" w:rsidRPr="006E3E71" w:rsidRDefault="00C57409" w:rsidP="00C57409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В период с 202</w:t>
      </w:r>
      <w:r>
        <w:rPr>
          <w:sz w:val="28"/>
          <w:szCs w:val="28"/>
        </w:rPr>
        <w:t>1</w:t>
      </w:r>
      <w:r w:rsidRPr="006E3E71">
        <w:rPr>
          <w:sz w:val="28"/>
          <w:szCs w:val="28"/>
        </w:rPr>
        <w:t xml:space="preserve"> по 202</w:t>
      </w:r>
      <w:r>
        <w:rPr>
          <w:sz w:val="28"/>
          <w:szCs w:val="28"/>
        </w:rPr>
        <w:t>3</w:t>
      </w:r>
      <w:r w:rsidRPr="006E3E71">
        <w:rPr>
          <w:sz w:val="28"/>
          <w:szCs w:val="28"/>
        </w:rPr>
        <w:t xml:space="preserve"> годы запланировано охватить </w:t>
      </w:r>
      <w:proofErr w:type="spellStart"/>
      <w:r w:rsidRPr="006E3E71">
        <w:rPr>
          <w:sz w:val="28"/>
          <w:szCs w:val="28"/>
        </w:rPr>
        <w:t>досуговой</w:t>
      </w:r>
      <w:proofErr w:type="spellEnd"/>
      <w:r w:rsidRPr="006E3E71">
        <w:rPr>
          <w:sz w:val="28"/>
          <w:szCs w:val="28"/>
        </w:rPr>
        <w:t xml:space="preserve"> </w:t>
      </w:r>
      <w:r w:rsidRPr="006E3E71">
        <w:rPr>
          <w:sz w:val="28"/>
          <w:szCs w:val="28"/>
        </w:rPr>
        <w:lastRenderedPageBreak/>
        <w:t>занятостью более 84 тысяч человек из числа молодежи муниципального образования Темрюкский район</w:t>
      </w:r>
      <w:proofErr w:type="gramStart"/>
      <w:r w:rsidRPr="006E3E71">
        <w:rPr>
          <w:sz w:val="28"/>
          <w:szCs w:val="28"/>
        </w:rPr>
        <w:t>.»;</w:t>
      </w:r>
      <w:proofErr w:type="gramEnd"/>
    </w:p>
    <w:p w:rsidR="00C57409" w:rsidRDefault="00C57409" w:rsidP="00C57409">
      <w:pPr>
        <w:ind w:right="-1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3) таблицу и последний абзац раздела 2 «Цели, задачи и целевые показатели достижения целей и решения задач, сроки и этапы реализации подпрограммы» подпрограммы № 1 изложить в следующей редакции: </w:t>
      </w:r>
    </w:p>
    <w:p w:rsidR="00C47137" w:rsidRDefault="00C47137" w:rsidP="00C57409">
      <w:pPr>
        <w:ind w:right="-1" w:firstLine="708"/>
        <w:contextualSpacing/>
        <w:jc w:val="both"/>
        <w:rPr>
          <w:sz w:val="28"/>
          <w:szCs w:val="28"/>
        </w:rPr>
        <w:sectPr w:rsidR="00C47137" w:rsidSect="00A757C0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:rsidR="00C47137" w:rsidRPr="00DC1983" w:rsidRDefault="00C47137" w:rsidP="00C47137">
      <w:pPr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DC1983">
        <w:rPr>
          <w:sz w:val="28"/>
          <w:szCs w:val="28"/>
        </w:rPr>
        <w:t>Целевые пок</w:t>
      </w:r>
      <w:r>
        <w:rPr>
          <w:sz w:val="28"/>
          <w:szCs w:val="28"/>
        </w:rPr>
        <w:t>азатели муниципальной программы</w:t>
      </w:r>
    </w:p>
    <w:p w:rsidR="00C47137" w:rsidRDefault="00C47137" w:rsidP="00C47137">
      <w:pPr>
        <w:ind w:right="-1"/>
        <w:contextualSpacing/>
        <w:jc w:val="center"/>
        <w:rPr>
          <w:sz w:val="28"/>
          <w:szCs w:val="28"/>
        </w:rPr>
      </w:pPr>
      <w:r w:rsidRPr="00DC1983">
        <w:rPr>
          <w:sz w:val="28"/>
          <w:szCs w:val="28"/>
        </w:rPr>
        <w:t>«Программа реализации государственной молодежной политики в Темрюкском районе»</w:t>
      </w:r>
    </w:p>
    <w:p w:rsidR="00C47137" w:rsidRDefault="00C47137" w:rsidP="00C47137">
      <w:pPr>
        <w:ind w:right="-1"/>
        <w:contextualSpacing/>
        <w:rPr>
          <w:sz w:val="28"/>
          <w:szCs w:val="28"/>
        </w:rPr>
      </w:pPr>
    </w:p>
    <w:tbl>
      <w:tblPr>
        <w:tblW w:w="15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536"/>
        <w:gridCol w:w="851"/>
        <w:gridCol w:w="425"/>
        <w:gridCol w:w="709"/>
        <w:gridCol w:w="850"/>
        <w:gridCol w:w="851"/>
        <w:gridCol w:w="850"/>
        <w:gridCol w:w="851"/>
        <w:gridCol w:w="850"/>
        <w:gridCol w:w="1134"/>
        <w:gridCol w:w="993"/>
        <w:gridCol w:w="993"/>
        <w:gridCol w:w="993"/>
      </w:tblGrid>
      <w:tr w:rsidR="00C47137" w:rsidRPr="006E3E71" w:rsidTr="00283A7E">
        <w:tc>
          <w:tcPr>
            <w:tcW w:w="675" w:type="dxa"/>
            <w:vMerge w:val="restart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3E7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E3E71">
              <w:rPr>
                <w:sz w:val="24"/>
                <w:szCs w:val="24"/>
              </w:rPr>
              <w:t>/</w:t>
            </w:r>
            <w:proofErr w:type="spellStart"/>
            <w:r w:rsidRPr="006E3E7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1" w:type="dxa"/>
            <w:vMerge w:val="restart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25" w:type="dxa"/>
            <w:vMerge w:val="restart"/>
            <w:textDirection w:val="btLr"/>
          </w:tcPr>
          <w:p w:rsidR="00C47137" w:rsidRPr="006E3E71" w:rsidRDefault="00C47137" w:rsidP="00283A7E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Статус</w:t>
            </w:r>
          </w:p>
        </w:tc>
        <w:tc>
          <w:tcPr>
            <w:tcW w:w="8081" w:type="dxa"/>
            <w:gridSpan w:val="9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Значение показателей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47137" w:rsidRPr="006E3E71" w:rsidTr="00283A7E">
        <w:trPr>
          <w:cantSplit/>
          <w:trHeight w:val="867"/>
        </w:trPr>
        <w:tc>
          <w:tcPr>
            <w:tcW w:w="675" w:type="dxa"/>
            <w:vMerge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C47137" w:rsidRPr="006E3E71" w:rsidRDefault="00C47137" w:rsidP="00283A7E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extDirection w:val="btLr"/>
          </w:tcPr>
          <w:p w:rsidR="00C47137" w:rsidRPr="006E3E71" w:rsidRDefault="00C47137" w:rsidP="00283A7E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extDirection w:val="btLr"/>
          </w:tcPr>
          <w:p w:rsidR="00C47137" w:rsidRPr="006E3E71" w:rsidRDefault="00C47137" w:rsidP="00283A7E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</w:t>
            </w:r>
          </w:p>
        </w:tc>
        <w:tc>
          <w:tcPr>
            <w:tcW w:w="850" w:type="dxa"/>
            <w:textDirection w:val="btLr"/>
          </w:tcPr>
          <w:p w:rsidR="00C47137" w:rsidRPr="006E3E71" w:rsidRDefault="00C47137" w:rsidP="00283A7E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</w:t>
            </w:r>
          </w:p>
        </w:tc>
        <w:tc>
          <w:tcPr>
            <w:tcW w:w="851" w:type="dxa"/>
            <w:textDirection w:val="btLr"/>
          </w:tcPr>
          <w:p w:rsidR="00C47137" w:rsidRPr="006E3E71" w:rsidRDefault="00C47137" w:rsidP="00283A7E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2018 год</w:t>
            </w:r>
          </w:p>
        </w:tc>
        <w:tc>
          <w:tcPr>
            <w:tcW w:w="850" w:type="dxa"/>
            <w:textDirection w:val="btLr"/>
          </w:tcPr>
          <w:p w:rsidR="00C47137" w:rsidRPr="006E3E71" w:rsidRDefault="00C47137" w:rsidP="00283A7E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extDirection w:val="btLr"/>
          </w:tcPr>
          <w:p w:rsidR="00C47137" w:rsidRPr="006E3E71" w:rsidRDefault="00C47137" w:rsidP="00283A7E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</w:t>
            </w:r>
          </w:p>
        </w:tc>
        <w:tc>
          <w:tcPr>
            <w:tcW w:w="993" w:type="dxa"/>
            <w:textDirection w:val="btLr"/>
          </w:tcPr>
          <w:p w:rsidR="00C47137" w:rsidRPr="006E3E71" w:rsidRDefault="00C47137" w:rsidP="00283A7E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</w:t>
            </w:r>
          </w:p>
        </w:tc>
        <w:tc>
          <w:tcPr>
            <w:tcW w:w="993" w:type="dxa"/>
            <w:textDirection w:val="btLr"/>
          </w:tcPr>
          <w:p w:rsidR="00C47137" w:rsidRPr="006E3E71" w:rsidRDefault="00C47137" w:rsidP="00283A7E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</w:t>
            </w:r>
          </w:p>
        </w:tc>
        <w:tc>
          <w:tcPr>
            <w:tcW w:w="993" w:type="dxa"/>
            <w:textDirection w:val="btLr"/>
          </w:tcPr>
          <w:p w:rsidR="00C47137" w:rsidRDefault="00C47137" w:rsidP="00283A7E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  <w:p w:rsidR="00C47137" w:rsidRPr="006E3E71" w:rsidRDefault="00C47137" w:rsidP="00283A7E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C47137" w:rsidRPr="006E3E71" w:rsidTr="00283A7E">
        <w:trPr>
          <w:tblHeader/>
        </w:trPr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</w:t>
            </w:r>
          </w:p>
        </w:tc>
        <w:tc>
          <w:tcPr>
            <w:tcW w:w="13893" w:type="dxa"/>
            <w:gridSpan w:val="12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Муниципальная программа «Программа реализации государственной молодежной политики в Темрюкском районе»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Число молодежи, организованной </w:t>
            </w:r>
            <w:proofErr w:type="spellStart"/>
            <w:r w:rsidRPr="006E3E71">
              <w:rPr>
                <w:sz w:val="24"/>
                <w:szCs w:val="24"/>
              </w:rPr>
              <w:t>досуговой</w:t>
            </w:r>
            <w:proofErr w:type="spellEnd"/>
            <w:r w:rsidRPr="006E3E71">
              <w:rPr>
                <w:sz w:val="24"/>
                <w:szCs w:val="24"/>
              </w:rPr>
              <w:t xml:space="preserve"> занятостью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22000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24000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25000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27000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28000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28000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28000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28000</w:t>
            </w: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893" w:type="dxa"/>
            <w:gridSpan w:val="12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Подпрограмма «Создание благоприятных условий для развития и реализации потенциала молодежи в интересах Темрюкского района, Кубани»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firstLine="5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 Число молодежи, задействованной в мероприятиях, направленных на создание условий для гражданского становления, духовно-нравственного и патриотического воспитания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  <w:lang w:val="en-US"/>
              </w:rPr>
              <w:t>2</w:t>
            </w:r>
            <w:r w:rsidRPr="006E3E71">
              <w:rPr>
                <w:sz w:val="24"/>
                <w:szCs w:val="24"/>
              </w:rPr>
              <w:t>800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3120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3120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3300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3500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3700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4000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4200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4200</w:t>
            </w: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firstLine="5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Число молодежи, задействованной в мероприятиях интеллектуального и творческого развития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1500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команд участвующих в районных фестивалях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шт. 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47137" w:rsidRPr="006E3E71" w:rsidTr="00283A7E">
        <w:trPr>
          <w:trHeight w:val="433"/>
        </w:trPr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2.4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молодежи, участвующей в развитии молодежного туризма и спорта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1100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1600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1730  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1800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1900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2.5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членов молодежных движений, объединений и организаций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410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420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420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430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440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C47137" w:rsidRPr="006E3E71" w:rsidTr="00283A7E">
        <w:trPr>
          <w:trHeight w:val="734"/>
        </w:trPr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2.6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молодежи, участвующей в деятельности молодежного и школьного самоуправления, волонтеров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900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1100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1200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1200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1250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1300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1300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1350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</w:t>
            </w: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2.7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 Количество молодежи, задействованной в мероприятиях, направленных на профилактику зависимостей, </w:t>
            </w:r>
            <w:r w:rsidRPr="006E3E71">
              <w:rPr>
                <w:bCs/>
                <w:sz w:val="24"/>
                <w:szCs w:val="24"/>
              </w:rPr>
              <w:lastRenderedPageBreak/>
              <w:t>экстремизма, безнадзорности и правонарушений в молодежной среде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2008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2240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2450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2500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2550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2600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2800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2900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</w:t>
            </w: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2.8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Количество проведенных </w:t>
            </w:r>
            <w:proofErr w:type="spellStart"/>
            <w:r w:rsidRPr="006E3E71">
              <w:rPr>
                <w:sz w:val="24"/>
                <w:szCs w:val="24"/>
              </w:rPr>
              <w:t>тренинговых</w:t>
            </w:r>
            <w:proofErr w:type="spellEnd"/>
            <w:r w:rsidRPr="006E3E71">
              <w:rPr>
                <w:sz w:val="24"/>
                <w:szCs w:val="24"/>
              </w:rPr>
              <w:t xml:space="preserve"> занятий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шт.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2.9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изготовленной продукции профилактической и социальной направленности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шт.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700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800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2.10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Количество участников молодежного предпринимательства и содействие занятости молодежи</w:t>
            </w:r>
            <w:r w:rsidRPr="006E3E71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450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460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470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470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470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470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470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470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2.11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Приобретение методической литературы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шт.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2.12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Количество публикаций 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шт.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2.13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человек, отдохнувших в летних лагерях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6E3E71">
              <w:rPr>
                <w:sz w:val="24"/>
                <w:szCs w:val="24"/>
              </w:rPr>
              <w:t>2</w:t>
            </w:r>
            <w:r w:rsidRPr="006E3E71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260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260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260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270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2.14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человек, принявших участие в молодежных муниципальных сменах и форумах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110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130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2.15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летних дворовых площадок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шт.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tabs>
                <w:tab w:val="left" w:pos="292"/>
                <w:tab w:val="center" w:pos="441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C47137" w:rsidRPr="006E3E71" w:rsidTr="00283A7E">
        <w:tc>
          <w:tcPr>
            <w:tcW w:w="67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2.16</w:t>
            </w:r>
          </w:p>
        </w:tc>
        <w:tc>
          <w:tcPr>
            <w:tcW w:w="4536" w:type="dxa"/>
          </w:tcPr>
          <w:p w:rsidR="00C47137" w:rsidRPr="006E3E71" w:rsidRDefault="00C47137" w:rsidP="00283A7E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координаторов работы с молодежью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чел.</w:t>
            </w:r>
          </w:p>
        </w:tc>
        <w:tc>
          <w:tcPr>
            <w:tcW w:w="425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47137" w:rsidRPr="006E3E71" w:rsidRDefault="00C47137" w:rsidP="00283A7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C47137" w:rsidRPr="006E3E71" w:rsidRDefault="00C47137" w:rsidP="00C47137">
      <w:pPr>
        <w:ind w:right="-1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Срок реализации подпрограммы: 2015-202</w:t>
      </w:r>
      <w:r>
        <w:rPr>
          <w:sz w:val="28"/>
          <w:szCs w:val="28"/>
        </w:rPr>
        <w:t>3</w:t>
      </w:r>
      <w:r w:rsidRPr="006E3E71">
        <w:rPr>
          <w:sz w:val="28"/>
          <w:szCs w:val="28"/>
        </w:rPr>
        <w:t xml:space="preserve"> годы</w:t>
      </w:r>
      <w:proofErr w:type="gramStart"/>
      <w:r w:rsidRPr="006E3E71">
        <w:rPr>
          <w:sz w:val="28"/>
          <w:szCs w:val="28"/>
        </w:rPr>
        <w:t>.»;</w:t>
      </w:r>
      <w:proofErr w:type="gramEnd"/>
    </w:p>
    <w:p w:rsidR="00C47137" w:rsidRPr="006E3E71" w:rsidRDefault="00C47137" w:rsidP="00C47137">
      <w:pPr>
        <w:ind w:right="-82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4) таблицу раздела 3 «Перечень мероприятий подпрограммы» подпрограммы № 1 изложить в следующей редакции:</w:t>
      </w:r>
    </w:p>
    <w:p w:rsidR="005506BF" w:rsidRPr="006E3E71" w:rsidRDefault="005506BF" w:rsidP="00CB3153">
      <w:pPr>
        <w:ind w:firstLine="709"/>
        <w:jc w:val="both"/>
      </w:pPr>
      <w:r w:rsidRPr="006E3E71">
        <w:br w:type="page"/>
      </w:r>
    </w:p>
    <w:p w:rsidR="005506BF" w:rsidRPr="006E3E71" w:rsidRDefault="005506BF" w:rsidP="00CB3153">
      <w:pPr>
        <w:ind w:firstLine="709"/>
        <w:jc w:val="both"/>
        <w:sectPr w:rsidR="005506BF" w:rsidRPr="006E3E71" w:rsidSect="00C47137">
          <w:pgSz w:w="16838" w:h="11906" w:orient="landscape"/>
          <w:pgMar w:top="567" w:right="851" w:bottom="1701" w:left="1134" w:header="709" w:footer="709" w:gutter="0"/>
          <w:cols w:space="708"/>
          <w:docGrid w:linePitch="360"/>
        </w:sectPr>
      </w:pPr>
    </w:p>
    <w:p w:rsidR="005506BF" w:rsidRPr="006E3E71" w:rsidRDefault="005506BF" w:rsidP="005506BF">
      <w:pPr>
        <w:jc w:val="center"/>
        <w:outlineLvl w:val="0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lastRenderedPageBreak/>
        <w:t>«Перечень мероприятий подпрограммы</w:t>
      </w:r>
    </w:p>
    <w:p w:rsidR="005506BF" w:rsidRPr="006E3E71" w:rsidRDefault="005506BF" w:rsidP="005506BF">
      <w:pPr>
        <w:jc w:val="center"/>
        <w:outlineLvl w:val="0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t>«Создание благоприятных условий для развития и реализации потенциала молодежи в интересах</w:t>
      </w:r>
    </w:p>
    <w:p w:rsidR="004A59B5" w:rsidRPr="006E3E71" w:rsidRDefault="005506BF" w:rsidP="005506BF">
      <w:pPr>
        <w:jc w:val="center"/>
        <w:outlineLvl w:val="0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t>Темрюкского района, Кубани»</w:t>
      </w:r>
      <w:r w:rsidR="00860A20" w:rsidRPr="006E3E71">
        <w:rPr>
          <w:b/>
          <w:sz w:val="28"/>
          <w:szCs w:val="28"/>
        </w:rPr>
        <w:t xml:space="preserve"> </w:t>
      </w:r>
    </w:p>
    <w:tbl>
      <w:tblPr>
        <w:tblStyle w:val="a3"/>
        <w:tblW w:w="15134" w:type="dxa"/>
        <w:tblLayout w:type="fixed"/>
        <w:tblLook w:val="04A0"/>
      </w:tblPr>
      <w:tblGrid>
        <w:gridCol w:w="817"/>
        <w:gridCol w:w="2835"/>
        <w:gridCol w:w="284"/>
        <w:gridCol w:w="1134"/>
        <w:gridCol w:w="992"/>
        <w:gridCol w:w="1276"/>
        <w:gridCol w:w="1134"/>
        <w:gridCol w:w="1275"/>
        <w:gridCol w:w="1418"/>
        <w:gridCol w:w="1984"/>
        <w:gridCol w:w="1985"/>
      </w:tblGrid>
      <w:tr w:rsidR="006E3E71" w:rsidRPr="006E3E71" w:rsidTr="000C4026">
        <w:trPr>
          <w:trHeight w:val="127"/>
        </w:trPr>
        <w:tc>
          <w:tcPr>
            <w:tcW w:w="817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№</w:t>
            </w:r>
            <w:r w:rsidRPr="006E3E71">
              <w:rPr>
                <w:sz w:val="24"/>
                <w:szCs w:val="24"/>
              </w:rPr>
              <w:br/>
            </w:r>
            <w:proofErr w:type="gramStart"/>
            <w:r w:rsidRPr="006E3E71">
              <w:rPr>
                <w:sz w:val="24"/>
                <w:szCs w:val="24"/>
              </w:rPr>
              <w:t>п</w:t>
            </w:r>
            <w:proofErr w:type="gramEnd"/>
            <w:r w:rsidRPr="006E3E71">
              <w:rPr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BB462A" w:rsidRPr="006E3E71" w:rsidRDefault="00BB462A" w:rsidP="00BB462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4A59B5" w:rsidRPr="006E3E71" w:rsidRDefault="00BB462A" w:rsidP="00BB462A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4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A59B5" w:rsidRPr="006E3E71" w:rsidTr="000C4026">
        <w:tc>
          <w:tcPr>
            <w:tcW w:w="817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4A59B5" w:rsidRPr="006E3E71" w:rsidRDefault="004A59B5">
      <w:pPr>
        <w:rPr>
          <w:sz w:val="6"/>
          <w:szCs w:val="6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817"/>
        <w:gridCol w:w="2835"/>
        <w:gridCol w:w="284"/>
        <w:gridCol w:w="1134"/>
        <w:gridCol w:w="992"/>
        <w:gridCol w:w="1276"/>
        <w:gridCol w:w="1134"/>
        <w:gridCol w:w="1275"/>
        <w:gridCol w:w="1418"/>
        <w:gridCol w:w="1984"/>
        <w:gridCol w:w="1985"/>
      </w:tblGrid>
      <w:tr w:rsidR="006E3E71" w:rsidRPr="006E3E71" w:rsidTr="000C4026">
        <w:trPr>
          <w:tblHeader/>
        </w:trPr>
        <w:tc>
          <w:tcPr>
            <w:tcW w:w="817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11</w:t>
            </w:r>
          </w:p>
        </w:tc>
      </w:tr>
      <w:tr w:rsidR="006E3E71" w:rsidRPr="006E3E71" w:rsidTr="00BB462A">
        <w:tc>
          <w:tcPr>
            <w:tcW w:w="817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4A59B5" w:rsidRPr="006E3E71" w:rsidRDefault="004A59B5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284" w:type="dxa"/>
          </w:tcPr>
          <w:p w:rsidR="004A59B5" w:rsidRPr="006E3E71" w:rsidRDefault="004A59B5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198" w:type="dxa"/>
            <w:gridSpan w:val="8"/>
          </w:tcPr>
          <w:p w:rsidR="004A59B5" w:rsidRPr="006E3E71" w:rsidRDefault="004A59B5" w:rsidP="004A59B5">
            <w:pPr>
              <w:jc w:val="both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Увеличение количества молодежи, задействованной в развитии и реализации потенциала в интересах Темрюкского района, Кубани</w:t>
            </w:r>
          </w:p>
        </w:tc>
      </w:tr>
      <w:tr w:rsidR="006E3E71" w:rsidRPr="006E3E71" w:rsidTr="00BB462A">
        <w:tc>
          <w:tcPr>
            <w:tcW w:w="817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35" w:type="dxa"/>
          </w:tcPr>
          <w:p w:rsidR="004A59B5" w:rsidRPr="006E3E71" w:rsidRDefault="004A59B5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284" w:type="dxa"/>
          </w:tcPr>
          <w:p w:rsidR="004A59B5" w:rsidRPr="006E3E71" w:rsidRDefault="004A59B5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198" w:type="dxa"/>
            <w:gridSpan w:val="8"/>
          </w:tcPr>
          <w:p w:rsidR="004A59B5" w:rsidRPr="006E3E71" w:rsidRDefault="004A59B5" w:rsidP="004A59B5">
            <w:pPr>
              <w:jc w:val="both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Создание условий для гражданского становления, духовно-нравственного и патриотического воспитания молодежи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6E3E71">
              <w:rPr>
                <w:rFonts w:ascii="Times New Roman" w:hAnsi="Times New Roman" w:cs="Times New Roman"/>
              </w:rPr>
              <w:t>Организация,   проведение конкурсов, смотров, слетов, фестивалей, молодежных акций, соревнований, «круглых столов», уроков мужества и участие в   краевых мероприятиях, направленных на гражданское становление, духовно-нравственное и патриотическое воспитание   молодежи</w:t>
            </w:r>
            <w:proofErr w:type="gramEnd"/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молодежи, участвующей в мероприятиях, направленных  на гражданское   становление и    духовно-нравственное воспитание молодежи: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2800;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3120;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11000</w:t>
            </w:r>
          </w:p>
          <w:p w:rsidR="00D251FC" w:rsidRPr="006E3E71" w:rsidRDefault="00D251FC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2018 год – 3300;</w:t>
            </w:r>
          </w:p>
          <w:p w:rsidR="00D251FC" w:rsidRPr="006E3E71" w:rsidRDefault="00D251FC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3500;</w:t>
            </w:r>
          </w:p>
          <w:p w:rsidR="00D251FC" w:rsidRPr="006E3E71" w:rsidRDefault="00D251FC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3700;</w:t>
            </w:r>
          </w:p>
          <w:p w:rsidR="00D251FC" w:rsidRPr="006E3E71" w:rsidRDefault="00D251FC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4000;</w:t>
            </w:r>
          </w:p>
          <w:p w:rsidR="00AA6E6B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2022 год – 4200</w:t>
            </w:r>
            <w:r w:rsidR="00AA6E6B">
              <w:rPr>
                <w:rFonts w:ascii="Times New Roman" w:hAnsi="Times New Roman" w:cs="Times New Roman"/>
              </w:rPr>
              <w:t>;</w:t>
            </w:r>
          </w:p>
          <w:p w:rsidR="00AA6E6B" w:rsidRDefault="00AA6E6B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4200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D251FC" w:rsidP="007A6A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</w:t>
            </w:r>
            <w:r w:rsidR="007E12AB" w:rsidRPr="006E3E71">
              <w:rPr>
                <w:rFonts w:ascii="Times New Roman" w:hAnsi="Times New Roman" w:cs="Times New Roman"/>
              </w:rPr>
              <w:t xml:space="preserve">, </w:t>
            </w:r>
            <w:r w:rsidR="00861278" w:rsidRPr="006E3E71">
              <w:rPr>
                <w:rFonts w:ascii="Times New Roman" w:hAnsi="Times New Roman" w:cs="Times New Roman"/>
              </w:rPr>
              <w:t>МКУ</w:t>
            </w:r>
            <w:r w:rsidR="007E12AB" w:rsidRPr="006E3E71">
              <w:rPr>
                <w:rFonts w:ascii="Times New Roman" w:hAnsi="Times New Roman" w:cs="Times New Roman"/>
              </w:rPr>
              <w:t xml:space="preserve"> «</w:t>
            </w:r>
            <w:r w:rsidR="00861278" w:rsidRPr="006E3E71">
              <w:rPr>
                <w:rFonts w:ascii="Times New Roman" w:hAnsi="Times New Roman" w:cs="Times New Roman"/>
              </w:rPr>
              <w:t>МПЦ</w:t>
            </w:r>
            <w:r w:rsidR="007E12AB" w:rsidRPr="006E3E71">
              <w:rPr>
                <w:rFonts w:ascii="Times New Roman" w:hAnsi="Times New Roman" w:cs="Times New Roman"/>
              </w:rPr>
              <w:t xml:space="preserve"> имени В</w:t>
            </w:r>
            <w:r w:rsidR="00861278" w:rsidRPr="006E3E71">
              <w:rPr>
                <w:rFonts w:ascii="Times New Roman" w:hAnsi="Times New Roman" w:cs="Times New Roman"/>
              </w:rPr>
              <w:t>.</w:t>
            </w:r>
            <w:r w:rsidR="007E12AB" w:rsidRPr="006E3E71">
              <w:rPr>
                <w:rFonts w:ascii="Times New Roman" w:hAnsi="Times New Roman" w:cs="Times New Roman"/>
              </w:rPr>
              <w:t>А</w:t>
            </w:r>
            <w:r w:rsidR="00861278" w:rsidRPr="006E3E71">
              <w:rPr>
                <w:rFonts w:ascii="Times New Roman" w:hAnsi="Times New Roman" w:cs="Times New Roman"/>
              </w:rPr>
              <w:t>.</w:t>
            </w:r>
            <w:r w:rsidR="007E12AB" w:rsidRPr="006E3E71">
              <w:rPr>
                <w:rFonts w:ascii="Times New Roman" w:hAnsi="Times New Roman" w:cs="Times New Roman"/>
              </w:rPr>
              <w:t xml:space="preserve">Ляхова», </w:t>
            </w:r>
            <w:r w:rsidR="00861278" w:rsidRPr="006E3E71">
              <w:rPr>
                <w:rFonts w:ascii="Times New Roman" w:hAnsi="Times New Roman" w:cs="Times New Roman"/>
              </w:rPr>
              <w:t xml:space="preserve">МКУ </w:t>
            </w:r>
            <w:r w:rsidR="007E12AB" w:rsidRPr="006E3E71">
              <w:rPr>
                <w:rFonts w:ascii="Times New Roman" w:hAnsi="Times New Roman" w:cs="Times New Roman"/>
              </w:rPr>
              <w:t>«</w:t>
            </w:r>
            <w:r w:rsidR="007A6A1B" w:rsidRPr="006E3E71">
              <w:rPr>
                <w:rFonts w:ascii="Times New Roman" w:hAnsi="Times New Roman" w:cs="Times New Roman"/>
              </w:rPr>
              <w:t>РМЦ</w:t>
            </w:r>
            <w:r w:rsidR="007E12AB" w:rsidRPr="006E3E71">
              <w:rPr>
                <w:rFonts w:ascii="Times New Roman" w:hAnsi="Times New Roman" w:cs="Times New Roman"/>
              </w:rPr>
              <w:t xml:space="preserve"> «Доверие» 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8C294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8C294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2021 год 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44616" w:rsidRPr="006E3E71" w:rsidTr="000C4026">
        <w:tc>
          <w:tcPr>
            <w:tcW w:w="817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176,4</w:t>
            </w:r>
          </w:p>
        </w:tc>
        <w:tc>
          <w:tcPr>
            <w:tcW w:w="1276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176,4</w:t>
            </w:r>
          </w:p>
        </w:tc>
        <w:tc>
          <w:tcPr>
            <w:tcW w:w="1418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995,5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995,5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Организация и проведение  мероприятий, направленных на повышение общественно-политической активности молодежи (круглые столы, теле-, радиопередачи, акций, фестивали, конкурсы)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Количество молодежи, участвующей в мероприятиях, </w:t>
            </w:r>
            <w:r w:rsidRPr="006E3E71">
              <w:rPr>
                <w:sz w:val="24"/>
                <w:szCs w:val="24"/>
              </w:rPr>
              <w:t xml:space="preserve">направленных на повышение общественно-политической активности молодежи: 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600;</w:t>
            </w:r>
          </w:p>
          <w:p w:rsidR="00D251FC" w:rsidRPr="006E3E71" w:rsidRDefault="00D251FC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 600;</w:t>
            </w:r>
          </w:p>
          <w:p w:rsidR="00D251FC" w:rsidRPr="006E3E71" w:rsidRDefault="00D251FC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2018 год – 600; 2019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600;</w:t>
            </w:r>
          </w:p>
          <w:p w:rsidR="00AA6E6B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2022 год </w:t>
            </w:r>
            <w:r w:rsidR="00AA6E6B">
              <w:rPr>
                <w:sz w:val="24"/>
                <w:szCs w:val="24"/>
              </w:rPr>
              <w:t>–</w:t>
            </w:r>
            <w:r w:rsidRPr="006E3E71">
              <w:rPr>
                <w:sz w:val="24"/>
                <w:szCs w:val="24"/>
              </w:rPr>
              <w:t xml:space="preserve"> 600</w:t>
            </w:r>
            <w:r w:rsidR="00AA6E6B">
              <w:rPr>
                <w:sz w:val="24"/>
                <w:szCs w:val="24"/>
              </w:rPr>
              <w:t>;</w:t>
            </w:r>
          </w:p>
          <w:p w:rsidR="00AA6E6B" w:rsidRDefault="00AA6E6B" w:rsidP="004A59B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600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44616" w:rsidRPr="006E3E71" w:rsidTr="000C4026">
        <w:tc>
          <w:tcPr>
            <w:tcW w:w="817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44616" w:rsidRPr="006E3E71" w:rsidRDefault="00044616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  <w:tc>
          <w:tcPr>
            <w:tcW w:w="1276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  <w:tc>
          <w:tcPr>
            <w:tcW w:w="1418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35" w:type="dxa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1482" w:type="dxa"/>
            <w:gridSpan w:val="9"/>
          </w:tcPr>
          <w:p w:rsidR="00D251FC" w:rsidRPr="006E3E71" w:rsidRDefault="00D251FC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Поддержка  интеллектуального, творческого развития молодежи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Организация и проведение мероприятий, направленных на  творческое развитие  молодежи  (фестивали, конкурсы, акции и другое). Участие в зональных, краевых </w:t>
            </w:r>
            <w:r w:rsidRPr="006E3E71">
              <w:rPr>
                <w:rFonts w:ascii="Times New Roman" w:hAnsi="Times New Roman" w:cs="Times New Roman"/>
              </w:rPr>
              <w:lastRenderedPageBreak/>
              <w:t>мероприятиях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 направленных на творческое развитие молодежи: </w:t>
            </w:r>
          </w:p>
          <w:p w:rsidR="00AA6E6B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1500; </w:t>
            </w:r>
            <w:r w:rsidRPr="006E3E71">
              <w:rPr>
                <w:rFonts w:ascii="Times New Roman" w:hAnsi="Times New Roman" w:cs="Times New Roman"/>
              </w:rPr>
              <w:lastRenderedPageBreak/>
              <w:t>2016 год – 1700; 2017 год – 2000; 2018 год – 2000;  2019 год – 2000; 2020 год – 2000; 2021 год – 2000; 2022 год – 2200</w:t>
            </w:r>
            <w:r w:rsidR="00AA6E6B">
              <w:rPr>
                <w:rFonts w:ascii="Times New Roman" w:hAnsi="Times New Roman" w:cs="Times New Roman"/>
              </w:rPr>
              <w:t>;</w:t>
            </w:r>
          </w:p>
          <w:p w:rsidR="00D251FC" w:rsidRPr="006E3E71" w:rsidRDefault="00AA6E6B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2200</w:t>
            </w:r>
            <w:r w:rsidR="00D251FC" w:rsidRPr="006E3E71">
              <w:rPr>
                <w:rFonts w:ascii="Times New Roman" w:hAnsi="Times New Roman" w:cs="Times New Roman"/>
              </w:rPr>
              <w:t xml:space="preserve">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7A6A1B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170,6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170,6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131,</w:t>
            </w:r>
            <w:r w:rsidR="003D3E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131,</w:t>
            </w:r>
            <w:r w:rsidR="003D3E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165,8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165,8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44616" w:rsidRPr="006E3E71" w:rsidTr="000C4026">
        <w:tc>
          <w:tcPr>
            <w:tcW w:w="817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326,4</w:t>
            </w:r>
          </w:p>
        </w:tc>
        <w:tc>
          <w:tcPr>
            <w:tcW w:w="1276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326,4</w:t>
            </w:r>
          </w:p>
        </w:tc>
        <w:tc>
          <w:tcPr>
            <w:tcW w:w="1418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1752,2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044616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1752,2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1.2.2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Развитие движения КВН  в муниципальном образовании Темрюкский район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команд КВН в Темрюкском районе, участвующих в районных фестивалях: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13;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17;</w:t>
            </w:r>
          </w:p>
          <w:p w:rsidR="00AA6E6B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17; 2018 год – 17; 2019 год – 20; 2020 год – 22; 2021 год – 22; 2022 год – 25</w:t>
            </w:r>
            <w:r w:rsidR="00AA6E6B">
              <w:rPr>
                <w:rFonts w:ascii="Times New Roman" w:hAnsi="Times New Roman" w:cs="Times New Roman"/>
              </w:rPr>
              <w:t>;</w:t>
            </w:r>
          </w:p>
          <w:p w:rsidR="00AA6E6B" w:rsidRDefault="00AA6E6B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-25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команды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151,9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151,9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44616" w:rsidRPr="006E3E71" w:rsidTr="000C4026">
        <w:tc>
          <w:tcPr>
            <w:tcW w:w="817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1276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44616" w:rsidRPr="006E3E71" w:rsidRDefault="00044616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1418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6E3E71">
              <w:rPr>
                <w:rFonts w:ascii="Times New Roman" w:hAnsi="Times New Roman" w:cs="Times New Roman"/>
              </w:rPr>
              <w:t>Проведение муниципальных,  участие в зональных и краевых  интеллектуальных играх «Что?</w:t>
            </w:r>
            <w:proofErr w:type="gramEnd"/>
            <w:r w:rsidRPr="006E3E71">
              <w:rPr>
                <w:rFonts w:ascii="Times New Roman" w:hAnsi="Times New Roman" w:cs="Times New Roman"/>
              </w:rPr>
              <w:t xml:space="preserve"> Где? Когда?»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команд, участвующих в интеллектуальных  играх «Что? Где? Когда?»: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8;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2016 год – 8;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–13;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15;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18;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20;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20;</w:t>
            </w:r>
          </w:p>
          <w:p w:rsidR="00AA6E6B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22</w:t>
            </w:r>
            <w:r w:rsidR="00AA6E6B">
              <w:rPr>
                <w:rFonts w:ascii="Times New Roman" w:hAnsi="Times New Roman" w:cs="Times New Roman"/>
              </w:rPr>
              <w:t>;</w:t>
            </w:r>
          </w:p>
          <w:p w:rsidR="00AA6E6B" w:rsidRDefault="00AA6E6B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22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команды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делам молодежи, МКУ «РМЦ </w:t>
            </w:r>
            <w:r w:rsidRPr="006E3E71">
              <w:rPr>
                <w:rFonts w:ascii="Times New Roman" w:hAnsi="Times New Roman" w:cs="Times New Roman"/>
              </w:rPr>
              <w:lastRenderedPageBreak/>
              <w:t>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44616" w:rsidRPr="006E3E71" w:rsidTr="000C4026">
        <w:tc>
          <w:tcPr>
            <w:tcW w:w="817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276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418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83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1.3</w:t>
            </w:r>
          </w:p>
        </w:tc>
        <w:tc>
          <w:tcPr>
            <w:tcW w:w="11482" w:type="dxa"/>
            <w:gridSpan w:val="9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развития молодежного туризма и спорта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Организация, проведение туристических фестивалей, походов, лагерей, конкурсов и участие в краевых мероприятиях, направленных на поддержку и развитие массового молодежного туризма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191,7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191,7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направленных на поддержку и развитие массового молодежного туризма: </w:t>
            </w:r>
          </w:p>
          <w:p w:rsidR="00AA6E6B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300; 2016 год – 350; 2017 год – 400; 2018 год – 450; 2019 год – 500; 2020 год – 500; 2021 год – 500; 2022 год – 500</w:t>
            </w:r>
            <w:r w:rsidR="00AA6E6B">
              <w:rPr>
                <w:rFonts w:ascii="Times New Roman" w:hAnsi="Times New Roman" w:cs="Times New Roman"/>
              </w:rPr>
              <w:t>;</w:t>
            </w:r>
          </w:p>
          <w:p w:rsidR="00AA6E6B" w:rsidRDefault="00AA6E6B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500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7A6A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143,</w:t>
            </w:r>
            <w:r w:rsidR="000C4026" w:rsidRPr="006E3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0C402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143,</w:t>
            </w:r>
            <w:r w:rsidR="00D251FC" w:rsidRPr="006E3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155,4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155,4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148,0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148,0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44616" w:rsidRPr="006E3E71" w:rsidTr="000C4026">
        <w:tc>
          <w:tcPr>
            <w:tcW w:w="817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169,6</w:t>
            </w:r>
          </w:p>
        </w:tc>
        <w:tc>
          <w:tcPr>
            <w:tcW w:w="1276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169,6</w:t>
            </w:r>
          </w:p>
        </w:tc>
        <w:tc>
          <w:tcPr>
            <w:tcW w:w="1418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044616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1487,4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044616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1487,4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 w:val="restart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2835" w:type="dxa"/>
            <w:vMerge w:val="restart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Организация и проведение акций, фестивалей, </w:t>
            </w:r>
            <w:r w:rsidRPr="006E3E71">
              <w:rPr>
                <w:rFonts w:ascii="Times New Roman" w:hAnsi="Times New Roman" w:cs="Times New Roman"/>
              </w:rPr>
              <w:lastRenderedPageBreak/>
              <w:t xml:space="preserve">соревнований  участие в краевых мероприятиях, направленных на пропаганду здорового образа жизни, поддержку развития молодежного спорта, движения </w:t>
            </w:r>
            <w:proofErr w:type="spellStart"/>
            <w:r w:rsidRPr="006E3E71">
              <w:rPr>
                <w:rFonts w:ascii="Times New Roman" w:hAnsi="Times New Roman" w:cs="Times New Roman"/>
              </w:rPr>
              <w:t>воркаут</w:t>
            </w:r>
            <w:proofErr w:type="spellEnd"/>
            <w:r w:rsidRPr="006E3E71">
              <w:rPr>
                <w:rFonts w:ascii="Times New Roman" w:hAnsi="Times New Roman" w:cs="Times New Roman"/>
              </w:rPr>
              <w:t>, экстремальных видов спорта</w:t>
            </w:r>
          </w:p>
        </w:tc>
        <w:tc>
          <w:tcPr>
            <w:tcW w:w="284" w:type="dxa"/>
            <w:vMerge w:val="restart"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Количество молодежи, участвующей в </w:t>
            </w:r>
            <w:r w:rsidRPr="006E3E71">
              <w:rPr>
                <w:bCs/>
                <w:sz w:val="24"/>
                <w:szCs w:val="24"/>
              </w:rPr>
              <w:lastRenderedPageBreak/>
              <w:t>мероприятиях, направленных</w:t>
            </w:r>
            <w:r w:rsidRPr="006E3E71">
              <w:rPr>
                <w:sz w:val="24"/>
                <w:szCs w:val="24"/>
              </w:rPr>
              <w:t xml:space="preserve"> на пропаганду здорового образа жизни, поддержку развития молодежного спорта: </w:t>
            </w:r>
          </w:p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800; 2016 год – 1250; 2017 год – 1330;</w:t>
            </w:r>
          </w:p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1350; 2019 год – 1400; </w:t>
            </w:r>
          </w:p>
          <w:p w:rsidR="00AA6E6B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1500; 2021 год – 1500; 2022 год – 1500</w:t>
            </w:r>
            <w:r w:rsidR="00AA6E6B">
              <w:rPr>
                <w:sz w:val="24"/>
                <w:szCs w:val="24"/>
              </w:rPr>
              <w:t>;</w:t>
            </w:r>
          </w:p>
          <w:p w:rsidR="00AA6E6B" w:rsidRDefault="00AA6E6B" w:rsidP="004A59B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1500</w:t>
            </w:r>
          </w:p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человек</w:t>
            </w:r>
          </w:p>
        </w:tc>
        <w:tc>
          <w:tcPr>
            <w:tcW w:w="1985" w:type="dxa"/>
            <w:vMerge w:val="restart"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</w:t>
            </w:r>
            <w:r w:rsidRPr="006E3E71">
              <w:rPr>
                <w:rFonts w:ascii="Times New Roman" w:hAnsi="Times New Roman" w:cs="Times New Roman"/>
              </w:rPr>
              <w:lastRenderedPageBreak/>
              <w:t>Темрюкский район, отдел по делам молодежи, МКУ «МПЦ имени В.А.Ляхова», МКУ «РМЦ «Доверие»</w:t>
            </w: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306,7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306,7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A63BAA" w:rsidRPr="006E3E71" w:rsidRDefault="00A63BAA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333,4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333,4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5315,0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5315,0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A63BAA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A63BAA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44616" w:rsidRPr="006E3E71" w:rsidTr="000C4026">
        <w:tc>
          <w:tcPr>
            <w:tcW w:w="817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44616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276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44616" w:rsidRDefault="00044616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418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44616" w:rsidRPr="006E3E71" w:rsidRDefault="00044616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774B82" w:rsidRDefault="00774B82" w:rsidP="00774B82">
            <w:pPr>
              <w:jc w:val="center"/>
              <w:rPr>
                <w:color w:val="000000"/>
                <w:sz w:val="22"/>
                <w:szCs w:val="22"/>
              </w:rPr>
            </w:pPr>
            <w:r w:rsidRPr="00774B82">
              <w:rPr>
                <w:color w:val="000000"/>
                <w:sz w:val="22"/>
                <w:szCs w:val="22"/>
              </w:rPr>
              <w:t>6</w:t>
            </w:r>
            <w:r w:rsidR="00044616">
              <w:rPr>
                <w:color w:val="000000"/>
                <w:sz w:val="22"/>
                <w:szCs w:val="22"/>
              </w:rPr>
              <w:t>110</w:t>
            </w:r>
            <w:r>
              <w:rPr>
                <w:color w:val="000000"/>
                <w:sz w:val="22"/>
                <w:szCs w:val="22"/>
              </w:rPr>
              <w:t>,</w:t>
            </w:r>
            <w:r w:rsidR="00044616">
              <w:rPr>
                <w:color w:val="000000"/>
                <w:sz w:val="22"/>
                <w:szCs w:val="22"/>
              </w:rPr>
              <w:t>8</w:t>
            </w:r>
          </w:p>
          <w:p w:rsidR="00A63BAA" w:rsidRPr="00774B82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63BAA" w:rsidRPr="00774B82" w:rsidRDefault="00A63BAA" w:rsidP="004A59B5">
            <w:pPr>
              <w:jc w:val="center"/>
              <w:rPr>
                <w:sz w:val="24"/>
                <w:szCs w:val="24"/>
              </w:rPr>
            </w:pPr>
            <w:r w:rsidRPr="00774B8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774B82" w:rsidRDefault="00A63BAA" w:rsidP="004A59B5">
            <w:pPr>
              <w:jc w:val="center"/>
              <w:rPr>
                <w:sz w:val="24"/>
                <w:szCs w:val="24"/>
              </w:rPr>
            </w:pPr>
            <w:r w:rsidRPr="00774B82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774B82" w:rsidRDefault="00774B82" w:rsidP="00774B82">
            <w:pPr>
              <w:jc w:val="center"/>
              <w:rPr>
                <w:color w:val="000000"/>
                <w:sz w:val="22"/>
                <w:szCs w:val="22"/>
              </w:rPr>
            </w:pPr>
            <w:r w:rsidRPr="00774B82">
              <w:rPr>
                <w:color w:val="000000"/>
                <w:sz w:val="22"/>
                <w:szCs w:val="22"/>
              </w:rPr>
              <w:t>6</w:t>
            </w:r>
            <w:r w:rsidR="00044616">
              <w:rPr>
                <w:color w:val="000000"/>
                <w:sz w:val="22"/>
                <w:szCs w:val="22"/>
              </w:rPr>
              <w:t>110</w:t>
            </w:r>
            <w:r>
              <w:rPr>
                <w:color w:val="000000"/>
                <w:sz w:val="22"/>
                <w:szCs w:val="22"/>
              </w:rPr>
              <w:t>,</w:t>
            </w:r>
            <w:r w:rsidR="00044616">
              <w:rPr>
                <w:color w:val="000000"/>
                <w:sz w:val="22"/>
                <w:szCs w:val="22"/>
              </w:rPr>
              <w:t>8</w:t>
            </w:r>
          </w:p>
          <w:p w:rsidR="00A63BAA" w:rsidRPr="00774B82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83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1.4</w:t>
            </w:r>
          </w:p>
        </w:tc>
        <w:tc>
          <w:tcPr>
            <w:tcW w:w="11482" w:type="dxa"/>
            <w:gridSpan w:val="9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деятельности молодежных движений, объединений и организаций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2835" w:type="dxa"/>
            <w:vMerge w:val="restart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Мероприятия, направленные на поддержку деятельности клубов по месту жительства и клубов молодых семей (акции, круглые столы, фестивали, конференции, слеты)</w:t>
            </w:r>
          </w:p>
        </w:tc>
        <w:tc>
          <w:tcPr>
            <w:tcW w:w="284" w:type="dxa"/>
            <w:vMerge w:val="restart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8D074D" w:rsidRPr="006E3E71" w:rsidRDefault="008D074D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клубов по месту жительства в Темрюкском районе: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10;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12;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14;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19; 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22;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22;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22;</w:t>
            </w:r>
          </w:p>
          <w:p w:rsidR="00AA6E6B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– 22</w:t>
            </w:r>
            <w:r w:rsidR="00AA6E6B">
              <w:rPr>
                <w:sz w:val="24"/>
                <w:szCs w:val="24"/>
              </w:rPr>
              <w:t>;</w:t>
            </w:r>
          </w:p>
          <w:p w:rsidR="00AA6E6B" w:rsidRDefault="00AA6E6B" w:rsidP="004A59B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2023 год – 22</w:t>
            </w:r>
          </w:p>
          <w:p w:rsidR="008D074D" w:rsidRPr="006E3E71" w:rsidRDefault="008D074D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 клуба.</w:t>
            </w:r>
          </w:p>
        </w:tc>
        <w:tc>
          <w:tcPr>
            <w:tcW w:w="1985" w:type="dxa"/>
            <w:vMerge w:val="restart"/>
          </w:tcPr>
          <w:p w:rsidR="008D074D" w:rsidRPr="006E3E71" w:rsidRDefault="007A6A1B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8D074D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8D074D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44616" w:rsidRPr="006E3E71" w:rsidTr="000C4026">
        <w:tc>
          <w:tcPr>
            <w:tcW w:w="817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38,4</w:t>
            </w:r>
          </w:p>
        </w:tc>
        <w:tc>
          <w:tcPr>
            <w:tcW w:w="1276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38,4</w:t>
            </w:r>
          </w:p>
        </w:tc>
        <w:tc>
          <w:tcPr>
            <w:tcW w:w="1418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D074D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187,8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187,8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1.4.2</w:t>
            </w:r>
          </w:p>
        </w:tc>
        <w:tc>
          <w:tcPr>
            <w:tcW w:w="2835" w:type="dxa"/>
            <w:vMerge w:val="restart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деятельности  Молодежного  Совета при главе муниципального образования Темрюкский район</w:t>
            </w:r>
          </w:p>
        </w:tc>
        <w:tc>
          <w:tcPr>
            <w:tcW w:w="284" w:type="dxa"/>
            <w:vMerge w:val="restart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молодежи, участвующей в деятельности молодежного и школьного самоуправления: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900;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2016 год – 1100; 2017 год – 1100; 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 – 1200;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1250;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1300;</w:t>
            </w:r>
          </w:p>
          <w:p w:rsidR="00AA6E6B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1300; 2022 год – 1350</w:t>
            </w:r>
            <w:r w:rsidR="00AA6E6B">
              <w:rPr>
                <w:rFonts w:ascii="Times New Roman" w:hAnsi="Times New Roman" w:cs="Times New Roman"/>
              </w:rPr>
              <w:t>;</w:t>
            </w:r>
          </w:p>
          <w:p w:rsidR="00AA6E6B" w:rsidRDefault="00AA6E6B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1350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человек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8D074D" w:rsidRPr="006E3E71" w:rsidRDefault="007A6A1B" w:rsidP="007A6A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44616" w:rsidRPr="006E3E71" w:rsidTr="000C4026">
        <w:tc>
          <w:tcPr>
            <w:tcW w:w="817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22,3</w:t>
            </w:r>
          </w:p>
        </w:tc>
        <w:tc>
          <w:tcPr>
            <w:tcW w:w="1276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22,3</w:t>
            </w:r>
          </w:p>
        </w:tc>
        <w:tc>
          <w:tcPr>
            <w:tcW w:w="1418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D074D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деятельности студенческих трудовых отрядов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студенческих трудовых отрядов  в Темрюкском районе: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2;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2;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3; 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3;</w:t>
            </w:r>
          </w:p>
          <w:p w:rsidR="00AA6E6B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2022 год – 3</w:t>
            </w:r>
            <w:r w:rsidR="00AA6E6B">
              <w:rPr>
                <w:sz w:val="24"/>
                <w:szCs w:val="24"/>
              </w:rPr>
              <w:t>;</w:t>
            </w:r>
          </w:p>
          <w:p w:rsidR="00AA6E6B" w:rsidRDefault="00AA6E6B" w:rsidP="004A59B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3</w:t>
            </w:r>
          </w:p>
          <w:p w:rsidR="00004D99" w:rsidRPr="006E3E71" w:rsidRDefault="00AA6E6B" w:rsidP="004A59B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отряда</w:t>
            </w:r>
            <w:r w:rsidR="00004D99" w:rsidRPr="006E3E71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</w:tcPr>
          <w:p w:rsidR="00004D99" w:rsidRPr="006E3E71" w:rsidRDefault="009F5798" w:rsidP="009F5798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44616" w:rsidRPr="006E3E71" w:rsidTr="000C4026">
        <w:tc>
          <w:tcPr>
            <w:tcW w:w="817" w:type="dxa"/>
            <w:vMerge/>
          </w:tcPr>
          <w:p w:rsidR="00044616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616" w:rsidRPr="006E3E71" w:rsidRDefault="00044616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</w:t>
            </w:r>
          </w:p>
        </w:tc>
        <w:tc>
          <w:tcPr>
            <w:tcW w:w="1276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</w:t>
            </w:r>
          </w:p>
        </w:tc>
        <w:tc>
          <w:tcPr>
            <w:tcW w:w="1418" w:type="dxa"/>
          </w:tcPr>
          <w:p w:rsidR="00044616" w:rsidRPr="006E3E71" w:rsidRDefault="00044616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44616" w:rsidRPr="006E3E71" w:rsidRDefault="0004461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4461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1.4.4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Развитие и поддержка деятельности волонтерского движения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волонтеров в Темрюкском районе: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300;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300;</w:t>
            </w:r>
          </w:p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400;</w:t>
            </w:r>
          </w:p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400; </w:t>
            </w:r>
          </w:p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400;</w:t>
            </w:r>
          </w:p>
          <w:p w:rsidR="00004D99" w:rsidRPr="006E3E71" w:rsidRDefault="00004D99" w:rsidP="004A59B5">
            <w:pPr>
              <w:contextualSpacing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2020 год – 500;</w:t>
            </w:r>
          </w:p>
          <w:p w:rsidR="00004D99" w:rsidRPr="006E3E71" w:rsidRDefault="00004D99" w:rsidP="004A59B5">
            <w:pPr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2021 год – 500;</w:t>
            </w:r>
          </w:p>
          <w:p w:rsidR="00AA6E6B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2022 год – 500</w:t>
            </w:r>
            <w:r w:rsidR="00AA6E6B">
              <w:rPr>
                <w:bCs/>
                <w:sz w:val="24"/>
                <w:szCs w:val="24"/>
              </w:rPr>
              <w:t>;</w:t>
            </w:r>
          </w:p>
          <w:p w:rsidR="00AA6E6B" w:rsidRDefault="00AA6E6B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2023 год – 500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9F5798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45698" w:rsidRPr="006E3E71" w:rsidTr="000C4026">
        <w:tc>
          <w:tcPr>
            <w:tcW w:w="817" w:type="dxa"/>
            <w:vMerge/>
          </w:tcPr>
          <w:p w:rsidR="00845698" w:rsidRPr="006E3E71" w:rsidRDefault="00845698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45698" w:rsidRPr="006E3E71" w:rsidRDefault="00845698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45698" w:rsidRPr="006E3E71" w:rsidRDefault="00845698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5698" w:rsidRPr="006E3E71" w:rsidRDefault="00845698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845698" w:rsidRPr="006E3E71" w:rsidRDefault="00845698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1276" w:type="dxa"/>
          </w:tcPr>
          <w:p w:rsidR="00845698" w:rsidRPr="006E3E71" w:rsidRDefault="00845698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5698" w:rsidRPr="006E3E71" w:rsidRDefault="00845698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45698" w:rsidRPr="006E3E71" w:rsidRDefault="00845698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1418" w:type="dxa"/>
          </w:tcPr>
          <w:p w:rsidR="00845698" w:rsidRPr="006E3E71" w:rsidRDefault="00845698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45698" w:rsidRPr="006E3E71" w:rsidRDefault="00845698" w:rsidP="004A59B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45698" w:rsidRPr="006E3E71" w:rsidRDefault="00845698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1.4.5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Развитие и поддержка деятельности </w:t>
            </w:r>
          </w:p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школьного и студенческого самоуправления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213EEB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Количество активистов самоуправления в Темрюкском районе: </w:t>
            </w:r>
          </w:p>
          <w:p w:rsidR="00AA6E6B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400; 2016 год – 410; 2017 год – 420; 2018 год – 420; 2019 год – 430; 2020 год – 440; 2021 го</w:t>
            </w:r>
            <w:r w:rsidR="000B31B6" w:rsidRPr="006E3E71">
              <w:rPr>
                <w:sz w:val="24"/>
                <w:szCs w:val="24"/>
              </w:rPr>
              <w:t>д – 440; 2022 год – 440</w:t>
            </w:r>
            <w:r w:rsidR="00AA6E6B">
              <w:rPr>
                <w:sz w:val="24"/>
                <w:szCs w:val="24"/>
              </w:rPr>
              <w:t>;</w:t>
            </w:r>
          </w:p>
          <w:p w:rsidR="00AA6E6B" w:rsidRDefault="00AA6E6B" w:rsidP="004A59B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440</w:t>
            </w:r>
          </w:p>
          <w:p w:rsidR="00004D99" w:rsidRPr="006E3E71" w:rsidRDefault="000B31B6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9F5798" w:rsidP="009F5798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45698" w:rsidRPr="006E3E71" w:rsidTr="000C4026">
        <w:tc>
          <w:tcPr>
            <w:tcW w:w="817" w:type="dxa"/>
            <w:vMerge/>
          </w:tcPr>
          <w:p w:rsidR="00845698" w:rsidRPr="006E3E71" w:rsidRDefault="00845698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45698" w:rsidRPr="006E3E71" w:rsidRDefault="00845698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45698" w:rsidRPr="006E3E71" w:rsidRDefault="00845698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5698" w:rsidRPr="006E3E71" w:rsidRDefault="00845698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845698" w:rsidRPr="006E3E71" w:rsidRDefault="00845698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276" w:type="dxa"/>
          </w:tcPr>
          <w:p w:rsidR="00845698" w:rsidRPr="006E3E71" w:rsidRDefault="00845698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5698" w:rsidRPr="006E3E71" w:rsidRDefault="00845698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45698" w:rsidRPr="006E3E71" w:rsidRDefault="00845698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418" w:type="dxa"/>
          </w:tcPr>
          <w:p w:rsidR="00845698" w:rsidRPr="006E3E71" w:rsidRDefault="00845698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45698" w:rsidRPr="006E3E71" w:rsidRDefault="00845698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45698" w:rsidRPr="006E3E71" w:rsidRDefault="00845698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AA6E6B">
        <w:trPr>
          <w:trHeight w:val="1789"/>
        </w:trPr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845698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71,8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845698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71,8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1.5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Профилактика зависимостей, экстремизма, безнадзорности и правонарушений в молодежной среде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проведение муниципальных и участие в краевых  мероприятиях, направленных на профилактику зависимостей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молодежи, участвующей в мероприятиях, направленных на профилактику зависимостей: 2015 год – 1888; 2016 год – 2110; 2017 год – 2660; 2018 год – 2360; 2019 год – 2410; 2020 год – 2600; 2021 год – 2600;</w:t>
            </w:r>
          </w:p>
          <w:p w:rsidR="00AA6E6B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2900</w:t>
            </w:r>
            <w:r w:rsidR="00AA6E6B">
              <w:rPr>
                <w:rFonts w:ascii="Times New Roman" w:hAnsi="Times New Roman" w:cs="Times New Roman"/>
              </w:rPr>
              <w:t>;</w:t>
            </w:r>
          </w:p>
          <w:p w:rsidR="00AA6E6B" w:rsidRDefault="00AA6E6B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2900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22,</w:t>
            </w:r>
            <w:r w:rsidR="003D3E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22,</w:t>
            </w:r>
            <w:r w:rsidR="003D3E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D4A02" w:rsidRPr="006E3E71" w:rsidTr="000C4026">
        <w:tc>
          <w:tcPr>
            <w:tcW w:w="817" w:type="dxa"/>
            <w:vMerge/>
          </w:tcPr>
          <w:p w:rsidR="002D4A02" w:rsidRPr="006E3E71" w:rsidRDefault="002D4A0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2D4A02" w:rsidRPr="006E3E71" w:rsidRDefault="002D4A0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2D4A02" w:rsidRPr="006E3E71" w:rsidRDefault="002D4A0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D4A02" w:rsidRPr="006E3E71" w:rsidRDefault="002D4A02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2D4A02" w:rsidRPr="006E3E71" w:rsidRDefault="002D4A0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276" w:type="dxa"/>
          </w:tcPr>
          <w:p w:rsidR="002D4A02" w:rsidRPr="006E3E71" w:rsidRDefault="002D4A0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D4A02" w:rsidRPr="006E3E71" w:rsidRDefault="002D4A0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D4A02" w:rsidRPr="006E3E71" w:rsidRDefault="002D4A0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418" w:type="dxa"/>
          </w:tcPr>
          <w:p w:rsidR="002D4A02" w:rsidRPr="006E3E71" w:rsidRDefault="002D4A0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2D4A02" w:rsidRPr="006E3E71" w:rsidRDefault="002D4A0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D4A02" w:rsidRPr="006E3E71" w:rsidRDefault="002D4A0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2D4A02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845698" w:rsidP="0084569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1.5.2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  и   проведение   мероприятий по профилактике безнадзорности и правонарушений несовершеннолетних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подростков – участников мероприятий, направленных на профилактику безнадзорности и правонарушений: 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120;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130;</w:t>
            </w:r>
          </w:p>
          <w:p w:rsidR="00AA6E6B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2017 год – 140; 2018 год – 140; 2019 год – 140; </w:t>
            </w:r>
            <w:r w:rsidRPr="006E3E71">
              <w:rPr>
                <w:rFonts w:ascii="Times New Roman" w:hAnsi="Times New Roman" w:cs="Times New Roman"/>
              </w:rPr>
              <w:lastRenderedPageBreak/>
              <w:t>2020 год – 140; 2021 год – 140; 2022 год – 140</w:t>
            </w:r>
            <w:r w:rsidR="00AA6E6B">
              <w:rPr>
                <w:rFonts w:ascii="Times New Roman" w:hAnsi="Times New Roman" w:cs="Times New Roman"/>
              </w:rPr>
              <w:t>;</w:t>
            </w:r>
          </w:p>
          <w:p w:rsidR="00AA6E6B" w:rsidRDefault="00AA6E6B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140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2D4A0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2D4A0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2D4A0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2D4A0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D4A02" w:rsidRPr="006E3E71" w:rsidTr="000C4026">
        <w:tc>
          <w:tcPr>
            <w:tcW w:w="817" w:type="dxa"/>
            <w:vMerge/>
          </w:tcPr>
          <w:p w:rsidR="002D4A02" w:rsidRPr="006E3E71" w:rsidRDefault="002D4A0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2D4A02" w:rsidRPr="006E3E71" w:rsidRDefault="002D4A0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2D4A02" w:rsidRPr="006E3E71" w:rsidRDefault="002D4A0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D4A02" w:rsidRPr="006E3E71" w:rsidRDefault="002D4A02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2D4A02" w:rsidRPr="006E3E71" w:rsidRDefault="002D4A0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1276" w:type="dxa"/>
          </w:tcPr>
          <w:p w:rsidR="002D4A02" w:rsidRPr="006E3E71" w:rsidRDefault="002D4A0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D4A02" w:rsidRPr="006E3E71" w:rsidRDefault="002D4A0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D4A02" w:rsidRPr="006E3E71" w:rsidRDefault="002D4A0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1418" w:type="dxa"/>
          </w:tcPr>
          <w:p w:rsidR="002D4A02" w:rsidRPr="006E3E71" w:rsidRDefault="002D4A0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2D4A02" w:rsidRPr="006E3E71" w:rsidRDefault="002D4A0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D4A02" w:rsidRPr="006E3E71" w:rsidRDefault="002D4A0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2D4A0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2D4A0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1.5.3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Работа с подростками, состоящими на индивидуально-профилактическом учете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 подростков, снятых с учета на основании выполнения планов индивидуальн</w:t>
            </w:r>
            <w:proofErr w:type="gramStart"/>
            <w:r w:rsidRPr="006E3E71">
              <w:rPr>
                <w:rFonts w:ascii="Times New Roman" w:hAnsi="Times New Roman" w:cs="Times New Roman"/>
              </w:rPr>
              <w:t>о-</w:t>
            </w:r>
            <w:proofErr w:type="gramEnd"/>
            <w:r w:rsidRPr="006E3E71">
              <w:rPr>
                <w:rFonts w:ascii="Times New Roman" w:hAnsi="Times New Roman" w:cs="Times New Roman"/>
              </w:rPr>
              <w:t xml:space="preserve"> профилактической работы: 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8; 2016 год – 8; 2017 год – 14; 2018 год – 15;  2019 год – 15; 2020 год – 15; 2021 год – 15;</w:t>
            </w:r>
          </w:p>
          <w:p w:rsidR="00AA6E6B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15</w:t>
            </w:r>
            <w:r w:rsidR="00AA6E6B">
              <w:rPr>
                <w:rFonts w:ascii="Times New Roman" w:hAnsi="Times New Roman" w:cs="Times New Roman"/>
              </w:rPr>
              <w:t>;</w:t>
            </w:r>
          </w:p>
          <w:p w:rsidR="00AA6E6B" w:rsidRDefault="00AA6E6B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15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74201" w:rsidRPr="006E3E71" w:rsidTr="000C4026">
        <w:tc>
          <w:tcPr>
            <w:tcW w:w="817" w:type="dxa"/>
            <w:vMerge/>
          </w:tcPr>
          <w:p w:rsidR="00074201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74201" w:rsidRPr="006E3E71" w:rsidRDefault="00074201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201" w:rsidRPr="006E3E71" w:rsidRDefault="00074201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7420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43,6</w:t>
            </w:r>
          </w:p>
        </w:tc>
        <w:tc>
          <w:tcPr>
            <w:tcW w:w="1276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74201" w:rsidRPr="006E3E71" w:rsidRDefault="00074201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43,6</w:t>
            </w:r>
          </w:p>
        </w:tc>
        <w:tc>
          <w:tcPr>
            <w:tcW w:w="1418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074201" w:rsidP="0007420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1.5.4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Организация и проведение мероприятий, направленных на профилактику экстремизма, предотвращения конфликтных ситуаций в  молодежной среде; </w:t>
            </w:r>
            <w:r w:rsidRPr="006E3E71">
              <w:rPr>
                <w:rFonts w:ascii="Times New Roman" w:hAnsi="Times New Roman" w:cs="Times New Roman"/>
              </w:rPr>
              <w:lastRenderedPageBreak/>
              <w:t>предупреждение вовлечения подростков и молодежи в деструктивные религиозные организации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ситуаций в молодежной среде;      предупреждение вовлечения подростков и молодежи в деструктивные религиозные </w:t>
            </w:r>
            <w:r w:rsidRPr="006E3E71">
              <w:rPr>
                <w:rFonts w:ascii="Times New Roman" w:hAnsi="Times New Roman" w:cs="Times New Roman"/>
              </w:rPr>
              <w:lastRenderedPageBreak/>
              <w:t>организации: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1300;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1350;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1500;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1600; 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1700;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1700;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1750;</w:t>
            </w:r>
          </w:p>
          <w:p w:rsidR="00BF6F50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1750</w:t>
            </w:r>
            <w:r w:rsidR="00BF6F50">
              <w:rPr>
                <w:rFonts w:ascii="Times New Roman" w:hAnsi="Times New Roman" w:cs="Times New Roman"/>
              </w:rPr>
              <w:t>;</w:t>
            </w:r>
          </w:p>
          <w:p w:rsidR="00774B82" w:rsidRPr="006E3E71" w:rsidRDefault="00BF6F50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- 1750</w:t>
            </w:r>
            <w:r w:rsidR="00774B82" w:rsidRPr="006E3E71">
              <w:rPr>
                <w:rFonts w:ascii="Times New Roman" w:hAnsi="Times New Roman" w:cs="Times New Roman"/>
              </w:rPr>
              <w:t xml:space="preserve"> 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074201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074201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74201" w:rsidRPr="006E3E71" w:rsidTr="000C4026">
        <w:tc>
          <w:tcPr>
            <w:tcW w:w="817" w:type="dxa"/>
            <w:vMerge/>
          </w:tcPr>
          <w:p w:rsidR="00074201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74201" w:rsidRPr="006E3E71" w:rsidRDefault="00074201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201" w:rsidRPr="006E3E71" w:rsidRDefault="00074201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74201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</w:p>
        </w:tc>
        <w:tc>
          <w:tcPr>
            <w:tcW w:w="1276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74201" w:rsidRPr="006E3E71" w:rsidRDefault="00074201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</w:p>
        </w:tc>
        <w:tc>
          <w:tcPr>
            <w:tcW w:w="1418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074201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1.5.5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Изготовление и размещение профилактической информации (листовки и баннеры социальной направленности)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изготовленной продукции антинаркотической и социальной направленности:</w:t>
            </w:r>
          </w:p>
          <w:p w:rsidR="00774B82" w:rsidRPr="006E3E71" w:rsidRDefault="00774B82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700;</w:t>
            </w:r>
          </w:p>
          <w:p w:rsidR="00774B82" w:rsidRPr="006E3E71" w:rsidRDefault="00774B82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800;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5100;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1000; 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1000;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1000;</w:t>
            </w:r>
          </w:p>
          <w:p w:rsidR="00BF6F50" w:rsidRDefault="00774B82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1000; 2022 год – 1000</w:t>
            </w:r>
          </w:p>
          <w:p w:rsidR="00BF6F50" w:rsidRDefault="00BF6F50" w:rsidP="004A59B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1000</w:t>
            </w:r>
          </w:p>
          <w:p w:rsidR="00774B82" w:rsidRPr="00BF6F50" w:rsidRDefault="00774B82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экземпляров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74201" w:rsidRPr="006E3E71" w:rsidTr="000C4026">
        <w:tc>
          <w:tcPr>
            <w:tcW w:w="817" w:type="dxa"/>
            <w:vMerge/>
          </w:tcPr>
          <w:p w:rsidR="00074201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74201" w:rsidRPr="006E3E71" w:rsidRDefault="00074201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201" w:rsidRPr="006E3E71" w:rsidRDefault="00074201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7420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276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74201" w:rsidRDefault="00074201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418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  <w:r w:rsidR="00774B8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074201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  <w:r w:rsidR="00774B8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1.6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молодежного предпринимательства  и  содействие  занятости молодежи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Проведение и участие в «круглых столах», конференция</w:t>
            </w:r>
            <w:r w:rsidR="00CE1433">
              <w:rPr>
                <w:rFonts w:ascii="Times New Roman" w:hAnsi="Times New Roman" w:cs="Times New Roman"/>
              </w:rPr>
              <w:t xml:space="preserve">х, совещаниях, форумах, слетах </w:t>
            </w:r>
            <w:r w:rsidRPr="006E3E71">
              <w:rPr>
                <w:rFonts w:ascii="Times New Roman" w:hAnsi="Times New Roman" w:cs="Times New Roman"/>
              </w:rPr>
              <w:t xml:space="preserve">по вопросам </w:t>
            </w:r>
            <w:r w:rsidRPr="006E3E71">
              <w:rPr>
                <w:rFonts w:ascii="Times New Roman" w:hAnsi="Times New Roman" w:cs="Times New Roman"/>
              </w:rPr>
              <w:lastRenderedPageBreak/>
              <w:t>содействия занятости и трудоустройства</w:t>
            </w:r>
            <w:r w:rsidR="006045B4">
              <w:rPr>
                <w:rFonts w:ascii="Times New Roman" w:hAnsi="Times New Roman" w:cs="Times New Roman"/>
              </w:rPr>
              <w:t xml:space="preserve"> подростков и молодежи, их </w:t>
            </w:r>
            <w:proofErr w:type="spellStart"/>
            <w:r w:rsidR="006045B4">
              <w:rPr>
                <w:rFonts w:ascii="Times New Roman" w:hAnsi="Times New Roman" w:cs="Times New Roman"/>
              </w:rPr>
              <w:t>профо</w:t>
            </w:r>
            <w:r w:rsidRPr="006E3E71">
              <w:rPr>
                <w:rFonts w:ascii="Times New Roman" w:hAnsi="Times New Roman" w:cs="Times New Roman"/>
              </w:rPr>
              <w:t>риентационного</w:t>
            </w:r>
            <w:proofErr w:type="spellEnd"/>
            <w:r w:rsidRPr="006E3E71">
              <w:rPr>
                <w:rFonts w:ascii="Times New Roman" w:hAnsi="Times New Roman" w:cs="Times New Roman"/>
              </w:rPr>
              <w:t xml:space="preserve"> самоопределения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450;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460;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300;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470;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2019 год – 470;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470;</w:t>
            </w:r>
          </w:p>
          <w:p w:rsidR="00BF6F50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470; 2022 год – 470</w:t>
            </w:r>
            <w:r w:rsidR="00BF6F50">
              <w:rPr>
                <w:rFonts w:ascii="Times New Roman" w:hAnsi="Times New Roman" w:cs="Times New Roman"/>
              </w:rPr>
              <w:t>;</w:t>
            </w:r>
          </w:p>
          <w:p w:rsidR="00BF6F50" w:rsidRDefault="00BF6F50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470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</w:t>
            </w:r>
            <w:r w:rsidRPr="006E3E71">
              <w:rPr>
                <w:rFonts w:ascii="Times New Roman" w:hAnsi="Times New Roman" w:cs="Times New Roman"/>
              </w:rPr>
              <w:lastRenderedPageBreak/>
              <w:t>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74201" w:rsidRPr="006E3E71" w:rsidTr="000C4026">
        <w:tc>
          <w:tcPr>
            <w:tcW w:w="817" w:type="dxa"/>
            <w:vMerge/>
          </w:tcPr>
          <w:p w:rsidR="00074201" w:rsidRPr="006E3E71" w:rsidRDefault="00074201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74201" w:rsidRPr="006E3E71" w:rsidRDefault="00074201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201" w:rsidRPr="006E3E71" w:rsidRDefault="00074201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74201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276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74201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418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004D99"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004D99"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1.6.2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6E3E71">
              <w:rPr>
                <w:rFonts w:ascii="Times New Roman" w:hAnsi="Times New Roman" w:cs="Times New Roman"/>
              </w:rPr>
              <w:t>Организация и проведение муниципальных и участие в краевых мероприятиях по вопросам  молодежного предпринимательства</w:t>
            </w:r>
            <w:proofErr w:type="gramEnd"/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Количество: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2015 год – 50; 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2016 год – 50;  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2017 год – 50; 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6E3E71">
              <w:rPr>
                <w:rFonts w:ascii="Times New Roman" w:hAnsi="Times New Roman" w:cs="Times New Roman"/>
                <w:bCs/>
              </w:rPr>
              <w:t xml:space="preserve">2018 год – 50; 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50;</w:t>
            </w:r>
          </w:p>
          <w:p w:rsidR="00BF6F50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50</w:t>
            </w:r>
            <w:r w:rsidR="00BF6F50">
              <w:rPr>
                <w:rFonts w:ascii="Times New Roman" w:hAnsi="Times New Roman" w:cs="Times New Roman"/>
              </w:rPr>
              <w:t>;</w:t>
            </w:r>
          </w:p>
          <w:p w:rsidR="00BF6F50" w:rsidRDefault="00BF6F50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50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74201" w:rsidRPr="006E3E71" w:rsidTr="000C4026">
        <w:tc>
          <w:tcPr>
            <w:tcW w:w="817" w:type="dxa"/>
            <w:vMerge/>
          </w:tcPr>
          <w:p w:rsidR="00074201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74201" w:rsidRPr="006E3E71" w:rsidRDefault="00074201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201" w:rsidRPr="006E3E71" w:rsidRDefault="00074201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074201" w:rsidRPr="006E3E71" w:rsidRDefault="00074201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74201" w:rsidRPr="006E3E71" w:rsidRDefault="00074201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74201" w:rsidRPr="006E3E71" w:rsidRDefault="00074201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1.6.3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Содействие трудоустройству несовершеннолетних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004D99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подростков, которым оказано содействие в трудоустройстве:</w:t>
            </w:r>
          </w:p>
          <w:p w:rsidR="00004D99" w:rsidRPr="006E3E71" w:rsidRDefault="00004D99" w:rsidP="00004D99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200;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200;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184;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0; 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2019 год – 0; 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2020  год – 0; 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2021 год – 0; </w:t>
            </w:r>
          </w:p>
          <w:p w:rsidR="00BF6F50" w:rsidRDefault="00004D99" w:rsidP="00004D99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0</w:t>
            </w:r>
          </w:p>
          <w:p w:rsidR="00BF6F50" w:rsidRDefault="00BF6F50" w:rsidP="00004D9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0</w:t>
            </w:r>
          </w:p>
          <w:p w:rsidR="00004D99" w:rsidRPr="006E3E71" w:rsidRDefault="00004D99" w:rsidP="00004D99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61A2" w:rsidRPr="006E3E71" w:rsidTr="000C4026">
        <w:tc>
          <w:tcPr>
            <w:tcW w:w="817" w:type="dxa"/>
            <w:vMerge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61A2" w:rsidRPr="006E3E71" w:rsidRDefault="001C61A2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C61A2" w:rsidRPr="006E3E71" w:rsidRDefault="001C61A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C61A2" w:rsidRPr="006E3E71" w:rsidRDefault="001C61A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1C61A2" w:rsidRPr="006E3E71" w:rsidRDefault="001C61A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1C61A2" w:rsidRPr="006E3E71" w:rsidRDefault="001C61A2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1.7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1.7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Организационное и методическое обеспечение реализации молодежной политики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1.7.1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Организация, проведение, участие в семинарах, совещаниях для специалистов в  области молодежной политики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проведенных семинаров специалистов в области  молодежной политики: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12; 2016 год –12; 2017 год – 12;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12;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12;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12;</w:t>
            </w:r>
          </w:p>
          <w:p w:rsidR="00004D99" w:rsidRPr="006E3E71" w:rsidRDefault="00004D99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12;</w:t>
            </w:r>
          </w:p>
          <w:p w:rsidR="00BF6F50" w:rsidRDefault="00004D99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– 12</w:t>
            </w:r>
            <w:r w:rsidR="00BF6F50">
              <w:rPr>
                <w:sz w:val="24"/>
                <w:szCs w:val="24"/>
              </w:rPr>
              <w:t>;</w:t>
            </w:r>
          </w:p>
          <w:p w:rsidR="00BF6F50" w:rsidRDefault="00BF6F50" w:rsidP="004A59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12</w:t>
            </w:r>
          </w:p>
          <w:p w:rsidR="00004D99" w:rsidRPr="006E3E71" w:rsidRDefault="00004D99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 мероприятий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C61A2" w:rsidRPr="006E3E71" w:rsidTr="000C4026">
        <w:tc>
          <w:tcPr>
            <w:tcW w:w="817" w:type="dxa"/>
            <w:vMerge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1C61A2" w:rsidRPr="006E3E71" w:rsidRDefault="001C61A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C61A2" w:rsidRPr="006E3E71" w:rsidRDefault="001C61A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61A2" w:rsidRPr="006E3E71" w:rsidRDefault="001C61A2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276" w:type="dxa"/>
          </w:tcPr>
          <w:p w:rsidR="001C61A2" w:rsidRPr="006E3E71" w:rsidRDefault="001C61A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C61A2" w:rsidRPr="006E3E71" w:rsidRDefault="001C61A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418" w:type="dxa"/>
          </w:tcPr>
          <w:p w:rsidR="001C61A2" w:rsidRPr="006E3E71" w:rsidRDefault="001C61A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1C61A2" w:rsidRPr="006E3E71" w:rsidRDefault="001C61A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1C61A2" w:rsidRPr="006E3E71" w:rsidRDefault="001C61A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1.8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Информационное обеспечение реализации молодежной политики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1.8.1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Размещение информации в СМИ и сети Интернет о деятельности в сфере молодежной политики; создание и сопровождение  Интернет-сайтов отдела по делам молодежи администрации муниципального образования Темрюкский район; изготовление   </w:t>
            </w:r>
            <w:proofErr w:type="spellStart"/>
            <w:r w:rsidRPr="006E3E71">
              <w:rPr>
                <w:rFonts w:ascii="Times New Roman" w:hAnsi="Times New Roman" w:cs="Times New Roman"/>
              </w:rPr>
              <w:t>информационно-</w:t>
            </w:r>
            <w:r w:rsidRPr="006E3E71">
              <w:rPr>
                <w:rFonts w:ascii="Times New Roman" w:hAnsi="Times New Roman" w:cs="Times New Roman"/>
              </w:rPr>
              <w:lastRenderedPageBreak/>
              <w:t>имиджевой</w:t>
            </w:r>
            <w:proofErr w:type="spellEnd"/>
            <w:r w:rsidRPr="006E3E71">
              <w:rPr>
                <w:rFonts w:ascii="Times New Roman" w:hAnsi="Times New Roman" w:cs="Times New Roman"/>
              </w:rPr>
              <w:t xml:space="preserve"> продукции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размещенной информации о деятельности в сфере молодежной политики: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450;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0;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0;</w:t>
            </w:r>
          </w:p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0;</w:t>
            </w:r>
          </w:p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0;</w:t>
            </w:r>
          </w:p>
          <w:p w:rsidR="00BF6F50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2022 год – 0</w:t>
            </w:r>
          </w:p>
          <w:p w:rsidR="00BF6F50" w:rsidRDefault="00BF6F50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0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статей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A63BA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61A2" w:rsidRPr="006E3E71" w:rsidTr="000C4026">
        <w:tc>
          <w:tcPr>
            <w:tcW w:w="817" w:type="dxa"/>
            <w:vMerge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C61A2" w:rsidRPr="006E3E71" w:rsidRDefault="001C61A2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</w:tcPr>
          <w:p w:rsidR="001C61A2" w:rsidRPr="006E3E71" w:rsidRDefault="001C61A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C61A2" w:rsidRPr="006E3E71" w:rsidRDefault="001C61A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1C61A2" w:rsidRPr="006E3E71" w:rsidRDefault="001C61A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18" w:type="dxa"/>
          </w:tcPr>
          <w:p w:rsidR="001C61A2" w:rsidRPr="006E3E71" w:rsidRDefault="001C61A2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1C61A2" w:rsidRPr="006E3E71" w:rsidRDefault="001C61A2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C61A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102,4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1C61A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102,4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1.9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1.9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Молодежный отдых и оздоровление</w:t>
            </w: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1.9.1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Организация заездов в краевые и муниципальные профильные лагеря, </w:t>
            </w:r>
          </w:p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летние смены, краевые туристические маршруты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человек, принявших участие в районных</w:t>
            </w:r>
            <w:r>
              <w:rPr>
                <w:rFonts w:ascii="Times New Roman" w:hAnsi="Times New Roman" w:cs="Times New Roman"/>
              </w:rPr>
              <w:t xml:space="preserve"> и краевых тематических сменах:</w:t>
            </w:r>
          </w:p>
          <w:p w:rsidR="00BF6F50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200; 2016 год – 260; 2017 год – 303; 2018 год – 260;  2019 год – 270; 2020 год – 270; 2021 год – 280; 2022 год – 280</w:t>
            </w:r>
            <w:r w:rsidR="00BF6F50">
              <w:rPr>
                <w:rFonts w:ascii="Times New Roman" w:hAnsi="Times New Roman" w:cs="Times New Roman"/>
              </w:rPr>
              <w:t>;</w:t>
            </w:r>
          </w:p>
          <w:p w:rsidR="00BF6F50" w:rsidRDefault="00BF6F50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280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65E9A" w:rsidRPr="006E3E71" w:rsidTr="000C4026">
        <w:tc>
          <w:tcPr>
            <w:tcW w:w="817" w:type="dxa"/>
            <w:vMerge/>
          </w:tcPr>
          <w:p w:rsidR="00E65E9A" w:rsidRPr="006E3E71" w:rsidRDefault="00E65E9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E65E9A" w:rsidRPr="006E3E71" w:rsidRDefault="00E65E9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E65E9A" w:rsidRPr="006E3E71" w:rsidRDefault="00E65E9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65E9A" w:rsidRPr="006E3E71" w:rsidRDefault="00E65E9A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E65E9A" w:rsidRPr="006E3E71" w:rsidRDefault="00E65E9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203,2</w:t>
            </w:r>
          </w:p>
        </w:tc>
        <w:tc>
          <w:tcPr>
            <w:tcW w:w="1276" w:type="dxa"/>
          </w:tcPr>
          <w:p w:rsidR="00E65E9A" w:rsidRPr="006E3E71" w:rsidRDefault="00E65E9A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65E9A" w:rsidRPr="006E3E71" w:rsidRDefault="00E65E9A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E65E9A" w:rsidRPr="006E3E71" w:rsidRDefault="00E65E9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203,2</w:t>
            </w:r>
          </w:p>
        </w:tc>
        <w:tc>
          <w:tcPr>
            <w:tcW w:w="1418" w:type="dxa"/>
          </w:tcPr>
          <w:p w:rsidR="00E65E9A" w:rsidRPr="006E3E71" w:rsidRDefault="00E65E9A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E65E9A" w:rsidRPr="006E3E71" w:rsidRDefault="00E65E9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65E9A" w:rsidRPr="006E3E71" w:rsidRDefault="00E65E9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1C61A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1C61A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1.9.2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проведение молодежных муниципальных смен  и форумов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человек, принявших участие в  молодежных муниципальных сменах и форумах: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0;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2016 год – 93; 2017 год – 93; </w:t>
            </w:r>
            <w:r w:rsidRPr="006E3E71">
              <w:rPr>
                <w:rFonts w:ascii="Times New Roman" w:hAnsi="Times New Roman" w:cs="Times New Roman"/>
              </w:rPr>
              <w:lastRenderedPageBreak/>
              <w:t>2018 год – 113;  2019 год – 123;</w:t>
            </w:r>
          </w:p>
          <w:p w:rsidR="00BF6F50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123; 2021 год –  130; 2022 год – 130</w:t>
            </w:r>
            <w:r w:rsidR="00BF6F50">
              <w:rPr>
                <w:rFonts w:ascii="Times New Roman" w:hAnsi="Times New Roman" w:cs="Times New Roman"/>
              </w:rPr>
              <w:t>;</w:t>
            </w:r>
          </w:p>
          <w:p w:rsidR="00BF6F50" w:rsidRDefault="00BF6F50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130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146,6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146,6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EA7" w:rsidRPr="006E3E71" w:rsidTr="000C4026">
        <w:tc>
          <w:tcPr>
            <w:tcW w:w="817" w:type="dxa"/>
            <w:vMerge/>
          </w:tcPr>
          <w:p w:rsidR="007A1EA7" w:rsidRPr="006E3E71" w:rsidRDefault="007A1EA7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A1EA7" w:rsidRPr="006E3E71" w:rsidRDefault="007A1EA7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A1EA7" w:rsidRPr="006E3E71" w:rsidRDefault="007A1EA7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1EA7" w:rsidRPr="006E3E71" w:rsidRDefault="007A1EA7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7A1EA7" w:rsidRPr="006E3E71" w:rsidRDefault="007A1EA7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595,2</w:t>
            </w:r>
          </w:p>
        </w:tc>
        <w:tc>
          <w:tcPr>
            <w:tcW w:w="1276" w:type="dxa"/>
          </w:tcPr>
          <w:p w:rsidR="007A1EA7" w:rsidRPr="006E3E71" w:rsidRDefault="007A1EA7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A1EA7" w:rsidRPr="006E3E71" w:rsidRDefault="007A1EA7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A1EA7" w:rsidRPr="006E3E71" w:rsidRDefault="007A1EA7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595,2</w:t>
            </w:r>
          </w:p>
        </w:tc>
        <w:tc>
          <w:tcPr>
            <w:tcW w:w="1418" w:type="dxa"/>
          </w:tcPr>
          <w:p w:rsidR="007A1EA7" w:rsidRPr="006E3E71" w:rsidRDefault="007A1EA7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A1EA7" w:rsidRPr="006E3E71" w:rsidRDefault="007A1EA7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A1EA7" w:rsidRPr="006E3E71" w:rsidRDefault="007A1EA7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E65E9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1941,9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E65E9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1941,9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1.9.3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обеспечение работы на летних дворовых площадках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летних дворовых площадок: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29; 2016 год – 29; 2017 год – 20; 2018 год – 20; 2019 год – 22; 2020 год – 22;</w:t>
            </w:r>
          </w:p>
          <w:p w:rsidR="00BF6F50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22; 2022 год – 22</w:t>
            </w:r>
            <w:r w:rsidR="00BF6F50">
              <w:rPr>
                <w:rFonts w:ascii="Times New Roman" w:hAnsi="Times New Roman" w:cs="Times New Roman"/>
              </w:rPr>
              <w:t>;</w:t>
            </w:r>
          </w:p>
          <w:p w:rsidR="00BF6F50" w:rsidRDefault="00BF6F50" w:rsidP="004A59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22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площадки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A1EA7" w:rsidRPr="006E3E71" w:rsidTr="000C4026">
        <w:tc>
          <w:tcPr>
            <w:tcW w:w="817" w:type="dxa"/>
            <w:vMerge/>
          </w:tcPr>
          <w:p w:rsidR="007A1EA7" w:rsidRPr="006E3E71" w:rsidRDefault="007A1EA7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A1EA7" w:rsidRPr="006E3E71" w:rsidRDefault="007A1EA7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A1EA7" w:rsidRPr="006E3E71" w:rsidRDefault="007A1EA7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1EA7" w:rsidRPr="006E3E71" w:rsidRDefault="007A1EA7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7A1EA7" w:rsidRPr="006E3E71" w:rsidRDefault="007A1EA7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</w:t>
            </w:r>
          </w:p>
        </w:tc>
        <w:tc>
          <w:tcPr>
            <w:tcW w:w="1276" w:type="dxa"/>
          </w:tcPr>
          <w:p w:rsidR="007A1EA7" w:rsidRPr="006E3E71" w:rsidRDefault="007A1EA7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A1EA7" w:rsidRPr="006E3E71" w:rsidRDefault="007A1EA7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A1EA7" w:rsidRPr="006E3E71" w:rsidRDefault="007A1EA7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</w:t>
            </w:r>
          </w:p>
        </w:tc>
        <w:tc>
          <w:tcPr>
            <w:tcW w:w="1418" w:type="dxa"/>
          </w:tcPr>
          <w:p w:rsidR="007A1EA7" w:rsidRPr="006E3E71" w:rsidRDefault="007A1EA7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A1EA7" w:rsidRPr="006E3E71" w:rsidRDefault="007A1EA7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A1EA7" w:rsidRPr="006E3E71" w:rsidRDefault="007A1EA7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7A1EA7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115,5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7A1EA7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115,5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1.10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Обеспечение деятельности координаторов работы с молодежью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1.10.1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Обеспечение деятельности координаторов работы с молодежью (</w:t>
            </w:r>
            <w:proofErr w:type="spellStart"/>
            <w:r w:rsidRPr="006E3E71">
              <w:rPr>
                <w:rFonts w:ascii="Times New Roman" w:hAnsi="Times New Roman" w:cs="Times New Roman"/>
              </w:rPr>
              <w:t>софинсирование</w:t>
            </w:r>
            <w:proofErr w:type="spellEnd"/>
            <w:r w:rsidRPr="006E3E71">
              <w:rPr>
                <w:rFonts w:ascii="Times New Roman" w:hAnsi="Times New Roman" w:cs="Times New Roman"/>
              </w:rPr>
              <w:t xml:space="preserve"> по ведомственной целевой программе «Молодежь Кубани» на 2015-2017 годы)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982,9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709,3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координаторов в муниципальном образовании Темрюкский район: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4 человека</w:t>
            </w:r>
          </w:p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E8A" w:rsidRPr="006E3E71" w:rsidTr="000C4026">
        <w:tc>
          <w:tcPr>
            <w:tcW w:w="817" w:type="dxa"/>
            <w:vMerge/>
          </w:tcPr>
          <w:p w:rsidR="00951E8A" w:rsidRPr="006E3E71" w:rsidRDefault="00951E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51E8A" w:rsidRPr="006E3E71" w:rsidRDefault="00951E8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951E8A" w:rsidRPr="006E3E71" w:rsidRDefault="00951E8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51E8A" w:rsidRPr="006E3E71" w:rsidRDefault="00951E8A" w:rsidP="004A59B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951E8A" w:rsidRPr="006E3E71" w:rsidRDefault="00951E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51E8A" w:rsidRPr="006E3E71" w:rsidRDefault="00951E8A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51E8A" w:rsidRPr="006E3E71" w:rsidRDefault="00951E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51E8A" w:rsidRPr="006E3E71" w:rsidRDefault="00951E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951E8A" w:rsidRPr="006E3E71" w:rsidRDefault="00951E8A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951E8A" w:rsidRPr="006E3E71" w:rsidRDefault="00951E8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951E8A" w:rsidRPr="006E3E71" w:rsidRDefault="00951E8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982,9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709,3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 w:val="restart"/>
          </w:tcPr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  <w:tc>
          <w:tcPr>
            <w:tcW w:w="2835" w:type="dxa"/>
            <w:vMerge w:val="restart"/>
          </w:tcPr>
          <w:p w:rsidR="00F26F54" w:rsidRPr="006E3E71" w:rsidRDefault="00F26F54" w:rsidP="00213EEB">
            <w:pPr>
              <w:pStyle w:val="a4"/>
            </w:pPr>
            <w:r w:rsidRPr="006E3E71">
              <w:rPr>
                <w:rFonts w:ascii="Times New Roman" w:hAnsi="Times New Roman" w:cs="Times New Roman"/>
              </w:rPr>
              <w:lastRenderedPageBreak/>
              <w:t>Итого</w:t>
            </w:r>
          </w:p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  <w:tc>
          <w:tcPr>
            <w:tcW w:w="284" w:type="dxa"/>
            <w:vMerge w:val="restart"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2015 год</w:t>
            </w:r>
          </w:p>
        </w:tc>
        <w:tc>
          <w:tcPr>
            <w:tcW w:w="992" w:type="dxa"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2149,7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1876,1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F26F54" w:rsidRPr="006E3E71" w:rsidRDefault="00F26F54" w:rsidP="00213EEB">
            <w:pPr>
              <w:pStyle w:val="a4"/>
              <w:jc w:val="center"/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  <w:p w:rsidR="00F26F54" w:rsidRPr="006E3E71" w:rsidRDefault="00F26F54" w:rsidP="00213EEB">
            <w:pPr>
              <w:pStyle w:val="a4"/>
              <w:jc w:val="center"/>
            </w:pPr>
          </w:p>
        </w:tc>
        <w:tc>
          <w:tcPr>
            <w:tcW w:w="1985" w:type="dxa"/>
            <w:vMerge w:val="restart"/>
          </w:tcPr>
          <w:p w:rsidR="00F26F54" w:rsidRPr="006E3E71" w:rsidRDefault="00F26F54" w:rsidP="00213EEB">
            <w:pPr>
              <w:pStyle w:val="a4"/>
              <w:jc w:val="center"/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  <w:r w:rsidR="00F26F5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  <w:r w:rsidR="00F26F5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F26F54" w:rsidRPr="006E3E71" w:rsidRDefault="0087538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87538A" w:rsidP="005E033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0C4026"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276" w:type="dxa"/>
          </w:tcPr>
          <w:p w:rsidR="008C2946" w:rsidRPr="006E3E71" w:rsidRDefault="008C2946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0C4026"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8C2946" w:rsidRPr="006E3E71" w:rsidRDefault="00951E8A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919,6</w:t>
            </w:r>
          </w:p>
        </w:tc>
        <w:tc>
          <w:tcPr>
            <w:tcW w:w="1276" w:type="dxa"/>
          </w:tcPr>
          <w:p w:rsidR="008C2946" w:rsidRPr="006E3E71" w:rsidRDefault="008C2946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2946" w:rsidRPr="006E3E71" w:rsidRDefault="00951E8A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919,6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0C4026"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8C2946" w:rsidRPr="006E3E71" w:rsidRDefault="00951E8A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919,6</w:t>
            </w:r>
          </w:p>
        </w:tc>
        <w:tc>
          <w:tcPr>
            <w:tcW w:w="1276" w:type="dxa"/>
          </w:tcPr>
          <w:p w:rsidR="008C2946" w:rsidRPr="006E3E71" w:rsidRDefault="008C2946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2946" w:rsidRPr="006E3E71" w:rsidRDefault="00951E8A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919,6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1E8A" w:rsidRPr="006E3E71" w:rsidTr="000C4026">
        <w:tc>
          <w:tcPr>
            <w:tcW w:w="817" w:type="dxa"/>
            <w:vMerge/>
          </w:tcPr>
          <w:p w:rsidR="00951E8A" w:rsidRPr="006E3E71" w:rsidRDefault="00951E8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51E8A" w:rsidRPr="006E3E71" w:rsidRDefault="00951E8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951E8A" w:rsidRPr="006E3E71" w:rsidRDefault="00951E8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51E8A" w:rsidRPr="006E3E71" w:rsidRDefault="00951E8A" w:rsidP="00A6183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</w:tcPr>
          <w:p w:rsidR="00951E8A" w:rsidRDefault="00951E8A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2038,4</w:t>
            </w:r>
          </w:p>
        </w:tc>
        <w:tc>
          <w:tcPr>
            <w:tcW w:w="1276" w:type="dxa"/>
          </w:tcPr>
          <w:p w:rsidR="00951E8A" w:rsidRPr="006E3E71" w:rsidRDefault="00951E8A" w:rsidP="00AF2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51E8A" w:rsidRPr="006E3E71" w:rsidRDefault="00951E8A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51E8A" w:rsidRDefault="00951E8A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2038,4</w:t>
            </w:r>
          </w:p>
        </w:tc>
        <w:tc>
          <w:tcPr>
            <w:tcW w:w="1418" w:type="dxa"/>
          </w:tcPr>
          <w:p w:rsidR="00951E8A" w:rsidRPr="006E3E71" w:rsidRDefault="00951E8A" w:rsidP="00A61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51E8A" w:rsidRPr="006E3E71" w:rsidRDefault="00951E8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951E8A" w:rsidRPr="006E3E71" w:rsidRDefault="00951E8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213EEB">
        <w:trPr>
          <w:trHeight w:val="437"/>
        </w:trPr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C2946" w:rsidRPr="006E3E71" w:rsidRDefault="00951E8A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16319,0</w:t>
            </w:r>
          </w:p>
        </w:tc>
        <w:tc>
          <w:tcPr>
            <w:tcW w:w="1276" w:type="dxa"/>
          </w:tcPr>
          <w:p w:rsidR="008C2946" w:rsidRPr="006E3E71" w:rsidRDefault="008C2946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8C2946" w:rsidRPr="006E3E71" w:rsidRDefault="00951E8A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16045,4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860A20" w:rsidRPr="006E3E71" w:rsidRDefault="00860A20" w:rsidP="00860A20">
      <w:pPr>
        <w:rPr>
          <w:sz w:val="6"/>
          <w:szCs w:val="6"/>
        </w:rPr>
      </w:pPr>
    </w:p>
    <w:p w:rsidR="00A17C24" w:rsidRPr="006E3E71" w:rsidRDefault="005506BF" w:rsidP="00CB3153">
      <w:pPr>
        <w:ind w:firstLine="709"/>
        <w:jc w:val="both"/>
        <w:rPr>
          <w:lang w:val="en-US"/>
        </w:rPr>
      </w:pPr>
      <w:r w:rsidRPr="006E3E7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4E797A" w:rsidRPr="006E3E71">
        <w:rPr>
          <w:sz w:val="24"/>
          <w:szCs w:val="24"/>
        </w:rPr>
        <w:t xml:space="preserve">                               </w:t>
      </w:r>
      <w:r w:rsidRPr="006E3E71">
        <w:rPr>
          <w:sz w:val="24"/>
          <w:szCs w:val="24"/>
        </w:rPr>
        <w:t xml:space="preserve">         </w:t>
      </w:r>
      <w:r w:rsidR="00213EEB" w:rsidRPr="006E3E71">
        <w:rPr>
          <w:sz w:val="24"/>
          <w:szCs w:val="24"/>
        </w:rPr>
        <w:t xml:space="preserve">        </w:t>
      </w:r>
      <w:r w:rsidRPr="006E3E71">
        <w:rPr>
          <w:sz w:val="28"/>
          <w:szCs w:val="28"/>
        </w:rPr>
        <w:t>»;</w:t>
      </w: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  <w:sectPr w:rsidR="00A17C24" w:rsidRPr="006E3E71" w:rsidSect="00213EEB">
          <w:pgSz w:w="16838" w:h="11906" w:orient="landscape"/>
          <w:pgMar w:top="1701" w:right="678" w:bottom="567" w:left="1134" w:header="709" w:footer="709" w:gutter="0"/>
          <w:cols w:space="708"/>
          <w:docGrid w:linePitch="360"/>
        </w:sectPr>
      </w:pPr>
    </w:p>
    <w:p w:rsidR="00C47137" w:rsidRPr="006E3E71" w:rsidRDefault="00C47137" w:rsidP="00C47137">
      <w:pPr>
        <w:ind w:right="-82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lastRenderedPageBreak/>
        <w:t>5) раздел 4 «Обоснование ресурсного обеспечения подпрограммы» подпрограммы № 1 изложить в следующей редакции:</w:t>
      </w:r>
    </w:p>
    <w:p w:rsidR="00C47137" w:rsidRPr="006E3E71" w:rsidRDefault="00C47137" w:rsidP="00C47137">
      <w:pPr>
        <w:ind w:right="-82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«Финансирование мероприятий подпрограммы осуществляется  за счет сре</w:t>
      </w:r>
      <w:proofErr w:type="gramStart"/>
      <w:r w:rsidRPr="006E3E71">
        <w:rPr>
          <w:sz w:val="28"/>
          <w:szCs w:val="28"/>
        </w:rPr>
        <w:t>дств кр</w:t>
      </w:r>
      <w:proofErr w:type="gramEnd"/>
      <w:r w:rsidRPr="006E3E71">
        <w:rPr>
          <w:sz w:val="28"/>
          <w:szCs w:val="28"/>
        </w:rPr>
        <w:t>аевого бюджета в рамках реализации государственной программы Краснодарского края «Молодежь Кубани», утвержденной постановлением главы администрации (губернатора) Краснодарского края от 11 октября 2013 года № 1159 (в 2015 году) и средств бюджета муниципального образования Темрюкский район.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35"/>
        <w:gridCol w:w="1309"/>
        <w:gridCol w:w="92"/>
        <w:gridCol w:w="1681"/>
        <w:gridCol w:w="70"/>
        <w:gridCol w:w="1191"/>
        <w:gridCol w:w="1401"/>
        <w:gridCol w:w="1096"/>
      </w:tblGrid>
      <w:tr w:rsidR="006E3E71" w:rsidRPr="006E3E71" w:rsidTr="005318F7"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A17C24" w:rsidRPr="006E3E71" w:rsidRDefault="00A17C24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«ОБОСНОВАНИЕ </w:t>
            </w:r>
            <w:r w:rsidRPr="006E3E71">
              <w:rPr>
                <w:sz w:val="28"/>
                <w:szCs w:val="28"/>
              </w:rPr>
              <w:br/>
              <w:t xml:space="preserve">ресурсного обеспечения подпрограммы «Создание благоприятных условий для развития и реализации потенциала молодежи в интересах </w:t>
            </w:r>
          </w:p>
          <w:p w:rsidR="00A17C24" w:rsidRPr="006E3E71" w:rsidRDefault="00A17C24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Темрюкского района, Кубани»</w:t>
            </w:r>
          </w:p>
          <w:p w:rsidR="00A17C24" w:rsidRPr="006E3E71" w:rsidRDefault="00A17C24" w:rsidP="005318F7">
            <w:pPr>
              <w:ind w:right="-1"/>
              <w:jc w:val="center"/>
              <w:rPr>
                <w:b/>
                <w:lang w:eastAsia="en-US"/>
              </w:rPr>
            </w:pPr>
          </w:p>
        </w:tc>
      </w:tr>
      <w:tr w:rsidR="006E3E71" w:rsidRPr="006E3E71" w:rsidTr="005318F7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C24" w:rsidRPr="006E3E71" w:rsidRDefault="00A17C24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C24" w:rsidRPr="006E3E71" w:rsidRDefault="00A17C24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C24" w:rsidRPr="006E3E71" w:rsidRDefault="00A17C24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6E3E71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E3E71" w:rsidRPr="006E3E71" w:rsidTr="005318F7"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314B58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Основные мероприятия подпрограммы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2149,7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1876,1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753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753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951E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951E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val="en-US" w:eastAsia="en-US"/>
              </w:rPr>
            </w:pPr>
            <w:r w:rsidRPr="006E3E71">
              <w:rPr>
                <w:rFonts w:ascii="Times New Roman" w:hAnsi="Times New Roman" w:cs="Times New Roman"/>
                <w:lang w:val="en-US" w:eastAsia="en-US"/>
              </w:rPr>
              <w:t>2022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951E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951E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951E8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8A" w:rsidRPr="00951E8A" w:rsidRDefault="00951E8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8A" w:rsidRDefault="00951E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8A" w:rsidRPr="006E3E71" w:rsidRDefault="00951E8A" w:rsidP="00905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8A" w:rsidRPr="006E3E71" w:rsidRDefault="00951E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8A" w:rsidRDefault="00951E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8A" w:rsidRPr="006E3E71" w:rsidRDefault="00951E8A" w:rsidP="00905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951E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16319,0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51E8A">
              <w:rPr>
                <w:rFonts w:ascii="Times New Roman" w:hAnsi="Times New Roman" w:cs="Times New Roman"/>
              </w:rPr>
              <w:t>6045,4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</w:tbl>
    <w:p w:rsidR="00A17C24" w:rsidRDefault="00525A80" w:rsidP="00A17C24">
      <w:pPr>
        <w:ind w:firstLine="70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C47137" w:rsidRPr="006E3E71" w:rsidRDefault="00C47137" w:rsidP="00C47137">
      <w:pPr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6) раздел 5 «Механизм реализации подпрограммы» подпрограммы № 1 изложить в следующей редакции:</w:t>
      </w:r>
    </w:p>
    <w:p w:rsidR="00C47137" w:rsidRPr="006E3E71" w:rsidRDefault="00C47137" w:rsidP="00C47137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«Текущее управление подпрограммой осуществляет ее координатор, который:</w:t>
      </w:r>
    </w:p>
    <w:p w:rsidR="00C47137" w:rsidRPr="006E3E71" w:rsidRDefault="00C47137" w:rsidP="00C47137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обеспечивает разработку и реализацию подпрограммы;</w:t>
      </w:r>
    </w:p>
    <w:p w:rsidR="00C47137" w:rsidRPr="006E3E71" w:rsidRDefault="00C47137" w:rsidP="00C47137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C47137" w:rsidRPr="006E3E71" w:rsidRDefault="00C47137" w:rsidP="00C47137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C47137" w:rsidRPr="006E3E71" w:rsidRDefault="00C47137" w:rsidP="00C47137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proofErr w:type="gramStart"/>
      <w:r w:rsidRPr="006E3E71">
        <w:rPr>
          <w:sz w:val="28"/>
          <w:szCs w:val="28"/>
        </w:rPr>
        <w:t>.»</w:t>
      </w:r>
      <w:proofErr w:type="gramEnd"/>
      <w:r w:rsidRPr="006E3E71">
        <w:rPr>
          <w:sz w:val="28"/>
          <w:szCs w:val="28"/>
        </w:rPr>
        <w:t xml:space="preserve">. </w:t>
      </w:r>
    </w:p>
    <w:p w:rsidR="00306DDD" w:rsidRPr="006E3E71" w:rsidRDefault="00AA640D" w:rsidP="00306DDD">
      <w:pPr>
        <w:ind w:right="-82" w:firstLine="708"/>
        <w:contextualSpacing/>
        <w:jc w:val="both"/>
        <w:rPr>
          <w:sz w:val="28"/>
        </w:rPr>
      </w:pPr>
      <w:r w:rsidRPr="006E3E71">
        <w:rPr>
          <w:sz w:val="28"/>
          <w:szCs w:val="28"/>
        </w:rPr>
        <w:t>3</w:t>
      </w:r>
      <w:bookmarkStart w:id="0" w:name="_GoBack"/>
      <w:bookmarkEnd w:id="0"/>
      <w:r w:rsidRPr="006E3E71">
        <w:rPr>
          <w:sz w:val="28"/>
          <w:szCs w:val="28"/>
        </w:rPr>
        <w:t xml:space="preserve">. </w:t>
      </w:r>
      <w:r w:rsidR="00306DDD" w:rsidRPr="006E3E71">
        <w:rPr>
          <w:sz w:val="28"/>
          <w:szCs w:val="28"/>
        </w:rPr>
        <w:t xml:space="preserve">В приложении № 2 к муниципальной программе </w:t>
      </w:r>
      <w:r w:rsidR="00306DDD" w:rsidRPr="006E3E71">
        <w:rPr>
          <w:sz w:val="28"/>
        </w:rPr>
        <w:t>«Программа реализации государственной молодежной политики в Темрюкском районе»:</w:t>
      </w:r>
    </w:p>
    <w:p w:rsidR="00306DDD" w:rsidRPr="006E3E71" w:rsidRDefault="00306DDD" w:rsidP="00306DD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lastRenderedPageBreak/>
        <w:t xml:space="preserve">1) паспорт подпрограммы </w:t>
      </w:r>
      <w:r w:rsidRPr="006E3E71">
        <w:rPr>
          <w:sz w:val="28"/>
        </w:rPr>
        <w:t xml:space="preserve">«Отдельные мероприятия муниципальной программы» (далее – подпрограмма № 2) </w:t>
      </w:r>
      <w:r w:rsidRPr="006E3E71">
        <w:rPr>
          <w:sz w:val="28"/>
          <w:szCs w:val="28"/>
        </w:rPr>
        <w:t>изложить в следующей редакции:</w:t>
      </w:r>
    </w:p>
    <w:p w:rsidR="00306DDD" w:rsidRPr="006E3E71" w:rsidRDefault="00306DDD" w:rsidP="00306DD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953"/>
      </w:tblGrid>
      <w:tr w:rsidR="00306DDD" w:rsidRPr="006E3E71" w:rsidTr="00283A7E">
        <w:tc>
          <w:tcPr>
            <w:tcW w:w="3794" w:type="dxa"/>
          </w:tcPr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«Координатор подпрограммы</w:t>
            </w:r>
          </w:p>
        </w:tc>
        <w:tc>
          <w:tcPr>
            <w:tcW w:w="5953" w:type="dxa"/>
          </w:tcPr>
          <w:p w:rsidR="00306DDD" w:rsidRPr="006E3E71" w:rsidRDefault="00306DDD" w:rsidP="00283A7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Отдел по делам молодежи администрации                муниципального образования Темрюкский район (далее - отдел по делам молодежи)</w:t>
            </w:r>
          </w:p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306DDD" w:rsidRPr="006E3E71" w:rsidTr="00283A7E">
        <w:tc>
          <w:tcPr>
            <w:tcW w:w="3794" w:type="dxa"/>
          </w:tcPr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Участники подпрограммы      </w:t>
            </w:r>
          </w:p>
        </w:tc>
        <w:tc>
          <w:tcPr>
            <w:tcW w:w="5953" w:type="dxa"/>
          </w:tcPr>
          <w:p w:rsidR="00306DDD" w:rsidRPr="006E3E71" w:rsidRDefault="00306DDD" w:rsidP="00283A7E">
            <w:pPr>
              <w:spacing w:line="317" w:lineRule="exact"/>
              <w:ind w:left="-108"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Отдел по делам молодежи, муниципальные казенные учреждения «Молодежный патриотический центр имени дважды Героя Советского Союза, Героя Республики Афганистан, летчика-космонавта Владимира Афанасьевича Ляхова» (далее – МКУ «МПЦ имени В.А. Ляхова»), «Районный молодежный центр «Доверие» муниципального образования Темрюкский район (МКУ «РМЦ «Доверие»)</w:t>
            </w:r>
          </w:p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306DDD" w:rsidRPr="006E3E71" w:rsidTr="00283A7E">
        <w:tc>
          <w:tcPr>
            <w:tcW w:w="3794" w:type="dxa"/>
          </w:tcPr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5953" w:type="dxa"/>
          </w:tcPr>
          <w:p w:rsidR="00306DDD" w:rsidRPr="006E3E71" w:rsidRDefault="00306DDD" w:rsidP="00283A7E">
            <w:pPr>
              <w:spacing w:line="317" w:lineRule="exact"/>
              <w:ind w:left="-108" w:right="5"/>
              <w:jc w:val="both"/>
              <w:rPr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>Поддержка и содействие реализации гражданских инициатив, участие в общественно значимой и социально полезной деятельности</w:t>
            </w:r>
            <w:r w:rsidRPr="006E3E71">
              <w:rPr>
                <w:sz w:val="28"/>
                <w:szCs w:val="28"/>
              </w:rPr>
              <w:t xml:space="preserve"> муниципального образования Темрюкский район </w:t>
            </w:r>
          </w:p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306DDD" w:rsidRPr="006E3E71" w:rsidTr="00283A7E">
        <w:tc>
          <w:tcPr>
            <w:tcW w:w="3794" w:type="dxa"/>
          </w:tcPr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953" w:type="dxa"/>
          </w:tcPr>
          <w:p w:rsidR="00306DDD" w:rsidRPr="006E3E71" w:rsidRDefault="00306DDD" w:rsidP="00283A7E">
            <w:pPr>
              <w:spacing w:line="317" w:lineRule="exact"/>
              <w:ind w:left="-108"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Привлечение молодежи в социальную практику,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  <w:p w:rsidR="00306DDD" w:rsidRPr="006E3E71" w:rsidRDefault="00306DDD" w:rsidP="00283A7E">
            <w:pPr>
              <w:spacing w:line="317" w:lineRule="exact"/>
              <w:ind w:left="-108" w:right="5"/>
              <w:jc w:val="both"/>
              <w:rPr>
                <w:sz w:val="28"/>
                <w:szCs w:val="28"/>
              </w:rPr>
            </w:pPr>
          </w:p>
        </w:tc>
      </w:tr>
      <w:tr w:rsidR="00306DDD" w:rsidRPr="006E3E71" w:rsidTr="00283A7E">
        <w:tc>
          <w:tcPr>
            <w:tcW w:w="3794" w:type="dxa"/>
          </w:tcPr>
          <w:p w:rsidR="00306DDD" w:rsidRPr="006E3E71" w:rsidRDefault="00306DDD" w:rsidP="00283A7E">
            <w:pPr>
              <w:contextualSpacing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Перечень </w:t>
            </w:r>
            <w:proofErr w:type="gramStart"/>
            <w:r w:rsidRPr="006E3E71">
              <w:rPr>
                <w:sz w:val="28"/>
                <w:szCs w:val="28"/>
              </w:rPr>
              <w:t>целевых</w:t>
            </w:r>
            <w:proofErr w:type="gramEnd"/>
          </w:p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показателей подпрограммы</w:t>
            </w:r>
          </w:p>
        </w:tc>
        <w:tc>
          <w:tcPr>
            <w:tcW w:w="5953" w:type="dxa"/>
          </w:tcPr>
          <w:p w:rsidR="00306DDD" w:rsidRPr="006E3E71" w:rsidRDefault="00306DDD" w:rsidP="00283A7E">
            <w:pPr>
              <w:ind w:left="-108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 xml:space="preserve">Исполнение планового годового объема бюджетных ассигнований, выделенных для обеспечения муниципального казенного учреждения </w:t>
            </w:r>
            <w:r w:rsidRPr="006E3E71">
              <w:rPr>
                <w:sz w:val="28"/>
                <w:szCs w:val="28"/>
              </w:rPr>
              <w:t>«Районный молодежный центр «Доверие» муниципального образования Темрюкский район</w:t>
            </w:r>
            <w:r w:rsidRPr="006E3E71">
              <w:rPr>
                <w:bCs/>
                <w:sz w:val="28"/>
                <w:szCs w:val="28"/>
              </w:rPr>
              <w:t>;</w:t>
            </w:r>
          </w:p>
          <w:p w:rsidR="00306DDD" w:rsidRPr="006E3E71" w:rsidRDefault="00306DDD" w:rsidP="00283A7E">
            <w:pPr>
              <w:ind w:left="-108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 xml:space="preserve">исполнение планового годового объема бюджетных ассигнований, выделенных для обеспечения </w:t>
            </w:r>
            <w:r w:rsidRPr="006E3E71">
              <w:rPr>
                <w:sz w:val="28"/>
                <w:szCs w:val="28"/>
              </w:rPr>
              <w:t>Муниципального казенного учреждения «Молодежный патриотический центр имени дважды Героя Советского Союза, Героя Республики Афганистан, летчика-космонавта Владимира Афанасьевича Ляхова»</w:t>
            </w:r>
            <w:r w:rsidRPr="006E3E71">
              <w:rPr>
                <w:bCs/>
                <w:sz w:val="28"/>
                <w:szCs w:val="28"/>
              </w:rPr>
              <w:t>;</w:t>
            </w:r>
          </w:p>
          <w:p w:rsidR="00306DDD" w:rsidRPr="006E3E71" w:rsidRDefault="00306DDD" w:rsidP="00283A7E">
            <w:pPr>
              <w:ind w:left="-108" w:firstLine="5"/>
              <w:contextualSpacing/>
              <w:jc w:val="both"/>
              <w:rPr>
                <w:bCs/>
                <w:sz w:val="28"/>
                <w:szCs w:val="28"/>
              </w:rPr>
            </w:pPr>
            <w:r w:rsidRPr="006E3E71">
              <w:rPr>
                <w:bCs/>
                <w:sz w:val="28"/>
                <w:szCs w:val="28"/>
              </w:rPr>
              <w:t xml:space="preserve">исполнение планового годового объема бюджетных ассигнований, выделенных для обеспечения отдела по делам молодежи </w:t>
            </w:r>
            <w:r w:rsidRPr="006E3E71">
              <w:rPr>
                <w:bCs/>
                <w:sz w:val="28"/>
                <w:szCs w:val="28"/>
              </w:rPr>
              <w:lastRenderedPageBreak/>
              <w:t>администрации муниципального образования Темрюкский район</w:t>
            </w:r>
          </w:p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306DDD" w:rsidRPr="006E3E71" w:rsidTr="00AF5EEC">
        <w:trPr>
          <w:trHeight w:val="736"/>
        </w:trPr>
        <w:tc>
          <w:tcPr>
            <w:tcW w:w="3794" w:type="dxa"/>
          </w:tcPr>
          <w:p w:rsidR="00306DDD" w:rsidRPr="006E3E71" w:rsidRDefault="00306DDD" w:rsidP="00283A7E">
            <w:pPr>
              <w:contextualSpacing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lastRenderedPageBreak/>
              <w:t>Этапы и сроки реализации подпрограммы</w:t>
            </w:r>
          </w:p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306DDD" w:rsidRPr="006E3E71" w:rsidRDefault="00306DDD" w:rsidP="00283A7E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Этапы не предусмотрены</w:t>
            </w:r>
          </w:p>
          <w:p w:rsidR="00306DDD" w:rsidRPr="006E3E71" w:rsidRDefault="00306DDD" w:rsidP="00283A7E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2015–202</w:t>
            </w:r>
            <w:r>
              <w:rPr>
                <w:sz w:val="28"/>
                <w:szCs w:val="28"/>
              </w:rPr>
              <w:t>3</w:t>
            </w:r>
            <w:r w:rsidRPr="006E3E71">
              <w:rPr>
                <w:sz w:val="28"/>
                <w:szCs w:val="28"/>
              </w:rPr>
              <w:t xml:space="preserve"> годы</w:t>
            </w:r>
          </w:p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</w:tbl>
    <w:p w:rsidR="00AA640D" w:rsidRPr="006E3E71" w:rsidRDefault="00AA640D" w:rsidP="00306DDD">
      <w:pPr>
        <w:shd w:val="clear" w:color="auto" w:fill="FFFFFF"/>
        <w:contextualSpacing/>
        <w:jc w:val="both"/>
        <w:rPr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953"/>
      </w:tblGrid>
      <w:tr w:rsidR="006E3E71" w:rsidRPr="006E3E71" w:rsidTr="00C4120F">
        <w:tc>
          <w:tcPr>
            <w:tcW w:w="3794" w:type="dxa"/>
          </w:tcPr>
          <w:p w:rsidR="008513BC" w:rsidRPr="006E3E71" w:rsidRDefault="00525A80" w:rsidP="00A6183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513BC" w:rsidRPr="006E3E71">
              <w:rPr>
                <w:sz w:val="28"/>
                <w:szCs w:val="28"/>
              </w:rPr>
              <w:t>Объемы и источники финансирования подпрограммы</w:t>
            </w:r>
          </w:p>
          <w:p w:rsidR="008513BC" w:rsidRPr="006E3E71" w:rsidRDefault="008513BC" w:rsidP="00A61837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Общий объем финансиро</w:t>
            </w:r>
            <w:r w:rsidR="00EF7AF4">
              <w:rPr>
                <w:sz w:val="28"/>
                <w:szCs w:val="28"/>
              </w:rPr>
              <w:t xml:space="preserve">вания подпрограммы составляет </w:t>
            </w:r>
            <w:r w:rsidR="00950D19" w:rsidRPr="00950D19">
              <w:rPr>
                <w:sz w:val="28"/>
                <w:szCs w:val="28"/>
              </w:rPr>
              <w:t>91008,7</w:t>
            </w:r>
            <w:r w:rsidR="0087538A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8034,9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11250,6 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2017 год – 10831,4 тыс. рублей;</w:t>
            </w:r>
          </w:p>
          <w:p w:rsidR="00A64E03" w:rsidRPr="006E3E71" w:rsidRDefault="00E73DDC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12225,3</w:t>
            </w:r>
            <w:r w:rsidR="00A64E03"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6045B4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11572,3</w:t>
            </w:r>
            <w:r w:rsidR="00A64E03"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E73DDC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4B4DD6" w:rsidRPr="004B4DD6">
              <w:rPr>
                <w:sz w:val="28"/>
                <w:szCs w:val="28"/>
              </w:rPr>
              <w:t>13003,2</w:t>
            </w:r>
            <w:r w:rsidR="004B4DD6">
              <w:rPr>
                <w:sz w:val="28"/>
                <w:szCs w:val="28"/>
              </w:rPr>
              <w:t xml:space="preserve"> </w:t>
            </w:r>
            <w:r w:rsidR="00A64E03" w:rsidRPr="006E3E71">
              <w:rPr>
                <w:sz w:val="28"/>
                <w:szCs w:val="28"/>
              </w:rPr>
              <w:t>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E73DDC">
              <w:rPr>
                <w:sz w:val="28"/>
                <w:szCs w:val="28"/>
              </w:rPr>
              <w:t>12</w:t>
            </w:r>
            <w:r w:rsidR="007C087F">
              <w:rPr>
                <w:sz w:val="28"/>
                <w:szCs w:val="28"/>
              </w:rPr>
              <w:t>125,6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Default="00E73DDC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7C087F">
              <w:rPr>
                <w:sz w:val="28"/>
                <w:szCs w:val="28"/>
              </w:rPr>
              <w:t>12420,9</w:t>
            </w:r>
            <w:r w:rsidR="00EF7AF4">
              <w:rPr>
                <w:sz w:val="28"/>
                <w:szCs w:val="28"/>
              </w:rPr>
              <w:t xml:space="preserve"> тыс. рублей;</w:t>
            </w:r>
          </w:p>
          <w:p w:rsidR="007C087F" w:rsidRPr="006E3E71" w:rsidRDefault="007C087F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12432,1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 счет ср</w:t>
            </w:r>
            <w:r w:rsidR="00EF7AF4">
              <w:rPr>
                <w:sz w:val="28"/>
                <w:szCs w:val="28"/>
              </w:rPr>
              <w:t xml:space="preserve">едств местного бюджета – </w:t>
            </w:r>
            <w:r w:rsidR="007C087F">
              <w:rPr>
                <w:sz w:val="28"/>
                <w:szCs w:val="28"/>
              </w:rPr>
              <w:t>103896,3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7834,9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11250,6  тыс. рублей;</w:t>
            </w:r>
          </w:p>
          <w:p w:rsidR="00FC6114" w:rsidRPr="006E3E71" w:rsidRDefault="00A64E03" w:rsidP="00FC6114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FC6114" w:rsidRPr="006E3E71">
              <w:rPr>
                <w:sz w:val="28"/>
                <w:szCs w:val="28"/>
              </w:rPr>
              <w:t>10831,4 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12225,3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6045B4">
              <w:rPr>
                <w:sz w:val="28"/>
                <w:szCs w:val="28"/>
              </w:rPr>
              <w:t>11572,3</w:t>
            </w:r>
            <w:r w:rsidR="00557C7D" w:rsidRPr="006E3E71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4B4DD6" w:rsidRPr="004B4DD6">
              <w:rPr>
                <w:sz w:val="28"/>
                <w:szCs w:val="28"/>
              </w:rPr>
              <w:t>13003,2</w:t>
            </w:r>
            <w:r w:rsidR="004530B2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7C087F">
              <w:rPr>
                <w:sz w:val="28"/>
                <w:szCs w:val="28"/>
              </w:rPr>
              <w:t>12125,6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C6114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7C087F">
              <w:rPr>
                <w:sz w:val="28"/>
                <w:szCs w:val="28"/>
              </w:rPr>
              <w:t>12420,9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7C087F" w:rsidRPr="006E3E71" w:rsidRDefault="007C087F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12432,1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 счет сре</w:t>
            </w:r>
            <w:proofErr w:type="gramStart"/>
            <w:r w:rsidRPr="006E3E71">
              <w:rPr>
                <w:sz w:val="28"/>
                <w:szCs w:val="28"/>
              </w:rPr>
              <w:t>дств кр</w:t>
            </w:r>
            <w:proofErr w:type="gramEnd"/>
            <w:r w:rsidRPr="006E3E71">
              <w:rPr>
                <w:sz w:val="28"/>
                <w:szCs w:val="28"/>
              </w:rPr>
              <w:t>аевого бюджета – 200,0 тыс. рублей, в том числе по годам реализации:</w:t>
            </w:r>
          </w:p>
          <w:p w:rsidR="008513BC" w:rsidRDefault="00A64E03" w:rsidP="00525A80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200,0 тыс. рублей</w:t>
            </w:r>
            <w:r w:rsidR="00525A80">
              <w:rPr>
                <w:sz w:val="28"/>
                <w:szCs w:val="28"/>
              </w:rPr>
              <w:t>»;</w:t>
            </w:r>
          </w:p>
          <w:p w:rsidR="00306DDD" w:rsidRPr="006E3E71" w:rsidRDefault="00306DDD" w:rsidP="00525A8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06DDD" w:rsidRPr="006E3E71" w:rsidTr="00283A7E">
        <w:tc>
          <w:tcPr>
            <w:tcW w:w="3794" w:type="dxa"/>
          </w:tcPr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proofErr w:type="gramStart"/>
            <w:r w:rsidRPr="006E3E71">
              <w:rPr>
                <w:sz w:val="28"/>
                <w:szCs w:val="28"/>
              </w:rPr>
              <w:t>Контроль за</w:t>
            </w:r>
            <w:proofErr w:type="gramEnd"/>
            <w:r w:rsidRPr="006E3E71">
              <w:rPr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5953" w:type="dxa"/>
          </w:tcPr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  <w:proofErr w:type="gramStart"/>
            <w:r w:rsidRPr="006E3E71">
              <w:rPr>
                <w:sz w:val="28"/>
                <w:szCs w:val="28"/>
              </w:rPr>
              <w:t>Контроль за</w:t>
            </w:r>
            <w:proofErr w:type="gramEnd"/>
            <w:r w:rsidRPr="006E3E71">
              <w:rPr>
                <w:sz w:val="28"/>
                <w:szCs w:val="28"/>
              </w:rPr>
              <w:t xml:space="preserve"> выполнением подпрограммы осуществляет администрация муниципального образования Темрюкский район, Совет муниципального образования Темрюкский район»;</w:t>
            </w:r>
          </w:p>
          <w:p w:rsidR="00306DDD" w:rsidRPr="006E3E71" w:rsidRDefault="00306DDD" w:rsidP="00283A7E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</w:tr>
    </w:tbl>
    <w:p w:rsidR="00306DDD" w:rsidRPr="006E3E71" w:rsidRDefault="00306DDD" w:rsidP="00306DDD">
      <w:pPr>
        <w:ind w:right="-1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2) раздел 1 «Характеристика текущего состояния и прогноз развития создания благоприятных условий для развития и реализации потенциала молодежи в интересах Темрюкского района, Кубани» подпрограммы № 2 </w:t>
      </w:r>
      <w:r w:rsidRPr="006E3E71">
        <w:rPr>
          <w:sz w:val="28"/>
          <w:szCs w:val="28"/>
        </w:rPr>
        <w:lastRenderedPageBreak/>
        <w:t xml:space="preserve">изложить в следующей редакции: </w:t>
      </w:r>
    </w:p>
    <w:p w:rsidR="00306DDD" w:rsidRPr="006E3E71" w:rsidRDefault="00306DDD" w:rsidP="00306DD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«Реализацию государственной молодежной политики на территории Темрюкского района осуществляют отдел по делам молодежи администрации муниципального образования Темрюкский район и его подведомственные учреждения: муниципальные казенные учреждения «Молодежный патриотический центр имени дважды Героя Советского Союза, Героя Республики Афганистан, летчика-космонавта Владимира Афанасьевича Ляхова», «Районный молодежный центр «Доверие» муниципального образования Темрюкский район.</w:t>
      </w:r>
    </w:p>
    <w:p w:rsidR="00306DDD" w:rsidRPr="006E3E71" w:rsidRDefault="00306DDD" w:rsidP="00306DD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Необходимость разработки подпрограммы вызвана тем, что молодое поколение является стратегическим ресурсом государства и одновременно одним из важных субъектов его социально-экономической политики. От позиции молодежи в общественно-политической жизни, ее уверенности в завтрашнем дне и активности будет зависеть темп продвижения России,  Краснодарского края и Темрюкского района по пути демократических преобразований.</w:t>
      </w:r>
    </w:p>
    <w:p w:rsidR="00306DDD" w:rsidRPr="006E3E71" w:rsidRDefault="00306DDD" w:rsidP="00306DD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Реализация комплексных направлений подпрограммы, затрагивающих молодежную сферу в целом, предусматривает создание централизованных механизмов их координации и распространения на муниципальном уровне, а также формирование системы индикаторов и показателей изменений вклада молодежи в социально-экономическое развитие района</w:t>
      </w:r>
      <w:proofErr w:type="gramStart"/>
      <w:r w:rsidRPr="006E3E71">
        <w:rPr>
          <w:sz w:val="28"/>
          <w:szCs w:val="28"/>
        </w:rPr>
        <w:t>.»;</w:t>
      </w:r>
      <w:proofErr w:type="gramEnd"/>
    </w:p>
    <w:p w:rsidR="00306DDD" w:rsidRPr="006E3E71" w:rsidRDefault="00306DDD" w:rsidP="00306DDD">
      <w:pPr>
        <w:ind w:firstLine="708"/>
        <w:jc w:val="both"/>
        <w:outlineLvl w:val="0"/>
        <w:rPr>
          <w:sz w:val="28"/>
          <w:szCs w:val="28"/>
        </w:rPr>
      </w:pPr>
      <w:r w:rsidRPr="006E3E71">
        <w:rPr>
          <w:sz w:val="28"/>
          <w:szCs w:val="28"/>
        </w:rPr>
        <w:t xml:space="preserve">3) раздел 2 «Цели, задачи и целевые показатели достижения целей и решения задач, сроки и этапы реализации подпрограммы» подпрограммы № 2 изложить в следующей редакции: </w:t>
      </w:r>
    </w:p>
    <w:p w:rsidR="00306DDD" w:rsidRPr="006E3E71" w:rsidRDefault="00306DDD" w:rsidP="00306DDD">
      <w:pPr>
        <w:ind w:firstLine="709"/>
        <w:jc w:val="both"/>
        <w:outlineLvl w:val="0"/>
        <w:rPr>
          <w:sz w:val="28"/>
          <w:szCs w:val="28"/>
        </w:rPr>
      </w:pPr>
      <w:r w:rsidRPr="006E3E71">
        <w:rPr>
          <w:sz w:val="28"/>
          <w:szCs w:val="28"/>
        </w:rPr>
        <w:t>«Основной целью подпрограммы является</w:t>
      </w:r>
      <w:r w:rsidRPr="006E3E71">
        <w:rPr>
          <w:bCs/>
          <w:sz w:val="28"/>
          <w:szCs w:val="28"/>
        </w:rPr>
        <w:t xml:space="preserve"> поддержка и содействие реализации гражданских инициатив, участие в общественно значимой и социально полезной деятельности</w:t>
      </w:r>
      <w:r w:rsidRPr="006E3E71">
        <w:rPr>
          <w:sz w:val="28"/>
          <w:szCs w:val="28"/>
        </w:rPr>
        <w:t xml:space="preserve"> муниципального образования Темрюкский район.</w:t>
      </w:r>
    </w:p>
    <w:p w:rsidR="00306DDD" w:rsidRPr="006E3E71" w:rsidRDefault="00306DDD" w:rsidP="00306DDD">
      <w:pPr>
        <w:ind w:firstLine="709"/>
        <w:jc w:val="both"/>
        <w:outlineLvl w:val="0"/>
        <w:rPr>
          <w:sz w:val="28"/>
          <w:szCs w:val="28"/>
        </w:rPr>
      </w:pPr>
      <w:r w:rsidRPr="006E3E71">
        <w:rPr>
          <w:sz w:val="28"/>
          <w:szCs w:val="28"/>
        </w:rPr>
        <w:t>Для достижения цели необходимо реализовать задачу по привлечению молодежи в социальную практику, созданию условий для свободного и эффективного участия молодежи в политическом, социальном, экономическом и культурном развитии Темрюкского района.</w:t>
      </w:r>
    </w:p>
    <w:p w:rsidR="009B504B" w:rsidRPr="006E3E71" w:rsidRDefault="009B504B" w:rsidP="00980B45">
      <w:pPr>
        <w:shd w:val="clear" w:color="auto" w:fill="FFFFFF"/>
        <w:contextualSpacing/>
        <w:jc w:val="both"/>
        <w:rPr>
          <w:sz w:val="28"/>
          <w:szCs w:val="28"/>
        </w:rPr>
      </w:pPr>
    </w:p>
    <w:p w:rsidR="00306DDD" w:rsidRPr="006E3E71" w:rsidRDefault="00306DDD" w:rsidP="00306DDD">
      <w:pPr>
        <w:jc w:val="center"/>
        <w:outlineLvl w:val="0"/>
        <w:rPr>
          <w:sz w:val="28"/>
          <w:szCs w:val="28"/>
        </w:rPr>
      </w:pPr>
      <w:r w:rsidRPr="006E3E71">
        <w:rPr>
          <w:sz w:val="28"/>
          <w:szCs w:val="28"/>
        </w:rPr>
        <w:t>Целевые показатели подпрограммы</w:t>
      </w:r>
    </w:p>
    <w:p w:rsidR="00306DDD" w:rsidRPr="006E3E71" w:rsidRDefault="00306DDD" w:rsidP="00306DDD">
      <w:pPr>
        <w:jc w:val="center"/>
        <w:outlineLvl w:val="0"/>
        <w:rPr>
          <w:sz w:val="28"/>
        </w:rPr>
      </w:pPr>
      <w:r w:rsidRPr="006E3E71">
        <w:rPr>
          <w:sz w:val="28"/>
        </w:rPr>
        <w:t>«Отдельные мероприятия муниципальной программы»</w:t>
      </w:r>
    </w:p>
    <w:p w:rsidR="00306DDD" w:rsidRPr="006E3E71" w:rsidRDefault="00306DDD" w:rsidP="00306DDD">
      <w:pPr>
        <w:jc w:val="both"/>
        <w:outlineLvl w:val="0"/>
        <w:rPr>
          <w:sz w:val="28"/>
          <w:szCs w:val="28"/>
        </w:rPr>
      </w:pPr>
    </w:p>
    <w:tbl>
      <w:tblPr>
        <w:tblW w:w="10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693"/>
        <w:gridCol w:w="709"/>
        <w:gridCol w:w="425"/>
        <w:gridCol w:w="426"/>
        <w:gridCol w:w="567"/>
        <w:gridCol w:w="567"/>
        <w:gridCol w:w="567"/>
        <w:gridCol w:w="708"/>
        <w:gridCol w:w="709"/>
        <w:gridCol w:w="709"/>
        <w:gridCol w:w="709"/>
        <w:gridCol w:w="709"/>
      </w:tblGrid>
      <w:tr w:rsidR="00306DDD" w:rsidRPr="006E3E71" w:rsidTr="00306DDD">
        <w:tc>
          <w:tcPr>
            <w:tcW w:w="817" w:type="dxa"/>
            <w:vMerge w:val="restart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3E7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E3E71">
              <w:rPr>
                <w:sz w:val="24"/>
                <w:szCs w:val="24"/>
              </w:rPr>
              <w:t>/</w:t>
            </w:r>
            <w:proofErr w:type="spellStart"/>
            <w:r w:rsidRPr="006E3E7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306DDD" w:rsidRPr="006E3E71" w:rsidRDefault="00306DDD" w:rsidP="00283A7E">
            <w:pPr>
              <w:ind w:left="113" w:right="113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Статус</w:t>
            </w:r>
          </w:p>
        </w:tc>
        <w:tc>
          <w:tcPr>
            <w:tcW w:w="4962" w:type="dxa"/>
            <w:gridSpan w:val="8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Значение показателей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306DDD" w:rsidRPr="006E3E71" w:rsidTr="00306DDD">
        <w:trPr>
          <w:cantSplit/>
          <w:trHeight w:val="1134"/>
        </w:trPr>
        <w:tc>
          <w:tcPr>
            <w:tcW w:w="817" w:type="dxa"/>
            <w:vMerge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extDirection w:val="btLr"/>
          </w:tcPr>
          <w:p w:rsidR="00306DDD" w:rsidRPr="006E3E71" w:rsidRDefault="00306DDD" w:rsidP="00283A7E">
            <w:pPr>
              <w:ind w:left="113" w:right="113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306DDD" w:rsidRPr="006E3E71" w:rsidRDefault="00306DDD" w:rsidP="00283A7E">
            <w:pPr>
              <w:ind w:left="113" w:right="113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306DDD" w:rsidRPr="006E3E71" w:rsidRDefault="00306DDD" w:rsidP="00283A7E">
            <w:pPr>
              <w:ind w:left="113" w:right="113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306DDD" w:rsidRPr="006E3E71" w:rsidRDefault="00306DDD" w:rsidP="00283A7E">
            <w:pPr>
              <w:ind w:left="113" w:right="113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2018 год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306DDD" w:rsidRPr="006E3E71" w:rsidRDefault="00306DDD" w:rsidP="00283A7E">
            <w:pPr>
              <w:ind w:left="113" w:right="113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</w:t>
            </w:r>
          </w:p>
        </w:tc>
        <w:tc>
          <w:tcPr>
            <w:tcW w:w="709" w:type="dxa"/>
            <w:textDirection w:val="btLr"/>
          </w:tcPr>
          <w:p w:rsidR="00306DDD" w:rsidRPr="006E3E71" w:rsidRDefault="00306DDD" w:rsidP="00283A7E">
            <w:pPr>
              <w:ind w:left="113" w:right="113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</w:t>
            </w:r>
          </w:p>
        </w:tc>
        <w:tc>
          <w:tcPr>
            <w:tcW w:w="709" w:type="dxa"/>
            <w:textDirection w:val="btLr"/>
          </w:tcPr>
          <w:p w:rsidR="00306DDD" w:rsidRPr="006E3E71" w:rsidRDefault="00306DDD" w:rsidP="00283A7E">
            <w:pPr>
              <w:ind w:left="113" w:right="113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</w:t>
            </w:r>
          </w:p>
        </w:tc>
        <w:tc>
          <w:tcPr>
            <w:tcW w:w="709" w:type="dxa"/>
            <w:textDirection w:val="btLr"/>
          </w:tcPr>
          <w:p w:rsidR="00306DDD" w:rsidRPr="006E3E71" w:rsidRDefault="00306DDD" w:rsidP="00283A7E">
            <w:pPr>
              <w:ind w:left="113" w:right="113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</w:t>
            </w:r>
          </w:p>
        </w:tc>
        <w:tc>
          <w:tcPr>
            <w:tcW w:w="709" w:type="dxa"/>
            <w:textDirection w:val="btLr"/>
          </w:tcPr>
          <w:p w:rsidR="00306DDD" w:rsidRPr="006E3E71" w:rsidRDefault="00306DDD" w:rsidP="00283A7E">
            <w:pPr>
              <w:ind w:left="113" w:right="113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</w:tr>
      <w:tr w:rsidR="00306DDD" w:rsidRPr="006E3E71" w:rsidTr="00306DDD">
        <w:trPr>
          <w:trHeight w:val="150"/>
        </w:trPr>
        <w:tc>
          <w:tcPr>
            <w:tcW w:w="817" w:type="dxa"/>
            <w:shd w:val="clear" w:color="auto" w:fill="auto"/>
          </w:tcPr>
          <w:p w:rsidR="00306DDD" w:rsidRPr="006E3E71" w:rsidRDefault="00306DDD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306DDD" w:rsidRPr="006E3E71" w:rsidRDefault="00306DDD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06DDD" w:rsidRPr="006E3E71" w:rsidRDefault="00306DDD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306DDD" w:rsidRPr="006E3E71" w:rsidRDefault="00306DDD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shd w:val="clear" w:color="auto" w:fill="auto"/>
          </w:tcPr>
          <w:p w:rsidR="00306DDD" w:rsidRPr="006E3E71" w:rsidRDefault="00306DDD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306DDD" w:rsidRPr="006E3E71" w:rsidRDefault="00306DDD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306DDD" w:rsidRPr="006E3E71" w:rsidRDefault="00306DDD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306DDD" w:rsidRPr="006E3E71" w:rsidRDefault="00306DDD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306DDD" w:rsidRPr="006E3E71" w:rsidRDefault="00306DDD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06DDD" w:rsidRPr="006E3E71" w:rsidTr="00306DDD">
        <w:tc>
          <w:tcPr>
            <w:tcW w:w="817" w:type="dxa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</w:t>
            </w:r>
          </w:p>
        </w:tc>
        <w:tc>
          <w:tcPr>
            <w:tcW w:w="8789" w:type="dxa"/>
            <w:gridSpan w:val="11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Подпрограмма «Отдельные мероприятия муниципальной программы»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306DDD" w:rsidRPr="006E3E71" w:rsidTr="00306DDD">
        <w:tc>
          <w:tcPr>
            <w:tcW w:w="817" w:type="dxa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1.1</w:t>
            </w:r>
          </w:p>
        </w:tc>
        <w:tc>
          <w:tcPr>
            <w:tcW w:w="2693" w:type="dxa"/>
            <w:shd w:val="clear" w:color="auto" w:fill="auto"/>
          </w:tcPr>
          <w:p w:rsidR="00306DDD" w:rsidRPr="006E3E71" w:rsidRDefault="00306DDD" w:rsidP="00283A7E">
            <w:pPr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Исполнение планового годового объема бюджетных </w:t>
            </w:r>
            <w:r w:rsidRPr="006E3E71">
              <w:rPr>
                <w:sz w:val="24"/>
                <w:szCs w:val="24"/>
              </w:rPr>
              <w:lastRenderedPageBreak/>
              <w:t>ассигнований, выделенных для обеспечения МКУ «Районный молодежный центр «Доверие»</w:t>
            </w:r>
          </w:p>
        </w:tc>
        <w:tc>
          <w:tcPr>
            <w:tcW w:w="709" w:type="dxa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425" w:type="dxa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06DDD" w:rsidRPr="006E3E71" w:rsidTr="00306DDD">
        <w:tc>
          <w:tcPr>
            <w:tcW w:w="817" w:type="dxa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693" w:type="dxa"/>
            <w:shd w:val="clear" w:color="auto" w:fill="auto"/>
          </w:tcPr>
          <w:p w:rsidR="00306DDD" w:rsidRPr="006E3E71" w:rsidRDefault="00306DDD" w:rsidP="00283A7E">
            <w:pPr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Исполнение планового годового объема бюджетных ассигнований, выделенных для обеспечения МКУ «Молодежный патриотический центр имени дважды Героя Советского Союза, Героя Республики Афганистан, летчика-космонавта Владимира Афанасьевича Ляхова»</w:t>
            </w:r>
          </w:p>
        </w:tc>
        <w:tc>
          <w:tcPr>
            <w:tcW w:w="709" w:type="dxa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%</w:t>
            </w:r>
          </w:p>
        </w:tc>
        <w:tc>
          <w:tcPr>
            <w:tcW w:w="425" w:type="dxa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06DDD" w:rsidRPr="006E3E71" w:rsidTr="00306DDD">
        <w:tc>
          <w:tcPr>
            <w:tcW w:w="817" w:type="dxa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1.3</w:t>
            </w:r>
          </w:p>
        </w:tc>
        <w:tc>
          <w:tcPr>
            <w:tcW w:w="2693" w:type="dxa"/>
            <w:shd w:val="clear" w:color="auto" w:fill="auto"/>
          </w:tcPr>
          <w:p w:rsidR="00306DDD" w:rsidRPr="006E3E71" w:rsidRDefault="00306DDD" w:rsidP="00283A7E">
            <w:pPr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Исполнение планового годового объема бюджетных ассигнований, выделенных для обеспечения отдела по делам молодежи администрации муниципального образования Темрюкский район</w:t>
            </w:r>
          </w:p>
        </w:tc>
        <w:tc>
          <w:tcPr>
            <w:tcW w:w="709" w:type="dxa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%</w:t>
            </w:r>
          </w:p>
        </w:tc>
        <w:tc>
          <w:tcPr>
            <w:tcW w:w="425" w:type="dxa"/>
            <w:shd w:val="clear" w:color="auto" w:fill="auto"/>
          </w:tcPr>
          <w:p w:rsidR="00306DDD" w:rsidRPr="006E3E71" w:rsidRDefault="00306DDD" w:rsidP="00283A7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06DDD" w:rsidRPr="006E3E71" w:rsidRDefault="00306DDD" w:rsidP="00283A7E">
            <w:pPr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306DDD" w:rsidRPr="006E3E71" w:rsidRDefault="00306DDD" w:rsidP="00306DD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Срок реализации подпрограммы: 2015-202</w:t>
      </w:r>
      <w:r>
        <w:rPr>
          <w:sz w:val="28"/>
          <w:szCs w:val="28"/>
        </w:rPr>
        <w:t>3</w:t>
      </w:r>
      <w:r w:rsidRPr="006E3E71">
        <w:rPr>
          <w:sz w:val="28"/>
          <w:szCs w:val="28"/>
        </w:rPr>
        <w:t xml:space="preserve"> годы</w:t>
      </w:r>
      <w:proofErr w:type="gramStart"/>
      <w:r w:rsidRPr="006E3E71">
        <w:rPr>
          <w:sz w:val="28"/>
          <w:szCs w:val="28"/>
        </w:rPr>
        <w:t>.»;</w:t>
      </w:r>
      <w:proofErr w:type="gramEnd"/>
    </w:p>
    <w:p w:rsidR="00306DDD" w:rsidRPr="006E3E71" w:rsidRDefault="00306DDD" w:rsidP="00306DD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4) таблицу раздела 3 «Перечень мероприятий подпрограммы» подпрограммы № 2 изложить в следующей редакции:</w:t>
      </w:r>
    </w:p>
    <w:p w:rsidR="009B504B" w:rsidRPr="006E3E71" w:rsidRDefault="009B504B" w:rsidP="008559F4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</w:p>
    <w:p w:rsidR="009B504B" w:rsidRPr="006E3E71" w:rsidRDefault="009B504B" w:rsidP="008559F4">
      <w:pPr>
        <w:shd w:val="clear" w:color="auto" w:fill="FFFFFF"/>
        <w:ind w:firstLine="708"/>
        <w:contextualSpacing/>
        <w:jc w:val="both"/>
        <w:rPr>
          <w:sz w:val="28"/>
          <w:szCs w:val="28"/>
        </w:rPr>
        <w:sectPr w:rsidR="009B504B" w:rsidRPr="006E3E71" w:rsidSect="00A17C2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B504B" w:rsidRPr="006E3E71" w:rsidRDefault="009B504B" w:rsidP="009B504B">
      <w:pPr>
        <w:jc w:val="center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lastRenderedPageBreak/>
        <w:t>«Перечень мероприятий подпрограммы</w:t>
      </w:r>
    </w:p>
    <w:p w:rsidR="009B504B" w:rsidRPr="006E3E71" w:rsidRDefault="009B504B" w:rsidP="009B504B">
      <w:pPr>
        <w:jc w:val="center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t>«Отдельные мероприятия муниципальной программы»</w:t>
      </w:r>
    </w:p>
    <w:p w:rsidR="00A61837" w:rsidRPr="006E3E71" w:rsidRDefault="00A61837" w:rsidP="009B504B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53"/>
        <w:gridCol w:w="2941"/>
        <w:gridCol w:w="404"/>
        <w:gridCol w:w="1776"/>
        <w:gridCol w:w="1082"/>
        <w:gridCol w:w="1090"/>
        <w:gridCol w:w="1091"/>
        <w:gridCol w:w="1088"/>
        <w:gridCol w:w="990"/>
        <w:gridCol w:w="1538"/>
        <w:gridCol w:w="1933"/>
      </w:tblGrid>
      <w:tr w:rsidR="006E3E71" w:rsidRPr="006E3E71" w:rsidTr="004A3681">
        <w:tc>
          <w:tcPr>
            <w:tcW w:w="853" w:type="dxa"/>
            <w:vMerge w:val="restart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№</w:t>
            </w:r>
            <w:r w:rsidRPr="006E3E71">
              <w:rPr>
                <w:sz w:val="24"/>
                <w:szCs w:val="24"/>
              </w:rPr>
              <w:br/>
            </w:r>
            <w:proofErr w:type="gramStart"/>
            <w:r w:rsidRPr="006E3E71">
              <w:rPr>
                <w:sz w:val="24"/>
                <w:szCs w:val="24"/>
              </w:rPr>
              <w:t>п</w:t>
            </w:r>
            <w:proofErr w:type="gramEnd"/>
            <w:r w:rsidRPr="006E3E71">
              <w:rPr>
                <w:sz w:val="24"/>
                <w:szCs w:val="24"/>
              </w:rPr>
              <w:t>/п</w:t>
            </w:r>
          </w:p>
        </w:tc>
        <w:tc>
          <w:tcPr>
            <w:tcW w:w="2941" w:type="dxa"/>
            <w:vMerge w:val="restart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Наименование меропри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ятия</w:t>
            </w:r>
          </w:p>
        </w:tc>
        <w:tc>
          <w:tcPr>
            <w:tcW w:w="404" w:type="dxa"/>
            <w:vMerge w:val="restart"/>
          </w:tcPr>
          <w:p w:rsidR="004A3681" w:rsidRPr="006E3E71" w:rsidRDefault="004A3681" w:rsidP="009B504B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Статус</w:t>
            </w:r>
          </w:p>
        </w:tc>
        <w:tc>
          <w:tcPr>
            <w:tcW w:w="1776" w:type="dxa"/>
            <w:vMerge w:val="restart"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5341" w:type="dxa"/>
            <w:gridSpan w:val="5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Объем финан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сирова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ния, тыс. рублей</w:t>
            </w:r>
          </w:p>
        </w:tc>
        <w:tc>
          <w:tcPr>
            <w:tcW w:w="1538" w:type="dxa"/>
            <w:vMerge w:val="restart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Непосред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ственный результат реализации мероприя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тия</w:t>
            </w:r>
          </w:p>
        </w:tc>
        <w:tc>
          <w:tcPr>
            <w:tcW w:w="1933" w:type="dxa"/>
            <w:vMerge w:val="restart"/>
          </w:tcPr>
          <w:p w:rsidR="004A3681" w:rsidRPr="006E3E71" w:rsidRDefault="004A3681" w:rsidP="004A3681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</w:tc>
      </w:tr>
      <w:tr w:rsidR="006E3E71" w:rsidRPr="006E3E71" w:rsidTr="004A3681">
        <w:tc>
          <w:tcPr>
            <w:tcW w:w="853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  <w:vMerge w:val="restart"/>
          </w:tcPr>
          <w:p w:rsidR="004A3681" w:rsidRPr="006E3E71" w:rsidRDefault="004A3681" w:rsidP="009B504B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Всего</w:t>
            </w:r>
          </w:p>
        </w:tc>
        <w:tc>
          <w:tcPr>
            <w:tcW w:w="4259" w:type="dxa"/>
            <w:gridSpan w:val="4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  <w:tc>
          <w:tcPr>
            <w:tcW w:w="1538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A3681" w:rsidRPr="006E3E71" w:rsidTr="004A3681">
        <w:tc>
          <w:tcPr>
            <w:tcW w:w="853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0" w:type="dxa"/>
          </w:tcPr>
          <w:p w:rsidR="004A3681" w:rsidRPr="006E3E71" w:rsidRDefault="004A3681" w:rsidP="004A3681">
            <w:pPr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феде</w:t>
            </w:r>
            <w:r w:rsidRPr="006E3E71">
              <w:rPr>
                <w:sz w:val="24"/>
                <w:szCs w:val="24"/>
                <w:lang w:eastAsia="en-US"/>
              </w:rPr>
              <w:softHyphen/>
              <w:t>ральный бюджет</w:t>
            </w:r>
          </w:p>
        </w:tc>
        <w:tc>
          <w:tcPr>
            <w:tcW w:w="1091" w:type="dxa"/>
          </w:tcPr>
          <w:p w:rsidR="004A3681" w:rsidRPr="006E3E71" w:rsidRDefault="004A3681" w:rsidP="004A3681">
            <w:pPr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088" w:type="dxa"/>
          </w:tcPr>
          <w:p w:rsidR="004A3681" w:rsidRPr="006E3E71" w:rsidRDefault="004A3681" w:rsidP="004A3681">
            <w:pPr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мест</w:t>
            </w:r>
            <w:r w:rsidRPr="006E3E71">
              <w:rPr>
                <w:sz w:val="24"/>
                <w:szCs w:val="24"/>
                <w:lang w:eastAsia="en-US"/>
              </w:rPr>
              <w:softHyphen/>
              <w:t>ный бюджет</w:t>
            </w:r>
          </w:p>
          <w:p w:rsidR="004A3681" w:rsidRPr="006E3E71" w:rsidRDefault="004A3681" w:rsidP="004A3681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</w:tcPr>
          <w:p w:rsidR="004A3681" w:rsidRPr="006E3E71" w:rsidRDefault="004A3681" w:rsidP="004A3681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вне</w:t>
            </w:r>
            <w:r w:rsidRPr="006E3E71">
              <w:rPr>
                <w:sz w:val="24"/>
                <w:szCs w:val="24"/>
                <w:lang w:eastAsia="en-US"/>
              </w:rPr>
              <w:softHyphen/>
              <w:t>бюд</w:t>
            </w:r>
            <w:r w:rsidRPr="006E3E71">
              <w:rPr>
                <w:sz w:val="24"/>
                <w:szCs w:val="24"/>
                <w:lang w:eastAsia="en-US"/>
              </w:rPr>
              <w:softHyphen/>
              <w:t>жетные источ</w:t>
            </w:r>
            <w:r w:rsidRPr="006E3E71">
              <w:rPr>
                <w:sz w:val="24"/>
                <w:szCs w:val="24"/>
                <w:lang w:eastAsia="en-US"/>
              </w:rPr>
              <w:softHyphen/>
              <w:t>ники</w:t>
            </w:r>
          </w:p>
        </w:tc>
        <w:tc>
          <w:tcPr>
            <w:tcW w:w="1538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3681" w:rsidRPr="006E3E71" w:rsidRDefault="004A3681">
      <w:pPr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53"/>
        <w:gridCol w:w="2941"/>
        <w:gridCol w:w="404"/>
        <w:gridCol w:w="1776"/>
        <w:gridCol w:w="1082"/>
        <w:gridCol w:w="1090"/>
        <w:gridCol w:w="1091"/>
        <w:gridCol w:w="1088"/>
        <w:gridCol w:w="990"/>
        <w:gridCol w:w="1538"/>
        <w:gridCol w:w="1933"/>
      </w:tblGrid>
      <w:tr w:rsidR="006E3E71" w:rsidRPr="006E3E71" w:rsidTr="004A3681">
        <w:trPr>
          <w:tblHeader/>
        </w:trPr>
        <w:tc>
          <w:tcPr>
            <w:tcW w:w="85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1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6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2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0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1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8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0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38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3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11</w:t>
            </w:r>
          </w:p>
        </w:tc>
      </w:tr>
      <w:tr w:rsidR="006E3E71" w:rsidRPr="006E3E71" w:rsidTr="004A3681">
        <w:tc>
          <w:tcPr>
            <w:tcW w:w="85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1" w:type="dxa"/>
          </w:tcPr>
          <w:p w:rsidR="00A61837" w:rsidRPr="006E3E71" w:rsidRDefault="00A61837" w:rsidP="00A618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404" w:type="dxa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588" w:type="dxa"/>
            <w:gridSpan w:val="8"/>
          </w:tcPr>
          <w:p w:rsidR="00A61837" w:rsidRPr="006E3E71" w:rsidRDefault="00A61837" w:rsidP="004A3681">
            <w:pPr>
              <w:jc w:val="both"/>
              <w:rPr>
                <w:b/>
                <w:sz w:val="24"/>
                <w:szCs w:val="24"/>
              </w:rPr>
            </w:pPr>
            <w:r w:rsidRPr="006E3E71">
              <w:rPr>
                <w:rFonts w:eastAsia="Calibri"/>
                <w:bCs/>
                <w:sz w:val="24"/>
                <w:szCs w:val="24"/>
                <w:lang w:eastAsia="en-US"/>
              </w:rPr>
              <w:t>Поддержка и содействие реализации гражданских инициатив, участие в общественно значимой и социально полезной деятельности муниципального образования Темрюкский район</w:t>
            </w:r>
          </w:p>
        </w:tc>
      </w:tr>
      <w:tr w:rsidR="006E3E71" w:rsidRPr="006E3E71" w:rsidTr="004A3681">
        <w:tc>
          <w:tcPr>
            <w:tcW w:w="85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41" w:type="dxa"/>
          </w:tcPr>
          <w:p w:rsidR="00A61837" w:rsidRPr="006E3E71" w:rsidRDefault="00A61837" w:rsidP="00A618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404" w:type="dxa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588" w:type="dxa"/>
            <w:gridSpan w:val="8"/>
          </w:tcPr>
          <w:p w:rsidR="00A61837" w:rsidRPr="006E3E71" w:rsidRDefault="00A61837" w:rsidP="004A3681">
            <w:pPr>
              <w:jc w:val="both"/>
              <w:rPr>
                <w:b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Привлечение молодежи в социальную практику,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</w:tc>
      </w:tr>
      <w:tr w:rsidR="00951F6D" w:rsidRPr="006E3E71" w:rsidTr="004A3681"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МКУ «Районный молодежный центр «Доверие»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4836,5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4836,5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7023,5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7023,5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5492,9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5492,9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6637,1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6637,1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951F6D" w:rsidRPr="00893840" w:rsidRDefault="006045B4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6246,8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893840" w:rsidRDefault="006045B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6246,8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951F6D" w:rsidRPr="006E3E71" w:rsidRDefault="004B4DD6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7644,9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4B4DD6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7644,9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951F6D" w:rsidRPr="00650A16" w:rsidRDefault="001E4E62" w:rsidP="00650A16">
            <w:pPr>
              <w:jc w:val="center"/>
            </w:pPr>
            <w:r>
              <w:rPr>
                <w:sz w:val="22"/>
              </w:rPr>
              <w:t>6</w:t>
            </w:r>
            <w:r w:rsidR="00650A16" w:rsidRPr="00650A16">
              <w:rPr>
                <w:sz w:val="22"/>
              </w:rPr>
              <w:t>472,0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1E4E6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6472,0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951F6D" w:rsidRPr="006E3E71" w:rsidRDefault="001E4E62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6645,8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1E4E6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6645,8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50A16" w:rsidRPr="006E3E71" w:rsidTr="004A3681">
        <w:tc>
          <w:tcPr>
            <w:tcW w:w="853" w:type="dxa"/>
            <w:vMerge/>
          </w:tcPr>
          <w:p w:rsidR="00650A16" w:rsidRPr="006E3E71" w:rsidRDefault="00650A1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650A16" w:rsidRPr="006E3E71" w:rsidRDefault="00650A16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650A16" w:rsidRPr="006E3E71" w:rsidRDefault="00650A16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650A16" w:rsidRPr="006E3E71" w:rsidRDefault="00650A16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1E4E6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82" w:type="dxa"/>
          </w:tcPr>
          <w:p w:rsidR="00650A16" w:rsidRDefault="001E4E62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6657,0</w:t>
            </w:r>
          </w:p>
        </w:tc>
        <w:tc>
          <w:tcPr>
            <w:tcW w:w="1090" w:type="dxa"/>
          </w:tcPr>
          <w:p w:rsidR="00650A16" w:rsidRPr="006E3E71" w:rsidRDefault="004C2846" w:rsidP="004A3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650A16" w:rsidRPr="006E3E71" w:rsidRDefault="004C2846" w:rsidP="004A3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650A16" w:rsidRDefault="001E4E6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6657,0</w:t>
            </w:r>
          </w:p>
        </w:tc>
        <w:tc>
          <w:tcPr>
            <w:tcW w:w="990" w:type="dxa"/>
          </w:tcPr>
          <w:p w:rsidR="00650A16" w:rsidRPr="006E3E71" w:rsidRDefault="004C2846" w:rsidP="004A3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650A16" w:rsidRPr="006E3E71" w:rsidRDefault="00650A1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650A16" w:rsidRPr="006E3E71" w:rsidRDefault="00650A16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951F6D" w:rsidRPr="006E3E71" w:rsidRDefault="001E4E62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57656,5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1E4E6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57656,5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 w:val="restart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941" w:type="dxa"/>
            <w:vMerge w:val="restart"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Содействие  трудоустройству несовершеннолетних</w:t>
            </w:r>
          </w:p>
        </w:tc>
        <w:tc>
          <w:tcPr>
            <w:tcW w:w="404" w:type="dxa"/>
            <w:vMerge w:val="restart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 муниципального образования Темрюкский район, отдел по делам молодежи</w:t>
            </w:r>
            <w:r w:rsidR="00040CDE" w:rsidRPr="006E3E71">
              <w:rPr>
                <w:rFonts w:ascii="Times New Roman" w:hAnsi="Times New Roman" w:cs="Times New Roman"/>
              </w:rPr>
              <w:t xml:space="preserve">, МКУ «РМЦ </w:t>
            </w:r>
            <w:r w:rsidR="00040CDE" w:rsidRPr="006E3E71">
              <w:rPr>
                <w:rFonts w:ascii="Times New Roman" w:hAnsi="Times New Roman" w:cs="Times New Roman"/>
              </w:rPr>
              <w:lastRenderedPageBreak/>
              <w:t>«Доверие»</w:t>
            </w: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631,0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631,0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833,9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833,9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490CC5" w:rsidRPr="006E3E71" w:rsidTr="004A3681">
        <w:tc>
          <w:tcPr>
            <w:tcW w:w="853" w:type="dxa"/>
            <w:vMerge/>
          </w:tcPr>
          <w:p w:rsidR="00490CC5" w:rsidRPr="006E3E71" w:rsidRDefault="00490CC5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490CC5" w:rsidRPr="006E3E71" w:rsidRDefault="00490CC5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490CC5" w:rsidRPr="006E3E71" w:rsidRDefault="00490CC5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490CC5" w:rsidRPr="006E3E71" w:rsidRDefault="00490CC5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6E3E7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82" w:type="dxa"/>
          </w:tcPr>
          <w:p w:rsidR="00490CC5" w:rsidRPr="006E3E71" w:rsidRDefault="00490CC5" w:rsidP="007A1EA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490CC5" w:rsidRPr="006E3E71" w:rsidRDefault="00490CC5" w:rsidP="007A1EA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490CC5" w:rsidRPr="006E3E71" w:rsidRDefault="00490CC5" w:rsidP="007A1EA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490CC5" w:rsidRPr="006E3E71" w:rsidRDefault="00490CC5" w:rsidP="007A1EA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490CC5" w:rsidRPr="006E3E71" w:rsidRDefault="00490CC5" w:rsidP="007A1EA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490CC5" w:rsidRPr="006E3E71" w:rsidRDefault="00490CC5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490CC5" w:rsidRPr="006E3E71" w:rsidRDefault="00490CC5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1464,9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1464,9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rPr>
          <w:trHeight w:val="268"/>
        </w:trPr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МКУ «МПЦ имени В.А.Ляхова»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2090,0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088" w:type="dxa"/>
          </w:tcPr>
          <w:p w:rsidR="00951F6D" w:rsidRPr="006E3E71" w:rsidRDefault="00A84FE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1890,0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D36C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 Ляхова»</w:t>
            </w: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1994,5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1994,5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2869,8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2869,8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4001,8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4001,8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951F6D" w:rsidRPr="006E3E71" w:rsidRDefault="006045B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3436,4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6045B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3436,4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951F6D" w:rsidRPr="006E3E71" w:rsidRDefault="0090056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3616,7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0056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3616,7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951F6D" w:rsidRPr="006E3E71" w:rsidRDefault="001E4E62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3895,2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1E4E6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3895,2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951F6D" w:rsidRPr="006E3E71" w:rsidRDefault="001E4E62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3966,8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1E4E6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3966,8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E4E62" w:rsidRPr="006E3E71" w:rsidTr="004A3681">
        <w:tc>
          <w:tcPr>
            <w:tcW w:w="853" w:type="dxa"/>
            <w:vMerge/>
          </w:tcPr>
          <w:p w:rsidR="001E4E62" w:rsidRPr="006E3E71" w:rsidRDefault="001E4E62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1E4E62" w:rsidRPr="006E3E71" w:rsidRDefault="001E4E62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1E4E62" w:rsidRPr="006E3E71" w:rsidRDefault="001E4E62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1E4E62" w:rsidRPr="006E3E71" w:rsidRDefault="001E4E62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82" w:type="dxa"/>
          </w:tcPr>
          <w:p w:rsidR="001E4E62" w:rsidRDefault="004C2846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C2846">
              <w:rPr>
                <w:rFonts w:ascii="Times New Roman" w:hAnsi="Times New Roman" w:cs="Times New Roman"/>
              </w:rPr>
              <w:t>3966,8</w:t>
            </w:r>
          </w:p>
        </w:tc>
        <w:tc>
          <w:tcPr>
            <w:tcW w:w="1090" w:type="dxa"/>
          </w:tcPr>
          <w:p w:rsidR="001E4E62" w:rsidRPr="006E3E71" w:rsidRDefault="004C2846" w:rsidP="004A3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1E4E62" w:rsidRPr="006E3E71" w:rsidRDefault="004C2846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1E4E62" w:rsidRDefault="004C2846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C2846">
              <w:rPr>
                <w:rFonts w:ascii="Times New Roman" w:hAnsi="Times New Roman" w:cs="Times New Roman"/>
              </w:rPr>
              <w:t>3966,8</w:t>
            </w:r>
          </w:p>
        </w:tc>
        <w:tc>
          <w:tcPr>
            <w:tcW w:w="990" w:type="dxa"/>
          </w:tcPr>
          <w:p w:rsidR="001E4E62" w:rsidRPr="006E3E71" w:rsidRDefault="004C2846" w:rsidP="004A3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1E4E62" w:rsidRPr="006E3E71" w:rsidRDefault="001E4E62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1E4E62" w:rsidRPr="006E3E71" w:rsidRDefault="001E4E62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951F6D" w:rsidRPr="006E3E71" w:rsidRDefault="004C2846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29838,0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088" w:type="dxa"/>
          </w:tcPr>
          <w:p w:rsidR="00951F6D" w:rsidRPr="006E3E71" w:rsidRDefault="0090116C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29638,0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отдела по делам молодежи администрации МО Темрюкский район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1108,4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1108,4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D36C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</w:t>
            </w: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1601,6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1601,6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1634,8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1634,8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1586,4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1586,4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951F6D" w:rsidRPr="006E3E71" w:rsidRDefault="006045B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1889,1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6045B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1889</w:t>
            </w:r>
            <w:r w:rsidR="0087538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951F6D" w:rsidRPr="006E3E71" w:rsidRDefault="00AF25B8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1741</w:t>
            </w:r>
            <w:r w:rsidR="004530B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0056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1741,6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951F6D" w:rsidRPr="006E3E71" w:rsidRDefault="004C2846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1758,4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4C2846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1758,4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951F6D" w:rsidRPr="006E3E71" w:rsidRDefault="004C2846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1808,3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4C2846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1808,3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4C2846" w:rsidRPr="006E3E71" w:rsidTr="004A3681">
        <w:tc>
          <w:tcPr>
            <w:tcW w:w="853" w:type="dxa"/>
            <w:vMerge/>
          </w:tcPr>
          <w:p w:rsidR="004C2846" w:rsidRPr="006E3E71" w:rsidRDefault="004C284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4C2846" w:rsidRPr="006E3E71" w:rsidRDefault="004C2846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4C2846" w:rsidRPr="006E3E71" w:rsidRDefault="004C2846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4C2846" w:rsidRPr="006E3E71" w:rsidRDefault="004C2846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82" w:type="dxa"/>
          </w:tcPr>
          <w:p w:rsidR="004C2846" w:rsidRDefault="004C2846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1808,3</w:t>
            </w:r>
          </w:p>
        </w:tc>
        <w:tc>
          <w:tcPr>
            <w:tcW w:w="1090" w:type="dxa"/>
          </w:tcPr>
          <w:p w:rsidR="004C2846" w:rsidRPr="006E3E71" w:rsidRDefault="004C2846" w:rsidP="004A3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4C2846" w:rsidRPr="006E3E71" w:rsidRDefault="004C2846" w:rsidP="004A3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4C2846" w:rsidRDefault="004C2846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1808,3</w:t>
            </w:r>
          </w:p>
        </w:tc>
        <w:tc>
          <w:tcPr>
            <w:tcW w:w="990" w:type="dxa"/>
          </w:tcPr>
          <w:p w:rsidR="004C2846" w:rsidRPr="006E3E71" w:rsidRDefault="004C2846" w:rsidP="004A36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4C2846" w:rsidRPr="006E3E71" w:rsidRDefault="004C2846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4C2846" w:rsidRPr="006E3E71" w:rsidRDefault="004C2846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951F6D" w:rsidRPr="006E3E71" w:rsidRDefault="004C2846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14936,9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4C2846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14936,9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8034,9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088" w:type="dxa"/>
            <w:vAlign w:val="center"/>
          </w:tcPr>
          <w:p w:rsidR="00951F6D" w:rsidRPr="00E30F4F" w:rsidRDefault="00B9420D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7834,9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  <w:vAlign w:val="center"/>
          </w:tcPr>
          <w:p w:rsidR="00951F6D" w:rsidRPr="00E30F4F" w:rsidRDefault="006045B4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6045B4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  <w:vAlign w:val="center"/>
          </w:tcPr>
          <w:p w:rsidR="00951F6D" w:rsidRPr="00E30F4F" w:rsidRDefault="004B4DD6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13003,2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4B4DD6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13003,2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  <w:vAlign w:val="center"/>
          </w:tcPr>
          <w:p w:rsidR="00951F6D" w:rsidRPr="00E30F4F" w:rsidRDefault="002B0017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12125,6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2B0017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12125,6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  <w:vAlign w:val="center"/>
          </w:tcPr>
          <w:p w:rsidR="00951F6D" w:rsidRPr="00E30F4F" w:rsidRDefault="002B0017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12420,9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2B0017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12420,9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B0017" w:rsidRPr="006E3E71" w:rsidTr="00E30F4F">
        <w:tc>
          <w:tcPr>
            <w:tcW w:w="853" w:type="dxa"/>
            <w:vMerge/>
          </w:tcPr>
          <w:p w:rsidR="002B0017" w:rsidRPr="006E3E71" w:rsidRDefault="002B001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2B0017" w:rsidRPr="006E3E71" w:rsidRDefault="002B001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2B0017" w:rsidRPr="006E3E71" w:rsidRDefault="002B0017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2B0017" w:rsidRPr="006E3E71" w:rsidRDefault="002B001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82" w:type="dxa"/>
            <w:vAlign w:val="center"/>
          </w:tcPr>
          <w:p w:rsidR="002B0017" w:rsidRPr="00E30F4F" w:rsidRDefault="002B0017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12432,1</w:t>
            </w:r>
          </w:p>
        </w:tc>
        <w:tc>
          <w:tcPr>
            <w:tcW w:w="1090" w:type="dxa"/>
            <w:vAlign w:val="center"/>
          </w:tcPr>
          <w:p w:rsidR="002B0017" w:rsidRPr="00E30F4F" w:rsidRDefault="002B0017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2B0017" w:rsidRPr="00E30F4F" w:rsidRDefault="002B0017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2B0017" w:rsidRPr="00E30F4F" w:rsidRDefault="002B0017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12432,1</w:t>
            </w:r>
          </w:p>
        </w:tc>
        <w:tc>
          <w:tcPr>
            <w:tcW w:w="990" w:type="dxa"/>
            <w:vAlign w:val="center"/>
          </w:tcPr>
          <w:p w:rsidR="002B0017" w:rsidRPr="00E30F4F" w:rsidRDefault="002B0017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2B0017" w:rsidRPr="006E3E71" w:rsidRDefault="002B001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2B0017" w:rsidRPr="006E3E71" w:rsidRDefault="002B001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  <w:vAlign w:val="center"/>
          </w:tcPr>
          <w:p w:rsidR="00951F6D" w:rsidRPr="00E30F4F" w:rsidRDefault="002B0017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103896,3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088" w:type="dxa"/>
            <w:vAlign w:val="center"/>
          </w:tcPr>
          <w:p w:rsidR="00951F6D" w:rsidRPr="00E30F4F" w:rsidRDefault="0090116C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103696,3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980B45" w:rsidRPr="00490CC5" w:rsidRDefault="00980B45" w:rsidP="00490CC5">
      <w:pPr>
        <w:shd w:val="clear" w:color="auto" w:fill="FFFFFF"/>
        <w:contextualSpacing/>
        <w:jc w:val="both"/>
        <w:rPr>
          <w:sz w:val="28"/>
          <w:szCs w:val="28"/>
        </w:rPr>
        <w:sectPr w:rsidR="00980B45" w:rsidRPr="00490CC5" w:rsidSect="00C4529A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306DDD" w:rsidRPr="006E3E71" w:rsidRDefault="00306DDD" w:rsidP="00306DDD">
      <w:pPr>
        <w:ind w:right="-82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lastRenderedPageBreak/>
        <w:t>5) раздел 4 «Обоснование ресурсного обеспечения подпрограммы» подпрограммы № 2 изложить в следующей редакции:</w:t>
      </w:r>
    </w:p>
    <w:p w:rsidR="00980B45" w:rsidRDefault="00306DDD" w:rsidP="00306DDD">
      <w:pPr>
        <w:ind w:right="-82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«Финансирование мероприятий подпрограммы осуществляется  за счет сре</w:t>
      </w:r>
      <w:proofErr w:type="gramStart"/>
      <w:r w:rsidRPr="006E3E71">
        <w:rPr>
          <w:sz w:val="28"/>
          <w:szCs w:val="28"/>
        </w:rPr>
        <w:t>дств кр</w:t>
      </w:r>
      <w:proofErr w:type="gramEnd"/>
      <w:r w:rsidRPr="006E3E71">
        <w:rPr>
          <w:sz w:val="28"/>
          <w:szCs w:val="28"/>
        </w:rPr>
        <w:t>аевого бюджета в рамках реализации государственной программы Краснодарского края «Молодежь Кубани», утвержденной постановлением главы администрации (губернатора) Краснодарского края от 11 октября 2013 года № 1159 (в 2015 году) и средств бюджета муниципального образования Темрюкский рай</w:t>
      </w:r>
      <w:r>
        <w:rPr>
          <w:sz w:val="28"/>
          <w:szCs w:val="28"/>
        </w:rPr>
        <w:t>он.</w:t>
      </w:r>
    </w:p>
    <w:p w:rsidR="00306DDD" w:rsidRPr="006E3E71" w:rsidRDefault="00306DDD" w:rsidP="00306DDD">
      <w:pPr>
        <w:ind w:right="-82" w:firstLine="708"/>
        <w:contextualSpacing/>
        <w:jc w:val="both"/>
        <w:rPr>
          <w:sz w:val="28"/>
          <w:szCs w:val="28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35"/>
        <w:gridCol w:w="1309"/>
        <w:gridCol w:w="92"/>
        <w:gridCol w:w="1681"/>
        <w:gridCol w:w="70"/>
        <w:gridCol w:w="1191"/>
        <w:gridCol w:w="1401"/>
        <w:gridCol w:w="1096"/>
      </w:tblGrid>
      <w:tr w:rsidR="006E3E71" w:rsidRPr="006E3E71" w:rsidTr="005318F7"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980B45" w:rsidRPr="006E3E71" w:rsidRDefault="0037174E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«</w:t>
            </w:r>
            <w:r w:rsidR="00980B45" w:rsidRPr="006E3E71">
              <w:rPr>
                <w:sz w:val="28"/>
                <w:szCs w:val="28"/>
              </w:rPr>
              <w:t xml:space="preserve">ОБОСНОВАНИЕ </w:t>
            </w:r>
            <w:r w:rsidR="00980B45" w:rsidRPr="006E3E71">
              <w:rPr>
                <w:sz w:val="28"/>
                <w:szCs w:val="28"/>
              </w:rPr>
              <w:br/>
              <w:t xml:space="preserve">ресурсного обеспечения подпрограммы </w:t>
            </w:r>
          </w:p>
          <w:p w:rsidR="00980B45" w:rsidRPr="006E3E71" w:rsidRDefault="00980B45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«</w:t>
            </w:r>
            <w:r w:rsidRPr="006E3E71">
              <w:rPr>
                <w:sz w:val="28"/>
              </w:rPr>
              <w:t>Отдельные мероприятия муниципальной программы</w:t>
            </w:r>
            <w:r w:rsidRPr="006E3E71">
              <w:rPr>
                <w:sz w:val="28"/>
                <w:szCs w:val="28"/>
              </w:rPr>
              <w:t>»</w:t>
            </w:r>
          </w:p>
          <w:p w:rsidR="00980B45" w:rsidRPr="006E3E71" w:rsidRDefault="00980B45" w:rsidP="005318F7">
            <w:pPr>
              <w:ind w:right="-1"/>
              <w:jc w:val="center"/>
              <w:rPr>
                <w:b/>
                <w:lang w:eastAsia="en-US"/>
              </w:rPr>
            </w:pPr>
          </w:p>
        </w:tc>
      </w:tr>
      <w:tr w:rsidR="006E3E71" w:rsidRPr="006E3E71" w:rsidTr="005318F7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45" w:rsidRPr="006E3E71" w:rsidRDefault="00980B45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45" w:rsidRPr="006E3E71" w:rsidRDefault="00980B45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45" w:rsidRPr="006E3E71" w:rsidRDefault="00980B45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6E3E71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E3E71" w:rsidRPr="006E3E71" w:rsidTr="005318F7"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37174E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Основные мероприятия подпрограммы</w:t>
            </w:r>
          </w:p>
        </w:tc>
      </w:tr>
      <w:tr w:rsidR="00490CC5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CC5" w:rsidRPr="006E3E71" w:rsidRDefault="00490CC5" w:rsidP="007A1E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8034,9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90CC5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CC5" w:rsidRPr="006E3E71" w:rsidRDefault="00490CC5" w:rsidP="007A1E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90CC5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CC5" w:rsidRPr="006E3E71" w:rsidRDefault="00490CC5" w:rsidP="007A1E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90CC5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5" w:rsidRPr="006E3E71" w:rsidRDefault="00490CC5" w:rsidP="007A1E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90CC5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5" w:rsidRPr="006E3E71" w:rsidRDefault="00490CC5" w:rsidP="007A1E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90CC5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5" w:rsidRPr="006E3E71" w:rsidRDefault="00490CC5" w:rsidP="007A1E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13003,2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13003,2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90CC5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5" w:rsidRPr="006E3E71" w:rsidRDefault="00490CC5" w:rsidP="007A1E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12125,6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12125,6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90CC5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5" w:rsidRPr="006E3E71" w:rsidRDefault="00490CC5" w:rsidP="007A1E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12420,9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12420,9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90CC5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C5" w:rsidRPr="006E3E71" w:rsidRDefault="00490CC5" w:rsidP="007A1EA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12432,1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90CC5" w:rsidRPr="006E3E71" w:rsidTr="00CE1433">
        <w:trPr>
          <w:trHeight w:val="1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CC5" w:rsidRPr="006E3E71" w:rsidRDefault="00490CC5" w:rsidP="007A1EA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103896,3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103696,3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C5" w:rsidRPr="00E30F4F" w:rsidRDefault="00490CC5" w:rsidP="007A1EA7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</w:tbl>
    <w:p w:rsidR="00306DDD" w:rsidRPr="006E3E71" w:rsidRDefault="00306DDD" w:rsidP="00306DDD">
      <w:pPr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6) раздел 5 «Механизм реализации подпрограммы» подпрограммы № 1 изложить в следующей редакции:</w:t>
      </w:r>
    </w:p>
    <w:p w:rsidR="00306DDD" w:rsidRPr="006E3E71" w:rsidRDefault="00306DDD" w:rsidP="00306DD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«Текущее управление подпрограммой осуществляет ее координатор, который:</w:t>
      </w:r>
    </w:p>
    <w:p w:rsidR="00306DDD" w:rsidRPr="006E3E71" w:rsidRDefault="00306DDD" w:rsidP="00306DD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обеспечивает разработку и реализацию подпрограммы;</w:t>
      </w:r>
    </w:p>
    <w:p w:rsidR="00306DDD" w:rsidRPr="006E3E71" w:rsidRDefault="00306DDD" w:rsidP="00306DD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306DDD" w:rsidRPr="006E3E71" w:rsidRDefault="00306DDD" w:rsidP="00306DD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306DDD" w:rsidRPr="006E3E71" w:rsidRDefault="00306DDD" w:rsidP="00306DDD">
      <w:pPr>
        <w:ind w:firstLine="708"/>
        <w:contextualSpacing/>
        <w:rPr>
          <w:sz w:val="28"/>
          <w:szCs w:val="28"/>
        </w:rPr>
      </w:pPr>
      <w:r w:rsidRPr="006E3E71">
        <w:rPr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proofErr w:type="gramStart"/>
      <w:r w:rsidRPr="006E3E71">
        <w:rPr>
          <w:sz w:val="28"/>
          <w:szCs w:val="28"/>
        </w:rPr>
        <w:t>.»</w:t>
      </w:r>
      <w:proofErr w:type="gramEnd"/>
      <w:r w:rsidRPr="006E3E71">
        <w:rPr>
          <w:sz w:val="28"/>
          <w:szCs w:val="28"/>
        </w:rPr>
        <w:t>.</w:t>
      </w:r>
    </w:p>
    <w:p w:rsidR="00306DDD" w:rsidRPr="006E3E71" w:rsidRDefault="00306DDD" w:rsidP="00306DDD">
      <w:pPr>
        <w:ind w:right="-82"/>
        <w:contextualSpacing/>
        <w:rPr>
          <w:sz w:val="28"/>
          <w:szCs w:val="28"/>
        </w:rPr>
      </w:pPr>
    </w:p>
    <w:p w:rsidR="00525A80" w:rsidRDefault="00525A80" w:rsidP="00980B45">
      <w:pPr>
        <w:jc w:val="both"/>
        <w:rPr>
          <w:sz w:val="28"/>
          <w:szCs w:val="28"/>
        </w:rPr>
      </w:pPr>
    </w:p>
    <w:p w:rsidR="00980B45" w:rsidRPr="006E3E71" w:rsidRDefault="00AF7FD1" w:rsidP="00980B4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AF25B8">
        <w:rPr>
          <w:sz w:val="28"/>
          <w:szCs w:val="28"/>
        </w:rPr>
        <w:t xml:space="preserve"> главы</w:t>
      </w:r>
    </w:p>
    <w:p w:rsidR="00980B45" w:rsidRPr="006E3E71" w:rsidRDefault="00AF25B8" w:rsidP="00980B4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80B45" w:rsidRPr="006E3E71" w:rsidRDefault="00980B45" w:rsidP="00980B45">
      <w:pPr>
        <w:shd w:val="clear" w:color="auto" w:fill="FFFFFF"/>
        <w:contextualSpacing/>
        <w:jc w:val="both"/>
      </w:pPr>
      <w:r w:rsidRPr="006E3E71">
        <w:rPr>
          <w:sz w:val="28"/>
          <w:szCs w:val="28"/>
        </w:rPr>
        <w:t>Темрюкск</w:t>
      </w:r>
      <w:r w:rsidR="00AF7FD1">
        <w:rPr>
          <w:sz w:val="28"/>
          <w:szCs w:val="28"/>
        </w:rPr>
        <w:t xml:space="preserve">ий район </w:t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  <w:t xml:space="preserve">             О.В. </w:t>
      </w:r>
      <w:proofErr w:type="spellStart"/>
      <w:r w:rsidR="00AF7FD1">
        <w:rPr>
          <w:sz w:val="28"/>
          <w:szCs w:val="28"/>
        </w:rPr>
        <w:t>Дяденко</w:t>
      </w:r>
      <w:proofErr w:type="spellEnd"/>
    </w:p>
    <w:sectPr w:rsidR="00980B45" w:rsidRPr="006E3E71" w:rsidSect="00040CDE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C342294"/>
    <w:lvl w:ilvl="0">
      <w:numFmt w:val="bullet"/>
      <w:lvlText w:val="*"/>
      <w:lvlJc w:val="left"/>
    </w:lvl>
  </w:abstractNum>
  <w:abstractNum w:abstractNumId="1">
    <w:nsid w:val="01DE47A5"/>
    <w:multiLevelType w:val="hybridMultilevel"/>
    <w:tmpl w:val="07FC9252"/>
    <w:lvl w:ilvl="0" w:tplc="DE0C233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5DE2EC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D4A18"/>
    <w:multiLevelType w:val="hybridMultilevel"/>
    <w:tmpl w:val="4CEE9870"/>
    <w:lvl w:ilvl="0" w:tplc="08D08792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3">
    <w:nsid w:val="3B667C35"/>
    <w:multiLevelType w:val="hybridMultilevel"/>
    <w:tmpl w:val="17103E20"/>
    <w:lvl w:ilvl="0" w:tplc="C1F8E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073D39"/>
    <w:multiLevelType w:val="multilevel"/>
    <w:tmpl w:val="9FF4F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BCA5144"/>
    <w:multiLevelType w:val="hybridMultilevel"/>
    <w:tmpl w:val="D0E0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915B57"/>
    <w:multiLevelType w:val="multilevel"/>
    <w:tmpl w:val="BEA0A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2"/>
      <w:numFmt w:val="decimal"/>
      <w:isLgl/>
      <w:lvlText w:val="%1.%2."/>
      <w:lvlJc w:val="left"/>
      <w:pPr>
        <w:ind w:left="82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7">
    <w:nsid w:val="66C42D5C"/>
    <w:multiLevelType w:val="hybridMultilevel"/>
    <w:tmpl w:val="D42E7C14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6"/>
  </w:num>
  <w:num w:numId="12">
    <w:abstractNumId w:val="1"/>
  </w:num>
  <w:num w:numId="13">
    <w:abstractNumId w:val="2"/>
  </w:num>
  <w:num w:numId="14">
    <w:abstractNumId w:val="3"/>
  </w:num>
  <w:num w:numId="15">
    <w:abstractNumId w:val="5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7026F"/>
    <w:rsid w:val="00003371"/>
    <w:rsid w:val="00004D99"/>
    <w:rsid w:val="00010392"/>
    <w:rsid w:val="000320C1"/>
    <w:rsid w:val="00040CDE"/>
    <w:rsid w:val="000419D2"/>
    <w:rsid w:val="00044616"/>
    <w:rsid w:val="00074201"/>
    <w:rsid w:val="00092FB0"/>
    <w:rsid w:val="000A017D"/>
    <w:rsid w:val="000A6D3B"/>
    <w:rsid w:val="000B31B6"/>
    <w:rsid w:val="000B7FFA"/>
    <w:rsid w:val="000C17A0"/>
    <w:rsid w:val="000C2EE8"/>
    <w:rsid w:val="000C4026"/>
    <w:rsid w:val="000D49D5"/>
    <w:rsid w:val="000E34DC"/>
    <w:rsid w:val="00136AE0"/>
    <w:rsid w:val="0013785D"/>
    <w:rsid w:val="00152049"/>
    <w:rsid w:val="001534BE"/>
    <w:rsid w:val="00157223"/>
    <w:rsid w:val="00166735"/>
    <w:rsid w:val="00167010"/>
    <w:rsid w:val="001723B2"/>
    <w:rsid w:val="001A0900"/>
    <w:rsid w:val="001B74CF"/>
    <w:rsid w:val="001C61A2"/>
    <w:rsid w:val="001D1337"/>
    <w:rsid w:val="001D1F85"/>
    <w:rsid w:val="001E4E62"/>
    <w:rsid w:val="00213EEB"/>
    <w:rsid w:val="00214527"/>
    <w:rsid w:val="00215644"/>
    <w:rsid w:val="002219C1"/>
    <w:rsid w:val="00221A99"/>
    <w:rsid w:val="002239BD"/>
    <w:rsid w:val="0022409A"/>
    <w:rsid w:val="0024107B"/>
    <w:rsid w:val="00272680"/>
    <w:rsid w:val="00282884"/>
    <w:rsid w:val="002878EB"/>
    <w:rsid w:val="002A212E"/>
    <w:rsid w:val="002A4F93"/>
    <w:rsid w:val="002B0017"/>
    <w:rsid w:val="002C410F"/>
    <w:rsid w:val="002D4A02"/>
    <w:rsid w:val="002D5E41"/>
    <w:rsid w:val="002E6877"/>
    <w:rsid w:val="002E7BEB"/>
    <w:rsid w:val="00302FB8"/>
    <w:rsid w:val="00306DDD"/>
    <w:rsid w:val="00314B58"/>
    <w:rsid w:val="0032029A"/>
    <w:rsid w:val="00326298"/>
    <w:rsid w:val="00370ABC"/>
    <w:rsid w:val="0037174E"/>
    <w:rsid w:val="00386472"/>
    <w:rsid w:val="00391C4D"/>
    <w:rsid w:val="003A1948"/>
    <w:rsid w:val="003A2EE3"/>
    <w:rsid w:val="003B04B8"/>
    <w:rsid w:val="003C50D3"/>
    <w:rsid w:val="003D3EBD"/>
    <w:rsid w:val="003D5FF4"/>
    <w:rsid w:val="003F130F"/>
    <w:rsid w:val="003F5B00"/>
    <w:rsid w:val="00417DD6"/>
    <w:rsid w:val="004530B2"/>
    <w:rsid w:val="0047026F"/>
    <w:rsid w:val="00476916"/>
    <w:rsid w:val="00490CC5"/>
    <w:rsid w:val="00497E95"/>
    <w:rsid w:val="004A3681"/>
    <w:rsid w:val="004A59B5"/>
    <w:rsid w:val="004B073F"/>
    <w:rsid w:val="004B11D7"/>
    <w:rsid w:val="004B4DD6"/>
    <w:rsid w:val="004B5C39"/>
    <w:rsid w:val="004C2846"/>
    <w:rsid w:val="004E092F"/>
    <w:rsid w:val="004E3832"/>
    <w:rsid w:val="004E797A"/>
    <w:rsid w:val="004F1CE8"/>
    <w:rsid w:val="004F3C0C"/>
    <w:rsid w:val="004F5105"/>
    <w:rsid w:val="0051322C"/>
    <w:rsid w:val="005175D5"/>
    <w:rsid w:val="00525A80"/>
    <w:rsid w:val="005318F7"/>
    <w:rsid w:val="00541A2D"/>
    <w:rsid w:val="005506BF"/>
    <w:rsid w:val="00557C7D"/>
    <w:rsid w:val="00561205"/>
    <w:rsid w:val="00563CC7"/>
    <w:rsid w:val="00572BEC"/>
    <w:rsid w:val="0057374F"/>
    <w:rsid w:val="00596589"/>
    <w:rsid w:val="005B458E"/>
    <w:rsid w:val="005B6FF2"/>
    <w:rsid w:val="005B72C3"/>
    <w:rsid w:val="005C2EF3"/>
    <w:rsid w:val="005C6F71"/>
    <w:rsid w:val="005C7497"/>
    <w:rsid w:val="005D14A5"/>
    <w:rsid w:val="005E0331"/>
    <w:rsid w:val="005E152C"/>
    <w:rsid w:val="005F2AFA"/>
    <w:rsid w:val="005F48AE"/>
    <w:rsid w:val="006045B4"/>
    <w:rsid w:val="00610C05"/>
    <w:rsid w:val="0062070B"/>
    <w:rsid w:val="00625F43"/>
    <w:rsid w:val="0064412B"/>
    <w:rsid w:val="0064536B"/>
    <w:rsid w:val="00646701"/>
    <w:rsid w:val="00650A16"/>
    <w:rsid w:val="006841BD"/>
    <w:rsid w:val="006D4622"/>
    <w:rsid w:val="006E3720"/>
    <w:rsid w:val="006E3E71"/>
    <w:rsid w:val="006E4A6C"/>
    <w:rsid w:val="006F4FEB"/>
    <w:rsid w:val="00705C7F"/>
    <w:rsid w:val="00712BDA"/>
    <w:rsid w:val="00715863"/>
    <w:rsid w:val="00723C47"/>
    <w:rsid w:val="00750F2A"/>
    <w:rsid w:val="00772ADC"/>
    <w:rsid w:val="00774B82"/>
    <w:rsid w:val="00774DCA"/>
    <w:rsid w:val="007850BA"/>
    <w:rsid w:val="0078705B"/>
    <w:rsid w:val="007A1EA7"/>
    <w:rsid w:val="007A6A1B"/>
    <w:rsid w:val="007C087F"/>
    <w:rsid w:val="007C3923"/>
    <w:rsid w:val="007C5D02"/>
    <w:rsid w:val="007C74EF"/>
    <w:rsid w:val="007E12AB"/>
    <w:rsid w:val="007E27CB"/>
    <w:rsid w:val="00812215"/>
    <w:rsid w:val="00814D23"/>
    <w:rsid w:val="008167AD"/>
    <w:rsid w:val="0083133D"/>
    <w:rsid w:val="0084020E"/>
    <w:rsid w:val="00845698"/>
    <w:rsid w:val="00847AD6"/>
    <w:rsid w:val="008513BC"/>
    <w:rsid w:val="008559F4"/>
    <w:rsid w:val="00857A2C"/>
    <w:rsid w:val="00860A20"/>
    <w:rsid w:val="00861278"/>
    <w:rsid w:val="0087538A"/>
    <w:rsid w:val="00877B67"/>
    <w:rsid w:val="0088342A"/>
    <w:rsid w:val="008858DF"/>
    <w:rsid w:val="00893840"/>
    <w:rsid w:val="008A712D"/>
    <w:rsid w:val="008A7595"/>
    <w:rsid w:val="008C2946"/>
    <w:rsid w:val="008D074D"/>
    <w:rsid w:val="008D0F9D"/>
    <w:rsid w:val="008D3E7A"/>
    <w:rsid w:val="008D671F"/>
    <w:rsid w:val="008F04CF"/>
    <w:rsid w:val="008F10A0"/>
    <w:rsid w:val="00900564"/>
    <w:rsid w:val="0090116C"/>
    <w:rsid w:val="00901BCA"/>
    <w:rsid w:val="00905926"/>
    <w:rsid w:val="00944B66"/>
    <w:rsid w:val="00950D19"/>
    <w:rsid w:val="00951E8A"/>
    <w:rsid w:val="00951F6D"/>
    <w:rsid w:val="00952F1C"/>
    <w:rsid w:val="00962B87"/>
    <w:rsid w:val="0098023E"/>
    <w:rsid w:val="00980B45"/>
    <w:rsid w:val="00987874"/>
    <w:rsid w:val="009A1C0C"/>
    <w:rsid w:val="009B29BF"/>
    <w:rsid w:val="009B35D0"/>
    <w:rsid w:val="009B504B"/>
    <w:rsid w:val="009B73A1"/>
    <w:rsid w:val="009D179E"/>
    <w:rsid w:val="009D2870"/>
    <w:rsid w:val="009D6B16"/>
    <w:rsid w:val="009E3E3E"/>
    <w:rsid w:val="009E7F14"/>
    <w:rsid w:val="009F5798"/>
    <w:rsid w:val="00A0244B"/>
    <w:rsid w:val="00A10F70"/>
    <w:rsid w:val="00A1593C"/>
    <w:rsid w:val="00A17410"/>
    <w:rsid w:val="00A17C24"/>
    <w:rsid w:val="00A2287D"/>
    <w:rsid w:val="00A25C79"/>
    <w:rsid w:val="00A26FCA"/>
    <w:rsid w:val="00A27F6B"/>
    <w:rsid w:val="00A61837"/>
    <w:rsid w:val="00A635C1"/>
    <w:rsid w:val="00A63BAA"/>
    <w:rsid w:val="00A64E03"/>
    <w:rsid w:val="00A757C0"/>
    <w:rsid w:val="00A84B1C"/>
    <w:rsid w:val="00A84FED"/>
    <w:rsid w:val="00AA3BAF"/>
    <w:rsid w:val="00AA640D"/>
    <w:rsid w:val="00AA6E6B"/>
    <w:rsid w:val="00AD28A5"/>
    <w:rsid w:val="00AD3D3A"/>
    <w:rsid w:val="00AE6BEB"/>
    <w:rsid w:val="00AF25B8"/>
    <w:rsid w:val="00AF405B"/>
    <w:rsid w:val="00AF5EEC"/>
    <w:rsid w:val="00AF784D"/>
    <w:rsid w:val="00AF7FD1"/>
    <w:rsid w:val="00B166D5"/>
    <w:rsid w:val="00B2099A"/>
    <w:rsid w:val="00B34965"/>
    <w:rsid w:val="00B42756"/>
    <w:rsid w:val="00B44385"/>
    <w:rsid w:val="00B47F4A"/>
    <w:rsid w:val="00B52D18"/>
    <w:rsid w:val="00B54FA6"/>
    <w:rsid w:val="00B65D00"/>
    <w:rsid w:val="00B9420D"/>
    <w:rsid w:val="00BB462A"/>
    <w:rsid w:val="00BC2188"/>
    <w:rsid w:val="00BF1BE8"/>
    <w:rsid w:val="00BF24DD"/>
    <w:rsid w:val="00BF6F50"/>
    <w:rsid w:val="00C045C5"/>
    <w:rsid w:val="00C12EB8"/>
    <w:rsid w:val="00C349CB"/>
    <w:rsid w:val="00C4120F"/>
    <w:rsid w:val="00C43ABE"/>
    <w:rsid w:val="00C4529A"/>
    <w:rsid w:val="00C45D0E"/>
    <w:rsid w:val="00C47137"/>
    <w:rsid w:val="00C5562C"/>
    <w:rsid w:val="00C57409"/>
    <w:rsid w:val="00C813D8"/>
    <w:rsid w:val="00CA2954"/>
    <w:rsid w:val="00CB3153"/>
    <w:rsid w:val="00CD4CAA"/>
    <w:rsid w:val="00CE1433"/>
    <w:rsid w:val="00CF7A45"/>
    <w:rsid w:val="00D07706"/>
    <w:rsid w:val="00D251FC"/>
    <w:rsid w:val="00D328AB"/>
    <w:rsid w:val="00D36C1B"/>
    <w:rsid w:val="00D37669"/>
    <w:rsid w:val="00D37900"/>
    <w:rsid w:val="00D37924"/>
    <w:rsid w:val="00D4000B"/>
    <w:rsid w:val="00D940E7"/>
    <w:rsid w:val="00DC1983"/>
    <w:rsid w:val="00DC4401"/>
    <w:rsid w:val="00DC79DF"/>
    <w:rsid w:val="00DE02B6"/>
    <w:rsid w:val="00DE08CE"/>
    <w:rsid w:val="00DE754F"/>
    <w:rsid w:val="00DF6D2A"/>
    <w:rsid w:val="00E153D6"/>
    <w:rsid w:val="00E22A79"/>
    <w:rsid w:val="00E245B0"/>
    <w:rsid w:val="00E24A53"/>
    <w:rsid w:val="00E26B04"/>
    <w:rsid w:val="00E30F4F"/>
    <w:rsid w:val="00E34027"/>
    <w:rsid w:val="00E35E41"/>
    <w:rsid w:val="00E362C3"/>
    <w:rsid w:val="00E43DF7"/>
    <w:rsid w:val="00E44F06"/>
    <w:rsid w:val="00E60DAD"/>
    <w:rsid w:val="00E65E9A"/>
    <w:rsid w:val="00E65FE0"/>
    <w:rsid w:val="00E70B94"/>
    <w:rsid w:val="00E73DDC"/>
    <w:rsid w:val="00E75C62"/>
    <w:rsid w:val="00E8653A"/>
    <w:rsid w:val="00EA3465"/>
    <w:rsid w:val="00EB1593"/>
    <w:rsid w:val="00ED2012"/>
    <w:rsid w:val="00ED4F9A"/>
    <w:rsid w:val="00EF07AB"/>
    <w:rsid w:val="00EF200E"/>
    <w:rsid w:val="00EF7AF4"/>
    <w:rsid w:val="00F26F54"/>
    <w:rsid w:val="00F30318"/>
    <w:rsid w:val="00F550F6"/>
    <w:rsid w:val="00F6287C"/>
    <w:rsid w:val="00F67FF6"/>
    <w:rsid w:val="00FA20C2"/>
    <w:rsid w:val="00FB0E5D"/>
    <w:rsid w:val="00FC6114"/>
    <w:rsid w:val="00FF2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06BF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26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CB3153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CB3153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ED2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506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550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5506BF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5506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506BF"/>
    <w:pPr>
      <w:widowControl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06BF"/>
    <w:rPr>
      <w:rFonts w:ascii="Tahoma" w:eastAsia="Times New Roman" w:hAnsi="Tahoma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506B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5506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6BF"/>
  </w:style>
  <w:style w:type="numbering" w:customStyle="1" w:styleId="110">
    <w:name w:val="Нет списка11"/>
    <w:next w:val="a2"/>
    <w:uiPriority w:val="99"/>
    <w:semiHidden/>
    <w:unhideWhenUsed/>
    <w:rsid w:val="005506BF"/>
  </w:style>
  <w:style w:type="table" w:customStyle="1" w:styleId="12">
    <w:name w:val="Сетка таблицы1"/>
    <w:basedOn w:val="a1"/>
    <w:next w:val="a3"/>
    <w:uiPriority w:val="59"/>
    <w:rsid w:val="00550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5506BF"/>
    <w:pPr>
      <w:widowControl/>
      <w:autoSpaceDE/>
      <w:autoSpaceDN/>
      <w:adjustRightInd/>
    </w:pPr>
    <w:rPr>
      <w:sz w:val="24"/>
    </w:rPr>
  </w:style>
  <w:style w:type="character" w:customStyle="1" w:styleId="af">
    <w:name w:val="Основной текст Знак"/>
    <w:basedOn w:val="a0"/>
    <w:link w:val="ae"/>
    <w:rsid w:val="005506BF"/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Гипертекстовая ссылка"/>
    <w:uiPriority w:val="99"/>
    <w:rsid w:val="005506BF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0CD44-1FF6-489F-950C-C9E1309C8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48</Pages>
  <Words>12267</Words>
  <Characters>69926</Characters>
  <Application>Microsoft Office Word</Application>
  <DocSecurity>0</DocSecurity>
  <Lines>582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</dc:creator>
  <cp:lastModifiedBy>Dexp</cp:lastModifiedBy>
  <cp:revision>3</cp:revision>
  <cp:lastPrinted>2020-10-30T06:40:00Z</cp:lastPrinted>
  <dcterms:created xsi:type="dcterms:W3CDTF">2020-10-29T15:08:00Z</dcterms:created>
  <dcterms:modified xsi:type="dcterms:W3CDTF">2020-10-30T06:41:00Z</dcterms:modified>
</cp:coreProperties>
</file>