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режима «Повышенная готовность»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3AC8" w:rsidRPr="006227EA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3AC8" w:rsidRPr="00241A3D" w:rsidRDefault="00D43AC8" w:rsidP="00D43AC8">
      <w:pPr>
        <w:widowControl w:val="0"/>
        <w:tabs>
          <w:tab w:val="left" w:pos="0"/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Федеральны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ом от 21 декабря 1994 г</w:t>
      </w:r>
      <w:r w:rsidR="00E16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№ 68-ФЗ «</w:t>
      </w:r>
      <w:r w:rsidRPr="00241A3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 защите населения и территорий от чрезвычайных ситуаций прир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одного и техногенного характера»,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Закон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Краснодарского края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 июля 1998 г</w:t>
      </w:r>
      <w:r w:rsidR="00E16C3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>135-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>КЗ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«О защите населения и территории Краснодарского края от чрезвычайных ситуаций природного и техногенного характера»</w:t>
      </w:r>
      <w:r w:rsidR="00A74A1F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Уставом</w:t>
      </w:r>
      <w:r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Темрюкский </w:t>
      </w:r>
      <w:r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район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и на основании экстренного предупреждения от 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24</w:t>
      </w:r>
      <w:r w:rsidR="00E16C3B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апреля 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2023</w:t>
      </w:r>
      <w:proofErr w:type="gramEnd"/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№ ОД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/1076</w:t>
      </w:r>
      <w:r w:rsidR="000F77BC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т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         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gramStart"/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т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н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в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л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я</w:t>
      </w:r>
      <w:r w:rsidR="0003578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5D6C3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ю:</w:t>
      </w:r>
      <w:r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D43AC8" w:rsidRDefault="00D43AC8" w:rsidP="00D43AC8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6227E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D0196A">
        <w:rPr>
          <w:rFonts w:ascii="Times New Roman" w:eastAsia="Times New Roman" w:hAnsi="Times New Roman" w:cs="Times New Roman"/>
          <w:sz w:val="28"/>
          <w:szCs w:val="28"/>
        </w:rPr>
        <w:t>В связи с ухудшением погодных условий</w:t>
      </w:r>
      <w:r w:rsidR="00C941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6048">
        <w:rPr>
          <w:rFonts w:ascii="Times New Roman" w:eastAsia="Times New Roman" w:hAnsi="Times New Roman" w:cs="Times New Roman"/>
          <w:sz w:val="28"/>
          <w:szCs w:val="28"/>
        </w:rPr>
        <w:t xml:space="preserve"> увеличением сбросного расхода из Краснодарского водохранилища в реку Кубань</w:t>
      </w:r>
      <w:r w:rsidR="00C94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96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227EA">
        <w:rPr>
          <w:rFonts w:ascii="Times New Roman" w:eastAsia="Times New Roman" w:hAnsi="Times New Roman" w:cs="Times New Roman"/>
          <w:sz w:val="28"/>
          <w:szCs w:val="28"/>
        </w:rPr>
        <w:t xml:space="preserve">вести режим «Повышенная готовность» </w:t>
      </w:r>
      <w:r w:rsidRPr="006227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для органов</w:t>
      </w:r>
      <w:r w:rsidRPr="0062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6227EA">
        <w:rPr>
          <w:rFonts w:ascii="Times New Roman" w:eastAsia="Times New Roman" w:hAnsi="Times New Roman" w:cs="Times New Roman"/>
          <w:sz w:val="28"/>
          <w:szCs w:val="28"/>
        </w:rPr>
        <w:t xml:space="preserve">управления и экстренных оперативных служб (аварийно-спасательных формирований, противопожарной и медицинской </w:t>
      </w:r>
      <w:r w:rsidRPr="006227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служб)</w:t>
      </w:r>
      <w:r w:rsidRPr="0062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6227EA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 w:rsidR="006F403C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 w:rsidR="005A6F7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03C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03C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861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</w:t>
      </w:r>
      <w:r w:rsidR="00E16EB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до</w:t>
      </w:r>
      <w:r w:rsidR="006F40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00</w:t>
      </w:r>
      <w:proofErr w:type="gramEnd"/>
      <w:r w:rsidR="00E861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часов </w:t>
      </w:r>
      <w:r w:rsidR="006F403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00</w:t>
      </w:r>
      <w:r w:rsidR="00E861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минут </w:t>
      </w:r>
      <w:r w:rsidR="004660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29</w:t>
      </w:r>
      <w:r w:rsidR="00E861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46608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апреля</w:t>
      </w:r>
      <w:r w:rsidR="00E861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2023 г</w:t>
      </w:r>
      <w:r w:rsidRPr="006227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:rsidR="00D43AC8" w:rsidRDefault="00D43AC8" w:rsidP="00D43AC8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2. </w:t>
      </w:r>
      <w:r w:rsidRPr="00405D0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Установить местный уровень реагирования </w:t>
      </w:r>
      <w:r w:rsidR="002A5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</w:t>
      </w:r>
      <w:r w:rsidRPr="00405D0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а территории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Темрюкский район Краснодарского края.</w:t>
      </w:r>
    </w:p>
    <w:p w:rsidR="00D43AC8" w:rsidRPr="00D061B0" w:rsidRDefault="00D43AC8" w:rsidP="00D43AC8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3</w:t>
      </w:r>
      <w:r w:rsidR="00E9222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Pr="00D061B0">
        <w:t xml:space="preserve"> </w:t>
      </w:r>
      <w:r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Отделу информатизации и взаимодействия со СМИ</w:t>
      </w:r>
      <w:r w:rsidR="002A5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администрации муниципального образования Темрюкский район (Семикина О.А.</w:t>
      </w:r>
      <w:r w:rsidR="005414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)</w:t>
      </w:r>
      <w:r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официально </w:t>
      </w:r>
      <w:r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опубликовать </w:t>
      </w:r>
      <w:r w:rsidR="00506724"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(разместить)</w:t>
      </w:r>
      <w:r w:rsidR="005067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настоящее </w:t>
      </w:r>
      <w:r w:rsidR="005466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постановление</w:t>
      </w:r>
      <w:r w:rsidR="00405B1A" w:rsidRP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в периодическом печатном издании газет</w:t>
      </w:r>
      <w:r w:rsid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е</w:t>
      </w:r>
      <w:r w:rsid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Темрюкского района «Тамань»</w:t>
      </w:r>
      <w:r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bookmarkStart w:id="0" w:name="_GoBack"/>
      <w:bookmarkEnd w:id="0"/>
      <w:r w:rsidR="005067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и </w:t>
      </w:r>
      <w:r w:rsidRPr="00D061B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на официальном сайте муниципального образования Темрюкский район в информационно-телек</w:t>
      </w:r>
      <w:r w:rsidR="006F5A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оммуникационной сети «Интернет»</w:t>
      </w:r>
      <w:r w:rsidR="00B778B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405B1A" w:rsidRPr="00405B1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D43AC8" w:rsidRPr="006227EA" w:rsidRDefault="00E9222C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4</w:t>
      </w:r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. </w:t>
      </w:r>
      <w:proofErr w:type="gramStart"/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настоящего </w:t>
      </w:r>
      <w:r w:rsidR="00E26A88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оставляю</w:t>
      </w:r>
      <w:r w:rsidR="00D43AC8"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AC8" w:rsidRPr="00622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за </w:t>
      </w:r>
      <w:r w:rsidR="00D43AC8" w:rsidRPr="006227EA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D43AC8" w:rsidRPr="006227EA" w:rsidRDefault="00E9222C" w:rsidP="00E628F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5</w:t>
      </w:r>
      <w:r w:rsidR="00D43AC8"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E26A8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</w:t>
      </w:r>
      <w:r w:rsidR="00E26A88">
        <w:rPr>
          <w:rFonts w:ascii="Times New Roman" w:eastAsia="Times New Roman" w:hAnsi="Times New Roman" w:cs="Times New Roman"/>
          <w:bCs/>
          <w:sz w:val="28"/>
          <w:szCs w:val="28"/>
        </w:rPr>
        <w:t>остановление</w:t>
      </w:r>
      <w:r w:rsidR="00D43AC8" w:rsidRPr="00D061B0">
        <w:t xml:space="preserve"> </w:t>
      </w:r>
      <w:r w:rsidR="00D43AC8"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вступает в силу со </w:t>
      </w:r>
      <w:r w:rsidR="00D43AC8" w:rsidRPr="006227E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дня его</w:t>
      </w:r>
      <w:r w:rsidR="00D43AC8" w:rsidRPr="006227E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8F5BD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официального опубликования и распространяется на правоотношения, возникающие с 25 апреля 2023 г.</w:t>
      </w:r>
    </w:p>
    <w:p w:rsidR="00D43AC8" w:rsidRPr="006227EA" w:rsidRDefault="00D43AC8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227EA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34279F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27E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Ф.В. Бабенков</w:t>
      </w:r>
    </w:p>
    <w:sectPr w:rsidR="0034279F" w:rsidSect="00A11726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96" w:rsidRDefault="00615996">
      <w:pPr>
        <w:spacing w:after="0" w:line="240" w:lineRule="auto"/>
      </w:pPr>
      <w:r>
        <w:separator/>
      </w:r>
    </w:p>
  </w:endnote>
  <w:endnote w:type="continuationSeparator" w:id="0">
    <w:p w:rsidR="00615996" w:rsidRDefault="0061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96" w:rsidRDefault="00615996">
      <w:pPr>
        <w:spacing w:after="0" w:line="240" w:lineRule="auto"/>
      </w:pPr>
      <w:r>
        <w:separator/>
      </w:r>
    </w:p>
  </w:footnote>
  <w:footnote w:type="continuationSeparator" w:id="0">
    <w:p w:rsidR="00615996" w:rsidRDefault="0061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9F" w:rsidRPr="006E2E27" w:rsidRDefault="00615996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615996">
    <w:pPr>
      <w:pStyle w:val="a3"/>
      <w:jc w:val="center"/>
    </w:pPr>
  </w:p>
  <w:p w:rsidR="00102041" w:rsidRDefault="00615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F77BC"/>
    <w:rsid w:val="00125356"/>
    <w:rsid w:val="001808C7"/>
    <w:rsid w:val="001A01C6"/>
    <w:rsid w:val="00263F5B"/>
    <w:rsid w:val="002A59F1"/>
    <w:rsid w:val="002D3224"/>
    <w:rsid w:val="00324305"/>
    <w:rsid w:val="0034279F"/>
    <w:rsid w:val="00400F98"/>
    <w:rsid w:val="0040219C"/>
    <w:rsid w:val="00405B1A"/>
    <w:rsid w:val="0046608A"/>
    <w:rsid w:val="004825A7"/>
    <w:rsid w:val="0049768A"/>
    <w:rsid w:val="004D29FD"/>
    <w:rsid w:val="00506724"/>
    <w:rsid w:val="00541450"/>
    <w:rsid w:val="0054660E"/>
    <w:rsid w:val="005A6F73"/>
    <w:rsid w:val="005C0E41"/>
    <w:rsid w:val="005D6C34"/>
    <w:rsid w:val="00615996"/>
    <w:rsid w:val="00616048"/>
    <w:rsid w:val="0064135E"/>
    <w:rsid w:val="00647175"/>
    <w:rsid w:val="006C1EB7"/>
    <w:rsid w:val="006F0927"/>
    <w:rsid w:val="006F403C"/>
    <w:rsid w:val="006F5A39"/>
    <w:rsid w:val="00701F40"/>
    <w:rsid w:val="00782CA3"/>
    <w:rsid w:val="007C01EE"/>
    <w:rsid w:val="007C17D6"/>
    <w:rsid w:val="007F752D"/>
    <w:rsid w:val="0087585D"/>
    <w:rsid w:val="0088273E"/>
    <w:rsid w:val="00887A6C"/>
    <w:rsid w:val="008F5BDB"/>
    <w:rsid w:val="009314CB"/>
    <w:rsid w:val="00944748"/>
    <w:rsid w:val="00A11726"/>
    <w:rsid w:val="00A74A1F"/>
    <w:rsid w:val="00B73126"/>
    <w:rsid w:val="00B778B6"/>
    <w:rsid w:val="00BD4855"/>
    <w:rsid w:val="00C17A9E"/>
    <w:rsid w:val="00C90FF1"/>
    <w:rsid w:val="00C9417C"/>
    <w:rsid w:val="00CF3EB0"/>
    <w:rsid w:val="00D0196A"/>
    <w:rsid w:val="00D43AC8"/>
    <w:rsid w:val="00DC6271"/>
    <w:rsid w:val="00E16C3B"/>
    <w:rsid w:val="00E16EB6"/>
    <w:rsid w:val="00E26A88"/>
    <w:rsid w:val="00E628F7"/>
    <w:rsid w:val="00E8616F"/>
    <w:rsid w:val="00E9222C"/>
    <w:rsid w:val="00E94797"/>
    <w:rsid w:val="00EC6126"/>
    <w:rsid w:val="00F35EA0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5</cp:revision>
  <cp:lastPrinted>2023-04-24T13:07:00Z</cp:lastPrinted>
  <dcterms:created xsi:type="dcterms:W3CDTF">2023-04-26T05:10:00Z</dcterms:created>
  <dcterms:modified xsi:type="dcterms:W3CDTF">2023-04-26T05:43:00Z</dcterms:modified>
</cp:coreProperties>
</file>