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76F" w:rsidRPr="001A1A15" w:rsidRDefault="00E9276F" w:rsidP="00FA18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181D" w:rsidRDefault="004E181D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Pr="001A1A15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1A15" w:rsidRPr="001A1A15" w:rsidRDefault="006600B9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17 сентября 2019 года № 1605 </w:t>
      </w:r>
      <w:r w:rsidR="007E5EB2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F1D55" w:rsidRPr="001A1A15">
        <w:rPr>
          <w:rFonts w:ascii="Times New Roman" w:hAnsi="Times New Roman" w:cs="Times New Roman"/>
          <w:b/>
          <w:sz w:val="28"/>
          <w:szCs w:val="28"/>
        </w:rPr>
        <w:t>О реализации</w:t>
      </w:r>
      <w:r w:rsidR="00ED120F" w:rsidRPr="001A1A15">
        <w:rPr>
          <w:rFonts w:ascii="Times New Roman" w:hAnsi="Times New Roman" w:cs="Times New Roman"/>
          <w:b/>
          <w:sz w:val="28"/>
          <w:szCs w:val="28"/>
        </w:rPr>
        <w:t xml:space="preserve">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</w:t>
      </w:r>
    </w:p>
    <w:p w:rsidR="00ED120F" w:rsidRPr="001A1A15" w:rsidRDefault="001A1A15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 xml:space="preserve">от 7 мая 2018 года № </w:t>
      </w:r>
      <w:r w:rsidR="00ED120F" w:rsidRPr="001A1A15">
        <w:rPr>
          <w:rFonts w:ascii="Times New Roman" w:hAnsi="Times New Roman" w:cs="Times New Roman"/>
          <w:b/>
          <w:sz w:val="28"/>
          <w:szCs w:val="28"/>
        </w:rPr>
        <w:t>204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 xml:space="preserve"> «О национальных целях и стратегических задачах развития Российской Федерации на период до 2024 года»</w:t>
      </w:r>
      <w:r w:rsidR="004F1D55" w:rsidRPr="001A1A15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Темрюкский район</w:t>
      </w:r>
      <w:r w:rsidR="006600B9">
        <w:rPr>
          <w:rFonts w:ascii="Times New Roman" w:hAnsi="Times New Roman" w:cs="Times New Roman"/>
          <w:b/>
          <w:sz w:val="28"/>
          <w:szCs w:val="28"/>
        </w:rPr>
        <w:t>»</w:t>
      </w:r>
    </w:p>
    <w:p w:rsidR="00142118" w:rsidRPr="001A1A15" w:rsidRDefault="00142118" w:rsidP="006F5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0B9" w:rsidRDefault="006600B9" w:rsidP="001A1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изменениями, произошедшими в структурных подразделениях администрации муниципального образования Темрюкский район</w:t>
      </w:r>
      <w:r w:rsidR="00BA00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A00A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A00AE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00B9" w:rsidRDefault="006600B9" w:rsidP="00EF1DB6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B9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от 17 сентября 2019 года № 1605 </w:t>
      </w:r>
      <w:r w:rsidR="007E5EB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600B9">
        <w:rPr>
          <w:rFonts w:ascii="Times New Roman" w:hAnsi="Times New Roman" w:cs="Times New Roman"/>
          <w:sz w:val="28"/>
          <w:szCs w:val="28"/>
        </w:rPr>
        <w:t>«О реализации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на период до 2024 года в муниципальном образовании Темрюкский район» следующее изменение:</w:t>
      </w:r>
    </w:p>
    <w:p w:rsidR="006600B9" w:rsidRDefault="00EF1DB6" w:rsidP="00CC16EA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0B9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 (прилагается).</w:t>
      </w:r>
    </w:p>
    <w:p w:rsidR="006F581A" w:rsidRPr="00142118" w:rsidRDefault="00473FE6" w:rsidP="00EF1DB6">
      <w:pPr>
        <w:pStyle w:val="ab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2</w:t>
      </w:r>
      <w:r w:rsidR="004E181D" w:rsidRPr="00142118">
        <w:rPr>
          <w:rFonts w:ascii="Times New Roman" w:hAnsi="Times New Roman" w:cs="Times New Roman"/>
          <w:sz w:val="28"/>
          <w:szCs w:val="28"/>
        </w:rPr>
        <w:t xml:space="preserve">. </w:t>
      </w:r>
      <w:r w:rsidR="00EF1DB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6F581A" w:rsidRPr="00142118">
        <w:rPr>
          <w:rFonts w:ascii="Times New Roman" w:hAnsi="Times New Roman" w:cs="Times New Roman"/>
          <w:sz w:val="28"/>
          <w:szCs w:val="28"/>
        </w:rPr>
        <w:t>Постановление</w:t>
      </w:r>
      <w:r w:rsidR="004E4DE5">
        <w:rPr>
          <w:rFonts w:ascii="Times New Roman" w:hAnsi="Times New Roman" w:cs="Times New Roman"/>
          <w:sz w:val="28"/>
          <w:szCs w:val="28"/>
        </w:rPr>
        <w:t xml:space="preserve"> </w:t>
      </w:r>
      <w:r w:rsidR="004E181D" w:rsidRPr="00142118">
        <w:rPr>
          <w:rFonts w:ascii="Times New Roman" w:hAnsi="Times New Roman" w:cs="Times New Roman"/>
          <w:sz w:val="28"/>
          <w:szCs w:val="28"/>
        </w:rPr>
        <w:t xml:space="preserve"> </w:t>
      </w:r>
      <w:r w:rsidR="006F581A" w:rsidRPr="00142118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bookmarkStart w:id="2" w:name="sub_7"/>
      <w:r w:rsidR="00142118" w:rsidRPr="00142118">
        <w:rPr>
          <w:rFonts w:ascii="Times New Roman" w:hAnsi="Times New Roman" w:cs="Times New Roman"/>
          <w:sz w:val="28"/>
          <w:szCs w:val="28"/>
        </w:rPr>
        <w:t>со дня его подписания.</w:t>
      </w:r>
    </w:p>
    <w:p w:rsidR="006F581A" w:rsidRDefault="006F581A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E5C" w:rsidRPr="00142118" w:rsidRDefault="00373E5C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2"/>
    <w:p w:rsidR="006F581A" w:rsidRPr="00142118" w:rsidRDefault="001155F4" w:rsidP="003D08D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42118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C444E" w:rsidRPr="00142118" w:rsidRDefault="001155F4" w:rsidP="00FA18E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4211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                  Ф.В. Бабенков</w:t>
      </w:r>
    </w:p>
    <w:sectPr w:rsidR="000C444E" w:rsidRPr="00142118" w:rsidSect="001A1A15">
      <w:headerReference w:type="even" r:id="rId8"/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0AE" w:rsidRDefault="00BA00AE">
      <w:pPr>
        <w:spacing w:after="0" w:line="240" w:lineRule="auto"/>
      </w:pPr>
      <w:r>
        <w:separator/>
      </w:r>
    </w:p>
  </w:endnote>
  <w:endnote w:type="continuationSeparator" w:id="0">
    <w:p w:rsidR="00BA00AE" w:rsidRDefault="00BA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0AE" w:rsidRDefault="00BA00AE" w:rsidP="007E5EB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0AE" w:rsidRDefault="00BA00AE">
      <w:pPr>
        <w:spacing w:after="0" w:line="240" w:lineRule="auto"/>
      </w:pPr>
      <w:r>
        <w:separator/>
      </w:r>
    </w:p>
  </w:footnote>
  <w:footnote w:type="continuationSeparator" w:id="0">
    <w:p w:rsidR="00BA00AE" w:rsidRDefault="00BA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0AE" w:rsidRDefault="00BA00AE" w:rsidP="007E5EB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98023567"/>
      <w:docPartObj>
        <w:docPartGallery w:val="Page Numbers (Top of Page)"/>
        <w:docPartUnique/>
      </w:docPartObj>
    </w:sdtPr>
    <w:sdtContent>
      <w:p w:rsidR="00BA00AE" w:rsidRPr="004E181D" w:rsidRDefault="00BA00AE">
        <w:pPr>
          <w:pStyle w:val="a3"/>
          <w:jc w:val="center"/>
          <w:rPr>
            <w:sz w:val="28"/>
            <w:szCs w:val="28"/>
          </w:rPr>
        </w:pPr>
        <w:r w:rsidRPr="004E181D">
          <w:rPr>
            <w:sz w:val="28"/>
            <w:szCs w:val="28"/>
          </w:rPr>
          <w:fldChar w:fldCharType="begin"/>
        </w:r>
        <w:r w:rsidRPr="004E181D">
          <w:rPr>
            <w:sz w:val="28"/>
            <w:szCs w:val="28"/>
          </w:rPr>
          <w:instrText>PAGE   \* MERGEFORMAT</w:instrText>
        </w:r>
        <w:r w:rsidRPr="004E181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4E181D">
          <w:rPr>
            <w:sz w:val="28"/>
            <w:szCs w:val="28"/>
          </w:rPr>
          <w:fldChar w:fldCharType="end"/>
        </w:r>
      </w:p>
    </w:sdtContent>
  </w:sdt>
  <w:p w:rsidR="00BA00AE" w:rsidRPr="00A11C54" w:rsidRDefault="00BA00AE" w:rsidP="007E5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0974"/>
    <w:multiLevelType w:val="hybridMultilevel"/>
    <w:tmpl w:val="B210AF7A"/>
    <w:lvl w:ilvl="0" w:tplc="09F42BEE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">
    <w:nsid w:val="35B6351A"/>
    <w:multiLevelType w:val="multilevel"/>
    <w:tmpl w:val="DE12F67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4D487700"/>
    <w:multiLevelType w:val="hybridMultilevel"/>
    <w:tmpl w:val="CEA06A4C"/>
    <w:lvl w:ilvl="0" w:tplc="78DC267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81A"/>
    <w:rsid w:val="00025860"/>
    <w:rsid w:val="0009446F"/>
    <w:rsid w:val="000C444E"/>
    <w:rsid w:val="001155F4"/>
    <w:rsid w:val="0013722E"/>
    <w:rsid w:val="00142118"/>
    <w:rsid w:val="001A1A15"/>
    <w:rsid w:val="001E4F2B"/>
    <w:rsid w:val="00236DCE"/>
    <w:rsid w:val="00254165"/>
    <w:rsid w:val="00284281"/>
    <w:rsid w:val="00373E5C"/>
    <w:rsid w:val="003819A3"/>
    <w:rsid w:val="003A096F"/>
    <w:rsid w:val="003D08D3"/>
    <w:rsid w:val="0041468E"/>
    <w:rsid w:val="00473FE6"/>
    <w:rsid w:val="004E181D"/>
    <w:rsid w:val="004E4DE5"/>
    <w:rsid w:val="004F1D55"/>
    <w:rsid w:val="00521D40"/>
    <w:rsid w:val="0059028B"/>
    <w:rsid w:val="005B0223"/>
    <w:rsid w:val="0060537F"/>
    <w:rsid w:val="006600B9"/>
    <w:rsid w:val="0066198A"/>
    <w:rsid w:val="00696A59"/>
    <w:rsid w:val="006E6D23"/>
    <w:rsid w:val="006F3465"/>
    <w:rsid w:val="006F581A"/>
    <w:rsid w:val="006F7DF8"/>
    <w:rsid w:val="007E5EB2"/>
    <w:rsid w:val="008240E8"/>
    <w:rsid w:val="008B59DD"/>
    <w:rsid w:val="009138E9"/>
    <w:rsid w:val="009146AD"/>
    <w:rsid w:val="009437FA"/>
    <w:rsid w:val="009C0E14"/>
    <w:rsid w:val="009D3352"/>
    <w:rsid w:val="00A170E2"/>
    <w:rsid w:val="00A2181B"/>
    <w:rsid w:val="00A477CB"/>
    <w:rsid w:val="00A53AF9"/>
    <w:rsid w:val="00A75068"/>
    <w:rsid w:val="00A8021C"/>
    <w:rsid w:val="00AB26EF"/>
    <w:rsid w:val="00AD1EE0"/>
    <w:rsid w:val="00B76355"/>
    <w:rsid w:val="00B76D9C"/>
    <w:rsid w:val="00B818AF"/>
    <w:rsid w:val="00BA00AE"/>
    <w:rsid w:val="00BC4450"/>
    <w:rsid w:val="00C533C3"/>
    <w:rsid w:val="00CC16EA"/>
    <w:rsid w:val="00D45E88"/>
    <w:rsid w:val="00D8533F"/>
    <w:rsid w:val="00DA35A5"/>
    <w:rsid w:val="00DC53B0"/>
    <w:rsid w:val="00DD74F6"/>
    <w:rsid w:val="00E346F0"/>
    <w:rsid w:val="00E727EE"/>
    <w:rsid w:val="00E9276F"/>
    <w:rsid w:val="00EA72CA"/>
    <w:rsid w:val="00EC22F2"/>
    <w:rsid w:val="00ED120F"/>
    <w:rsid w:val="00EE6CEE"/>
    <w:rsid w:val="00EF1DB6"/>
    <w:rsid w:val="00F915D8"/>
    <w:rsid w:val="00FA18E6"/>
    <w:rsid w:val="00FB7073"/>
    <w:rsid w:val="00FC5E3A"/>
    <w:rsid w:val="00FF368F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F58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F581A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uiPriority w:val="99"/>
    <w:rsid w:val="006F581A"/>
    <w:rPr>
      <w:rFonts w:cs="Times New Roman"/>
      <w:b w:val="0"/>
      <w:color w:val="106BBE"/>
    </w:rPr>
  </w:style>
  <w:style w:type="character" w:styleId="a8">
    <w:name w:val="page number"/>
    <w:rsid w:val="006F581A"/>
  </w:style>
  <w:style w:type="paragraph" w:styleId="a9">
    <w:name w:val="Balloon Text"/>
    <w:basedOn w:val="a"/>
    <w:link w:val="aa"/>
    <w:uiPriority w:val="99"/>
    <w:semiHidden/>
    <w:unhideWhenUsed/>
    <w:rsid w:val="003D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8D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155F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61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Ratushnaya Aleksandra Sergeevna</cp:lastModifiedBy>
  <cp:revision>59</cp:revision>
  <cp:lastPrinted>2020-08-21T07:34:00Z</cp:lastPrinted>
  <dcterms:created xsi:type="dcterms:W3CDTF">2019-05-15T11:33:00Z</dcterms:created>
  <dcterms:modified xsi:type="dcterms:W3CDTF">2020-08-21T07:34:00Z</dcterms:modified>
</cp:coreProperties>
</file>