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5820D" w14:textId="77777777" w:rsidR="00E05F03" w:rsidRPr="00E05F03" w:rsidRDefault="00E05F03" w:rsidP="00E34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03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10732F98" w:rsidR="006A21E3" w:rsidRPr="006A21E3" w:rsidRDefault="00E05F03" w:rsidP="00E34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03">
        <w:rPr>
          <w:rFonts w:ascii="Times New Roman" w:hAnsi="Times New Roman" w:cs="Times New Roman"/>
          <w:b/>
          <w:sz w:val="28"/>
          <w:szCs w:val="28"/>
        </w:rPr>
        <w:t>в правила</w:t>
      </w:r>
      <w:r>
        <w:rPr>
          <w:b/>
          <w:sz w:val="28"/>
          <w:szCs w:val="28"/>
        </w:rPr>
        <w:t xml:space="preserve"> 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землепользования и застройки </w:t>
      </w:r>
      <w:r w:rsidR="00625078" w:rsidRPr="00625078">
        <w:rPr>
          <w:rFonts w:ascii="Times New Roman" w:hAnsi="Times New Roman" w:cs="Times New Roman"/>
          <w:b/>
          <w:bCs/>
          <w:sz w:val="28"/>
          <w:szCs w:val="28"/>
        </w:rPr>
        <w:t>Краснострельского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="00E3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поселения Темрюкского района</w:t>
      </w:r>
      <w:r w:rsidR="00E3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0A0A0F0F" w:rsidR="00282199" w:rsidRPr="00282199" w:rsidRDefault="00282199" w:rsidP="00C43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</w:t>
      </w:r>
      <w:r w:rsidR="00E05F03" w:rsidRPr="00E05F03">
        <w:rPr>
          <w:rFonts w:ascii="Times New Roman" w:hAnsi="Times New Roman" w:cs="Times New Roman"/>
          <w:sz w:val="28"/>
        </w:rPr>
        <w:t xml:space="preserve">», </w:t>
      </w:r>
      <w:r w:rsidRPr="00282199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район,</w:t>
      </w:r>
      <w:r w:rsidR="00E05F03" w:rsidRPr="00E05F03">
        <w:rPr>
          <w:sz w:val="28"/>
        </w:rPr>
        <w:t xml:space="preserve"> </w:t>
      </w:r>
      <w:r w:rsidR="00E05F03" w:rsidRPr="00E05F03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Темрюкский район от 21 августа 2023 г. № 13</w:t>
      </w:r>
      <w:r w:rsidR="00E05F03">
        <w:rPr>
          <w:rFonts w:ascii="Times New Roman" w:hAnsi="Times New Roman" w:cs="Times New Roman"/>
          <w:sz w:val="28"/>
        </w:rPr>
        <w:t>21</w:t>
      </w:r>
      <w:r w:rsidR="00E05F03" w:rsidRPr="00E05F03">
        <w:rPr>
          <w:rFonts w:ascii="Times New Roman" w:hAnsi="Times New Roman" w:cs="Times New Roman"/>
          <w:sz w:val="28"/>
        </w:rPr>
        <w:t xml:space="preserve"> «О подготовке проекта о внесении изменений в правила землепользования и застройки </w:t>
      </w:r>
      <w:r w:rsidR="00E05F03">
        <w:rPr>
          <w:rFonts w:ascii="Times New Roman" w:hAnsi="Times New Roman" w:cs="Times New Roman"/>
          <w:sz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края»,</w:t>
      </w:r>
      <w:r w:rsidR="00E05F03" w:rsidRPr="003260C6">
        <w:rPr>
          <w:sz w:val="28"/>
        </w:rPr>
        <w:t xml:space="preserve"> </w:t>
      </w:r>
      <w:r w:rsidR="00E34A09" w:rsidRPr="000072C9">
        <w:rPr>
          <w:rFonts w:ascii="Times New Roman" w:hAnsi="Times New Roman" w:cs="Times New Roman"/>
          <w:sz w:val="28"/>
        </w:rPr>
        <w:t xml:space="preserve">в целях внесения изменений в порядок изменения, внесение изменений и градостроительные регламенты правил землепользования и застройки </w:t>
      </w:r>
      <w:r w:rsidR="00E05F03">
        <w:rPr>
          <w:rFonts w:ascii="Times New Roman" w:hAnsi="Times New Roman" w:cs="Times New Roman"/>
          <w:sz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E05F03">
        <w:rPr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п о с т а н о в л я ю:</w:t>
      </w:r>
    </w:p>
    <w:p w14:paraId="3AA5696B" w14:textId="3C6F90FB" w:rsidR="00282199" w:rsidRDefault="00282199" w:rsidP="00C43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E05F0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05F03" w:rsidRPr="00E05F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F03" w:rsidRPr="00E05F03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E05F03" w:rsidRPr="00AA49CA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05F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625078" w:rsidRPr="00625078">
        <w:rPr>
          <w:rFonts w:ascii="Times New Roman" w:hAnsi="Times New Roman"/>
          <w:sz w:val="28"/>
          <w:szCs w:val="28"/>
        </w:rPr>
        <w:t>Краснострельского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</w:t>
      </w:r>
      <w:r w:rsidR="00E05F03" w:rsidRPr="00E05F03">
        <w:rPr>
          <w:rFonts w:ascii="Times New Roman" w:hAnsi="Times New Roman"/>
          <w:sz w:val="28"/>
          <w:szCs w:val="28"/>
        </w:rPr>
        <w:t xml:space="preserve"> </w:t>
      </w:r>
      <w:r w:rsidR="00E05F03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E05F03">
        <w:rPr>
          <w:rFonts w:ascii="Times New Roman" w:hAnsi="Times New Roman"/>
          <w:sz w:val="28"/>
          <w:szCs w:val="28"/>
        </w:rPr>
        <w:t>р</w:t>
      </w:r>
      <w:r w:rsidR="00E05F03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E05F03" w:rsidRPr="00F94095">
        <w:rPr>
          <w:rFonts w:ascii="Times New Roman" w:hAnsi="Times New Roman"/>
          <w:sz w:val="28"/>
          <w:szCs w:val="28"/>
          <w:lang w:val="en-US"/>
        </w:rPr>
        <w:t>LXXVII</w:t>
      </w:r>
      <w:r w:rsidR="00E05F03" w:rsidRPr="00F94095">
        <w:rPr>
          <w:rFonts w:ascii="Times New Roman" w:hAnsi="Times New Roman"/>
          <w:sz w:val="28"/>
          <w:szCs w:val="28"/>
        </w:rPr>
        <w:t xml:space="preserve"> сессии Совета Краснострельского сельского поселения Темрюкского района </w:t>
      </w:r>
      <w:r w:rsidR="00E05F03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E05F03" w:rsidRPr="00F94095">
        <w:rPr>
          <w:rFonts w:ascii="Times New Roman" w:hAnsi="Times New Roman"/>
          <w:sz w:val="28"/>
          <w:szCs w:val="28"/>
        </w:rPr>
        <w:t xml:space="preserve"> созыва от 29 ноября 2013 г</w:t>
      </w:r>
      <w:r w:rsidR="00DC0493">
        <w:rPr>
          <w:rFonts w:ascii="Times New Roman" w:hAnsi="Times New Roman"/>
          <w:sz w:val="28"/>
          <w:szCs w:val="28"/>
        </w:rPr>
        <w:t>.</w:t>
      </w:r>
      <w:r w:rsidR="00E05F03" w:rsidRPr="00F94095">
        <w:rPr>
          <w:rFonts w:ascii="Times New Roman" w:hAnsi="Times New Roman"/>
          <w:sz w:val="28"/>
          <w:szCs w:val="28"/>
        </w:rPr>
        <w:t xml:space="preserve"> № 296 «Об утверждении Правил землепользования и застройки Краснострельского сельского поселения Темрюкского района»</w:t>
      </w:r>
      <w:r w:rsidR="004B2C49" w:rsidRPr="004B2C49">
        <w:rPr>
          <w:sz w:val="28"/>
          <w:szCs w:val="28"/>
        </w:rPr>
        <w:t xml:space="preserve"> </w:t>
      </w:r>
      <w:r w:rsidR="004B2C49" w:rsidRPr="004B2C49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7C1DD59" w14:textId="6FDE1911" w:rsidR="00E05F03" w:rsidRPr="00E05F03" w:rsidRDefault="009719C7" w:rsidP="00E05F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E05F03" w:rsidRPr="00E05F03">
        <w:rPr>
          <w:sz w:val="28"/>
          <w:szCs w:val="28"/>
        </w:rPr>
        <w:t xml:space="preserve"> </w:t>
      </w:r>
      <w:r w:rsidR="00E05F03" w:rsidRPr="00E05F03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 w:rsidR="00A13270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4B2C49">
        <w:rPr>
          <w:rFonts w:ascii="Times New Roman" w:hAnsi="Times New Roman" w:cs="Times New Roman"/>
          <w:sz w:val="28"/>
          <w:szCs w:val="28"/>
        </w:rPr>
        <w:t>.</w:t>
      </w:r>
    </w:p>
    <w:p w14:paraId="735579EB" w14:textId="77777777" w:rsidR="00E05F03" w:rsidRPr="00E05F03" w:rsidRDefault="00E05F03" w:rsidP="00E05F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F03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31331D5D" w14:textId="77777777" w:rsidR="00E05F03" w:rsidRPr="00E05F03" w:rsidRDefault="00E05F03" w:rsidP="002D525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05F03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E05F03">
        <w:rPr>
          <w:rFonts w:ascii="Times New Roman" w:hAnsi="Times New Roman" w:cs="Times New Roman"/>
        </w:rPr>
        <w:t xml:space="preserve"> </w:t>
      </w:r>
      <w:r w:rsidRPr="00E05F03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14, </w:t>
      </w:r>
      <w:r w:rsidRPr="00E05F03">
        <w:rPr>
          <w:rFonts w:ascii="Times New Roman" w:hAnsi="Times New Roman" w:cs="Times New Roman"/>
          <w:sz w:val="28"/>
          <w:szCs w:val="28"/>
        </w:rPr>
        <w:br/>
        <w:t xml:space="preserve">каб. № 21, по вторникам и четвергам с 10.00 до </w:t>
      </w:r>
      <w:r w:rsidRPr="00E05F03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E05F03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E05F0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18C69ED9" w14:textId="3D8CB355" w:rsidR="005D5DF3" w:rsidRDefault="005D5DF3" w:rsidP="002D525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х. Белый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18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</w:p>
    <w:p w14:paraId="7D18B2E3" w14:textId="3F2E3A00" w:rsidR="005D5DF3" w:rsidRDefault="005D5DF3" w:rsidP="005D5DF3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пос. Закубанский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18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</w:p>
    <w:p w14:paraId="74A98D02" w14:textId="467EA757" w:rsidR="002D525D" w:rsidRDefault="002D525D" w:rsidP="002D525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18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11.00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Краснострельского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Стрелка, ул. Ленина,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11.</w:t>
      </w:r>
    </w:p>
    <w:p w14:paraId="31CCD6AB" w14:textId="77777777" w:rsidR="000401D6" w:rsidRPr="00D101BD" w:rsidRDefault="000401D6" w:rsidP="0004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7E271650" w14:textId="76EA8A91" w:rsidR="005D5DF3" w:rsidRDefault="005D5DF3" w:rsidP="005D5DF3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х. Белый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</w:p>
    <w:p w14:paraId="3C8FF2A6" w14:textId="0A84868B" w:rsidR="005D5DF3" w:rsidRDefault="005D5DF3" w:rsidP="005D5DF3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Закубанский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</w:p>
    <w:p w14:paraId="29BD8F58" w14:textId="76DAD0B4" w:rsidR="005D5DF3" w:rsidRDefault="005D5DF3" w:rsidP="005D5DF3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11.00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Стрелка, ул. Ленина, 11.</w:t>
      </w:r>
    </w:p>
    <w:p w14:paraId="592C05CD" w14:textId="648DA9F2" w:rsidR="000866A8" w:rsidRPr="00E05F03" w:rsidRDefault="00E05F03" w:rsidP="00E05F0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Pr="00E05F03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A13270">
        <w:rPr>
          <w:rFonts w:ascii="Times New Roman" w:hAnsi="Times New Roman" w:cs="Times New Roman"/>
          <w:sz w:val="28"/>
        </w:rPr>
        <w:t>Краснострельского</w:t>
      </w:r>
      <w:r w:rsidRPr="00E05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3919211C" w:rsidR="00A67D9A" w:rsidRDefault="00E05F03" w:rsidP="00E05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Лулудова С.И.</w:t>
      </w:r>
    </w:p>
    <w:p w14:paraId="7581BAFF" w14:textId="68585FCB" w:rsidR="00A67D9A" w:rsidRDefault="00E05F03" w:rsidP="00C43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 w:rsidRPr="00AA49CA">
        <w:rPr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4E818983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833F18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401D6"/>
    <w:rsid w:val="000659A1"/>
    <w:rsid w:val="000866A8"/>
    <w:rsid w:val="000F55D0"/>
    <w:rsid w:val="00140EBE"/>
    <w:rsid w:val="001601DE"/>
    <w:rsid w:val="00282199"/>
    <w:rsid w:val="002840BC"/>
    <w:rsid w:val="002D525D"/>
    <w:rsid w:val="003B1258"/>
    <w:rsid w:val="00465B1F"/>
    <w:rsid w:val="004B2C49"/>
    <w:rsid w:val="00586EE7"/>
    <w:rsid w:val="005D5DF3"/>
    <w:rsid w:val="00625078"/>
    <w:rsid w:val="006273EC"/>
    <w:rsid w:val="00647663"/>
    <w:rsid w:val="006A21E3"/>
    <w:rsid w:val="0071559E"/>
    <w:rsid w:val="00781560"/>
    <w:rsid w:val="007C38B8"/>
    <w:rsid w:val="00801AA8"/>
    <w:rsid w:val="00833F18"/>
    <w:rsid w:val="008C2DA4"/>
    <w:rsid w:val="008F5512"/>
    <w:rsid w:val="009719C7"/>
    <w:rsid w:val="00A13270"/>
    <w:rsid w:val="00A1474A"/>
    <w:rsid w:val="00A67D9A"/>
    <w:rsid w:val="00BC4DCA"/>
    <w:rsid w:val="00C43050"/>
    <w:rsid w:val="00CC6A9F"/>
    <w:rsid w:val="00DC0493"/>
    <w:rsid w:val="00E05F03"/>
    <w:rsid w:val="00E30B92"/>
    <w:rsid w:val="00E34A09"/>
    <w:rsid w:val="00F50E0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28</cp:revision>
  <cp:lastPrinted>2023-08-09T06:17:00Z</cp:lastPrinted>
  <dcterms:created xsi:type="dcterms:W3CDTF">2022-12-05T12:35:00Z</dcterms:created>
  <dcterms:modified xsi:type="dcterms:W3CDTF">2023-08-22T12:17:00Z</dcterms:modified>
</cp:coreProperties>
</file>