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F02C5" w:rsidRPr="00CF02C5" w:rsidRDefault="00CF02C5" w:rsidP="00CF02C5">
      <w:pPr>
        <w:spacing w:after="0" w:line="240" w:lineRule="auto"/>
        <w:ind w:left="5529"/>
        <w:jc w:val="center"/>
        <w:rPr>
          <w:rFonts w:ascii="Times New Roman" w:hAnsi="Times New Roman" w:cs="Times New Roman"/>
          <w:sz w:val="28"/>
          <w:szCs w:val="28"/>
        </w:rPr>
      </w:pPr>
      <w:r w:rsidRPr="00CF02C5">
        <w:rPr>
          <w:rFonts w:ascii="Times New Roman" w:hAnsi="Times New Roman" w:cs="Times New Roman"/>
          <w:sz w:val="28"/>
          <w:szCs w:val="28"/>
        </w:rPr>
        <w:t>ПРИЛОЖЕНИЕ № 1</w:t>
      </w:r>
    </w:p>
    <w:p w:rsidR="00CF02C5" w:rsidRPr="00CF02C5" w:rsidRDefault="00CF02C5" w:rsidP="00CF02C5">
      <w:pPr>
        <w:spacing w:after="0" w:line="240" w:lineRule="auto"/>
        <w:ind w:left="5529"/>
        <w:jc w:val="center"/>
        <w:rPr>
          <w:rFonts w:ascii="Times New Roman" w:hAnsi="Times New Roman" w:cs="Times New Roman"/>
          <w:sz w:val="28"/>
          <w:szCs w:val="28"/>
        </w:rPr>
      </w:pPr>
      <w:r w:rsidRPr="00CF02C5">
        <w:rPr>
          <w:rFonts w:ascii="Times New Roman" w:hAnsi="Times New Roman" w:cs="Times New Roman"/>
          <w:sz w:val="28"/>
          <w:szCs w:val="28"/>
        </w:rPr>
        <w:t>к постановлению администрации</w:t>
      </w:r>
    </w:p>
    <w:p w:rsidR="00CF02C5" w:rsidRPr="00CF02C5" w:rsidRDefault="00CF02C5" w:rsidP="00CF02C5">
      <w:pPr>
        <w:spacing w:after="0" w:line="240" w:lineRule="auto"/>
        <w:ind w:left="5529"/>
        <w:jc w:val="center"/>
        <w:rPr>
          <w:rFonts w:ascii="Times New Roman" w:hAnsi="Times New Roman" w:cs="Times New Roman"/>
          <w:sz w:val="28"/>
          <w:szCs w:val="28"/>
        </w:rPr>
      </w:pPr>
      <w:r w:rsidRPr="00CF02C5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CF02C5" w:rsidRPr="00CF02C5" w:rsidRDefault="00CF02C5" w:rsidP="00CF02C5">
      <w:pPr>
        <w:spacing w:after="0" w:line="240" w:lineRule="auto"/>
        <w:ind w:left="5529"/>
        <w:jc w:val="center"/>
        <w:rPr>
          <w:rFonts w:ascii="Times New Roman" w:hAnsi="Times New Roman" w:cs="Times New Roman"/>
          <w:sz w:val="28"/>
          <w:szCs w:val="28"/>
        </w:rPr>
      </w:pPr>
      <w:r w:rsidRPr="00CF02C5">
        <w:rPr>
          <w:rFonts w:ascii="Times New Roman" w:hAnsi="Times New Roman" w:cs="Times New Roman"/>
          <w:sz w:val="28"/>
          <w:szCs w:val="28"/>
        </w:rPr>
        <w:t>Темрюкский район</w:t>
      </w:r>
    </w:p>
    <w:p w:rsidR="00A23E58" w:rsidRDefault="00CF02C5" w:rsidP="00CF02C5">
      <w:pPr>
        <w:tabs>
          <w:tab w:val="left" w:pos="5529"/>
        </w:tabs>
        <w:spacing w:after="0" w:line="240" w:lineRule="auto"/>
        <w:ind w:left="5529"/>
        <w:jc w:val="center"/>
        <w:rPr>
          <w:rFonts w:ascii="Times New Roman" w:hAnsi="Times New Roman" w:cs="Times New Roman"/>
          <w:sz w:val="28"/>
          <w:szCs w:val="28"/>
        </w:rPr>
      </w:pPr>
      <w:r w:rsidRPr="00CF02C5">
        <w:rPr>
          <w:rFonts w:ascii="Times New Roman" w:hAnsi="Times New Roman" w:cs="Times New Roman"/>
          <w:sz w:val="28"/>
          <w:szCs w:val="28"/>
        </w:rPr>
        <w:t>от____________№___________</w:t>
      </w:r>
      <w:r>
        <w:rPr>
          <w:rFonts w:ascii="Times New Roman" w:hAnsi="Times New Roman" w:cs="Times New Roman"/>
          <w:sz w:val="28"/>
          <w:szCs w:val="28"/>
        </w:rPr>
        <w:t>_</w:t>
      </w:r>
    </w:p>
    <w:p w:rsidR="000F4401" w:rsidRDefault="000F4401" w:rsidP="00CF02C5">
      <w:pPr>
        <w:tabs>
          <w:tab w:val="left" w:pos="5529"/>
        </w:tabs>
        <w:spacing w:after="0" w:line="240" w:lineRule="auto"/>
        <w:ind w:left="5529"/>
        <w:jc w:val="center"/>
        <w:rPr>
          <w:rFonts w:ascii="Times New Roman" w:hAnsi="Times New Roman" w:cs="Times New Roman"/>
          <w:sz w:val="28"/>
          <w:szCs w:val="28"/>
        </w:rPr>
      </w:pPr>
    </w:p>
    <w:p w:rsidR="004A496B" w:rsidRPr="004A496B" w:rsidRDefault="004A496B" w:rsidP="00CF02C5">
      <w:pPr>
        <w:tabs>
          <w:tab w:val="left" w:pos="5529"/>
        </w:tabs>
        <w:spacing w:after="0" w:line="240" w:lineRule="auto"/>
        <w:ind w:left="5529"/>
        <w:jc w:val="center"/>
        <w:rPr>
          <w:rFonts w:ascii="Times New Roman" w:hAnsi="Times New Roman" w:cs="Times New Roman"/>
          <w:sz w:val="2"/>
          <w:szCs w:val="28"/>
        </w:rPr>
      </w:pPr>
    </w:p>
    <w:p w:rsidR="004A496B" w:rsidRDefault="000F4401" w:rsidP="000F4401">
      <w:pPr>
        <w:spacing w:after="0" w:line="240" w:lineRule="auto"/>
        <w:ind w:left="-113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40536" cy="7955381"/>
            <wp:effectExtent l="0" t="0" r="3175" b="7620"/>
            <wp:docPr id="1" name="Рисунок 1" descr="C:\Users\Turlyn\Desktop\Каминская Надежда\ДПТ работа\ДПТ\Старотитаровская_Золотухин\Page_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urlyn\Desktop\Каминская Надежда\ДПТ работа\ДПТ\Старотитаровская_Золотухин\Page_0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92" t="5684" r="1769" b="2269"/>
                    <a:stretch/>
                  </pic:blipFill>
                  <pic:spPr bwMode="auto">
                    <a:xfrm>
                      <a:off x="0" y="0"/>
                      <a:ext cx="5541532" cy="7956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54461" w:rsidRDefault="000F4401" w:rsidP="000F4401">
      <w:pPr>
        <w:spacing w:after="0" w:line="240" w:lineRule="auto"/>
        <w:ind w:left="-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578221" cy="9268714"/>
            <wp:effectExtent l="0" t="0" r="0" b="8890"/>
            <wp:docPr id="2" name="Рисунок 2" descr="C:\Users\Turlyn\Desktop\Каминская Надежда\ДПТ работа\ДПТ\Старотитаровская_Золотухин\Page_0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urlyn\Desktop\Каминская Надежда\ДПТ работа\ДПТ\Старотитаровская_Золотухин\Page_00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65" t="2842" b="1953"/>
                    <a:stretch/>
                  </pic:blipFill>
                  <pic:spPr bwMode="auto">
                    <a:xfrm>
                      <a:off x="0" y="0"/>
                      <a:ext cx="6586180" cy="9279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4401" w:rsidRDefault="000F4401" w:rsidP="000F4401">
      <w:pPr>
        <w:spacing w:after="0" w:line="240" w:lineRule="auto"/>
        <w:ind w:left="-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87375" cy="9253182"/>
            <wp:effectExtent l="0" t="0" r="0" b="5715"/>
            <wp:docPr id="5" name="Рисунок 5" descr="C:\Users\Turlyn\Desktop\Каминская Надежда\ДПТ работа\ДПТ\Старотитаровская_Золотухин\Page_0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urlyn\Desktop\Каминская Надежда\ДПТ работа\ДПТ\Старотитаровская_Золотухин\Page_0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97" t="2843" r="1989" b="2111"/>
                    <a:stretch/>
                  </pic:blipFill>
                  <pic:spPr bwMode="auto">
                    <a:xfrm>
                      <a:off x="0" y="0"/>
                      <a:ext cx="6292315" cy="9260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4401" w:rsidRDefault="000F4401" w:rsidP="000F4401">
      <w:pPr>
        <w:spacing w:after="0" w:line="240" w:lineRule="auto"/>
        <w:ind w:left="-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6211" cy="9198591"/>
            <wp:effectExtent l="0" t="0" r="0" b="3175"/>
            <wp:docPr id="6" name="Рисунок 6" descr="C:\Users\Turlyn\Desktop\Каминская Надежда\ДПТ работа\ДПТ\Старотитаровская_Золотухин\Page_0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urlyn\Desktop\Каминская Надежда\ДПТ работа\ДПТ\Старотитаровская_Золотухин\Page_00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74" t="2999" r="1994" b="2422"/>
                    <a:stretch/>
                  </pic:blipFill>
                  <pic:spPr bwMode="auto">
                    <a:xfrm>
                      <a:off x="0" y="0"/>
                      <a:ext cx="6305956" cy="9212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4401" w:rsidRDefault="000F4401" w:rsidP="000F4401">
      <w:pPr>
        <w:spacing w:after="0" w:line="240" w:lineRule="auto"/>
        <w:ind w:left="-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1618" cy="9205640"/>
            <wp:effectExtent l="0" t="0" r="0" b="0"/>
            <wp:docPr id="7" name="Рисунок 7" descr="C:\Users\Turlyn\Desktop\Каминская Надежда\ДПТ работа\ДПТ\Старотитаровская_Золотухин\Page_0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urlyn\Desktop\Каминская Надежда\ДПТ работа\ДПТ\Старотитаровская_Золотухин\Page_000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21" t="3158" r="1538" b="2112"/>
                    <a:stretch/>
                  </pic:blipFill>
                  <pic:spPr bwMode="auto">
                    <a:xfrm>
                      <a:off x="0" y="0"/>
                      <a:ext cx="6299390" cy="9217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4401" w:rsidRDefault="000F4401" w:rsidP="00B96BC1">
      <w:pPr>
        <w:spacing w:after="0" w:line="240" w:lineRule="auto"/>
        <w:ind w:left="-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28095" cy="3955406"/>
            <wp:effectExtent l="0" t="0" r="0" b="7620"/>
            <wp:docPr id="8" name="Рисунок 8" descr="C:\Users\Turlyn\Desktop\Каминская Надежда\ДПТ работа\ДПТ\Старотитаровская_Золотухин\Page_0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Turlyn\Desktop\Каминская Надежда\ДПТ работа\ДПТ\Старотитаровская_Золотухин\Page_000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12" t="3158" r="2215" b="56424"/>
                    <a:stretch/>
                  </pic:blipFill>
                  <pic:spPr bwMode="auto">
                    <a:xfrm>
                      <a:off x="0" y="0"/>
                      <a:ext cx="6440342" cy="3962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96BC1" w:rsidRDefault="00B96BC1" w:rsidP="003544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96BC1" w:rsidRDefault="00B96BC1" w:rsidP="003544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96BC1" w:rsidRDefault="00B96BC1" w:rsidP="003544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96BC1" w:rsidRDefault="00B96BC1" w:rsidP="003544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96BC1" w:rsidRDefault="00B96BC1" w:rsidP="003544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96BC1" w:rsidRDefault="00B96BC1" w:rsidP="003544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96BC1" w:rsidRDefault="00B96BC1" w:rsidP="003544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96BC1" w:rsidRDefault="00B96BC1" w:rsidP="003544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96BC1" w:rsidRDefault="00B96BC1" w:rsidP="003544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96BC1" w:rsidRDefault="00B96BC1" w:rsidP="003544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96BC1" w:rsidRDefault="00B96BC1" w:rsidP="003544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96BC1" w:rsidRDefault="00B96BC1" w:rsidP="003544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96BC1" w:rsidRDefault="00B96BC1" w:rsidP="003544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B96BC1" w:rsidRDefault="00B96BC1" w:rsidP="003544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96BC1" w:rsidRDefault="00B96BC1" w:rsidP="003544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96BC1" w:rsidRDefault="00B96BC1" w:rsidP="003544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96BC1" w:rsidRDefault="00B96BC1" w:rsidP="003544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96BC1" w:rsidRDefault="00B96BC1" w:rsidP="003544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96BC1" w:rsidRDefault="00B96BC1" w:rsidP="003544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54461" w:rsidRPr="00354461" w:rsidRDefault="00354461" w:rsidP="003544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54461">
        <w:rPr>
          <w:rFonts w:ascii="Times New Roman" w:hAnsi="Times New Roman" w:cs="Times New Roman"/>
          <w:sz w:val="28"/>
          <w:szCs w:val="28"/>
        </w:rPr>
        <w:t xml:space="preserve">Заместитель главы </w:t>
      </w:r>
    </w:p>
    <w:p w:rsidR="00354461" w:rsidRPr="00354461" w:rsidRDefault="00354461" w:rsidP="003544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54461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</w:p>
    <w:p w:rsidR="00354461" w:rsidRPr="00354461" w:rsidRDefault="00354461" w:rsidP="003544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54461">
        <w:rPr>
          <w:rFonts w:ascii="Times New Roman" w:hAnsi="Times New Roman" w:cs="Times New Roman"/>
          <w:sz w:val="28"/>
          <w:szCs w:val="28"/>
        </w:rPr>
        <w:t>Темрюкский район</w:t>
      </w:r>
      <w:r w:rsidR="002540F3">
        <w:rPr>
          <w:rFonts w:ascii="Times New Roman" w:hAnsi="Times New Roman" w:cs="Times New Roman"/>
          <w:sz w:val="28"/>
          <w:szCs w:val="28"/>
        </w:rPr>
        <w:t>,</w:t>
      </w:r>
    </w:p>
    <w:p w:rsidR="00354461" w:rsidRPr="00354461" w:rsidRDefault="00354461" w:rsidP="003544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54461">
        <w:rPr>
          <w:rFonts w:ascii="Times New Roman" w:hAnsi="Times New Roman" w:cs="Times New Roman"/>
          <w:sz w:val="28"/>
          <w:szCs w:val="28"/>
        </w:rPr>
        <w:t>главный архитектор</w:t>
      </w:r>
    </w:p>
    <w:p w:rsidR="00354461" w:rsidRPr="00354461" w:rsidRDefault="00354461" w:rsidP="003544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54461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CF02C5" w:rsidRPr="00A23E58" w:rsidRDefault="00354461" w:rsidP="003544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54461">
        <w:rPr>
          <w:rFonts w:ascii="Times New Roman" w:hAnsi="Times New Roman" w:cs="Times New Roman"/>
          <w:sz w:val="28"/>
          <w:szCs w:val="28"/>
        </w:rPr>
        <w:t>Темрюкский район                                                                                   И.В. Турлюн</w:t>
      </w:r>
    </w:p>
    <w:sectPr w:rsidR="00CF02C5" w:rsidRPr="00A23E58" w:rsidSect="005D1CDF">
      <w:headerReference w:type="default" r:id="rId12"/>
      <w:pgSz w:w="11906" w:h="16838"/>
      <w:pgMar w:top="1134" w:right="567" w:bottom="1134" w:left="1701" w:header="709" w:footer="709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5483E" w:rsidRDefault="0005483E" w:rsidP="005D1CDF">
      <w:pPr>
        <w:spacing w:after="0" w:line="240" w:lineRule="auto"/>
      </w:pPr>
      <w:r>
        <w:separator/>
      </w:r>
    </w:p>
  </w:endnote>
  <w:endnote w:type="continuationSeparator" w:id="0">
    <w:p w:rsidR="0005483E" w:rsidRDefault="0005483E" w:rsidP="005D1C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5483E" w:rsidRDefault="0005483E" w:rsidP="005D1CDF">
      <w:pPr>
        <w:spacing w:after="0" w:line="240" w:lineRule="auto"/>
      </w:pPr>
      <w:r>
        <w:separator/>
      </w:r>
    </w:p>
  </w:footnote>
  <w:footnote w:type="continuationSeparator" w:id="0">
    <w:p w:rsidR="0005483E" w:rsidRDefault="0005483E" w:rsidP="005D1C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75134063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B96BC1" w:rsidRPr="00B96BC1" w:rsidRDefault="00B96BC1">
        <w:pPr>
          <w:pStyle w:val="a6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B96BC1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B96BC1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B96BC1"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noProof/>
            <w:sz w:val="28"/>
            <w:szCs w:val="28"/>
          </w:rPr>
          <w:t>4</w:t>
        </w:r>
        <w:r w:rsidRPr="00B96BC1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:rsidR="005D1CDF" w:rsidRPr="005D1CDF" w:rsidRDefault="005D1CDF" w:rsidP="005D1CDF">
    <w:pPr>
      <w:pStyle w:val="a6"/>
      <w:jc w:val="center"/>
      <w:rPr>
        <w:rFonts w:ascii="Times New Roman" w:hAnsi="Times New Roman" w:cs="Times New Roman"/>
        <w:sz w:val="24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65B8"/>
    <w:rsid w:val="0005483E"/>
    <w:rsid w:val="000F4401"/>
    <w:rsid w:val="002540F3"/>
    <w:rsid w:val="00322556"/>
    <w:rsid w:val="00354461"/>
    <w:rsid w:val="003903A4"/>
    <w:rsid w:val="004661FB"/>
    <w:rsid w:val="004758DF"/>
    <w:rsid w:val="004A496B"/>
    <w:rsid w:val="005D1CDF"/>
    <w:rsid w:val="005F2E46"/>
    <w:rsid w:val="007365B8"/>
    <w:rsid w:val="00802DA9"/>
    <w:rsid w:val="0087195C"/>
    <w:rsid w:val="00873128"/>
    <w:rsid w:val="008A34C9"/>
    <w:rsid w:val="00950A72"/>
    <w:rsid w:val="009D1A80"/>
    <w:rsid w:val="00A00ADA"/>
    <w:rsid w:val="00A23E58"/>
    <w:rsid w:val="00A32969"/>
    <w:rsid w:val="00B56952"/>
    <w:rsid w:val="00B96BC1"/>
    <w:rsid w:val="00BF38A0"/>
    <w:rsid w:val="00C40868"/>
    <w:rsid w:val="00CB6FE2"/>
    <w:rsid w:val="00CF02C5"/>
    <w:rsid w:val="00CF7DD8"/>
    <w:rsid w:val="00D016EE"/>
    <w:rsid w:val="00D07F47"/>
    <w:rsid w:val="00D84009"/>
    <w:rsid w:val="00DB6C0F"/>
    <w:rsid w:val="00DD3C78"/>
    <w:rsid w:val="00FD2D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39083A"/>
  <w15:docId w15:val="{AC6ED255-E8D7-4A6D-8B69-42ABF67A77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365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4086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C40868"/>
    <w:rPr>
      <w:rFonts w:ascii="Segoe UI" w:hAnsi="Segoe UI" w:cs="Segoe UI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5D1C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5D1CDF"/>
  </w:style>
  <w:style w:type="paragraph" w:styleId="a8">
    <w:name w:val="footer"/>
    <w:basedOn w:val="a"/>
    <w:link w:val="a9"/>
    <w:uiPriority w:val="99"/>
    <w:unhideWhenUsed/>
    <w:rsid w:val="005D1C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5D1CD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55</Words>
  <Characters>317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Turlyn</dc:creator>
  <cp:keywords/>
  <dc:description/>
  <cp:lastModifiedBy>Turlyn</cp:lastModifiedBy>
  <cp:revision>2</cp:revision>
  <cp:lastPrinted>2019-11-27T09:17:00Z</cp:lastPrinted>
  <dcterms:created xsi:type="dcterms:W3CDTF">2020-02-17T08:20:00Z</dcterms:created>
  <dcterms:modified xsi:type="dcterms:W3CDTF">2020-02-17T08:20:00Z</dcterms:modified>
</cp:coreProperties>
</file>