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047" w:rsidRDefault="005D7047" w:rsidP="000C1FF1">
      <w:pPr>
        <w:spacing w:after="0"/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1289" w:rsidRDefault="003F1289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95C" w:rsidRDefault="00ED795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D1C" w:rsidRDefault="00FE4D1C" w:rsidP="000C1F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C46918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B0F3A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от 18 августа 2020 года № 1212                       «</w:t>
      </w:r>
      <w:r w:rsidR="00A67046"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5D7047" w:rsidRPr="005D7047">
        <w:rPr>
          <w:rFonts w:ascii="Times New Roman" w:hAnsi="Times New Roman" w:cs="Times New Roman"/>
          <w:b/>
          <w:sz w:val="28"/>
          <w:szCs w:val="28"/>
        </w:rPr>
        <w:t>еречня муниципальных программ</w:t>
      </w:r>
    </w:p>
    <w:p w:rsidR="005D7047" w:rsidRDefault="005D7047" w:rsidP="000C1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047">
        <w:rPr>
          <w:rFonts w:ascii="Times New Roman" w:hAnsi="Times New Roman" w:cs="Times New Roman"/>
          <w:b/>
          <w:sz w:val="28"/>
          <w:szCs w:val="28"/>
        </w:rPr>
        <w:t>в муниципальном образовании Темрюкский район</w:t>
      </w:r>
      <w:r w:rsidR="00C46918">
        <w:rPr>
          <w:rFonts w:ascii="Times New Roman" w:hAnsi="Times New Roman" w:cs="Times New Roman"/>
          <w:b/>
          <w:sz w:val="28"/>
          <w:szCs w:val="28"/>
        </w:rPr>
        <w:t>»</w:t>
      </w:r>
    </w:p>
    <w:p w:rsidR="005D7047" w:rsidRDefault="005D7047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4255" w:rsidRDefault="00864255" w:rsidP="000C1F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7047" w:rsidRDefault="005D7047" w:rsidP="0055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 Бюд</w:t>
      </w:r>
      <w:r w:rsidR="005520FD">
        <w:rPr>
          <w:rFonts w:ascii="Times New Roman" w:hAnsi="Times New Roman" w:cs="Times New Roman"/>
          <w:sz w:val="28"/>
          <w:szCs w:val="28"/>
        </w:rPr>
        <w:t>жетного кодекса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ции, в целях формирования программного бюджета муниципального </w:t>
      </w:r>
      <w:r w:rsidRPr="00DA5EB0">
        <w:rPr>
          <w:rFonts w:ascii="Times New Roman" w:hAnsi="Times New Roman" w:cs="Times New Roman"/>
          <w:sz w:val="28"/>
          <w:szCs w:val="28"/>
        </w:rPr>
        <w:t>образования Темрюкский район п о с т а н о в л я ю:</w:t>
      </w:r>
    </w:p>
    <w:p w:rsidR="005520FD" w:rsidRDefault="00351596" w:rsidP="005520FD">
      <w:pPr>
        <w:pStyle w:val="a9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</w:t>
      </w:r>
      <w:r w:rsidR="00C4691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августа 2020 года № 1212 «Об утверждении Перечня</w:t>
      </w:r>
      <w:r w:rsidR="005520FD" w:rsidRPr="00DA5EB0">
        <w:rPr>
          <w:rFonts w:ascii="Times New Roman" w:hAnsi="Times New Roman" w:cs="Times New Roman"/>
          <w:sz w:val="28"/>
          <w:szCs w:val="28"/>
        </w:rPr>
        <w:t xml:space="preserve"> муниципальных программ в муниципальном образовании Темрюкский район</w:t>
      </w:r>
      <w:r w:rsidR="00C46918">
        <w:rPr>
          <w:rFonts w:ascii="Times New Roman" w:hAnsi="Times New Roman" w:cs="Times New Roman"/>
          <w:sz w:val="28"/>
          <w:szCs w:val="28"/>
        </w:rPr>
        <w:t>»</w:t>
      </w:r>
      <w:r w:rsidR="005520FD" w:rsidRPr="00DA5EB0">
        <w:rPr>
          <w:rFonts w:ascii="Times New Roman" w:hAnsi="Times New Roman" w:cs="Times New Roman"/>
          <w:sz w:val="28"/>
          <w:szCs w:val="28"/>
        </w:rPr>
        <w:t xml:space="preserve">  </w:t>
      </w:r>
      <w:r w:rsidR="007B0F3A">
        <w:rPr>
          <w:rFonts w:ascii="Times New Roman" w:hAnsi="Times New Roman" w:cs="Times New Roman"/>
          <w:sz w:val="28"/>
          <w:szCs w:val="28"/>
        </w:rPr>
        <w:t>следующе</w:t>
      </w:r>
      <w:r>
        <w:rPr>
          <w:rFonts w:ascii="Times New Roman" w:hAnsi="Times New Roman" w:cs="Times New Roman"/>
          <w:sz w:val="28"/>
          <w:szCs w:val="28"/>
        </w:rPr>
        <w:t>е изменен</w:t>
      </w:r>
      <w:r w:rsidR="007B0F3A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1596" w:rsidRDefault="00351596" w:rsidP="003515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59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596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 (прилагается)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882" w:rsidRPr="00382882" w:rsidRDefault="00382882" w:rsidP="003828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Считать утратившим силу постановление администрации муниципального образования Темрюкский район от 5 октября 2020 года                   № 1562 </w:t>
      </w:r>
      <w:r w:rsidRPr="00382882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администрации муниципального образования Темрюкский район от 18 августа 2020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82882">
        <w:rPr>
          <w:rFonts w:ascii="Times New Roman" w:hAnsi="Times New Roman" w:cs="Times New Roman"/>
          <w:sz w:val="28"/>
          <w:szCs w:val="28"/>
        </w:rPr>
        <w:t>№ 1212 «Об утверждении Перечня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882">
        <w:rPr>
          <w:rFonts w:ascii="Times New Roman" w:hAnsi="Times New Roman" w:cs="Times New Roman"/>
          <w:sz w:val="28"/>
          <w:szCs w:val="28"/>
        </w:rPr>
        <w:t>в муниципальном образовании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0FD" w:rsidRPr="00382882" w:rsidRDefault="00DA5EB0" w:rsidP="00382882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882">
        <w:rPr>
          <w:rFonts w:ascii="Times New Roman" w:hAnsi="Times New Roman" w:cs="Times New Roman"/>
          <w:sz w:val="28"/>
          <w:szCs w:val="28"/>
        </w:rPr>
        <w:t>Отделу</w:t>
      </w:r>
      <w:r w:rsidR="0032393B" w:rsidRPr="00382882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Pr="00382882">
        <w:rPr>
          <w:rFonts w:ascii="Times New Roman" w:hAnsi="Times New Roman" w:cs="Times New Roman"/>
          <w:sz w:val="28"/>
          <w:szCs w:val="28"/>
        </w:rPr>
        <w:t xml:space="preserve"> со СМИ официально опубликовать </w:t>
      </w:r>
      <w:r w:rsidRPr="00382882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</w:t>
      </w:r>
      <w:r w:rsidRPr="00382882">
        <w:rPr>
          <w:rFonts w:ascii="Times New Roman" w:hAnsi="Times New Roman" w:cs="Times New Roman"/>
          <w:sz w:val="28"/>
          <w:szCs w:val="28"/>
        </w:rPr>
        <w:t xml:space="preserve">в официальном периодическом печатном издании </w:t>
      </w:r>
      <w:r w:rsidR="00DB32B9" w:rsidRPr="00382882">
        <w:rPr>
          <w:rFonts w:ascii="Times New Roman" w:hAnsi="Times New Roman" w:cs="Times New Roman"/>
          <w:sz w:val="28"/>
          <w:szCs w:val="28"/>
        </w:rPr>
        <w:t xml:space="preserve">газете Темрюкского района «Тамань» и </w:t>
      </w:r>
      <w:r w:rsidRPr="00382882">
        <w:rPr>
          <w:rFonts w:ascii="Times New Roman" w:hAnsi="Times New Roman" w:cs="Times New Roman"/>
          <w:sz w:val="28"/>
          <w:szCs w:val="28"/>
        </w:rPr>
        <w:t>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520FD" w:rsidRPr="00382882">
        <w:rPr>
          <w:rFonts w:ascii="Times New Roman" w:hAnsi="Times New Roman" w:cs="Times New Roman"/>
          <w:sz w:val="28"/>
          <w:szCs w:val="28"/>
        </w:rPr>
        <w:t>.</w:t>
      </w:r>
    </w:p>
    <w:p w:rsidR="005520FD" w:rsidRPr="00DA5EB0" w:rsidRDefault="005520FD" w:rsidP="00382882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520FD" w:rsidRPr="00DA5EB0" w:rsidRDefault="005520FD" w:rsidP="005520F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7A2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F1" w:rsidRPr="00DA5EB0" w:rsidRDefault="00E77A21" w:rsidP="000C1F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>Г</w:t>
      </w:r>
      <w:r w:rsidR="000C1FF1" w:rsidRPr="00DA5EB0">
        <w:rPr>
          <w:rFonts w:ascii="Times New Roman" w:hAnsi="Times New Roman" w:cs="Times New Roman"/>
          <w:sz w:val="28"/>
          <w:szCs w:val="28"/>
        </w:rPr>
        <w:t>лав</w:t>
      </w:r>
      <w:r w:rsidRPr="00DA5EB0">
        <w:rPr>
          <w:rFonts w:ascii="Times New Roman" w:hAnsi="Times New Roman" w:cs="Times New Roman"/>
          <w:sz w:val="28"/>
          <w:szCs w:val="28"/>
        </w:rPr>
        <w:t>а</w:t>
      </w:r>
      <w:r w:rsidR="000C1FF1" w:rsidRPr="00DA5E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3F1289" w:rsidRPr="00DA5EB0" w:rsidRDefault="000C1FF1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5EB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</w:t>
      </w:r>
      <w:r w:rsidR="00C71E81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="000C1EDF" w:rsidRPr="00DA5EB0">
        <w:rPr>
          <w:rFonts w:ascii="Times New Roman" w:hAnsi="Times New Roman" w:cs="Times New Roman"/>
          <w:sz w:val="28"/>
          <w:szCs w:val="28"/>
        </w:rPr>
        <w:t xml:space="preserve">   </w:t>
      </w:r>
      <w:r w:rsidRPr="00DA5EB0">
        <w:rPr>
          <w:rFonts w:ascii="Times New Roman" w:hAnsi="Times New Roman" w:cs="Times New Roman"/>
          <w:sz w:val="28"/>
          <w:szCs w:val="28"/>
        </w:rPr>
        <w:t xml:space="preserve">     </w:t>
      </w:r>
      <w:r w:rsidR="00A45908" w:rsidRPr="00DA5EB0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596" w:rsidRDefault="00351596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1596" w:rsidRPr="00DA5EB0" w:rsidRDefault="00351596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0FD" w:rsidRDefault="005520FD" w:rsidP="00ED7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20FD" w:rsidSect="00E834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78E" w:rsidRDefault="0026178E" w:rsidP="000C1FF1">
      <w:pPr>
        <w:spacing w:after="0" w:line="240" w:lineRule="auto"/>
      </w:pPr>
      <w:r>
        <w:separator/>
      </w:r>
    </w:p>
  </w:endnote>
  <w:endnote w:type="continuationSeparator" w:id="0">
    <w:p w:rsidR="0026178E" w:rsidRDefault="0026178E" w:rsidP="000C1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78E" w:rsidRDefault="0026178E" w:rsidP="000C1FF1">
      <w:pPr>
        <w:spacing w:after="0" w:line="240" w:lineRule="auto"/>
      </w:pPr>
      <w:r>
        <w:separator/>
      </w:r>
    </w:p>
  </w:footnote>
  <w:footnote w:type="continuationSeparator" w:id="0">
    <w:p w:rsidR="0026178E" w:rsidRDefault="0026178E" w:rsidP="000C1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93223"/>
      <w:docPartObj>
        <w:docPartGallery w:val="Page Numbers (Top of Page)"/>
        <w:docPartUnique/>
      </w:docPartObj>
    </w:sdtPr>
    <w:sdtEndPr/>
    <w:sdtContent>
      <w:p w:rsidR="00351596" w:rsidRDefault="00351596">
        <w:pPr>
          <w:pStyle w:val="a3"/>
          <w:jc w:val="center"/>
        </w:pPr>
        <w:r w:rsidRPr="000C1FF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1FF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2D0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1FF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51596" w:rsidRDefault="003515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0CD5"/>
    <w:multiLevelType w:val="hybridMultilevel"/>
    <w:tmpl w:val="DD3021C2"/>
    <w:lvl w:ilvl="0" w:tplc="FAC021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6D2C65"/>
    <w:multiLevelType w:val="hybridMultilevel"/>
    <w:tmpl w:val="7BC4AA72"/>
    <w:lvl w:ilvl="0" w:tplc="F7C2847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6A"/>
    <w:rsid w:val="000134B3"/>
    <w:rsid w:val="000C1EDF"/>
    <w:rsid w:val="000C1FF1"/>
    <w:rsid w:val="0012296A"/>
    <w:rsid w:val="00147E6B"/>
    <w:rsid w:val="001A72F5"/>
    <w:rsid w:val="001D2881"/>
    <w:rsid w:val="00246A41"/>
    <w:rsid w:val="0026178E"/>
    <w:rsid w:val="00274D18"/>
    <w:rsid w:val="00276C1F"/>
    <w:rsid w:val="0028642A"/>
    <w:rsid w:val="00305203"/>
    <w:rsid w:val="0032393B"/>
    <w:rsid w:val="00351596"/>
    <w:rsid w:val="0035409A"/>
    <w:rsid w:val="003653A4"/>
    <w:rsid w:val="003757C5"/>
    <w:rsid w:val="00382882"/>
    <w:rsid w:val="0038619C"/>
    <w:rsid w:val="003F1289"/>
    <w:rsid w:val="005520FD"/>
    <w:rsid w:val="005C0AA4"/>
    <w:rsid w:val="005D7047"/>
    <w:rsid w:val="006571BD"/>
    <w:rsid w:val="00677DA4"/>
    <w:rsid w:val="0074692D"/>
    <w:rsid w:val="007B0F3A"/>
    <w:rsid w:val="00846C6A"/>
    <w:rsid w:val="00864255"/>
    <w:rsid w:val="008F1B7B"/>
    <w:rsid w:val="0093535E"/>
    <w:rsid w:val="0095098A"/>
    <w:rsid w:val="00A45908"/>
    <w:rsid w:val="00A67046"/>
    <w:rsid w:val="00AB52BE"/>
    <w:rsid w:val="00AD2203"/>
    <w:rsid w:val="00AD7CEE"/>
    <w:rsid w:val="00AE233C"/>
    <w:rsid w:val="00B73509"/>
    <w:rsid w:val="00BC09D5"/>
    <w:rsid w:val="00C04AF0"/>
    <w:rsid w:val="00C46918"/>
    <w:rsid w:val="00C71E81"/>
    <w:rsid w:val="00C81719"/>
    <w:rsid w:val="00C93109"/>
    <w:rsid w:val="00CB2D08"/>
    <w:rsid w:val="00CC4080"/>
    <w:rsid w:val="00CF0B2C"/>
    <w:rsid w:val="00CF36F2"/>
    <w:rsid w:val="00D564FB"/>
    <w:rsid w:val="00D8623A"/>
    <w:rsid w:val="00DA5EB0"/>
    <w:rsid w:val="00DB32B9"/>
    <w:rsid w:val="00DE0DB0"/>
    <w:rsid w:val="00E77A21"/>
    <w:rsid w:val="00E800AA"/>
    <w:rsid w:val="00E8349E"/>
    <w:rsid w:val="00EC0B37"/>
    <w:rsid w:val="00ED795C"/>
    <w:rsid w:val="00EE6F30"/>
    <w:rsid w:val="00F65283"/>
    <w:rsid w:val="00F66FA9"/>
    <w:rsid w:val="00F77349"/>
    <w:rsid w:val="00FD4C9B"/>
    <w:rsid w:val="00FE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F8275-1A51-4E3E-8B37-DC70AA48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FF1"/>
  </w:style>
  <w:style w:type="paragraph" w:styleId="a5">
    <w:name w:val="footer"/>
    <w:basedOn w:val="a"/>
    <w:link w:val="a6"/>
    <w:uiPriority w:val="99"/>
    <w:unhideWhenUsed/>
    <w:rsid w:val="000C1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FF1"/>
  </w:style>
  <w:style w:type="paragraph" w:styleId="a7">
    <w:name w:val="Balloon Text"/>
    <w:basedOn w:val="a"/>
    <w:link w:val="a8"/>
    <w:uiPriority w:val="99"/>
    <w:semiHidden/>
    <w:unhideWhenUsed/>
    <w:rsid w:val="000C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1FF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520FD"/>
    <w:pPr>
      <w:ind w:left="720"/>
      <w:contextualSpacing/>
    </w:pPr>
  </w:style>
  <w:style w:type="paragraph" w:styleId="aa">
    <w:name w:val="No Spacing"/>
    <w:uiPriority w:val="1"/>
    <w:qFormat/>
    <w:rsid w:val="00246A41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246A4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Irina Alekseevna</dc:creator>
  <cp:keywords/>
  <dc:description/>
  <cp:lastModifiedBy>OVFK10</cp:lastModifiedBy>
  <cp:revision>44</cp:revision>
  <cp:lastPrinted>2020-11-05T12:49:00Z</cp:lastPrinted>
  <dcterms:created xsi:type="dcterms:W3CDTF">2015-07-21T06:25:00Z</dcterms:created>
  <dcterms:modified xsi:type="dcterms:W3CDTF">2020-11-05T13:02:00Z</dcterms:modified>
</cp:coreProperties>
</file>