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6001B3B9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>правила землепользования и застройки Вышестеблиевского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BCBF0B1" w:rsidR="00282199" w:rsidRPr="00282199" w:rsidRDefault="00282199" w:rsidP="0028219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>Руководствуясь статьями 31, 32 и 33 Градостроительного кодекса Российской Федерации, Федеральны</w:t>
      </w:r>
      <w:r>
        <w:rPr>
          <w:rFonts w:ascii="Times New Roman" w:hAnsi="Times New Roman"/>
          <w:sz w:val="28"/>
          <w:szCs w:val="28"/>
        </w:rPr>
        <w:t xml:space="preserve">м законом от 6 октября 2003 г. </w:t>
      </w:r>
      <w:r w:rsidRPr="00282199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 в правила землепользования и застройки Вышестеблиевского сельского поселения Темрюкского района Краснодарского края п о с </w:t>
      </w:r>
      <w:proofErr w:type="gramStart"/>
      <w:r w:rsidRPr="00282199">
        <w:rPr>
          <w:rFonts w:ascii="Times New Roman" w:hAnsi="Times New Roman"/>
          <w:sz w:val="28"/>
          <w:szCs w:val="28"/>
        </w:rPr>
        <w:t>т</w:t>
      </w:r>
      <w:proofErr w:type="gramEnd"/>
      <w:r w:rsidRPr="00282199">
        <w:rPr>
          <w:rFonts w:ascii="Times New Roman" w:hAnsi="Times New Roman"/>
          <w:sz w:val="28"/>
          <w:szCs w:val="28"/>
        </w:rPr>
        <w:t xml:space="preserve"> а н о в л я ю:</w:t>
      </w:r>
    </w:p>
    <w:p w14:paraId="3AA5696B" w14:textId="13EBFF43" w:rsidR="00282199" w:rsidRDefault="006A21E3" w:rsidP="0028219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hAnsi="Times New Roman"/>
          <w:sz w:val="28"/>
          <w:szCs w:val="28"/>
        </w:rPr>
        <w:t>1.</w:t>
      </w:r>
      <w:r w:rsidR="000866A8" w:rsidRPr="00282199">
        <w:rPr>
          <w:rFonts w:ascii="Times New Roman" w:hAnsi="Times New Roman"/>
          <w:sz w:val="28"/>
          <w:szCs w:val="28"/>
        </w:rPr>
        <w:t> 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Приступить к подготовке проекта о внесении изменений в правила землепользования и застройки Вышестеблиевского сельского поселения Темрюкского района Краснодарского края, утвержденные решением XXXIII сессии Совета Вышестеблиевского сельского поселения Темрюкского района II</w:t>
      </w:r>
      <w:r w:rsid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I созыва от 18 февраля 2016 г.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105 «Об утверждении внесения изменений в Правила землепользования и застройки Вышестеблиевского сельского поселения Темрюкского района».</w:t>
      </w:r>
    </w:p>
    <w:p w14:paraId="6ABB541C" w14:textId="73308129" w:rsidR="000866A8" w:rsidRPr="00282199" w:rsidRDefault="000866A8" w:rsidP="0028219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 Создать к</w:t>
      </w:r>
      <w:r w:rsidR="00140EBE">
        <w:rPr>
          <w:rFonts w:ascii="Times New Roman" w:hAnsi="Times New Roman" w:cs="Times New Roman"/>
          <w:sz w:val="28"/>
          <w:szCs w:val="28"/>
        </w:rPr>
        <w:t>омиссию по подготовке проекта</w:t>
      </w:r>
      <w:r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140EB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282199">
        <w:rPr>
          <w:rFonts w:ascii="Times New Roman" w:hAnsi="Times New Roman" w:cs="Times New Roman"/>
          <w:sz w:val="28"/>
          <w:szCs w:val="28"/>
        </w:rPr>
        <w:t xml:space="preserve">в правила землепользования и застройки Вышестеблиевского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450507D0" w14:textId="3377C3DF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Утвердить:</w:t>
      </w:r>
    </w:p>
    <w:p w14:paraId="0D4D26CB" w14:textId="13AF7C30" w:rsidR="00282199" w:rsidRPr="00282199" w:rsidRDefault="00282199" w:rsidP="002821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в правила землепользования и застройки Вышестеблиевского сельского поселения Темрюкского района Кра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1D60CE98" w:rsidR="00282199" w:rsidRPr="00282199" w:rsidRDefault="00282199" w:rsidP="002821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Вышестеблиевского сельского поселения Темрюкского района Краснодарского края (приложение </w:t>
      </w:r>
      <w:r w:rsidR="002840BC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2</w:t>
      </w:r>
      <w:r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23EE5DBF" w:rsidR="00282199" w:rsidRPr="00282199" w:rsidRDefault="00282199" w:rsidP="002821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Вышестеблиевского сельского поселения Темрюкского района Краснодарского края предложений </w:t>
      </w: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изменений в правила землепользования и застройки Вышестеблиевского сельского поселения Темрюкского района Краснодарского края (пр</w:t>
      </w:r>
      <w:bookmarkStart w:id="0" w:name="_GoBack"/>
      <w:bookmarkEnd w:id="0"/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иложение </w:t>
      </w:r>
      <w:r w:rsidR="002840BC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032B7DEB" w:rsidR="000866A8" w:rsidRDefault="002840BC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>
        <w:rPr>
          <w:rFonts w:ascii="Times New Roman" w:hAnsi="Times New Roman" w:cs="Times New Roman"/>
          <w:sz w:val="28"/>
          <w:szCs w:val="28"/>
        </w:rPr>
        <w:t>правила землепользования и застройки Вышестеблиевского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79F3ADDE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BC05A0B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494AE52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840BC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140EBE"/>
    <w:rsid w:val="00282199"/>
    <w:rsid w:val="002840BC"/>
    <w:rsid w:val="003B1258"/>
    <w:rsid w:val="00465B1F"/>
    <w:rsid w:val="006A21E3"/>
    <w:rsid w:val="007C38B8"/>
    <w:rsid w:val="008C2DA4"/>
    <w:rsid w:val="00A67D9A"/>
    <w:rsid w:val="00E30B92"/>
    <w:rsid w:val="00F5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8</cp:revision>
  <cp:lastPrinted>2023-07-26T05:52:00Z</cp:lastPrinted>
  <dcterms:created xsi:type="dcterms:W3CDTF">2022-12-05T12:35:00Z</dcterms:created>
  <dcterms:modified xsi:type="dcterms:W3CDTF">2023-07-26T05:52:00Z</dcterms:modified>
</cp:coreProperties>
</file>