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AC" w:rsidRPr="00244DA3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Pr="00244DA3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F23D2C" w:rsidRDefault="00F23D2C" w:rsidP="00B743AC">
      <w:pPr>
        <w:rPr>
          <w:rFonts w:ascii="Times New Roman" w:hAnsi="Times New Roman" w:cs="Times New Roman"/>
          <w:sz w:val="28"/>
          <w:szCs w:val="28"/>
        </w:rPr>
      </w:pPr>
    </w:p>
    <w:p w:rsidR="00F23D2C" w:rsidRPr="00244DA3" w:rsidRDefault="00F23D2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Pr="00244DA3" w:rsidRDefault="00B743AC" w:rsidP="00B74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</w:p>
    <w:p w:rsidR="00B743AC" w:rsidRPr="00244DA3" w:rsidRDefault="00B743AC" w:rsidP="00B74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общества»</w:t>
      </w:r>
    </w:p>
    <w:p w:rsidR="00B743AC" w:rsidRDefault="00B743AC" w:rsidP="00B743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6BDD" w:rsidRPr="00244DA3" w:rsidRDefault="004A6BDD" w:rsidP="00B743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743AC" w:rsidRPr="00244DA3" w:rsidRDefault="00B743AC" w:rsidP="00E7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DA3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Порядком принятия решения о разработке, ф</w:t>
      </w:r>
      <w:r w:rsidR="008C7076" w:rsidRPr="00244DA3">
        <w:rPr>
          <w:rFonts w:ascii="Times New Roman" w:hAnsi="Times New Roman" w:cs="Times New Roman"/>
          <w:sz w:val="28"/>
          <w:szCs w:val="28"/>
        </w:rPr>
        <w:t>ормировании, реализации и оценке</w:t>
      </w:r>
      <w:r w:rsidRPr="00244DA3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</w:t>
      </w:r>
      <w:r w:rsidR="00A81430">
        <w:rPr>
          <w:rFonts w:ascii="Times New Roman" w:hAnsi="Times New Roman" w:cs="Times New Roman"/>
          <w:sz w:val="28"/>
          <w:szCs w:val="28"/>
        </w:rPr>
        <w:t xml:space="preserve"> с </w:t>
      </w:r>
      <w:r w:rsidR="00AD7E13">
        <w:rPr>
          <w:rFonts w:ascii="Times New Roman" w:hAnsi="Times New Roman" w:cs="Times New Roman"/>
          <w:sz w:val="28"/>
          <w:szCs w:val="28"/>
        </w:rPr>
        <w:t>уменьшением</w:t>
      </w:r>
      <w:r w:rsidR="00A81430">
        <w:rPr>
          <w:rFonts w:ascii="Times New Roman" w:hAnsi="Times New Roman" w:cs="Times New Roman"/>
          <w:sz w:val="28"/>
          <w:szCs w:val="28"/>
        </w:rPr>
        <w:t xml:space="preserve"> объема финансирования </w:t>
      </w:r>
      <w:r w:rsidRPr="00244DA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>«Муниципальная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политика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и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гражданского общества» </w:t>
      </w:r>
      <w:proofErr w:type="gramStart"/>
      <w:r w:rsidRPr="00244DA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44DA3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Pr="00244DA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44DA3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E7457F" w:rsidRDefault="0039293D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457F">
        <w:rPr>
          <w:rFonts w:ascii="Times New Roman" w:hAnsi="Times New Roman" w:cs="Times New Roman"/>
          <w:sz w:val="28"/>
          <w:szCs w:val="28"/>
        </w:rPr>
        <w:t xml:space="preserve">. </w:t>
      </w:r>
      <w:r w:rsidR="00D12102">
        <w:rPr>
          <w:rFonts w:ascii="Times New Roman" w:hAnsi="Times New Roman" w:cs="Times New Roman"/>
          <w:sz w:val="28"/>
          <w:szCs w:val="28"/>
        </w:rPr>
        <w:t>Утвердить изменения в</w:t>
      </w:r>
      <w:r w:rsidR="00E7457F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E7457F" w:rsidRPr="00244D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общества»</w:t>
      </w:r>
      <w:r w:rsidR="00E7457F">
        <w:rPr>
          <w:rFonts w:ascii="Times New Roman" w:hAnsi="Times New Roman" w:cs="Times New Roman"/>
          <w:sz w:val="28"/>
          <w:szCs w:val="28"/>
        </w:rPr>
        <w:t xml:space="preserve"> </w:t>
      </w:r>
      <w:r w:rsidR="00D1210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467455" w:rsidRDefault="00772D3C" w:rsidP="00033F4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9293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43688">
        <w:rPr>
          <w:rFonts w:ascii="Times New Roman" w:hAnsi="Times New Roman" w:cs="Times New Roman"/>
          <w:sz w:val="28"/>
          <w:szCs w:val="28"/>
          <w:lang w:eastAsia="ru-RU"/>
        </w:rPr>
        <w:t>Считать утрати</w:t>
      </w:r>
      <w:r w:rsidR="00353CA3">
        <w:rPr>
          <w:rFonts w:ascii="Times New Roman" w:hAnsi="Times New Roman" w:cs="Times New Roman"/>
          <w:sz w:val="28"/>
          <w:szCs w:val="28"/>
          <w:lang w:eastAsia="ru-RU"/>
        </w:rPr>
        <w:t xml:space="preserve">вшими силу </w:t>
      </w:r>
      <w:r w:rsidR="00AD7E13">
        <w:rPr>
          <w:rFonts w:ascii="Times New Roman" w:hAnsi="Times New Roman" w:cs="Times New Roman"/>
          <w:sz w:val="28"/>
          <w:szCs w:val="28"/>
          <w:lang w:eastAsia="ru-RU"/>
        </w:rPr>
        <w:t xml:space="preserve">пункты 1,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12102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приложения к постановлению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17 декабря</w:t>
      </w:r>
      <w:r w:rsidR="00046CDE">
        <w:rPr>
          <w:rFonts w:ascii="Times New Roman" w:hAnsi="Times New Roman" w:cs="Times New Roman"/>
          <w:sz w:val="28"/>
          <w:szCs w:val="28"/>
          <w:lang w:eastAsia="ru-RU"/>
        </w:rPr>
        <w:t xml:space="preserve"> 2019</w:t>
      </w:r>
      <w:r w:rsidR="00467455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D12102" w:rsidRPr="00D121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7455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ru-RU"/>
        </w:rPr>
        <w:t>2197</w:t>
      </w:r>
      <w:r w:rsidR="00467455" w:rsidRPr="00467455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467455" w:rsidRPr="00467455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</w:t>
      </w:r>
      <w:r w:rsidR="004674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7455" w:rsidRPr="00467455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общества»</w:t>
      </w:r>
      <w:r w:rsidR="00046CDE">
        <w:rPr>
          <w:rFonts w:ascii="Times New Roman" w:hAnsi="Times New Roman" w:cs="Times New Roman"/>
          <w:bCs/>
          <w:sz w:val="28"/>
          <w:szCs w:val="28"/>
        </w:rPr>
        <w:t>.</w:t>
      </w:r>
    </w:p>
    <w:p w:rsidR="00E43178" w:rsidRPr="00244DA3" w:rsidRDefault="00AD7E13" w:rsidP="002B61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Отделу </w:t>
      </w:r>
      <w:r w:rsidR="00BF107B">
        <w:rPr>
          <w:rFonts w:ascii="Times New Roman" w:hAnsi="Times New Roman" w:cs="Times New Roman"/>
          <w:sz w:val="28"/>
          <w:szCs w:val="28"/>
          <w:lang w:eastAsia="ru-RU"/>
        </w:rPr>
        <w:t>информатизации и взаимодействия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со СМИ</w:t>
      </w:r>
      <w:r w:rsidR="00D7618E">
        <w:rPr>
          <w:rFonts w:ascii="Times New Roman" w:hAnsi="Times New Roman" w:cs="Times New Roman"/>
          <w:sz w:val="28"/>
          <w:szCs w:val="28"/>
          <w:lang w:eastAsia="ru-RU"/>
        </w:rPr>
        <w:t xml:space="preserve"> (Соснова)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официально опубликовать</w:t>
      </w:r>
      <w:r w:rsidR="00E745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745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B753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B753A9">
        <w:rPr>
          <w:rFonts w:ascii="Times New Roman" w:hAnsi="Times New Roman" w:cs="Times New Roman"/>
          <w:sz w:val="28"/>
          <w:szCs w:val="28"/>
          <w:lang w:eastAsia="ru-RU"/>
        </w:rPr>
        <w:t xml:space="preserve"> официальном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периодическом печатном издании </w:t>
      </w:r>
      <w:r w:rsidR="00BF107B">
        <w:rPr>
          <w:rFonts w:ascii="Times New Roman" w:hAnsi="Times New Roman" w:cs="Times New Roman"/>
          <w:sz w:val="28"/>
          <w:szCs w:val="28"/>
          <w:lang w:eastAsia="ru-RU"/>
        </w:rPr>
        <w:t>газете Темрюкского района «Тамань» и официально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743AC" w:rsidRPr="00244DA3" w:rsidRDefault="00AD7E13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23D2C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B743AC" w:rsidRPr="00244DA3">
        <w:rPr>
          <w:rFonts w:ascii="Times New Roman" w:hAnsi="Times New Roman" w:cs="Times New Roman"/>
          <w:sz w:val="28"/>
          <w:szCs w:val="28"/>
        </w:rPr>
        <w:t xml:space="preserve"> вступает в </w:t>
      </w:r>
      <w:r w:rsidR="00B743AC" w:rsidRPr="00244DA3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силу на следующий день после его официального опубликования.</w:t>
      </w:r>
    </w:p>
    <w:p w:rsidR="00F23D2C" w:rsidRDefault="00F23D2C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618E" w:rsidRPr="00244DA3" w:rsidRDefault="00D7618E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43AC" w:rsidRPr="00244DA3" w:rsidRDefault="00EC41C9" w:rsidP="00B74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 w:rsidRPr="00244DA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BF107B" w:rsidRDefault="00B743AC" w:rsidP="00F23D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</w:t>
      </w:r>
      <w:r w:rsidR="00EC41C9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EC41C9" w:rsidRPr="00244DA3">
        <w:rPr>
          <w:rFonts w:ascii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sectPr w:rsidR="00BF107B" w:rsidSect="00F23D2C">
      <w:headerReference w:type="default" r:id="rId8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08C" w:rsidRDefault="0029408C" w:rsidP="005E6F70">
      <w:pPr>
        <w:spacing w:after="0" w:line="240" w:lineRule="auto"/>
      </w:pPr>
      <w:r>
        <w:separator/>
      </w:r>
    </w:p>
  </w:endnote>
  <w:endnote w:type="continuationSeparator" w:id="0">
    <w:p w:rsidR="0029408C" w:rsidRDefault="0029408C" w:rsidP="005E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08C" w:rsidRDefault="0029408C" w:rsidP="005E6F70">
      <w:pPr>
        <w:spacing w:after="0" w:line="240" w:lineRule="auto"/>
      </w:pPr>
      <w:r>
        <w:separator/>
      </w:r>
    </w:p>
  </w:footnote>
  <w:footnote w:type="continuationSeparator" w:id="0">
    <w:p w:rsidR="0029408C" w:rsidRDefault="0029408C" w:rsidP="005E6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12" w:rsidRDefault="006E56A6">
    <w:pPr>
      <w:pStyle w:val="a4"/>
      <w:jc w:val="center"/>
    </w:pPr>
    <w:r>
      <w:fldChar w:fldCharType="begin"/>
    </w:r>
    <w:r w:rsidR="00EC41C9">
      <w:instrText>PAGE   \* MERGEFORMAT</w:instrText>
    </w:r>
    <w:r>
      <w:fldChar w:fldCharType="separate"/>
    </w:r>
    <w:r w:rsidR="00F23D2C">
      <w:rPr>
        <w:noProof/>
      </w:rPr>
      <w:t>2</w:t>
    </w:r>
    <w:r>
      <w:rPr>
        <w:noProof/>
      </w:rPr>
      <w:fldChar w:fldCharType="end"/>
    </w:r>
  </w:p>
  <w:p w:rsidR="00494B12" w:rsidRDefault="002940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AC"/>
    <w:rsid w:val="00015B44"/>
    <w:rsid w:val="00033F40"/>
    <w:rsid w:val="00034075"/>
    <w:rsid w:val="00046CDE"/>
    <w:rsid w:val="00046EDC"/>
    <w:rsid w:val="00084292"/>
    <w:rsid w:val="00085E00"/>
    <w:rsid w:val="000B0C0F"/>
    <w:rsid w:val="001249F1"/>
    <w:rsid w:val="00127A6A"/>
    <w:rsid w:val="00153639"/>
    <w:rsid w:val="001A1FC5"/>
    <w:rsid w:val="001B5FA4"/>
    <w:rsid w:val="001C4CED"/>
    <w:rsid w:val="00233EBF"/>
    <w:rsid w:val="00243C44"/>
    <w:rsid w:val="00244DA3"/>
    <w:rsid w:val="00263BA0"/>
    <w:rsid w:val="002774EF"/>
    <w:rsid w:val="0029408C"/>
    <w:rsid w:val="002A3ECF"/>
    <w:rsid w:val="002B6159"/>
    <w:rsid w:val="002C1492"/>
    <w:rsid w:val="002D4100"/>
    <w:rsid w:val="002D4287"/>
    <w:rsid w:val="002E6DDF"/>
    <w:rsid w:val="00341C28"/>
    <w:rsid w:val="00353CA3"/>
    <w:rsid w:val="0035598B"/>
    <w:rsid w:val="00381808"/>
    <w:rsid w:val="0039293D"/>
    <w:rsid w:val="003D241F"/>
    <w:rsid w:val="003E4DD2"/>
    <w:rsid w:val="00422509"/>
    <w:rsid w:val="00433FA9"/>
    <w:rsid w:val="00443688"/>
    <w:rsid w:val="00463FC3"/>
    <w:rsid w:val="00467455"/>
    <w:rsid w:val="004A4D63"/>
    <w:rsid w:val="004A6BDD"/>
    <w:rsid w:val="004B1DC1"/>
    <w:rsid w:val="004E44F4"/>
    <w:rsid w:val="005332C3"/>
    <w:rsid w:val="005803E6"/>
    <w:rsid w:val="005E3346"/>
    <w:rsid w:val="005E54C1"/>
    <w:rsid w:val="005E6F70"/>
    <w:rsid w:val="005F793F"/>
    <w:rsid w:val="006059BD"/>
    <w:rsid w:val="00625D0A"/>
    <w:rsid w:val="00674C12"/>
    <w:rsid w:val="006916A1"/>
    <w:rsid w:val="006C4252"/>
    <w:rsid w:val="006D6A19"/>
    <w:rsid w:val="006E56A6"/>
    <w:rsid w:val="00722631"/>
    <w:rsid w:val="00772D3C"/>
    <w:rsid w:val="00774917"/>
    <w:rsid w:val="0077494E"/>
    <w:rsid w:val="00794C02"/>
    <w:rsid w:val="007A1D23"/>
    <w:rsid w:val="007A614F"/>
    <w:rsid w:val="00804C4F"/>
    <w:rsid w:val="00876B3C"/>
    <w:rsid w:val="00881091"/>
    <w:rsid w:val="008A71E9"/>
    <w:rsid w:val="008B52C1"/>
    <w:rsid w:val="008C4AC3"/>
    <w:rsid w:val="008C7076"/>
    <w:rsid w:val="008D0FD3"/>
    <w:rsid w:val="00915558"/>
    <w:rsid w:val="00973659"/>
    <w:rsid w:val="009A6326"/>
    <w:rsid w:val="009D3795"/>
    <w:rsid w:val="009E6C30"/>
    <w:rsid w:val="00A575F4"/>
    <w:rsid w:val="00A81430"/>
    <w:rsid w:val="00AB5949"/>
    <w:rsid w:val="00AC485B"/>
    <w:rsid w:val="00AD7E13"/>
    <w:rsid w:val="00AF0281"/>
    <w:rsid w:val="00B404A1"/>
    <w:rsid w:val="00B6391B"/>
    <w:rsid w:val="00B71FD4"/>
    <w:rsid w:val="00B743AC"/>
    <w:rsid w:val="00B753A9"/>
    <w:rsid w:val="00BF107B"/>
    <w:rsid w:val="00C43BFE"/>
    <w:rsid w:val="00C916B6"/>
    <w:rsid w:val="00CA7B6B"/>
    <w:rsid w:val="00CC461A"/>
    <w:rsid w:val="00CE7620"/>
    <w:rsid w:val="00D12102"/>
    <w:rsid w:val="00D42CDD"/>
    <w:rsid w:val="00D7618E"/>
    <w:rsid w:val="00DC16C1"/>
    <w:rsid w:val="00DF26D7"/>
    <w:rsid w:val="00E43178"/>
    <w:rsid w:val="00E7457F"/>
    <w:rsid w:val="00E75B21"/>
    <w:rsid w:val="00EA3AE0"/>
    <w:rsid w:val="00EC41C9"/>
    <w:rsid w:val="00F23D2C"/>
    <w:rsid w:val="00F353B0"/>
    <w:rsid w:val="00F64AA9"/>
    <w:rsid w:val="00F920F6"/>
    <w:rsid w:val="00FD5B54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01A1-F161-4572-A17B-05F2C3E1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2</cp:lastModifiedBy>
  <cp:revision>25</cp:revision>
  <cp:lastPrinted>2019-12-12T07:39:00Z</cp:lastPrinted>
  <dcterms:created xsi:type="dcterms:W3CDTF">2019-02-07T13:26:00Z</dcterms:created>
  <dcterms:modified xsi:type="dcterms:W3CDTF">2020-02-25T11:06:00Z</dcterms:modified>
</cp:coreProperties>
</file>