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536"/>
      </w:tblGrid>
      <w:tr w:rsidR="002E742E" w:rsidRPr="00D075ED" w:rsidTr="004C2914">
        <w:tc>
          <w:tcPr>
            <w:tcW w:w="5353" w:type="dxa"/>
            <w:shd w:val="clear" w:color="auto" w:fill="auto"/>
          </w:tcPr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Pr="00D075ED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742E" w:rsidRPr="00D41ED8" w:rsidRDefault="004C2914" w:rsidP="00D41ED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41ED8">
              <w:rPr>
                <w:rFonts w:ascii="Times New Roman" w:hAnsi="Times New Roman"/>
                <w:sz w:val="28"/>
              </w:rPr>
              <w:t>Приложение</w:t>
            </w:r>
            <w:r w:rsidR="002E742E" w:rsidRPr="00D41ED8">
              <w:rPr>
                <w:rFonts w:ascii="Times New Roman" w:hAnsi="Times New Roman"/>
                <w:sz w:val="28"/>
              </w:rPr>
              <w:t xml:space="preserve"> </w:t>
            </w:r>
          </w:p>
          <w:p w:rsidR="002E742E" w:rsidRPr="00D41ED8" w:rsidRDefault="002E742E" w:rsidP="00D41E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41ED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41ED8" w:rsidRPr="00D41ED8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="00D41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ED8" w:rsidRPr="00D41ED8">
              <w:rPr>
                <w:rFonts w:ascii="Times New Roman" w:hAnsi="Times New Roman" w:cs="Times New Roman"/>
                <w:sz w:val="28"/>
                <w:szCs w:val="28"/>
              </w:rPr>
              <w:t>о Реестре должностей муниципальной службы  в органах местного самоуправления муниципального образования Темрюкский район</w:t>
            </w:r>
          </w:p>
        </w:tc>
      </w:tr>
    </w:tbl>
    <w:p w:rsidR="00CC0355" w:rsidRPr="00CC0355" w:rsidRDefault="00CC035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75E1E" w:rsidRDefault="00C75E1E" w:rsidP="00072C1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C17" w:rsidRPr="00072C17" w:rsidRDefault="00072C17" w:rsidP="00072C1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ED8" w:rsidRDefault="00D41ED8" w:rsidP="00072C17">
      <w:pPr>
        <w:pStyle w:val="a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</w:t>
      </w:r>
    </w:p>
    <w:p w:rsidR="00CC0355" w:rsidRDefault="00CC0355" w:rsidP="00072C17">
      <w:pPr>
        <w:pStyle w:val="a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72C1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должностей муниципальной службы</w:t>
      </w:r>
      <w:r w:rsidR="00D41ED8" w:rsidRPr="00D41ED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D41ED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 органах</w:t>
      </w:r>
      <w:r w:rsidR="00D41ED8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местного самоуправления муниципального образования Темрюкский район</w:t>
      </w:r>
    </w:p>
    <w:p w:rsidR="00D41ED8" w:rsidRDefault="00D41ED8" w:rsidP="00072C17">
      <w:pPr>
        <w:pStyle w:val="a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41ED8" w:rsidRDefault="00D41ED8" w:rsidP="00072C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ECB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8E6ECB" w:rsidRPr="008E6ECB">
        <w:rPr>
          <w:rFonts w:ascii="Times New Roman" w:hAnsi="Times New Roman" w:cs="Times New Roman"/>
          <w:b/>
          <w:sz w:val="28"/>
          <w:szCs w:val="28"/>
        </w:rPr>
        <w:t>Должности муниципальной службы, установленные для обеспечения исполнения полномочий администрации муниципального образования Темрюкский район</w:t>
      </w:r>
    </w:p>
    <w:p w:rsidR="008E6ECB" w:rsidRDefault="008E6ECB" w:rsidP="00072C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355" w:rsidRDefault="008E6ECB" w:rsidP="008E6EC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ECB">
        <w:rPr>
          <w:rFonts w:ascii="Times New Roman" w:hAnsi="Times New Roman" w:cs="Times New Roman"/>
          <w:sz w:val="28"/>
          <w:szCs w:val="28"/>
        </w:rPr>
        <w:t>1.</w:t>
      </w:r>
      <w:bookmarkStart w:id="0" w:name="sub_32"/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CC0355" w:rsidRPr="00072C17">
        <w:rPr>
          <w:rFonts w:ascii="Times New Roman" w:hAnsi="Times New Roman" w:cs="Times New Roman"/>
          <w:sz w:val="28"/>
          <w:szCs w:val="28"/>
        </w:rPr>
        <w:t xml:space="preserve">Для непосредственного обеспечения исполнения полномочий главы муниципального образования </w:t>
      </w:r>
      <w:r w:rsidR="009A5ED8" w:rsidRPr="00072C17">
        <w:rPr>
          <w:rFonts w:ascii="Times New Roman" w:hAnsi="Times New Roman" w:cs="Times New Roman"/>
          <w:sz w:val="28"/>
          <w:szCs w:val="28"/>
        </w:rPr>
        <w:t>Темрюкский</w:t>
      </w:r>
      <w:r w:rsidR="00CC0355" w:rsidRPr="00072C17"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781EB3" w:rsidRDefault="00781EB3" w:rsidP="008E6EC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781EB3" w:rsidRPr="00781EB3" w:rsidTr="008E6ECB">
        <w:tc>
          <w:tcPr>
            <w:tcW w:w="9848" w:type="dxa"/>
          </w:tcPr>
          <w:p w:rsidR="008E6ECB" w:rsidRPr="00781EB3" w:rsidRDefault="008E6ECB" w:rsidP="008E6ECB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«Ведущие должности муниципальной службы»</w:t>
            </w:r>
          </w:p>
        </w:tc>
      </w:tr>
      <w:tr w:rsidR="00781EB3" w:rsidRPr="00781EB3" w:rsidTr="008E6ECB">
        <w:tc>
          <w:tcPr>
            <w:tcW w:w="9848" w:type="dxa"/>
          </w:tcPr>
          <w:p w:rsidR="008E6ECB" w:rsidRPr="00781EB3" w:rsidRDefault="008E6ECB" w:rsidP="008E6E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sz w:val="28"/>
                <w:szCs w:val="28"/>
              </w:rPr>
              <w:t>Советник главы муниципального образования Темрюкский район</w:t>
            </w:r>
          </w:p>
        </w:tc>
      </w:tr>
      <w:tr w:rsidR="00781EB3" w:rsidRPr="00781EB3" w:rsidTr="008E6ECB">
        <w:tc>
          <w:tcPr>
            <w:tcW w:w="9848" w:type="dxa"/>
          </w:tcPr>
          <w:p w:rsidR="008E6ECB" w:rsidRPr="00781EB3" w:rsidRDefault="008E6ECB" w:rsidP="008E6E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sz w:val="28"/>
                <w:szCs w:val="28"/>
              </w:rPr>
              <w:t>Помощник главы муниципального образования Темрюкский район</w:t>
            </w:r>
          </w:p>
        </w:tc>
      </w:tr>
    </w:tbl>
    <w:p w:rsidR="008E6ECB" w:rsidRPr="008E6ECB" w:rsidRDefault="008E6ECB" w:rsidP="008E6ECB">
      <w:pPr>
        <w:pStyle w:val="a8"/>
        <w:ind w:firstLine="708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bookmarkEnd w:id="0"/>
    <w:p w:rsidR="00781EB3" w:rsidRDefault="00781EB3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72C17">
        <w:rPr>
          <w:rFonts w:ascii="Times New Roman" w:hAnsi="Times New Roman" w:cs="Times New Roman"/>
          <w:sz w:val="28"/>
          <w:szCs w:val="28"/>
        </w:rPr>
        <w:t xml:space="preserve">Для обеспечения исполнения полномочий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072C1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район:</w:t>
      </w:r>
    </w:p>
    <w:p w:rsidR="00781EB3" w:rsidRDefault="00781EB3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ысшие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ервый заместитель главы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район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</w:t>
            </w:r>
            <w:r w:rsidRPr="004B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FF33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>(самостоятельного)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начальника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Ведущие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отдела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proofErr w:type="gramStart"/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начальника отдела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  <w:proofErr w:type="gramEnd"/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район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аведующий сектором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Старшие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D3697">
              <w:rPr>
                <w:rFonts w:ascii="Times New Roman" w:hAnsi="Times New Roman" w:cs="Times New Roman"/>
                <w:sz w:val="28"/>
                <w:szCs w:val="28"/>
              </w:rPr>
              <w:t>аведующий приемной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едущий специалист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316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Младшие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4E1F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</w:tr>
    </w:tbl>
    <w:p w:rsidR="00781EB3" w:rsidRDefault="00781EB3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6786" w:rsidRDefault="00316786" w:rsidP="0031678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EC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. Должности муниципальной службы, установленные для обеспечения исполнения полномочий </w:t>
      </w:r>
      <w:r>
        <w:rPr>
          <w:rFonts w:ascii="Times New Roman" w:hAnsi="Times New Roman" w:cs="Times New Roman"/>
          <w:b/>
          <w:sz w:val="28"/>
          <w:szCs w:val="28"/>
        </w:rPr>
        <w:t>Совета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316786" w:rsidRDefault="00316786" w:rsidP="0031678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316786" w:rsidRPr="00781EB3" w:rsidTr="00316786">
        <w:tc>
          <w:tcPr>
            <w:tcW w:w="9848" w:type="dxa"/>
          </w:tcPr>
          <w:p w:rsidR="00316786" w:rsidRPr="00781EB3" w:rsidRDefault="00316786" w:rsidP="008D49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316786" w:rsidRPr="00781EB3" w:rsidTr="00316786">
        <w:tc>
          <w:tcPr>
            <w:tcW w:w="9848" w:type="dxa"/>
          </w:tcPr>
          <w:p w:rsidR="00316786" w:rsidRPr="00781EB3" w:rsidRDefault="00316786" w:rsidP="00316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Pr="00781EB3" w:rsidRDefault="00316786" w:rsidP="008D49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34"/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Ведущие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Pr="00781EB3" w:rsidRDefault="00316786" w:rsidP="00316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Совета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</w:tr>
    </w:tbl>
    <w:p w:rsidR="00316786" w:rsidRDefault="00316786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78D4" w:rsidRDefault="002278D4" w:rsidP="002278D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EC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. Должности муниципальной службы, установленные для обеспечения исполнения полномочий </w:t>
      </w:r>
      <w:r w:rsidRPr="002278D4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316786" w:rsidRDefault="00316786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2278D4" w:rsidRPr="00781EB3" w:rsidTr="008D49BB">
        <w:tc>
          <w:tcPr>
            <w:tcW w:w="9848" w:type="dxa"/>
          </w:tcPr>
          <w:p w:rsidR="002278D4" w:rsidRPr="00781EB3" w:rsidRDefault="002278D4" w:rsidP="008D49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Ведущие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Pr="00781EB3" w:rsidRDefault="002278D4" w:rsidP="008D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лавный инспектор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Default="002278D4" w:rsidP="008D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едущий инспектор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Default="002278D4" w:rsidP="008D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Default="002278D4" w:rsidP="008D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</w:tr>
    </w:tbl>
    <w:p w:rsidR="002278D4" w:rsidRDefault="002278D4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E00275" w:rsidRPr="00E405C8" w:rsidRDefault="00E0027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7"/>
        <w:gridCol w:w="3243"/>
      </w:tblGrid>
      <w:tr w:rsidR="00CC0355" w:rsidRPr="00A31C6F" w:rsidTr="002278D4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C0355" w:rsidRPr="00A31C6F" w:rsidRDefault="00CC0355" w:rsidP="001A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C6F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1A0F7A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</w:t>
            </w:r>
            <w:r w:rsidR="001A0F7A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00275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</w:tcPr>
          <w:p w:rsidR="00E00275" w:rsidRPr="00A31C6F" w:rsidRDefault="00E00275" w:rsidP="00CC0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275" w:rsidRPr="00A31C6F" w:rsidRDefault="00E00275" w:rsidP="00CC0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355" w:rsidRPr="00A31C6F" w:rsidRDefault="002278D4" w:rsidP="00CC0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М.М. Погиба</w:t>
            </w:r>
          </w:p>
        </w:tc>
      </w:tr>
    </w:tbl>
    <w:p w:rsidR="00CC0355" w:rsidRPr="00A31C6F" w:rsidRDefault="00CC0355" w:rsidP="00227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C0355" w:rsidRPr="00A31C6F" w:rsidSect="004C2914">
      <w:headerReference w:type="default" r:id="rId8"/>
      <w:pgSz w:w="11900" w:h="16800"/>
      <w:pgMar w:top="851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392" w:rsidRDefault="000B1392" w:rsidP="00A31C6F">
      <w:pPr>
        <w:spacing w:after="0" w:line="240" w:lineRule="auto"/>
      </w:pPr>
      <w:r>
        <w:separator/>
      </w:r>
    </w:p>
  </w:endnote>
  <w:endnote w:type="continuationSeparator" w:id="0">
    <w:p w:rsidR="000B1392" w:rsidRDefault="000B1392" w:rsidP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392" w:rsidRDefault="000B1392" w:rsidP="00A31C6F">
      <w:pPr>
        <w:spacing w:after="0" w:line="240" w:lineRule="auto"/>
      </w:pPr>
      <w:r>
        <w:separator/>
      </w:r>
    </w:p>
  </w:footnote>
  <w:footnote w:type="continuationSeparator" w:id="0">
    <w:p w:rsidR="000B1392" w:rsidRDefault="000B1392" w:rsidP="00A3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0218261"/>
      <w:docPartObj>
        <w:docPartGallery w:val="Page Numbers (Top of Page)"/>
        <w:docPartUnique/>
      </w:docPartObj>
    </w:sdtPr>
    <w:sdtEndPr/>
    <w:sdtContent>
      <w:p w:rsidR="00A31C6F" w:rsidRDefault="00A31C6F">
        <w:pPr>
          <w:pStyle w:val="a9"/>
          <w:jc w:val="center"/>
        </w:pPr>
        <w:r w:rsidRPr="00072C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2C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72C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33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72C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1C6F" w:rsidRDefault="00A31C6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355"/>
    <w:rsid w:val="00072C17"/>
    <w:rsid w:val="0007626C"/>
    <w:rsid w:val="000B1392"/>
    <w:rsid w:val="00141161"/>
    <w:rsid w:val="001921BD"/>
    <w:rsid w:val="001A0F7A"/>
    <w:rsid w:val="002278D4"/>
    <w:rsid w:val="00276C47"/>
    <w:rsid w:val="0027729B"/>
    <w:rsid w:val="002E742E"/>
    <w:rsid w:val="00301572"/>
    <w:rsid w:val="00316786"/>
    <w:rsid w:val="004155CB"/>
    <w:rsid w:val="00425621"/>
    <w:rsid w:val="00472EBD"/>
    <w:rsid w:val="00481277"/>
    <w:rsid w:val="004B456D"/>
    <w:rsid w:val="004B7EA5"/>
    <w:rsid w:val="004C2914"/>
    <w:rsid w:val="004E1FDE"/>
    <w:rsid w:val="005B4E4E"/>
    <w:rsid w:val="005D00F2"/>
    <w:rsid w:val="005D0430"/>
    <w:rsid w:val="00637C1A"/>
    <w:rsid w:val="006A66FD"/>
    <w:rsid w:val="006D5E3A"/>
    <w:rsid w:val="006E27AA"/>
    <w:rsid w:val="00781EB3"/>
    <w:rsid w:val="007D3697"/>
    <w:rsid w:val="00884472"/>
    <w:rsid w:val="008A735E"/>
    <w:rsid w:val="008E6ECB"/>
    <w:rsid w:val="009A5ED8"/>
    <w:rsid w:val="009E0B9D"/>
    <w:rsid w:val="00A31C6F"/>
    <w:rsid w:val="00A350BF"/>
    <w:rsid w:val="00AC237A"/>
    <w:rsid w:val="00B14631"/>
    <w:rsid w:val="00B55107"/>
    <w:rsid w:val="00BF064A"/>
    <w:rsid w:val="00C75E1E"/>
    <w:rsid w:val="00C80D52"/>
    <w:rsid w:val="00CC0355"/>
    <w:rsid w:val="00D41ED8"/>
    <w:rsid w:val="00DE1CD3"/>
    <w:rsid w:val="00E00275"/>
    <w:rsid w:val="00E405C8"/>
    <w:rsid w:val="00E61189"/>
    <w:rsid w:val="00EF26A0"/>
    <w:rsid w:val="00F009E7"/>
    <w:rsid w:val="00F13B42"/>
    <w:rsid w:val="00F91404"/>
    <w:rsid w:val="00FA17F2"/>
    <w:rsid w:val="00FC7D53"/>
    <w:rsid w:val="00FF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C035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bCs/>
      <w:color w:val="26282F"/>
    </w:rPr>
  </w:style>
  <w:style w:type="paragraph" w:styleId="a8">
    <w:name w:val="No Spacing"/>
    <w:uiPriority w:val="1"/>
    <w:qFormat/>
    <w:rsid w:val="002E742E"/>
    <w:pPr>
      <w:spacing w:after="0" w:line="240" w:lineRule="auto"/>
    </w:pPr>
  </w:style>
  <w:style w:type="paragraph" w:customStyle="1" w:styleId="ConsNonformat">
    <w:name w:val="ConsNonformat"/>
    <w:rsid w:val="002E7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1C6F"/>
  </w:style>
  <w:style w:type="paragraph" w:styleId="ab">
    <w:name w:val="footer"/>
    <w:basedOn w:val="a"/>
    <w:link w:val="ac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1C6F"/>
  </w:style>
  <w:style w:type="paragraph" w:styleId="ad">
    <w:name w:val="Balloon Text"/>
    <w:basedOn w:val="a"/>
    <w:link w:val="ae"/>
    <w:uiPriority w:val="99"/>
    <w:semiHidden/>
    <w:unhideWhenUsed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735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E6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C035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bCs/>
      <w:color w:val="26282F"/>
    </w:rPr>
  </w:style>
  <w:style w:type="paragraph" w:styleId="a8">
    <w:name w:val="No Spacing"/>
    <w:uiPriority w:val="1"/>
    <w:qFormat/>
    <w:rsid w:val="002E742E"/>
    <w:pPr>
      <w:spacing w:after="0" w:line="240" w:lineRule="auto"/>
    </w:pPr>
  </w:style>
  <w:style w:type="paragraph" w:customStyle="1" w:styleId="ConsNonformat">
    <w:name w:val="ConsNonformat"/>
    <w:rsid w:val="002E7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1C6F"/>
  </w:style>
  <w:style w:type="paragraph" w:styleId="ab">
    <w:name w:val="footer"/>
    <w:basedOn w:val="a"/>
    <w:link w:val="ac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1C6F"/>
  </w:style>
  <w:style w:type="paragraph" w:styleId="ad">
    <w:name w:val="Balloon Text"/>
    <w:basedOn w:val="a"/>
    <w:link w:val="ae"/>
    <w:uiPriority w:val="99"/>
    <w:semiHidden/>
    <w:unhideWhenUsed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735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E6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A1A5-DEFF-447B-B9D9-AE99DBBC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18</cp:revision>
  <cp:lastPrinted>2014-07-16T05:15:00Z</cp:lastPrinted>
  <dcterms:created xsi:type="dcterms:W3CDTF">2014-07-02T12:04:00Z</dcterms:created>
  <dcterms:modified xsi:type="dcterms:W3CDTF">2023-07-11T11:17:00Z</dcterms:modified>
</cp:coreProperties>
</file>