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E1BD" w14:textId="4D688DD1" w:rsidR="009866F0" w:rsidRPr="007D2B09" w:rsidRDefault="009866F0" w:rsidP="00A71D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3F156C2F" w14:textId="33E41813" w:rsidR="009866F0" w:rsidRPr="007D2B09" w:rsidRDefault="009866F0" w:rsidP="009866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07C51F0" w14:textId="4C605780" w:rsidR="009866F0" w:rsidRPr="007D2B09" w:rsidRDefault="009866F0" w:rsidP="009866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2709B83F" w14:textId="3AEE0E32" w:rsidR="009866F0" w:rsidRPr="007D2B09" w:rsidRDefault="009866F0" w:rsidP="009866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59A36EAD" w14:textId="77777777" w:rsidR="009866F0" w:rsidRPr="007D2B09" w:rsidRDefault="009866F0" w:rsidP="009866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075B7EB" w14:textId="77777777" w:rsidR="00E156B4" w:rsidRPr="007D2B09" w:rsidRDefault="00E156B4" w:rsidP="009866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F1D7270" w14:textId="77777777" w:rsidR="00E156B4" w:rsidRPr="007D2B09" w:rsidRDefault="00E156B4" w:rsidP="009866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7BBF1C6" w14:textId="77777777" w:rsidR="00E156B4" w:rsidRPr="007D2B09" w:rsidRDefault="00E156B4" w:rsidP="009866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85BB773" w14:textId="22855EC1" w:rsidR="00605B10" w:rsidRDefault="00605B10" w:rsidP="006322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190D8B1" w14:textId="5CD6028C" w:rsidR="003D0C7F" w:rsidRDefault="003D0C7F" w:rsidP="006322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92CA5A1" w14:textId="60DAD320" w:rsidR="003D0C7F" w:rsidRDefault="003D0C7F" w:rsidP="006322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45E250F6" w14:textId="77777777" w:rsidR="003D0C7F" w:rsidRPr="007D2B09" w:rsidRDefault="003D0C7F" w:rsidP="006322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C819A27" w14:textId="2BC1A171" w:rsidR="00E13898" w:rsidRDefault="009866F0" w:rsidP="00E13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866F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="008B791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внесении изменени</w:t>
      </w:r>
      <w:r w:rsidR="003E0E2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й</w:t>
      </w:r>
      <w:r w:rsidR="008B791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муниципального образования Темрюкский район от 23 июля 2020 г</w:t>
      </w:r>
      <w:r w:rsidR="00292EF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="008B791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№ 1086</w:t>
      </w:r>
      <w:r w:rsidR="00292EF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E1389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«Об </w:t>
      </w:r>
      <w:r w:rsidRPr="009866F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общественном градостроительном совете</w:t>
      </w:r>
      <w:r w:rsidR="00E1389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951651A" w14:textId="24131E64" w:rsidR="009866F0" w:rsidRPr="009866F0" w:rsidRDefault="009866F0" w:rsidP="00E13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866F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 главе муниципального образования Темрюкский район</w:t>
      </w:r>
      <w:r w:rsidR="00E1389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</w:t>
      </w:r>
    </w:p>
    <w:p w14:paraId="6F5C998F" w14:textId="77777777" w:rsidR="009866F0" w:rsidRDefault="009866F0" w:rsidP="00FC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419BC2" w14:textId="77777777" w:rsidR="00E156B4" w:rsidRPr="009866F0" w:rsidRDefault="00E156B4" w:rsidP="009866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7C076C" w14:textId="484D7125" w:rsidR="009866F0" w:rsidRPr="009866F0" w:rsidRDefault="00B76645" w:rsidP="003E0E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 w:rsidR="0063227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XLIX</w:t>
      </w:r>
      <w:r w:rsidR="0063227F" w:rsidRPr="00632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2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 w:rsidR="0063227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</w:t>
      </w:r>
      <w:r w:rsidR="0063227F" w:rsidRPr="00632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2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созыва от 22 марта 2013 г</w:t>
      </w:r>
      <w:r w:rsidR="003E0E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32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1708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2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498, в</w:t>
      </w:r>
      <w:r w:rsidR="003A4E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связи с кадровыми изменениями, произошедшими в администрации муниципального образования Темрюкский район</w:t>
      </w:r>
      <w:r w:rsidR="009866F0"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E0E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="003A4E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866F0"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 о с т а н о в л я ю:</w:t>
      </w:r>
    </w:p>
    <w:p w14:paraId="07359979" w14:textId="52AB852F" w:rsidR="009866F0" w:rsidRDefault="00E156B4" w:rsidP="00E1389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E138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r w:rsidR="00E13898" w:rsidRPr="00E138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Темрюкский район от 23 июля 2020 г</w:t>
      </w:r>
      <w:r w:rsidR="00162F0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13898" w:rsidRPr="00E138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</w:t>
      </w:r>
      <w:r w:rsidR="00E138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086 </w:t>
      </w:r>
      <w:r w:rsidR="00E13898" w:rsidRPr="00E1389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общественном градостроительном совете при главе муниципального образования Темрюкский район»</w:t>
      </w:r>
      <w:r w:rsidR="00E138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</w:t>
      </w:r>
      <w:r w:rsidR="003E0E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138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изменени</w:t>
      </w:r>
      <w:r w:rsidR="003E0E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E1389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4F94CC0D" w14:textId="2D2EE060" w:rsidR="00E13898" w:rsidRDefault="00E13898" w:rsidP="00E1389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приложение 1 к постановлению изложить в новой редакции</w:t>
      </w:r>
      <w:r w:rsidR="00F15C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(прилагается)</w:t>
      </w:r>
      <w:r w:rsidR="003E0E2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bookmarkEnd w:id="0"/>
    <w:p w14:paraId="0E3F6D4A" w14:textId="77777777" w:rsidR="007A2D65" w:rsidRPr="009866F0" w:rsidRDefault="007A2D65" w:rsidP="007A2D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пункт 5 постановления изложить в следующей редакции:                     «5. Контроль за выполнением настоящего постановления возложить на заместителя главы муниципального образования Темрюкский район     Лулудова С.И.».</w:t>
      </w:r>
    </w:p>
    <w:p w14:paraId="325063F6" w14:textId="46A1CBB8" w:rsidR="007A2D65" w:rsidRPr="009866F0" w:rsidRDefault="007A2D65" w:rsidP="007A2D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bookmarkStart w:id="2" w:name="sub_3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Считать 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утратившим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силу</w:t>
      </w:r>
      <w:bookmarkStart w:id="3" w:name="sub_32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9866F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Темрюкский район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1567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Темрюкский район от 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№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086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щественном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градостроительно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866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главе муниципального образования Темрюкский район»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3"/>
    <w:p w14:paraId="5117910F" w14:textId="77777777" w:rsidR="007A2D65" w:rsidRDefault="007A2D65" w:rsidP="007A2D6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B62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Отделу</w:t>
      </w:r>
      <w:r>
        <w:rPr>
          <w:rFonts w:ascii="Times New Roman" w:hAnsi="Times New Roman" w:cs="Times New Roman"/>
          <w:sz w:val="28"/>
          <w:szCs w:val="20"/>
        </w:rPr>
        <w:t xml:space="preserve"> информатизации и взаимодействия со СМИ администрации муниципального образования Темрюкский район (Семикина О.А.) </w:t>
      </w:r>
      <w:r w:rsidRPr="006B0FF6">
        <w:rPr>
          <w:rFonts w:ascii="Times New Roman" w:hAnsi="Times New Roman" w:cs="Times New Roman"/>
          <w:sz w:val="28"/>
          <w:szCs w:val="20"/>
        </w:rPr>
        <w:t xml:space="preserve">официально опубликовать настоящее постановление </w:t>
      </w:r>
      <w:r w:rsidRPr="007C74FC">
        <w:rPr>
          <w:rFonts w:ascii="Times New Roman" w:hAnsi="Times New Roman" w:cs="Times New Roman"/>
          <w:sz w:val="28"/>
          <w:szCs w:val="20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1024CB3D" w14:textId="77777777" w:rsidR="007A2D65" w:rsidRDefault="007A2D65" w:rsidP="007A2D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ab/>
      </w:r>
    </w:p>
    <w:p w14:paraId="6E958E04" w14:textId="77777777" w:rsidR="007A2D65" w:rsidRPr="009D1C27" w:rsidRDefault="007A2D65" w:rsidP="007A2D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 П</w:t>
      </w:r>
      <w:r w:rsidRPr="00DE5C1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 «</w:t>
      </w:r>
      <w:r w:rsidRPr="003D0C7F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D0C7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Темрюкский район от 23 июля 2020 г. № 1086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C7F">
        <w:rPr>
          <w:rFonts w:ascii="Times New Roman" w:hAnsi="Times New Roman" w:cs="Times New Roman"/>
          <w:sz w:val="28"/>
          <w:szCs w:val="28"/>
        </w:rPr>
        <w:t>«Об общественном градостроительном совете при главе муниципального образования Темрюкский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C27">
        <w:rPr>
          <w:rFonts w:ascii="Times New Roman" w:hAnsi="Times New Roman" w:cs="Times New Roman"/>
          <w:sz w:val="28"/>
          <w:szCs w:val="28"/>
        </w:rPr>
        <w:t>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C27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7A762BC2" w14:textId="77777777" w:rsidR="007A2D65" w:rsidRDefault="007A2D65" w:rsidP="007A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99881" w14:textId="77777777" w:rsidR="007A2D65" w:rsidRDefault="007A2D65" w:rsidP="007A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C5D6A" w14:textId="77777777" w:rsidR="007A2D65" w:rsidRPr="009D1C27" w:rsidRDefault="007A2D65" w:rsidP="007A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9D1C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86918" w14:textId="77777777" w:rsidR="007A2D65" w:rsidRPr="009D1C27" w:rsidRDefault="007A2D65" w:rsidP="007A2D6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</w:t>
      </w:r>
      <w:r w:rsidRPr="009D1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1C2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1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Ф.В. Бабенков</w:t>
      </w:r>
    </w:p>
    <w:p w14:paraId="71A8FFC4" w14:textId="080DA353" w:rsidR="00E156B4" w:rsidRPr="009D1C27" w:rsidRDefault="00E156B4" w:rsidP="007A2D6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156B4" w:rsidRPr="009D1C27" w:rsidSect="00AA59BE">
      <w:headerReference w:type="default" r:id="rId7"/>
      <w:pgSz w:w="11906" w:h="16838"/>
      <w:pgMar w:top="1134" w:right="567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CC9D" w14:textId="77777777" w:rsidR="0049435D" w:rsidRDefault="0049435D" w:rsidP="0049435D">
      <w:pPr>
        <w:spacing w:after="0" w:line="240" w:lineRule="auto"/>
      </w:pPr>
      <w:r>
        <w:separator/>
      </w:r>
    </w:p>
  </w:endnote>
  <w:endnote w:type="continuationSeparator" w:id="0">
    <w:p w14:paraId="3ECFEB34" w14:textId="77777777" w:rsidR="0049435D" w:rsidRDefault="0049435D" w:rsidP="0049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AC07" w14:textId="77777777" w:rsidR="0049435D" w:rsidRDefault="0049435D" w:rsidP="0049435D">
      <w:pPr>
        <w:spacing w:after="0" w:line="240" w:lineRule="auto"/>
      </w:pPr>
      <w:r>
        <w:separator/>
      </w:r>
    </w:p>
  </w:footnote>
  <w:footnote w:type="continuationSeparator" w:id="0">
    <w:p w14:paraId="0035BD5F" w14:textId="77777777" w:rsidR="0049435D" w:rsidRDefault="0049435D" w:rsidP="0049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658344062"/>
      <w:docPartObj>
        <w:docPartGallery w:val="Page Numbers (Top of Page)"/>
        <w:docPartUnique/>
      </w:docPartObj>
    </w:sdtPr>
    <w:sdtEndPr/>
    <w:sdtContent>
      <w:p w14:paraId="7263676A" w14:textId="484C47D4" w:rsidR="003D0C7F" w:rsidRPr="003D0C7F" w:rsidRDefault="003D0C7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0C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0C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0C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D0C7F">
          <w:rPr>
            <w:rFonts w:ascii="Times New Roman" w:hAnsi="Times New Roman" w:cs="Times New Roman"/>
            <w:sz w:val="28"/>
            <w:szCs w:val="28"/>
          </w:rPr>
          <w:t>2</w:t>
        </w:r>
        <w:r w:rsidRPr="003D0C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0C8464" w14:textId="77777777" w:rsidR="003D0C7F" w:rsidRDefault="003D0C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6F0"/>
    <w:rsid w:val="000E062F"/>
    <w:rsid w:val="00162F0E"/>
    <w:rsid w:val="00170823"/>
    <w:rsid w:val="00292EFD"/>
    <w:rsid w:val="003A4EED"/>
    <w:rsid w:val="003D0C7F"/>
    <w:rsid w:val="003E0E2A"/>
    <w:rsid w:val="0049435D"/>
    <w:rsid w:val="004D5B1C"/>
    <w:rsid w:val="005839C1"/>
    <w:rsid w:val="00605B10"/>
    <w:rsid w:val="0063227F"/>
    <w:rsid w:val="006B7CFB"/>
    <w:rsid w:val="007073B7"/>
    <w:rsid w:val="00770C94"/>
    <w:rsid w:val="007A2D65"/>
    <w:rsid w:val="007D2B09"/>
    <w:rsid w:val="008867FA"/>
    <w:rsid w:val="008B7912"/>
    <w:rsid w:val="00934760"/>
    <w:rsid w:val="009866F0"/>
    <w:rsid w:val="00A71D30"/>
    <w:rsid w:val="00AA59BE"/>
    <w:rsid w:val="00B76645"/>
    <w:rsid w:val="00C30A76"/>
    <w:rsid w:val="00C80B22"/>
    <w:rsid w:val="00E13898"/>
    <w:rsid w:val="00E156B4"/>
    <w:rsid w:val="00E90F1E"/>
    <w:rsid w:val="00F15C47"/>
    <w:rsid w:val="00F36D67"/>
    <w:rsid w:val="00F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651A08"/>
  <w15:docId w15:val="{7376FC44-A12E-40CC-870C-73D871C6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8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4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35D"/>
  </w:style>
  <w:style w:type="paragraph" w:styleId="a6">
    <w:name w:val="footer"/>
    <w:basedOn w:val="a"/>
    <w:link w:val="a7"/>
    <w:uiPriority w:val="99"/>
    <w:unhideWhenUsed/>
    <w:rsid w:val="00494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23973497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Бокарева</dc:creator>
  <cp:keywords/>
  <dc:description/>
  <cp:lastModifiedBy>Максим Владимирович Кройтер</cp:lastModifiedBy>
  <cp:revision>19</cp:revision>
  <cp:lastPrinted>2022-08-11T05:43:00Z</cp:lastPrinted>
  <dcterms:created xsi:type="dcterms:W3CDTF">2020-07-10T12:28:00Z</dcterms:created>
  <dcterms:modified xsi:type="dcterms:W3CDTF">2023-08-25T07:50:00Z</dcterms:modified>
</cp:coreProperties>
</file>