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C2" w:rsidRPr="00A46FC2" w:rsidRDefault="00A46FC2" w:rsidP="00A46FC2">
      <w:pPr>
        <w:spacing w:after="0" w:line="240" w:lineRule="auto"/>
        <w:ind w:right="-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000"/>
    </w:p>
    <w:p w:rsidR="00A46FC2" w:rsidRPr="00A46FC2" w:rsidRDefault="00A46FC2" w:rsidP="00A46FC2">
      <w:pPr>
        <w:spacing w:after="0" w:line="240" w:lineRule="auto"/>
        <w:ind w:left="-142" w:right="-142" w:firstLine="552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</w:t>
      </w:r>
    </w:p>
    <w:p w:rsidR="00A46FC2" w:rsidRPr="00A46FC2" w:rsidRDefault="00A46FC2" w:rsidP="00A46FC2">
      <w:pPr>
        <w:spacing w:after="0" w:line="240" w:lineRule="auto"/>
        <w:ind w:left="-142" w:right="-142" w:firstLine="552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-142" w:right="-142" w:firstLine="552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</w:t>
      </w:r>
    </w:p>
    <w:p w:rsidR="00A46FC2" w:rsidRPr="00A46FC2" w:rsidRDefault="00A46FC2" w:rsidP="00A46FC2">
      <w:pPr>
        <w:spacing w:after="0" w:line="240" w:lineRule="auto"/>
        <w:ind w:left="-142" w:right="-142" w:firstLine="552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A46FC2" w:rsidRPr="00A46FC2" w:rsidRDefault="00A46FC2" w:rsidP="00A46FC2">
      <w:pPr>
        <w:spacing w:after="0" w:line="240" w:lineRule="auto"/>
        <w:ind w:left="-142" w:right="-142" w:firstLine="552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46FC2" w:rsidRPr="00A46FC2" w:rsidRDefault="00A46FC2" w:rsidP="00A46FC2">
      <w:pPr>
        <w:spacing w:after="0" w:line="240" w:lineRule="auto"/>
        <w:ind w:left="-142" w:right="-142" w:firstLine="552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Темрюкский район</w:t>
      </w:r>
    </w:p>
    <w:p w:rsidR="00A46FC2" w:rsidRPr="00A46FC2" w:rsidRDefault="00A46FC2" w:rsidP="00A46FC2">
      <w:pPr>
        <w:spacing w:after="0" w:line="240" w:lineRule="auto"/>
        <w:ind w:left="-142" w:right="-142" w:firstLine="552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_____________ № ________</w:t>
      </w:r>
    </w:p>
    <w:p w:rsidR="00A46FC2" w:rsidRPr="00A46FC2" w:rsidRDefault="00A46FC2" w:rsidP="00A46FC2">
      <w:pPr>
        <w:spacing w:after="0" w:line="240" w:lineRule="auto"/>
        <w:ind w:left="142"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bookmarkEnd w:id="0"/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ПОРЯДОК</w:t>
      </w: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br/>
        <w:t>оказания единовременной материальной помощи и единовременной финансовой помощи в связи с утратой имущества первой необходимости гражданам, пострадавшим в результате чрезвычайной ситуации, произошедшей на территории муниципального образования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Темрюкский район </w:t>
      </w:r>
      <w:r w:rsidR="001C454D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17 июня</w:t>
      </w: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 xml:space="preserve"> 20</w:t>
      </w:r>
      <w:r w:rsidR="001C454D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2</w:t>
      </w:r>
      <w:r w:rsidRPr="00A46FC2">
        <w:rPr>
          <w:rFonts w:ascii="Times New Roman CYR" w:eastAsiaTheme="minorEastAsia" w:hAnsi="Times New Roman CYR" w:cs="Times New Roman CYR"/>
          <w:b/>
          <w:sz w:val="28"/>
          <w:szCs w:val="28"/>
          <w:lang w:eastAsia="ru-RU"/>
        </w:rPr>
        <w:t>1 года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1" w:name="sub_1001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1. Настоящий Порядок устанавливает процедуру и условия оказания единовременной материальной помощи и единовременной финансовой помощи в связи с </w:t>
      </w:r>
      <w:r w:rsidR="001C454D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частичной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утратой имущества первой необходимости (далее - помощь) гражданам Российской Федерации, пострадавшим в результате чрезвычайной ситуации на территории муниципального образования Темрюкский район (далее - чрезвычайная ситуация).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2" w:name="sub_1002"/>
      <w:bookmarkEnd w:id="1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2. Граждане, пострадавшие в результате чрезвычайной ситуации, оказавшиеся в зоне чрезвычайной ситуации, местом жительства которых на момент чрезвычайной ситуации являлись жилые помещения, поврежденные в результате чрезвычайной ситуации (далее - пострадавшие граждане), имеют право </w:t>
      </w:r>
      <w:proofErr w:type="gram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на</w:t>
      </w:r>
      <w:proofErr w:type="gramEnd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: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3" w:name="sub_1201"/>
      <w:bookmarkEnd w:id="2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1) единовременную материальную помощь в размере 10000 (десяти тысяч) рублей на каждого пострадавшего человека;</w:t>
      </w:r>
    </w:p>
    <w:bookmarkEnd w:id="3"/>
    <w:p w:rsidR="002D1CE7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2) </w:t>
      </w:r>
      <w:r w:rsidR="002D1CE7" w:rsidRPr="002D1CE7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единовременную финансовую помощь в связи с утратой имущества первой необходимости (из расчета за частично утраченное имущество первой необходимости - 50000 (пятьдесят тысяч) рублей на человека, за полностью утраченное имущество первой необходимости - 100000 (сто тысяч) рублей на человека).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Предоставление пострадавшим гражданам единовременной материальной и (или) единовременной финансовой помощи, предусмотренной подпунктами 1-2 настоящего пункта, осуществляется однократно.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3. Предоставление пострадавшим гражданам Российской Федерации (далее - граждане) единовременной материальной помощи осуществляется при одновременном выполнении на день введения режима чрезвычайной ситуации следующих условий: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4" w:name="sub_1032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постоянное проживание гражданина в жилом помещении, которое попало в зону чрезвычайной ситуации и в котором он зарегистрирован по месту жительства;</w:t>
      </w:r>
    </w:p>
    <w:bookmarkEnd w:id="4"/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нарушение условий жизнедеятельности гражданина в результате воздействия поражающих факторов источника чрезвычайной ситуации.</w:t>
      </w:r>
    </w:p>
    <w:p w:rsidR="00A46FC2" w:rsidRPr="00A46FC2" w:rsidRDefault="00A46FC2" w:rsidP="001C454D">
      <w:pPr>
        <w:widowControl w:val="0"/>
        <w:spacing w:after="0" w:line="259" w:lineRule="auto"/>
        <w:ind w:firstLine="740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Факт постоянного проживания пострадавшего гражданина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подтверждается</w:t>
      </w: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копией регистрации в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паспорте или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судебным  решением об</w:t>
      </w:r>
      <w:r w:rsidR="001C454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установлении факта проживания.</w:t>
      </w: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Для несовершеннолетних детей регистрация на момент чрезвычайной ситуации подтверждается справкой формы № 8.</w:t>
      </w:r>
    </w:p>
    <w:p w:rsidR="00A46FC2" w:rsidRPr="00A46FC2" w:rsidRDefault="001C454D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ab/>
      </w:r>
      <w:r w:rsidR="00A46FC2"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Предоставление пострадавшим гражданам единовременной финансовой помощи в связи с </w:t>
      </w: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частичной </w:t>
      </w:r>
      <w:r w:rsidR="00A46FC2"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утратой ими имущества первой необходимости осуществляется при одновременном выполнении на день введения режима чрезвычайной ситуации следующих условий: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5" w:name="sub_1035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постоянное проживание гражданина в жилом помещении, которое попало в зону чрезвычайной ситуации и в котором он зарегистрирован по месту жительства;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6" w:name="sub_306"/>
      <w:bookmarkEnd w:id="5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полная утрата гражданином имущества первой необходимости в результате воздействия поражающих факторов источника чрезвычайной ситуации.</w:t>
      </w:r>
    </w:p>
    <w:bookmarkEnd w:id="6"/>
    <w:p w:rsidR="00A46FC2" w:rsidRPr="00121A05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Критериями утраты имущества первой необходимости явля</w:t>
      </w:r>
      <w:bookmarkStart w:id="7" w:name="sub_132"/>
      <w:r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ются полная </w:t>
      </w:r>
      <w:r w:rsidR="00121A05"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или частичная </w:t>
      </w:r>
      <w:r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утрата имущества первой необходимости - 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bookmarkEnd w:id="7"/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 имуществу первой необходимости относится: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предметы для хранения и приготовления пищи - холодильник, газовая плита (электроплита) и шкаф для посуды;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предметы мебели для приема пищи - стол и стул (табуретка);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предметы мебели для сна - кровать (диван);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предметы средств информирования граждан - телевизор (радио);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предметы средств водоснабжения и отопления (в случае отсутствия централизованного водоснабжения и отопления) - насос для подачи воды, водонагреватель и котел отопительный (переносная печь).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8" w:name="sub_1004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4. Помощь, указанная в </w:t>
      </w:r>
      <w:hyperlink w:anchor="sub_1002" w:history="1">
        <w:r w:rsidRPr="00A46FC2">
          <w:rPr>
            <w:rFonts w:ascii="Times New Roman CYR" w:eastAsiaTheme="minorEastAsia" w:hAnsi="Times New Roman CYR" w:cs="Times New Roman CYR"/>
            <w:sz w:val="28"/>
            <w:szCs w:val="28"/>
            <w:lang w:eastAsia="ru-RU"/>
          </w:rPr>
          <w:t>пункте 2</w:t>
        </w:r>
      </w:hyperlink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настоящего Порядка, предоставляется администрацией муниципального образования Темрюкский район из средств резервного фонда администрации муниципального образования Темрюкский район пострадавшим гражданам, включенным в списки граждан Российской Федерации: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9" w:name="sub_1401"/>
      <w:bookmarkEnd w:id="8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1) </w:t>
      </w:r>
      <w:proofErr w:type="gram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нуждающихся</w:t>
      </w:r>
      <w:proofErr w:type="gramEnd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в оказании единовременной материальной помощи в результате чрезвычайной ситуации по форме согласно </w:t>
      </w:r>
      <w:hyperlink w:anchor="sub_10100" w:history="1">
        <w:r w:rsidRPr="00A46FC2">
          <w:rPr>
            <w:rFonts w:ascii="Times New Roman CYR" w:eastAsiaTheme="minorEastAsia" w:hAnsi="Times New Roman CYR" w:cs="Times New Roman CYR"/>
            <w:sz w:val="28"/>
            <w:szCs w:val="28"/>
            <w:lang w:eastAsia="ru-RU"/>
          </w:rPr>
          <w:t>приложению № 1</w:t>
        </w:r>
      </w:hyperlink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к настоящему Порядку;</w:t>
      </w:r>
    </w:p>
    <w:p w:rsid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bookmarkStart w:id="10" w:name="sub_1402"/>
      <w:bookmarkEnd w:id="9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2) </w:t>
      </w:r>
      <w:proofErr w:type="gram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нуждающихся</w:t>
      </w:r>
      <w:proofErr w:type="gramEnd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в оказании финансовой помощи в связи с </w:t>
      </w:r>
      <w:r w:rsidR="001C454D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частичной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утратой ими имущества первой необходимости в результате чрезвычайной ситуации по форме согласно </w:t>
      </w:r>
      <w:hyperlink w:anchor="sub_10200" w:history="1">
        <w:r w:rsidRPr="00A46FC2">
          <w:rPr>
            <w:rFonts w:ascii="Times New Roman CYR" w:eastAsiaTheme="minorEastAsia" w:hAnsi="Times New Roman CYR" w:cs="Times New Roman CYR"/>
            <w:sz w:val="28"/>
            <w:szCs w:val="28"/>
            <w:lang w:eastAsia="ru-RU"/>
          </w:rPr>
          <w:t>приложению № 2</w:t>
        </w:r>
      </w:hyperlink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к настоящему Порядку;</w:t>
      </w:r>
    </w:p>
    <w:p w:rsidR="00121A05" w:rsidRPr="00A46FC2" w:rsidRDefault="00121A05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3)</w:t>
      </w:r>
      <w:r w:rsidRPr="00121A05">
        <w:t xml:space="preserve"> </w:t>
      </w:r>
      <w:proofErr w:type="gramStart"/>
      <w:r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нуждающихся</w:t>
      </w:r>
      <w:proofErr w:type="gramEnd"/>
      <w:r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в оказании финан</w:t>
      </w:r>
      <w:r w:rsidR="00E60BB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совой помощи в связи с полной</w:t>
      </w:r>
      <w:r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утратой ими имущества первой необходимости в результате чрезвычайной ситуации </w:t>
      </w:r>
      <w:r w:rsidR="00E60BB4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по форме согласно приложению № 3</w:t>
      </w:r>
      <w:r w:rsidRPr="00121A05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к настоящему Порядку;</w:t>
      </w:r>
    </w:p>
    <w:p w:rsidR="00A46FC2" w:rsidRPr="00A46FC2" w:rsidRDefault="00A46FC2" w:rsidP="00A46FC2">
      <w:pPr>
        <w:widowControl w:val="0"/>
        <w:tabs>
          <w:tab w:val="left" w:pos="1168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11" w:name="sub_1005"/>
      <w:bookmarkEnd w:id="10"/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Списки формируются </w:t>
      </w: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МКУ «Управление по делам ГО и ЧС Темрюкского района»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основании следующих документов:</w:t>
      </w:r>
    </w:p>
    <w:p w:rsidR="00A46FC2" w:rsidRPr="00A46FC2" w:rsidRDefault="00A46FC2" w:rsidP="0053144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акта обследования частного жилого помещения и утраченного имущества первой необходимости, поврежденного в результате чрезвычайной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ситуации, по форме согласно приложению № 5;</w:t>
      </w:r>
    </w:p>
    <w:p w:rsidR="00A46FC2" w:rsidRPr="00A46FC2" w:rsidRDefault="00A46FC2" w:rsidP="00531440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правоустанавливающих документов на жилое помещение, пострадавшее в результате чрезвычайной ситуации;</w:t>
      </w:r>
    </w:p>
    <w:p w:rsidR="00A46FC2" w:rsidRPr="00A46FC2" w:rsidRDefault="00A46FC2" w:rsidP="00531440">
      <w:pPr>
        <w:widowControl w:val="0"/>
        <w:numPr>
          <w:ilvl w:val="0"/>
          <w:numId w:val="1"/>
        </w:numPr>
        <w:tabs>
          <w:tab w:val="left" w:pos="11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копий паспортов граждан Российской Федерации (иного документа удостоверяющего личность), свидетельств о рождении несовершеннолетних детей, проживающих в помещении, пострадавшем в результате чрезвычайной ситуации;</w:t>
      </w:r>
    </w:p>
    <w:p w:rsidR="00A46FC2" w:rsidRPr="00A46FC2" w:rsidRDefault="00A46FC2" w:rsidP="00531440">
      <w:pPr>
        <w:widowControl w:val="0"/>
        <w:numPr>
          <w:ilvl w:val="0"/>
          <w:numId w:val="1"/>
        </w:numPr>
        <w:tabs>
          <w:tab w:val="left" w:pos="11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справки формы № 8 на несовершеннолетних детей, проживающих в помещении, пострадавшем в результате чрезвычайной ситуации;</w:t>
      </w:r>
    </w:p>
    <w:p w:rsidR="00A46FC2" w:rsidRPr="00A46FC2" w:rsidRDefault="00A46FC2" w:rsidP="00531440">
      <w:pPr>
        <w:widowControl w:val="0"/>
        <w:numPr>
          <w:ilvl w:val="0"/>
          <w:numId w:val="1"/>
        </w:numPr>
        <w:tabs>
          <w:tab w:val="left" w:pos="11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заявления о включении в списки на оказание единовременной материальной помощи и единовременной финансов</w:t>
      </w:r>
      <w:r w:rsidRPr="00A46FC2">
        <w:rPr>
          <w:rFonts w:ascii="Times New Roman" w:eastAsiaTheme="minorEastAsia" w:hAnsi="Times New Roman" w:cs="Times New Roman"/>
          <w:sz w:val="28"/>
          <w:szCs w:val="28"/>
        </w:rPr>
        <w:t xml:space="preserve">ой помощи в связи с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полной утратой ими имущества первой необходимости</w:t>
      </w:r>
      <w:r w:rsidRPr="00A46FC2">
        <w:rPr>
          <w:rFonts w:ascii="Times New Roman" w:eastAsiaTheme="minorEastAsia" w:hAnsi="Times New Roman" w:cs="Times New Roman"/>
          <w:sz w:val="28"/>
          <w:szCs w:val="28"/>
        </w:rPr>
        <w:t xml:space="preserve"> в результате чрезвычайной ситуации, </w:t>
      </w:r>
      <w:r w:rsidR="00E60BB4">
        <w:rPr>
          <w:rFonts w:ascii="Times New Roman" w:eastAsiaTheme="minorEastAsia" w:hAnsi="Times New Roman" w:cs="Times New Roman"/>
          <w:sz w:val="28"/>
          <w:szCs w:val="28"/>
        </w:rPr>
        <w:t>по форме согласно приложению № 4</w:t>
      </w:r>
      <w:r w:rsidRPr="00A46FC2">
        <w:rPr>
          <w:rFonts w:ascii="Times New Roman" w:eastAsiaTheme="minorEastAsia" w:hAnsi="Times New Roman" w:cs="Times New Roman"/>
          <w:sz w:val="28"/>
          <w:szCs w:val="28"/>
        </w:rPr>
        <w:t xml:space="preserve"> к настоящему Порядку.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6FC2" w:rsidRPr="00A46FC2" w:rsidRDefault="00A46FC2" w:rsidP="00531440">
      <w:pPr>
        <w:widowControl w:val="0"/>
        <w:spacing w:after="0" w:line="259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Документы, указанные в подпункте 1 пункта 5 настоящего Порядка,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МКУ «Управление по делам ГО и ЧС Темрюкского района»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предоставляет самостоятельно.</w:t>
      </w:r>
    </w:p>
    <w:p w:rsidR="00A46FC2" w:rsidRPr="00A46FC2" w:rsidRDefault="00A46FC2" w:rsidP="00531440">
      <w:pPr>
        <w:widowControl w:val="0"/>
        <w:spacing w:after="0" w:line="259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Документы, указанные в подпунктах 2-5 пункта 5 настоящего Порядка, предоставляются заявителем.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 отношении несовершеннолетних лиц или лиц, признанных в установленном законом порядке недееспособными, документы подают их законные представители (родители, усыновители, опекуны, попечители).</w:t>
      </w:r>
    </w:p>
    <w:p w:rsidR="00A46FC2" w:rsidRPr="00A46FC2" w:rsidRDefault="00A46FC2" w:rsidP="00531440">
      <w:pPr>
        <w:widowControl w:val="0"/>
        <w:numPr>
          <w:ilvl w:val="0"/>
          <w:numId w:val="5"/>
        </w:numPr>
        <w:tabs>
          <w:tab w:val="left" w:pos="11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Указанный в пункте 5 настоящего Порядка акт оформляется комиссией по обследованию жилых </w:t>
      </w:r>
      <w:r w:rsidRPr="00A46FC2">
        <w:rPr>
          <w:rFonts w:ascii="Times New Roman" w:eastAsiaTheme="minorEastAsia" w:hAnsi="Times New Roman" w:cs="Times New Roman"/>
          <w:sz w:val="28"/>
          <w:szCs w:val="28"/>
        </w:rPr>
        <w:t>д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омов</w:t>
      </w:r>
      <w:r w:rsidRPr="00A46FC2">
        <w:rPr>
          <w:rFonts w:ascii="Times New Roman" w:eastAsiaTheme="minorEastAsia" w:hAnsi="Times New Roman" w:cs="Times New Roman"/>
          <w:sz w:val="28"/>
          <w:szCs w:val="28"/>
        </w:rPr>
        <w:t>ладений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поврежденных в результате чрезвычайной ситуации, с приложением фотоматериалов, подтверждающих факт повреждения в результате чрезвычайной ситуации жилого помещения и находящегося в нем имущества.</w:t>
      </w:r>
    </w:p>
    <w:p w:rsidR="00A46FC2" w:rsidRPr="00A46FC2" w:rsidRDefault="00A46FC2" w:rsidP="00531440">
      <w:pPr>
        <w:widowControl w:val="0"/>
        <w:numPr>
          <w:ilvl w:val="0"/>
          <w:numId w:val="5"/>
        </w:numPr>
        <w:tabs>
          <w:tab w:val="left" w:pos="128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Для получения единовременной материальной и единовременной финансовой помощи пострадавший гражданин представляет в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МКУ «Управление по делам ГО и ЧС Темрюкского района»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заявление о выплате единовременной материальной и единовременной финансовой помощи с указанием реквизитов счета, открытого в кредитной организации, на который будет зачисляться сумма единовременной помощи по форме согласно приложению № 4 к настоящему Порядку, и прикладывает копию сберегательной книжки или справку</w:t>
      </w:r>
      <w:proofErr w:type="gramEnd"/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кредитной организации о наличии лицевого счета.</w:t>
      </w:r>
    </w:p>
    <w:p w:rsidR="00A46FC2" w:rsidRPr="00A46FC2" w:rsidRDefault="00A46FC2" w:rsidP="005314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Основаниями для отказа гражданину во включении в списки граждан Российской Федерации, указанных в пункте 4 настоящего Порядка, является несоблюдение им требований и условий, предусмотренных настоящим Порядком:</w:t>
      </w:r>
    </w:p>
    <w:p w:rsidR="00A46FC2" w:rsidRPr="00A46FC2" w:rsidRDefault="00A46FC2" w:rsidP="00A46FC2">
      <w:pPr>
        <w:widowControl w:val="0"/>
        <w:numPr>
          <w:ilvl w:val="0"/>
          <w:numId w:val="2"/>
        </w:numPr>
        <w:tabs>
          <w:tab w:val="left" w:pos="107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отсутствие одного или нескольких документов, указанных в пункте 5 настоящего Порядка;</w:t>
      </w:r>
    </w:p>
    <w:p w:rsidR="00A46FC2" w:rsidRPr="00A46FC2" w:rsidRDefault="00A46FC2" w:rsidP="00A46FC2">
      <w:pPr>
        <w:widowControl w:val="0"/>
        <w:numPr>
          <w:ilvl w:val="0"/>
          <w:numId w:val="2"/>
        </w:numPr>
        <w:tabs>
          <w:tab w:val="left" w:pos="128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недостоверность сведений, содержащихся в представленных документах;</w:t>
      </w:r>
    </w:p>
    <w:p w:rsidR="00A46FC2" w:rsidRPr="00A46FC2" w:rsidRDefault="00A46FC2" w:rsidP="00A46FC2">
      <w:pPr>
        <w:widowControl w:val="0"/>
        <w:numPr>
          <w:ilvl w:val="0"/>
          <w:numId w:val="2"/>
        </w:numPr>
        <w:tabs>
          <w:tab w:val="left" w:pos="128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представление   подложных  документов   или   документов,   не соответствующих требованиям, установленным законодательством;</w:t>
      </w:r>
    </w:p>
    <w:p w:rsidR="00A46FC2" w:rsidRPr="00A46FC2" w:rsidRDefault="00A46FC2" w:rsidP="00A46FC2">
      <w:pPr>
        <w:widowControl w:val="0"/>
        <w:numPr>
          <w:ilvl w:val="0"/>
          <w:numId w:val="2"/>
        </w:numPr>
        <w:tabs>
          <w:tab w:val="left" w:pos="11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отсутствие причиненного ущерба имуществу, находящемуся в жилом помещении.</w:t>
      </w:r>
    </w:p>
    <w:p w:rsidR="00A46FC2" w:rsidRPr="00A46FC2" w:rsidRDefault="00A46FC2" w:rsidP="0053144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МКУ «Управление по делам ГО и ЧС Темрюкского района» 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осуществляет:</w:t>
      </w:r>
    </w:p>
    <w:p w:rsidR="00A46FC2" w:rsidRPr="00A46FC2" w:rsidRDefault="00A46FC2" w:rsidP="00A46FC2">
      <w:pPr>
        <w:widowControl w:val="0"/>
        <w:numPr>
          <w:ilvl w:val="0"/>
          <w:numId w:val="3"/>
        </w:numPr>
        <w:tabs>
          <w:tab w:val="left" w:pos="108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прием и регистрацию заявлений о выплате пострадавшим гражданам единовременной материальной и единовременной финансовой помощи. Регистрация заявлений производится в день поступления в журнале регистрации указанных заявлений, который должен быть прошит, пронумерован и заверен печатью;</w:t>
      </w:r>
    </w:p>
    <w:p w:rsidR="00A46FC2" w:rsidRPr="00A46FC2" w:rsidRDefault="00A46FC2" w:rsidP="00A46FC2">
      <w:pPr>
        <w:widowControl w:val="0"/>
        <w:numPr>
          <w:ilvl w:val="0"/>
          <w:numId w:val="3"/>
        </w:numPr>
        <w:tabs>
          <w:tab w:val="left" w:pos="108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проверку приложенных к заявлению документов на предмет их достоверности и соответствия требованиям, установленным действующим законодательством и настоящим Порядком;</w:t>
      </w:r>
    </w:p>
    <w:p w:rsidR="00A46FC2" w:rsidRPr="00A46FC2" w:rsidRDefault="00A46FC2" w:rsidP="00A46FC2">
      <w:pPr>
        <w:widowControl w:val="0"/>
        <w:numPr>
          <w:ilvl w:val="0"/>
          <w:numId w:val="3"/>
        </w:numPr>
        <w:tabs>
          <w:tab w:val="left" w:pos="108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согласование списка пострадавших граждан </w:t>
      </w:r>
      <w:r w:rsidRPr="00A46FC2">
        <w:rPr>
          <w:rFonts w:ascii="Times New Roman" w:eastAsiaTheme="minorEastAsia" w:hAnsi="Times New Roman" w:cs="Times New Roman"/>
          <w:sz w:val="28"/>
          <w:szCs w:val="28"/>
        </w:rPr>
        <w:t>с начальником Отдела МВД России по Темрюкскому району.</w:t>
      </w:r>
    </w:p>
    <w:p w:rsidR="00A46FC2" w:rsidRPr="00A46FC2" w:rsidRDefault="00A46FC2" w:rsidP="00531440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proofErr w:type="gram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Решение о назначении либо отказе в назначении единовременной материальной помощи и единовременной финансовой помощи и о соответствии представленных для получения единовременных материальной и финансовой помощи принимается комиссией по определению ущерба от возможных чрезвычайных ситуаций природного и техногенного характера на территории муниципального образования Темрюкский район в течение пяти рабочих дней со дня представления документов, указанных в </w:t>
      </w:r>
      <w:hyperlink w:anchor="sub_1005" w:history="1">
        <w:r w:rsidRPr="00A46FC2">
          <w:rPr>
            <w:rFonts w:ascii="Times New Roman CYR" w:eastAsiaTheme="minorEastAsia" w:hAnsi="Times New Roman CYR" w:cs="Times New Roman CYR"/>
            <w:sz w:val="28"/>
            <w:szCs w:val="28"/>
            <w:lang w:eastAsia="ru-RU"/>
          </w:rPr>
          <w:t>пункте 5</w:t>
        </w:r>
      </w:hyperlink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настоящего Порядка.</w:t>
      </w:r>
      <w:proofErr w:type="gramEnd"/>
    </w:p>
    <w:p w:rsidR="00A46FC2" w:rsidRPr="00A46FC2" w:rsidRDefault="00A46FC2" w:rsidP="00531440">
      <w:pPr>
        <w:widowControl w:val="0"/>
        <w:numPr>
          <w:ilvl w:val="0"/>
          <w:numId w:val="5"/>
        </w:numPr>
        <w:tabs>
          <w:tab w:val="left" w:pos="11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 случае отказа в выплате единовременной материальной помощи и (или) единовременной финансовой помощи гражданину,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МКУ «Управление по делам ГО и ЧС Темрюкского района» уведомляет гражданина в письменной форме</w:t>
      </w: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A46FC2" w:rsidRPr="00A46FC2" w:rsidRDefault="00A46FC2" w:rsidP="00531440">
      <w:pPr>
        <w:widowControl w:val="0"/>
        <w:tabs>
          <w:tab w:val="left" w:pos="709"/>
        </w:tabs>
        <w:spacing w:after="0" w:line="262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46FC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ab/>
        <w:t>В случае несогласия с принятым решением, гражданин вправе обжаловать его в установленном законодательством Российской Федерации порядке.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bookmarkEnd w:id="11"/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Темрюкский район                                                   </w:t>
      </w:r>
      <w:r w:rsidR="00F767E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B57F6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</w:t>
      </w:r>
      <w:r w:rsidR="00E60BB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И.И. Костюк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94173B" w:rsidRDefault="0094173B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94173B" w:rsidRDefault="0094173B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94173B" w:rsidRDefault="0094173B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94173B" w:rsidRPr="00A46FC2" w:rsidRDefault="0094173B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45171F" w:rsidRDefault="0045171F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4395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1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к </w:t>
      </w:r>
      <w:hyperlink w:anchor="sub_1000" w:history="1">
        <w:r w:rsidRPr="00A46F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оказания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материальной помощи и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финансовой помощи в связи с утратой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имущества первой необходимости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гражданам, пострадавшим в результате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чрезвычайной ситуации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на территории </w:t>
      </w:r>
    </w:p>
    <w:p w:rsidR="00A46FC2" w:rsidRPr="00A46FC2" w:rsidRDefault="00A46FC2" w:rsidP="00A46FC2">
      <w:pPr>
        <w:spacing w:after="0" w:line="240" w:lineRule="auto"/>
        <w:ind w:left="4395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A46FC2" w:rsidRPr="00A46FC2" w:rsidRDefault="00A46FC2" w:rsidP="00A46FC2">
      <w:pPr>
        <w:spacing w:after="0" w:line="240" w:lineRule="auto"/>
        <w:ind w:left="4395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Темрюкский район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УТВЕРЖДАЮ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Темрюкский район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___________/___________________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подпись         И.О. Фамилия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«_____»_______________ 20____ г.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245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СПИСОК</w:t>
      </w: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br/>
        <w:t>граждан Российской Федерации, пострадавших в результате чрезвычайной ситуации на территории муниципального образования Темрюкский район, имеющих право на получение единовременной материальной помощи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992"/>
        <w:gridCol w:w="1276"/>
        <w:gridCol w:w="1134"/>
        <w:gridCol w:w="851"/>
        <w:gridCol w:w="1219"/>
        <w:gridCol w:w="1757"/>
      </w:tblGrid>
      <w:tr w:rsidR="00A46FC2" w:rsidRPr="00A46FC2" w:rsidTr="00F767E0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 </w:t>
            </w:r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Фамилия, имя и отчество гражданина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Номер семьи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Адрес места </w:t>
            </w:r>
            <w:proofErr w:type="spellStart"/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прожива</w:t>
            </w:r>
            <w:proofErr w:type="spell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(регистрации)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Необходимые бюджетные ассигнования (тыс. рублей)</w:t>
            </w:r>
          </w:p>
        </w:tc>
      </w:tr>
      <w:tr w:rsidR="00A46FC2" w:rsidRPr="00A46FC2" w:rsidTr="00F767E0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серия и номер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кем и когда </w:t>
            </w:r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выдан</w:t>
            </w:r>
            <w:proofErr w:type="gramEnd"/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46FC2" w:rsidRPr="00A46FC2" w:rsidTr="00F767E0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46FC2" w:rsidRPr="00A46FC2" w:rsidTr="00F767E0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МКУ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«Управление по делам ГО и ЧС</w:t>
      </w:r>
      <w:r w:rsidRPr="00A46FC2">
        <w:rPr>
          <w:rFonts w:ascii="Courier New" w:eastAsiaTheme="minorEastAsia" w:hAnsi="Courier New" w:cs="Courier New"/>
          <w:lang w:eastAsia="ru-RU"/>
        </w:rPr>
        <w:t xml:space="preserve"> 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Темрюкского района»</w:t>
      </w:r>
      <w:r w:rsidRPr="00A46FC2">
        <w:rPr>
          <w:rFonts w:ascii="Courier New" w:eastAsiaTheme="minorEastAsia" w:hAnsi="Courier New" w:cs="Courier New"/>
          <w:lang w:eastAsia="ru-RU"/>
        </w:rPr>
        <w:t xml:space="preserve">                     ___________   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(подпись)      (фамилия, инициалы)</w:t>
      </w:r>
    </w:p>
    <w:p w:rsidR="00A46FC2" w:rsidRDefault="00A46FC2" w:rsidP="00997D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</w:t>
      </w:r>
      <w:r w:rsidR="00997D4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М.П.</w:t>
      </w:r>
    </w:p>
    <w:p w:rsidR="0094173B" w:rsidRPr="00997D4F" w:rsidRDefault="0094173B" w:rsidP="00997D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Темрюкский район                                  </w:t>
      </w:r>
      <w:r w:rsidRPr="00A46FC2">
        <w:rPr>
          <w:rFonts w:ascii="Times New Roman" w:eastAsiaTheme="minorEastAsia" w:hAnsi="Times New Roman" w:cs="Times New Roman"/>
          <w:bCs/>
          <w:sz w:val="18"/>
          <w:szCs w:val="28"/>
          <w:lang w:eastAsia="ru-RU"/>
        </w:rPr>
        <w:t xml:space="preserve">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94173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И.И. Костюк</w:t>
      </w:r>
    </w:p>
    <w:p w:rsidR="0094173B" w:rsidRPr="00A46FC2" w:rsidRDefault="0094173B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4253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2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к </w:t>
      </w:r>
      <w:hyperlink w:anchor="sub_1000" w:history="1">
        <w:r w:rsidRPr="00A46F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оказания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материальной помощи и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финансовой помощи в связи с утратой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имущества первой необходимости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гражданам, пострадавшим в результате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чрезвычайной ситуации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на территории </w:t>
      </w:r>
    </w:p>
    <w:p w:rsidR="00A46FC2" w:rsidRPr="00A46FC2" w:rsidRDefault="00A46FC2" w:rsidP="00A46FC2">
      <w:pPr>
        <w:spacing w:after="0" w:line="240" w:lineRule="auto"/>
        <w:ind w:left="4253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A46FC2" w:rsidRPr="00A46FC2" w:rsidRDefault="00A46FC2" w:rsidP="00A46FC2">
      <w:pPr>
        <w:spacing w:after="0" w:line="240" w:lineRule="auto"/>
        <w:ind w:left="4253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Темрюкский район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</w:p>
    <w:p w:rsidR="00A46FC2" w:rsidRPr="00A46FC2" w:rsidRDefault="00A46FC2" w:rsidP="00417E9F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УТВЕРЖДАЮ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Темрюкский район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___________/____________________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подпись            И.О. Фамилия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«____»_________________ 20____ г.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СПИСОК</w:t>
      </w: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br/>
        <w:t>граждан, нуждающихся в оказании фи</w:t>
      </w:r>
      <w:r w:rsidR="00997D4F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нансовой помощи в связи с частичной</w:t>
      </w: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 утратой ими имущества первой необходимости в результате чрезвычайной ситуации на территории муниципального образования Темрюкский район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992"/>
        <w:gridCol w:w="1276"/>
        <w:gridCol w:w="1134"/>
        <w:gridCol w:w="851"/>
        <w:gridCol w:w="1219"/>
        <w:gridCol w:w="1757"/>
      </w:tblGrid>
      <w:tr w:rsidR="00A46FC2" w:rsidRPr="00A46FC2" w:rsidTr="00F767E0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 </w:t>
            </w:r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Фамилия, имя и отчество гражданина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Номер семьи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Адрес места </w:t>
            </w:r>
            <w:proofErr w:type="spellStart"/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прожива</w:t>
            </w:r>
            <w:proofErr w:type="spell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(регистрации)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Необходимые бюджетные ассигнования (тыс. рублей)</w:t>
            </w:r>
          </w:p>
        </w:tc>
      </w:tr>
      <w:tr w:rsidR="00A46FC2" w:rsidRPr="00A46FC2" w:rsidTr="00F767E0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серия и номер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кем и когда </w:t>
            </w:r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выдан</w:t>
            </w:r>
            <w:proofErr w:type="gramEnd"/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46FC2" w:rsidRPr="00A46FC2" w:rsidTr="00F767E0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46FC2" w:rsidRPr="00A46FC2" w:rsidTr="00F767E0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FC2" w:rsidRPr="00A46FC2" w:rsidRDefault="00A46FC2" w:rsidP="00A4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МКУ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«Управление по делам ГО и ЧС</w:t>
      </w:r>
      <w:r w:rsidRPr="00A46FC2">
        <w:rPr>
          <w:rFonts w:ascii="Courier New" w:eastAsiaTheme="minorEastAsia" w:hAnsi="Courier New" w:cs="Courier New"/>
          <w:lang w:eastAsia="ru-RU"/>
        </w:rPr>
        <w:t xml:space="preserve"> 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Темрюкского района»</w:t>
      </w:r>
      <w:r w:rsidRPr="00A46FC2">
        <w:rPr>
          <w:rFonts w:ascii="Courier New" w:eastAsiaTheme="minorEastAsia" w:hAnsi="Courier New" w:cs="Courier New"/>
          <w:lang w:eastAsia="ru-RU"/>
        </w:rPr>
        <w:t xml:space="preserve">                     ___________   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997D4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(подпись)      (фамилия, инициалы)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М.П.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Темрюкский район                                                  </w:t>
      </w:r>
      <w:r w:rsidR="0094173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И.И. Костюк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Theme="minorEastAsia" w:hAnsi="Arial" w:cs="Arial"/>
          <w:b/>
          <w:bCs/>
          <w:color w:val="26282F"/>
          <w:sz w:val="24"/>
          <w:szCs w:val="24"/>
          <w:lang w:eastAsia="ru-RU"/>
        </w:rPr>
      </w:pPr>
    </w:p>
    <w:p w:rsidR="00997D4F" w:rsidRPr="00A46FC2" w:rsidRDefault="00997D4F" w:rsidP="00997D4F">
      <w:pPr>
        <w:spacing w:after="0" w:line="240" w:lineRule="auto"/>
        <w:ind w:left="4253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3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к </w:t>
      </w:r>
      <w:hyperlink w:anchor="sub_1000" w:history="1">
        <w:r w:rsidRPr="00A46F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оказания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материальной помощи и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финансовой помощи в связи с утратой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имущества первой необходимости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гражданам, пострадавшим в результате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чрезвычайной ситуации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на территории </w:t>
      </w:r>
    </w:p>
    <w:p w:rsidR="00997D4F" w:rsidRPr="00A46FC2" w:rsidRDefault="00997D4F" w:rsidP="00997D4F">
      <w:pPr>
        <w:spacing w:after="0" w:line="240" w:lineRule="auto"/>
        <w:ind w:left="4253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997D4F" w:rsidRPr="00A46FC2" w:rsidRDefault="00997D4F" w:rsidP="00997D4F">
      <w:pPr>
        <w:spacing w:after="0" w:line="240" w:lineRule="auto"/>
        <w:ind w:left="4253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Темрюкский район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УТВЕРЖДАЮ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Темрюкский район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___________/____________________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подпись            И.О. Фамилия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«____»_________________ 20____ г.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СПИСОК</w:t>
      </w: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br/>
        <w:t>граждан, нуждающихся в оказании фи</w:t>
      </w:r>
      <w:r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>нансовой помощи в связи с полной</w:t>
      </w:r>
      <w:r w:rsidRPr="00A46FC2">
        <w:rPr>
          <w:rFonts w:ascii="Times New Roman CYR" w:eastAsiaTheme="minorEastAsia" w:hAnsi="Times New Roman CYR" w:cs="Times New Roman CYR"/>
          <w:b/>
          <w:bCs/>
          <w:sz w:val="28"/>
          <w:szCs w:val="28"/>
          <w:lang w:eastAsia="ru-RU"/>
        </w:rPr>
        <w:t xml:space="preserve"> утратой ими имущества первой необходимости в результате чрезвычайной ситуации на территории муниципального образования Темрюкский район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992"/>
        <w:gridCol w:w="1276"/>
        <w:gridCol w:w="1134"/>
        <w:gridCol w:w="851"/>
        <w:gridCol w:w="1219"/>
        <w:gridCol w:w="1757"/>
      </w:tblGrid>
      <w:tr w:rsidR="00997D4F" w:rsidRPr="00A46FC2" w:rsidTr="00997D4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 </w:t>
            </w:r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Фамилия, имя и отчество гражданина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Номер семьи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Адрес места </w:t>
            </w:r>
            <w:proofErr w:type="spellStart"/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прожива</w:t>
            </w:r>
            <w:proofErr w:type="spell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(регистрации)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Необходимые бюджетные ассигнования (тыс. рублей)</w:t>
            </w:r>
          </w:p>
        </w:tc>
      </w:tr>
      <w:tr w:rsidR="00997D4F" w:rsidRPr="00A46FC2" w:rsidTr="00997D4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серия и номер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кем и когда </w:t>
            </w:r>
            <w:proofErr w:type="gramStart"/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выдан</w:t>
            </w:r>
            <w:proofErr w:type="gramEnd"/>
          </w:p>
        </w:tc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97D4F" w:rsidRPr="00A46FC2" w:rsidTr="00997D4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97D4F" w:rsidRPr="00A46FC2" w:rsidTr="00997D4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46F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D4F" w:rsidRPr="00A46FC2" w:rsidRDefault="00997D4F" w:rsidP="00997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МКУ 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«Управление по делам ГО и ЧС</w:t>
      </w:r>
      <w:r w:rsidRPr="00A46FC2">
        <w:rPr>
          <w:rFonts w:ascii="Courier New" w:eastAsiaTheme="minorEastAsia" w:hAnsi="Courier New" w:cs="Courier New"/>
          <w:lang w:eastAsia="ru-RU"/>
        </w:rPr>
        <w:t xml:space="preserve">  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Темрюкского района»</w:t>
      </w:r>
      <w:r w:rsidRPr="00A46FC2">
        <w:rPr>
          <w:rFonts w:ascii="Courier New" w:eastAsiaTheme="minorEastAsia" w:hAnsi="Courier New" w:cs="Courier New"/>
          <w:lang w:eastAsia="ru-RU"/>
        </w:rPr>
        <w:t xml:space="preserve">                     ___________   _________________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>(подпись)      (фамилия, инициалы)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6F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М.П.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997D4F" w:rsidRPr="00A46FC2" w:rsidRDefault="00997D4F" w:rsidP="00997D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A46FC2" w:rsidRDefault="00997D4F" w:rsidP="00417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Темрюкский район                                                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</w:t>
      </w:r>
      <w:r w:rsidR="0094173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И.И. Костюк</w:t>
      </w:r>
    </w:p>
    <w:p w:rsidR="0094173B" w:rsidRPr="00417E9F" w:rsidRDefault="0094173B" w:rsidP="00417E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B57F61" w:rsidRDefault="00B57F61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997D4F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4</w:t>
      </w:r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к </w:t>
      </w:r>
      <w:hyperlink w:anchor="sub_1000" w:history="1">
        <w:r w:rsidR="00A46FC2" w:rsidRPr="00A46F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оказания единовременной</w:t>
      </w:r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материальной помощи и единовременной</w:t>
      </w:r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финансовой помощи в связи с утратой</w:t>
      </w:r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имущества первой необходимости</w:t>
      </w:r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гражданам, пострадавшим в результате</w:t>
      </w:r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чрезвычайной ситуации </w:t>
      </w:r>
      <w:r w:rsidR="00A46FC2"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на территории муниципального образования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  Темрюкский район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Главе муниципального образования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Темрюкский район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Ф.В. </w:t>
      </w:r>
      <w:proofErr w:type="spell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Бабенкову</w:t>
      </w:r>
      <w:proofErr w:type="spell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от___________________________________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                 (Фамилия Имя Отчество)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____________________________________,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                (число, месяц, год рождения)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зарегистрированного по месту жительства по адресу:____________________________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(</w:t>
      </w: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почтовый индекс, населенный пункт)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(улица, номер дома корпуса, квартиры)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паспорт серия________№_______________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выдан 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(кем, дата выдачи)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телефон: 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ЗАЯВЛЕНИЕ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Прошу включить меня,_________________________________________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____________________________________________________________________,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r w:rsidRPr="00A46FC2">
        <w:rPr>
          <w:rFonts w:ascii="Times New Roman CYR" w:eastAsia="Times New Roman" w:hAnsi="Times New Roman CYR" w:cs="Times New Roman CYR"/>
          <w:sz w:val="20"/>
          <w:szCs w:val="20"/>
        </w:rPr>
        <w:t>(фамилия, имя, отчество, дата рождения)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8"/>
          <w:szCs w:val="28"/>
        </w:rPr>
        <w:t>и членов моей семьи в списки на оказание единовременной материальной помощи и (или) финансовой помощи в связи с утратой имущества (имущества первой  необходимости), так как дом (жилое помещение), в котором проживаю я и члены моей семьи, оказался (оказалось) и пострадал (пострадало) в зоне чрезвычайной  ситуации, при этом я и члены моей семьи утратили полностью  имущество (имущество первой необходимости).</w:t>
      </w:r>
      <w:proofErr w:type="gram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Состав семьи:</w:t>
      </w:r>
    </w:p>
    <w:p w:rsidR="00A46FC2" w:rsidRPr="00A46FC2" w:rsidRDefault="00A46FC2" w:rsidP="00A46FC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Жена_____________________</w:t>
      </w:r>
      <w:r w:rsidR="00997D4F">
        <w:rPr>
          <w:rFonts w:ascii="Times New Roman CYR" w:eastAsia="Times New Roman" w:hAnsi="Times New Roman CYR" w:cs="Times New Roman CYR"/>
          <w:sz w:val="28"/>
          <w:szCs w:val="28"/>
        </w:rPr>
        <w:t>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(фамилия, имя, отчество, дата рождения, данные документа,</w:t>
      </w:r>
      <w:proofErr w:type="gram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удостоверяющего</w:t>
      </w:r>
      <w:proofErr w:type="gramEnd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 xml:space="preserve"> личность)</w:t>
      </w:r>
    </w:p>
    <w:p w:rsidR="00A46FC2" w:rsidRPr="00A46FC2" w:rsidRDefault="00A46FC2" w:rsidP="00A46FC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Сын______________________</w:t>
      </w:r>
      <w:r w:rsidR="00997D4F">
        <w:rPr>
          <w:rFonts w:ascii="Times New Roman CYR" w:eastAsia="Times New Roman" w:hAnsi="Times New Roman CYR" w:cs="Times New Roman CYR"/>
          <w:sz w:val="28"/>
          <w:szCs w:val="28"/>
        </w:rPr>
        <w:t>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(фамилия, имя, отчество, дата рождения, данные документа,</w:t>
      </w:r>
      <w:proofErr w:type="gram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удостоверяющего</w:t>
      </w:r>
      <w:proofErr w:type="gramEnd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 xml:space="preserve"> личность)</w:t>
      </w:r>
    </w:p>
    <w:p w:rsidR="00A46FC2" w:rsidRPr="00A46FC2" w:rsidRDefault="00A46FC2" w:rsidP="00A46FC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Отец_________________________________________________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(фамилия, имя, отчество, дата рождения, данные документа,</w:t>
      </w:r>
      <w:proofErr w:type="gram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удостоверяющего</w:t>
      </w:r>
      <w:proofErr w:type="gramEnd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 xml:space="preserve"> личность)</w:t>
      </w:r>
    </w:p>
    <w:p w:rsidR="00A46FC2" w:rsidRPr="00A46FC2" w:rsidRDefault="00A46FC2" w:rsidP="00A46FC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lastRenderedPageBreak/>
        <w:t>Мать______________________</w:t>
      </w:r>
      <w:r w:rsidR="00997D4F">
        <w:rPr>
          <w:rFonts w:ascii="Times New Roman CYR" w:eastAsia="Times New Roman" w:hAnsi="Times New Roman CYR" w:cs="Times New Roman CYR"/>
          <w:sz w:val="28"/>
          <w:szCs w:val="28"/>
        </w:rPr>
        <w:t>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(фамилия, имя, отчество, дата рождения, данные документа,</w:t>
      </w:r>
      <w:proofErr w:type="gram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удостоверяющего</w:t>
      </w:r>
      <w:proofErr w:type="gramEnd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 xml:space="preserve"> личность)</w:t>
      </w:r>
    </w:p>
    <w:p w:rsidR="00A46FC2" w:rsidRPr="00A46FC2" w:rsidRDefault="00A46FC2" w:rsidP="00A46FC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Другие член</w:t>
      </w:r>
      <w:r w:rsidR="00997D4F">
        <w:rPr>
          <w:rFonts w:ascii="Times New Roman CYR" w:eastAsia="Times New Roman" w:hAnsi="Times New Roman CYR" w:cs="Times New Roman CYR"/>
          <w:sz w:val="28"/>
          <w:szCs w:val="28"/>
        </w:rPr>
        <w:t>ы семьи: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>____________________________________________________________________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(фамилия, имя, отчество, дата рождения, данные документа</w:t>
      </w:r>
      <w:proofErr w:type="gram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eastAsia="Times New Roman" w:hAnsi="Times New Roman CYR" w:cs="Times New Roman CYR"/>
          <w:sz w:val="20"/>
          <w:szCs w:val="20"/>
        </w:rPr>
      </w:pPr>
      <w:proofErr w:type="gramStart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>удостоверяющего</w:t>
      </w:r>
      <w:proofErr w:type="gramEnd"/>
      <w:r w:rsidRPr="00A46FC2">
        <w:rPr>
          <w:rFonts w:ascii="Times New Roman CYR" w:eastAsia="Times New Roman" w:hAnsi="Times New Roman CYR" w:cs="Times New Roman CYR"/>
          <w:sz w:val="20"/>
          <w:szCs w:val="20"/>
        </w:rPr>
        <w:t xml:space="preserve"> личность)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0"/>
          <w:szCs w:val="20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A46FC2">
        <w:rPr>
          <w:rFonts w:ascii="Times New Roman CYR" w:eastAsia="Times New Roman" w:hAnsi="Times New Roman CYR" w:cs="Times New Roman CYR"/>
          <w:sz w:val="28"/>
          <w:szCs w:val="28"/>
        </w:rPr>
        <w:t xml:space="preserve">«__» ____________ </w:t>
      </w:r>
      <w:proofErr w:type="gramStart"/>
      <w:r w:rsidRPr="00A46FC2">
        <w:rPr>
          <w:rFonts w:ascii="Times New Roman CYR" w:eastAsia="Times New Roman" w:hAnsi="Times New Roman CYR" w:cs="Times New Roman CYR"/>
          <w:sz w:val="28"/>
          <w:szCs w:val="28"/>
        </w:rPr>
        <w:t>г</w:t>
      </w:r>
      <w:proofErr w:type="gramEnd"/>
      <w:r w:rsidRPr="00A46FC2">
        <w:rPr>
          <w:rFonts w:ascii="Times New Roman CYR" w:eastAsia="Times New Roman" w:hAnsi="Times New Roman CYR" w:cs="Times New Roman CYR"/>
          <w:sz w:val="28"/>
          <w:szCs w:val="28"/>
        </w:rPr>
        <w:t>.    _____________    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0"/>
          <w:szCs w:val="20"/>
        </w:rPr>
      </w:pPr>
      <w:r w:rsidRPr="00A46FC2">
        <w:rPr>
          <w:rFonts w:ascii="Times New Roman CYR" w:eastAsia="Times New Roman" w:hAnsi="Times New Roman CYR" w:cs="Times New Roman CYR"/>
          <w:sz w:val="20"/>
          <w:szCs w:val="20"/>
        </w:rPr>
        <w:t xml:space="preserve">        (дата)            (подпись)                                                   </w:t>
      </w:r>
      <w:r w:rsidR="00997D4F">
        <w:rPr>
          <w:rFonts w:ascii="Times New Roman CYR" w:eastAsia="Times New Roman" w:hAnsi="Times New Roman CYR" w:cs="Times New Roman CYR"/>
          <w:sz w:val="20"/>
          <w:szCs w:val="20"/>
        </w:rPr>
        <w:t xml:space="preserve">                                           </w:t>
      </w:r>
      <w:r w:rsidRPr="00A46FC2">
        <w:rPr>
          <w:rFonts w:ascii="Times New Roman CYR" w:eastAsia="Times New Roman" w:hAnsi="Times New Roman CYR" w:cs="Times New Roman CYR"/>
          <w:sz w:val="20"/>
          <w:szCs w:val="20"/>
        </w:rPr>
        <w:t>(фамилия, инициалы)</w:t>
      </w: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right="-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Темрюкский район                                                  </w:t>
      </w:r>
      <w:r w:rsidR="00997D4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94173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И.И. Костюк</w:t>
      </w: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60BF5" w:rsidRPr="00A46FC2" w:rsidRDefault="00360BF5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5235" w:rsidRDefault="005A5235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5235" w:rsidRDefault="005A5235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5235" w:rsidRDefault="005A5235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4173B" w:rsidRDefault="0094173B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4173B" w:rsidRDefault="0094173B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4173B" w:rsidRDefault="0094173B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4173B" w:rsidRDefault="0094173B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4173B" w:rsidRDefault="0094173B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_GoBack"/>
      <w:bookmarkEnd w:id="12"/>
    </w:p>
    <w:p w:rsidR="00417E9F" w:rsidRDefault="00417E9F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7E9F" w:rsidRPr="00A46FC2" w:rsidRDefault="00417E9F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5235" w:rsidRDefault="005A5235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46FC2" w:rsidRPr="00A46FC2" w:rsidRDefault="00A46FC2" w:rsidP="00A46FC2">
      <w:pPr>
        <w:spacing w:after="0" w:line="240" w:lineRule="auto"/>
        <w:ind w:left="3402" w:right="-142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4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к </w:t>
      </w:r>
      <w:hyperlink w:anchor="sub_1000" w:history="1">
        <w:r w:rsidRPr="00A46FC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оказания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материальной помощи и единовременной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финансовой помощи в связи с утратой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имущества первой необходимости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гражданам, пострадавшим в результате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чрезвычайной ситуации </w:t>
      </w: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на территории муниципального образования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  Темрюкский район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Главе муниципального образования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Темрюкский район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Ф.В. </w:t>
      </w:r>
      <w:proofErr w:type="spellStart"/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Бабенкову</w:t>
      </w:r>
      <w:proofErr w:type="spellEnd"/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от___________________________________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                 (Фамилия Имя Отчество)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____________________________________,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                (число, месяц, год рождения)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зарегистрированного по месту жительства по адресу_____________________________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         (</w:t>
      </w: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почтовый индекс, населенный пункт) </w:t>
      </w: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(улица, номер дома корпуса, квартиры)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паспорт серия________№_______________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выдан 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(кем, дата выдачи)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телефон:_____________________________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ЗАЯВЛЕНИЕ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об оказании единовременной материальной и финансовой помощи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Прошу оказать единовременную материальную и финансовую помощь на ликвидацию последствий чрезвычайной ситуации, произошедшей «__»______________20__ года, в том числе на детей: _____________________ ____________________________________________________________________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(Ф.И.О., дата рождения, серия и № свидетельства о рождении)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____________________________________________________________________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Единовременную материальную и финансовую помощь прошу перечислить на мой лицевой счет № __________________________________________________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Кредитное учреждение________________________________________________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 xml:space="preserve">Приложение: ___ документов, на ____ листах. 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</w:pPr>
      <w:r w:rsidRPr="00A46FC2">
        <w:rPr>
          <w:rFonts w:ascii="Times New Roman CYR" w:eastAsiaTheme="minorEastAsia" w:hAnsi="Times New Roman CYR" w:cs="Times New Roman CYR"/>
          <w:sz w:val="28"/>
          <w:szCs w:val="28"/>
          <w:lang w:eastAsia="ru-RU"/>
        </w:rPr>
        <w:t>Дата                                                                       Подпись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A46FC2" w:rsidRPr="00A46FC2" w:rsidRDefault="00A46FC2" w:rsidP="00A46F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647175" w:rsidRDefault="00A46FC2" w:rsidP="0045171F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A46FC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Темрюкский район                                                   И.И. Костюк</w:t>
      </w:r>
    </w:p>
    <w:sectPr w:rsidR="00647175" w:rsidSect="00360BF5">
      <w:headerReference w:type="default" r:id="rId8"/>
      <w:footerReference w:type="default" r:id="rId9"/>
      <w:pgSz w:w="11900" w:h="16800"/>
      <w:pgMar w:top="964" w:right="567" w:bottom="568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E9F" w:rsidRDefault="00417E9F" w:rsidP="003E4B21">
      <w:pPr>
        <w:spacing w:after="0" w:line="240" w:lineRule="auto"/>
      </w:pPr>
      <w:r>
        <w:separator/>
      </w:r>
    </w:p>
  </w:endnote>
  <w:endnote w:type="continuationSeparator" w:id="0">
    <w:p w:rsidR="00417E9F" w:rsidRDefault="00417E9F" w:rsidP="003E4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E9F" w:rsidRDefault="00417E9F" w:rsidP="003E4B21">
      <w:pPr>
        <w:spacing w:after="0" w:line="240" w:lineRule="auto"/>
      </w:pPr>
      <w:r>
        <w:separator/>
      </w:r>
    </w:p>
  </w:footnote>
  <w:footnote w:type="continuationSeparator" w:id="0">
    <w:p w:rsidR="00417E9F" w:rsidRDefault="00417E9F" w:rsidP="003E4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67619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17E9F" w:rsidRPr="003E4B21" w:rsidRDefault="00417E9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E4B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E4B2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E4B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173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E4B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17E9F" w:rsidRDefault="00417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CC4"/>
    <w:multiLevelType w:val="hybridMultilevel"/>
    <w:tmpl w:val="A7840C70"/>
    <w:lvl w:ilvl="0" w:tplc="7A22CDE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C610EB"/>
    <w:multiLevelType w:val="multilevel"/>
    <w:tmpl w:val="7E3E7C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52C338F"/>
    <w:multiLevelType w:val="hybridMultilevel"/>
    <w:tmpl w:val="8752B75C"/>
    <w:lvl w:ilvl="0" w:tplc="863C0FB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625E0ED8"/>
    <w:multiLevelType w:val="multilevel"/>
    <w:tmpl w:val="4732C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E5E5EAA"/>
    <w:multiLevelType w:val="multilevel"/>
    <w:tmpl w:val="B20051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FC2"/>
    <w:rsid w:val="00121A05"/>
    <w:rsid w:val="00166EC7"/>
    <w:rsid w:val="001A01C6"/>
    <w:rsid w:val="001C454D"/>
    <w:rsid w:val="002D1CE7"/>
    <w:rsid w:val="00352DF4"/>
    <w:rsid w:val="00360BF5"/>
    <w:rsid w:val="003E4B21"/>
    <w:rsid w:val="00417E9F"/>
    <w:rsid w:val="0042057B"/>
    <w:rsid w:val="0045171F"/>
    <w:rsid w:val="00531440"/>
    <w:rsid w:val="005A5235"/>
    <w:rsid w:val="00647175"/>
    <w:rsid w:val="006F0927"/>
    <w:rsid w:val="007D697C"/>
    <w:rsid w:val="0088273E"/>
    <w:rsid w:val="0094173B"/>
    <w:rsid w:val="00997D4F"/>
    <w:rsid w:val="00A46FC2"/>
    <w:rsid w:val="00B57F61"/>
    <w:rsid w:val="00CC7162"/>
    <w:rsid w:val="00E60BB4"/>
    <w:rsid w:val="00F7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4B21"/>
  </w:style>
  <w:style w:type="paragraph" w:styleId="a7">
    <w:name w:val="footer"/>
    <w:basedOn w:val="a"/>
    <w:link w:val="a8"/>
    <w:uiPriority w:val="99"/>
    <w:unhideWhenUsed/>
    <w:rsid w:val="003E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4B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E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4B21"/>
  </w:style>
  <w:style w:type="paragraph" w:styleId="a7">
    <w:name w:val="footer"/>
    <w:basedOn w:val="a"/>
    <w:link w:val="a8"/>
    <w:uiPriority w:val="99"/>
    <w:unhideWhenUsed/>
    <w:rsid w:val="003E4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4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2643</Words>
  <Characters>15070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gochs61</dc:creator>
  <cp:lastModifiedBy>gochs61</cp:lastModifiedBy>
  <cp:revision>4</cp:revision>
  <cp:lastPrinted>2021-06-22T05:08:00Z</cp:lastPrinted>
  <dcterms:created xsi:type="dcterms:W3CDTF">2021-06-21T15:04:00Z</dcterms:created>
  <dcterms:modified xsi:type="dcterms:W3CDTF">2021-06-22T05:36:00Z</dcterms:modified>
</cp:coreProperties>
</file>