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C6" w:rsidRPr="00C073C7" w:rsidRDefault="00CB6AC6" w:rsidP="00CB6AC6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C6" w:rsidRPr="00C073C7" w:rsidRDefault="00CB6AC6" w:rsidP="00CB6AC6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C6" w:rsidRPr="00C073C7" w:rsidRDefault="00CB6AC6" w:rsidP="00CB6AC6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C6" w:rsidRPr="00C073C7" w:rsidRDefault="00CB6AC6" w:rsidP="00CB6AC6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C6" w:rsidRPr="00C073C7" w:rsidRDefault="00CB6AC6" w:rsidP="00CB6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3C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C07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отмене</w:t>
      </w:r>
      <w:r w:rsidRPr="00C07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установленного особого противопожарного режима</w:t>
      </w:r>
    </w:p>
    <w:p w:rsidR="00CB6AC6" w:rsidRPr="00C073C7" w:rsidRDefault="00CB6AC6" w:rsidP="00CB6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73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Темрюкский район</w:t>
      </w:r>
    </w:p>
    <w:p w:rsidR="00CB6AC6" w:rsidRDefault="00CB6AC6" w:rsidP="00CB6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C6" w:rsidRPr="00C073C7" w:rsidRDefault="00CB6AC6" w:rsidP="00CB6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C6" w:rsidRPr="00C073C7" w:rsidRDefault="00CB6AC6" w:rsidP="00CB6A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1 статьи 4.1 Закона Краснодарского края от     13 июля 1998 года № </w:t>
      </w:r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135-</w:t>
      </w:r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en-US"/>
        </w:rPr>
        <w:t>K</w:t>
      </w:r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 xml:space="preserve">3 </w:t>
      </w:r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«О защите населения и территорий Краснодарского края от чрезвычайных ситуаций природного и техногенного характера», в</w:t>
      </w:r>
      <w:r w:rsidRPr="00C07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связи с установлени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ем первого</w:t>
      </w:r>
      <w:r w:rsidRPr="00C07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класса пожарной безопасности и стабилизацией об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становки с пожарами на территории муниципального образования</w:t>
      </w:r>
      <w:r w:rsidRPr="00C07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073C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Темрюкск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ий</w:t>
      </w:r>
      <w:r w:rsidRPr="00C073C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район</w:t>
      </w: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AC6" w:rsidRDefault="00CB6AC6" w:rsidP="00CB6AC6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C073C7">
        <w:rPr>
          <w:rFonts w:ascii="Times New Roman" w:eastAsia="Times New Roman" w:hAnsi="Times New Roman" w:cs="Times New Roman"/>
          <w:sz w:val="28"/>
          <w:szCs w:val="28"/>
        </w:rPr>
        <w:tab/>
        <w:t xml:space="preserve"> 1. 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Отменить </w:t>
      </w:r>
      <w:r w:rsidRPr="00C073C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особый противопожарный  режим, установленный </w:t>
      </w:r>
      <w:r w:rsidR="001215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постановлением</w:t>
      </w:r>
      <w:r w:rsidRPr="00C07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администрации муниципального о</w:t>
      </w:r>
      <w:r w:rsidR="001215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бразования Темрюкский район от 29 апреля</w:t>
      </w:r>
      <w:r w:rsidRPr="00C07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 года  № </w:t>
      </w:r>
      <w:r w:rsidR="001215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648</w:t>
      </w:r>
      <w:r w:rsidRPr="00C073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73C7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особого противопожарного режима на территории муниципального образования Темрюкский район</w:t>
      </w: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073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C073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  <w:r w:rsidR="001215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12 октября 2021 года</w:t>
      </w:r>
      <w:r w:rsidRPr="00C073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.</w:t>
      </w:r>
    </w:p>
    <w:p w:rsidR="00811D55" w:rsidRDefault="0012158A" w:rsidP="0012158A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2.</w:t>
      </w:r>
      <w:r w:rsidR="00811D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Считать утратившим силу постановление администрации муниципального</w:t>
      </w:r>
      <w:r w:rsidR="00811D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образования Темрюкский район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11D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от29 апреля 2021 года № 648 </w:t>
      </w:r>
      <w:r w:rsidR="00811D55" w:rsidRPr="00811D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«Об установлении особого противопожарного режима на территории муниципального образования Темрюкский район»</w:t>
      </w:r>
      <w:r w:rsidR="00811D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CB6AC6" w:rsidRPr="00C073C7" w:rsidRDefault="00811D55" w:rsidP="00811D55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3. 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</w:t>
      </w:r>
      <w:r w:rsidR="00CB6AC6">
        <w:rPr>
          <w:rFonts w:ascii="Times New Roman" w:eastAsia="Times New Roman" w:hAnsi="Times New Roman" w:cs="Times New Roman"/>
          <w:sz w:val="28"/>
          <w:szCs w:val="28"/>
          <w:lang w:bidi="ru-RU"/>
        </w:rPr>
        <w:t>И официально опубликовать настоящее</w:t>
      </w:r>
      <w:r w:rsidR="001215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постановление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</w:t>
      </w:r>
      <w:r w:rsidR="00CB6AC6" w:rsidRPr="00C073C7">
        <w:t xml:space="preserve"> 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="00CB6AC6" w:rsidRPr="00C07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AC6" w:rsidRPr="00C073C7" w:rsidRDefault="00811D55" w:rsidP="00811D55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4. </w:t>
      </w:r>
      <w:proofErr w:type="gramStart"/>
      <w:r w:rsidR="00CB6AC6" w:rsidRPr="00C073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B6AC6" w:rsidRPr="00C073C7">
        <w:rPr>
          <w:rFonts w:ascii="Times New Roman" w:eastAsia="Calibri" w:hAnsi="Times New Roman" w:cs="Times New Roman"/>
          <w:sz w:val="28"/>
          <w:szCs w:val="28"/>
        </w:rPr>
        <w:t xml:space="preserve"> вып</w:t>
      </w:r>
      <w:r>
        <w:rPr>
          <w:rFonts w:ascii="Times New Roman" w:eastAsia="Calibri" w:hAnsi="Times New Roman" w:cs="Times New Roman"/>
          <w:sz w:val="28"/>
          <w:szCs w:val="28"/>
        </w:rPr>
        <w:t>олнением настоящего постановления</w:t>
      </w:r>
      <w:r w:rsidR="00CB6AC6" w:rsidRPr="00C073C7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муниципального образования Темрюкский район              И.И. Костюка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C6" w:rsidRPr="00C073C7" w:rsidRDefault="00811D55" w:rsidP="00CB6A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 Постановление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</w:rPr>
        <w:t xml:space="preserve"> вступ</w:t>
      </w:r>
      <w:r w:rsidR="0012158A">
        <w:rPr>
          <w:rFonts w:ascii="Times New Roman" w:eastAsia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C6" w:rsidRPr="00C073C7" w:rsidRDefault="00CB6AC6" w:rsidP="00CB6A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B6AC6" w:rsidRPr="00C073C7" w:rsidRDefault="00CB6AC6" w:rsidP="00CB6A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27549" w:rsidRDefault="00727549" w:rsidP="00CB6AC6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27549" w:rsidRDefault="00727549" w:rsidP="00CB6AC6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обязанности</w:t>
      </w:r>
    </w:p>
    <w:p w:rsidR="00CB6AC6" w:rsidRPr="00C073C7" w:rsidRDefault="00727549" w:rsidP="00CB6AC6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</w:t>
      </w:r>
      <w:r w:rsidR="00CB6AC6"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ы</w:t>
      </w:r>
      <w:r w:rsidR="00CB6AC6"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</w:p>
    <w:p w:rsidR="00CB6AC6" w:rsidRPr="00C073C7" w:rsidRDefault="00CB6AC6" w:rsidP="00CB6A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Темрюкский район                                                                               </w:t>
      </w:r>
      <w:r w:rsidR="007275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C073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75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Д.С. </w:t>
      </w:r>
      <w:proofErr w:type="spellStart"/>
      <w:r w:rsidR="007275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Каратеев</w:t>
      </w:r>
      <w:proofErr w:type="spellEnd"/>
    </w:p>
    <w:p w:rsidR="00CB6AC6" w:rsidRPr="00C073C7" w:rsidRDefault="00CB6AC6" w:rsidP="00CB6AC6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CB6AC6" w:rsidRPr="00C073C7" w:rsidRDefault="00CB6AC6" w:rsidP="00CB6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AC6" w:rsidRPr="00C073C7" w:rsidRDefault="00811D55" w:rsidP="00CB6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="00CB6AC6"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CB6AC6" w:rsidRPr="00C073C7" w:rsidRDefault="00CB6AC6" w:rsidP="00CB6AC6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CB6AC6" w:rsidRPr="00C073C7" w:rsidRDefault="00CB6AC6" w:rsidP="00CB6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 №__________</w:t>
      </w:r>
    </w:p>
    <w:p w:rsidR="00CB6AC6" w:rsidRPr="00C073C7" w:rsidRDefault="00CB6AC6" w:rsidP="00CB6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73C7">
        <w:rPr>
          <w:rFonts w:ascii="Times New Roman" w:eastAsia="Times New Roman" w:hAnsi="Times New Roman" w:cs="Times New Roman"/>
          <w:bCs/>
          <w:sz w:val="28"/>
          <w:szCs w:val="28"/>
        </w:rPr>
        <w:t>О снятии установленного особого противопожарного режима</w:t>
      </w:r>
    </w:p>
    <w:p w:rsidR="00CB6AC6" w:rsidRPr="00C073C7" w:rsidRDefault="00CB6AC6" w:rsidP="00CB6AC6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территории  муниципального образования Темрюкский район</w:t>
      </w: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AC6" w:rsidRPr="00C073C7" w:rsidRDefault="00CB6AC6" w:rsidP="00CB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внесен: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главы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</w:t>
      </w:r>
      <w:r w:rsidR="00811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>И.И. Костюк</w:t>
      </w:r>
      <w:r w:rsidR="00811D5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 проекта:</w:t>
      </w:r>
    </w:p>
    <w:p w:rsidR="00CB6AC6" w:rsidRPr="00C073C7" w:rsidRDefault="00CB6AC6" w:rsidP="00CB6AC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CB6AC6" w:rsidRPr="00C073C7" w:rsidRDefault="00CB6AC6" w:rsidP="00CB6AC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CB6AC6" w:rsidRPr="00C073C7" w:rsidRDefault="00CB6AC6" w:rsidP="00CB6AC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                                  А.В. </w:t>
      </w:r>
      <w:proofErr w:type="spellStart"/>
      <w:r w:rsidRPr="00C073C7">
        <w:rPr>
          <w:rFonts w:ascii="Times New Roman" w:eastAsia="Calibri" w:hAnsi="Times New Roman" w:cs="Times New Roman"/>
          <w:sz w:val="28"/>
          <w:szCs w:val="28"/>
          <w:lang w:eastAsia="ar-SA"/>
        </w:rPr>
        <w:t>Сорокотяга</w:t>
      </w:r>
      <w:proofErr w:type="spellEnd"/>
    </w:p>
    <w:p w:rsidR="00CB6AC6" w:rsidRPr="00C073C7" w:rsidRDefault="00CB6AC6" w:rsidP="00CB6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AC6" w:rsidRDefault="00CB6AC6" w:rsidP="00CB6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согласован:</w:t>
      </w:r>
    </w:p>
    <w:p w:rsidR="00CB6AC6" w:rsidRPr="00C073C7" w:rsidRDefault="00811D55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</w:t>
      </w:r>
      <w:r w:rsidR="00CB6AC6"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главы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11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М.М. Погиба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549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</w:p>
    <w:p w:rsidR="00CB6AC6" w:rsidRPr="00727549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правового управления                                                    </w:t>
      </w:r>
      <w:r w:rsidR="0072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727549">
        <w:rPr>
          <w:rFonts w:ascii="Times New Roman" w:eastAsia="Calibri" w:hAnsi="Times New Roman" w:cs="Times New Roman"/>
          <w:sz w:val="28"/>
          <w:szCs w:val="28"/>
          <w:lang w:eastAsia="ru-RU"/>
        </w:rPr>
        <w:t>С.А. Мануйлова</w:t>
      </w:r>
    </w:p>
    <w:p w:rsidR="00CB6AC6" w:rsidRPr="00C073C7" w:rsidRDefault="00CB6AC6" w:rsidP="00CB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C6" w:rsidRPr="00C073C7" w:rsidRDefault="00CB6AC6" w:rsidP="00CB6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549" w:rsidRDefault="00CB6AC6" w:rsidP="00CB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CB6AC6" w:rsidRPr="00C073C7" w:rsidRDefault="00CB6AC6" w:rsidP="00CB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делопроизводства                                           </w:t>
      </w:r>
      <w:r w:rsidR="007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 w:rsidRPr="00C0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B6AC6" w:rsidRPr="00C073C7" w:rsidRDefault="00CB6AC6" w:rsidP="00CB6AC6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73C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</w:p>
    <w:p w:rsidR="00CB6AC6" w:rsidRPr="00C073C7" w:rsidRDefault="00CB6AC6" w:rsidP="00CB6AC6"/>
    <w:p w:rsidR="00CB6AC6" w:rsidRPr="00C073C7" w:rsidRDefault="00CB6AC6" w:rsidP="00CB6AC6"/>
    <w:p w:rsidR="00CB6AC6" w:rsidRDefault="00CB6AC6" w:rsidP="00CB6AC6"/>
    <w:p w:rsidR="00CB6AC6" w:rsidRDefault="00CB6AC6" w:rsidP="00CB6AC6"/>
    <w:p w:rsidR="00647175" w:rsidRDefault="00647175"/>
    <w:sectPr w:rsidR="00647175" w:rsidSect="007275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49" w:rsidRDefault="00727549">
      <w:pPr>
        <w:spacing w:after="0" w:line="240" w:lineRule="auto"/>
      </w:pPr>
      <w:r>
        <w:separator/>
      </w:r>
    </w:p>
  </w:endnote>
  <w:endnote w:type="continuationSeparator" w:id="0">
    <w:p w:rsidR="00727549" w:rsidRDefault="0072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49" w:rsidRDefault="00727549">
      <w:pPr>
        <w:spacing w:after="0" w:line="240" w:lineRule="auto"/>
      </w:pPr>
      <w:r>
        <w:separator/>
      </w:r>
    </w:p>
  </w:footnote>
  <w:footnote w:type="continuationSeparator" w:id="0">
    <w:p w:rsidR="00727549" w:rsidRDefault="0072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81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7549" w:rsidRPr="00982675" w:rsidRDefault="007275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26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26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26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45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26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7549" w:rsidRDefault="00727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6"/>
    <w:rsid w:val="0012158A"/>
    <w:rsid w:val="001A01C6"/>
    <w:rsid w:val="00604552"/>
    <w:rsid w:val="00647175"/>
    <w:rsid w:val="006F0927"/>
    <w:rsid w:val="00727549"/>
    <w:rsid w:val="00811D55"/>
    <w:rsid w:val="0088273E"/>
    <w:rsid w:val="00C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gochs61</dc:creator>
  <cp:lastModifiedBy>gochs61</cp:lastModifiedBy>
  <cp:revision>2</cp:revision>
  <cp:lastPrinted>2021-10-12T05:16:00Z</cp:lastPrinted>
  <dcterms:created xsi:type="dcterms:W3CDTF">2021-10-11T13:53:00Z</dcterms:created>
  <dcterms:modified xsi:type="dcterms:W3CDTF">2021-10-12T06:20:00Z</dcterms:modified>
</cp:coreProperties>
</file>