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252"/>
      </w:tblGrid>
      <w:tr w:rsidR="00A96113" w:rsidRPr="00C04668" w:rsidTr="004E0C3A">
        <w:tc>
          <w:tcPr>
            <w:tcW w:w="5495" w:type="dxa"/>
          </w:tcPr>
          <w:p w:rsidR="00A96113" w:rsidRPr="00264009" w:rsidRDefault="00A96113" w:rsidP="00D338C7">
            <w:pPr>
              <w:rPr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РИЛОЖЕНИЕ</w:t>
            </w:r>
          </w:p>
          <w:p w:rsidR="004E0C3A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постановлению </w:t>
            </w:r>
            <w:r w:rsidR="004E0C3A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</w:t>
            </w: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96113" w:rsidRPr="00A96113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 Темрюкский район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>от________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A9611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№_______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«ПРИЛОЖЕНИЕ № 1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УТВЕРЖДЕН</w:t>
            </w:r>
          </w:p>
          <w:p w:rsidR="004E0C3A" w:rsidRDefault="00757BFB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 образования Темрюкский район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="007A4783">
              <w:rPr>
                <w:rFonts w:ascii="Times New Roman" w:hAnsi="Times New Roman"/>
                <w:sz w:val="28"/>
                <w:szCs w:val="28"/>
                <w:lang w:val="ru-RU"/>
              </w:rPr>
              <w:t>08.09.2014</w:t>
            </w:r>
            <w:r w:rsidR="00C046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r w:rsidR="007A4783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C04668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A4783">
              <w:rPr>
                <w:rFonts w:ascii="Times New Roman" w:hAnsi="Times New Roman"/>
                <w:sz w:val="28"/>
                <w:szCs w:val="28"/>
                <w:lang w:val="ru-RU"/>
              </w:rPr>
              <w:t>05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proofErr w:type="gramStart"/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 редакции  постановления </w:t>
            </w:r>
            <w:proofErr w:type="gramEnd"/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</w:p>
          <w:p w:rsidR="00A96113" w:rsidRPr="00264009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:rsidR="00A96113" w:rsidRPr="006C157C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>Темрюкский район</w:t>
            </w:r>
          </w:p>
          <w:p w:rsidR="00A96113" w:rsidRPr="00AF4BD8" w:rsidRDefault="00A96113" w:rsidP="00D338C7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>от________</w:t>
            </w:r>
            <w:r w:rsidRPr="00264009"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  <w:r w:rsidRPr="006C15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№_______</w:t>
            </w:r>
            <w:proofErr w:type="gramStart"/>
            <w:r w:rsidR="00AF4BD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)</w:t>
            </w:r>
            <w:proofErr w:type="gramEnd"/>
          </w:p>
          <w:p w:rsidR="00A96113" w:rsidRPr="00264009" w:rsidRDefault="00A96113" w:rsidP="00D338C7">
            <w:pPr>
              <w:rPr>
                <w:szCs w:val="28"/>
                <w:lang w:val="ru-RU"/>
              </w:rPr>
            </w:pPr>
          </w:p>
        </w:tc>
      </w:tr>
    </w:tbl>
    <w:p w:rsidR="00A96113" w:rsidRPr="001C7F53" w:rsidRDefault="00A96113" w:rsidP="00A96113">
      <w:pPr>
        <w:rPr>
          <w:sz w:val="28"/>
          <w:szCs w:val="28"/>
          <w:lang w:val="ru-RU"/>
        </w:rPr>
      </w:pPr>
    </w:p>
    <w:p w:rsidR="00A96113" w:rsidRPr="001C7F53" w:rsidRDefault="00A96113" w:rsidP="00A96113">
      <w:pPr>
        <w:jc w:val="center"/>
        <w:rPr>
          <w:sz w:val="28"/>
          <w:szCs w:val="28"/>
          <w:lang w:val="ru-RU"/>
        </w:rPr>
      </w:pPr>
    </w:p>
    <w:p w:rsidR="00A96113" w:rsidRPr="00A874C4" w:rsidRDefault="00A96113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874C4">
        <w:rPr>
          <w:rFonts w:ascii="Times New Roman" w:hAnsi="Times New Roman"/>
          <w:b/>
          <w:sz w:val="28"/>
          <w:szCs w:val="28"/>
          <w:lang w:val="ru-RU"/>
        </w:rPr>
        <w:t>СОСТАВ</w:t>
      </w:r>
    </w:p>
    <w:p w:rsidR="00E25E15" w:rsidRDefault="00757BFB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</w:t>
      </w:r>
      <w:r w:rsidR="00E25E15">
        <w:rPr>
          <w:rFonts w:ascii="Times New Roman" w:hAnsi="Times New Roman"/>
          <w:b/>
          <w:sz w:val="28"/>
          <w:szCs w:val="28"/>
          <w:lang w:val="ru-RU"/>
        </w:rPr>
        <w:t>омиссии при главе муниципального образования Темрюкский район</w:t>
      </w:r>
    </w:p>
    <w:p w:rsidR="00157598" w:rsidRDefault="00E25E15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 восстановлению прав реабилитированных жертв</w:t>
      </w:r>
    </w:p>
    <w:p w:rsidR="00E25E15" w:rsidRDefault="00E25E15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политических репрессий</w:t>
      </w:r>
    </w:p>
    <w:p w:rsidR="00E25E15" w:rsidRPr="006C157C" w:rsidRDefault="00E25E15" w:rsidP="00A9611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57"/>
        <w:gridCol w:w="6390"/>
      </w:tblGrid>
      <w:tr w:rsidR="00A96113" w:rsidRPr="00246128" w:rsidTr="0043755D">
        <w:tc>
          <w:tcPr>
            <w:tcW w:w="3357" w:type="dxa"/>
          </w:tcPr>
          <w:p w:rsidR="00D21E76" w:rsidRDefault="00A04002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Дяденко</w:t>
            </w:r>
            <w:proofErr w:type="spellEnd"/>
            <w:r w:rsidR="00D21E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21E76" w:rsidRPr="006C157C" w:rsidRDefault="00A04002" w:rsidP="00D21E76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Ольга Викторовна</w:t>
            </w:r>
          </w:p>
        </w:tc>
        <w:tc>
          <w:tcPr>
            <w:tcW w:w="6390" w:type="dxa"/>
          </w:tcPr>
          <w:p w:rsidR="00A96113" w:rsidRDefault="00DD565C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муниципального образования Темрюкский район, председатель комиссии;</w:t>
            </w:r>
          </w:p>
          <w:p w:rsidR="0043755D" w:rsidRPr="00264009" w:rsidRDefault="0043755D" w:rsidP="0043755D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A96113" w:rsidRPr="00246128" w:rsidTr="0043755D">
        <w:tc>
          <w:tcPr>
            <w:tcW w:w="3357" w:type="dxa"/>
          </w:tcPr>
          <w:p w:rsidR="00186C96" w:rsidRPr="007A4783" w:rsidRDefault="007A4783" w:rsidP="007D4CF2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  <w:lang w:val="ru-RU"/>
              </w:rPr>
              <w:t>Гордиенко Светлана Николаевна</w:t>
            </w:r>
          </w:p>
        </w:tc>
        <w:tc>
          <w:tcPr>
            <w:tcW w:w="6390" w:type="dxa"/>
          </w:tcPr>
          <w:p w:rsidR="00A96113" w:rsidRDefault="007A4783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757B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управления социальной защиты </w:t>
            </w:r>
            <w:r w:rsidR="00E25E15">
              <w:rPr>
                <w:rFonts w:ascii="Times New Roman" w:hAnsi="Times New Roman"/>
                <w:sz w:val="28"/>
                <w:szCs w:val="28"/>
                <w:lang w:val="ru-RU"/>
              </w:rPr>
              <w:t>населения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25E15">
              <w:rPr>
                <w:rFonts w:ascii="Times New Roman" w:hAnsi="Times New Roman"/>
                <w:sz w:val="28"/>
                <w:szCs w:val="28"/>
                <w:lang w:val="ru-RU"/>
              </w:rPr>
              <w:t>министерства труда</w:t>
            </w:r>
            <w:proofErr w:type="gramEnd"/>
            <w:r w:rsidR="00E25E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социального</w:t>
            </w:r>
            <w:r w:rsidR="0065069B" w:rsidRPr="0065069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25E1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развития </w:t>
            </w:r>
            <w:r w:rsidR="0065069B" w:rsidRPr="0065069B">
              <w:rPr>
                <w:rFonts w:ascii="Times New Roman" w:hAnsi="Times New Roman"/>
                <w:sz w:val="28"/>
                <w:szCs w:val="28"/>
                <w:lang w:val="ru-RU"/>
              </w:rPr>
              <w:t>Краснодарского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Темрюкском районе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, заместитель председателя комиссии</w:t>
            </w:r>
            <w:r w:rsidR="00B3715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</w:t>
            </w:r>
            <w:r w:rsidR="00A96113" w:rsidRPr="0026400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3755D" w:rsidRPr="0065069B" w:rsidRDefault="0043755D" w:rsidP="0043755D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A96113" w:rsidRPr="00246128" w:rsidTr="0043755D">
        <w:tc>
          <w:tcPr>
            <w:tcW w:w="3357" w:type="dxa"/>
          </w:tcPr>
          <w:p w:rsidR="00A96113" w:rsidRDefault="00FA275E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r w:rsidRPr="00FA275E">
              <w:rPr>
                <w:rFonts w:ascii="Times New Roman" w:hAnsi="Times New Roman"/>
                <w:sz w:val="28"/>
                <w:szCs w:val="28"/>
                <w:lang w:val="ru-RU"/>
              </w:rPr>
              <w:t>Кондратьева</w:t>
            </w:r>
          </w:p>
          <w:p w:rsidR="00FA275E" w:rsidRPr="00FA275E" w:rsidRDefault="00FA275E" w:rsidP="00D338C7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Светлана Николаевна</w:t>
            </w:r>
          </w:p>
          <w:p w:rsidR="00A96113" w:rsidRPr="00264009" w:rsidRDefault="00A96113" w:rsidP="00D338C7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390" w:type="dxa"/>
          </w:tcPr>
          <w:p w:rsidR="00A96113" w:rsidRPr="00FA275E" w:rsidRDefault="00DD565C" w:rsidP="0043755D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FA27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начальник отдела по </w:t>
            </w:r>
            <w:r w:rsidR="001B158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социально-трудовым отношениям </w:t>
            </w:r>
            <w:r w:rsidR="00FA275E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 образования Темрюкский район, секретарь комиссии.</w:t>
            </w:r>
          </w:p>
          <w:p w:rsidR="00A96113" w:rsidRPr="00264009" w:rsidRDefault="00A96113" w:rsidP="003746F5">
            <w:pPr>
              <w:rPr>
                <w:rFonts w:ascii="Times New Roman" w:hAnsi="Times New Roman"/>
                <w:szCs w:val="28"/>
                <w:lang w:val="ru-RU"/>
              </w:rPr>
            </w:pPr>
          </w:p>
        </w:tc>
      </w:tr>
      <w:tr w:rsidR="0043755D" w:rsidRPr="0043755D" w:rsidTr="0043755D">
        <w:tc>
          <w:tcPr>
            <w:tcW w:w="9747" w:type="dxa"/>
            <w:gridSpan w:val="2"/>
          </w:tcPr>
          <w:p w:rsidR="0043755D" w:rsidRDefault="0043755D" w:rsidP="0043755D">
            <w:pPr>
              <w:jc w:val="center"/>
              <w:rPr>
                <w:rFonts w:ascii="Times New Roman" w:hAnsi="Times New Roman"/>
                <w:szCs w:val="28"/>
                <w:lang w:val="ru-RU"/>
              </w:rPr>
            </w:pPr>
            <w:r w:rsidRPr="004313A6">
              <w:rPr>
                <w:rFonts w:ascii="Times New Roman" w:hAnsi="Times New Roman"/>
                <w:sz w:val="28"/>
                <w:szCs w:val="28"/>
                <w:lang w:val="ru-RU"/>
              </w:rPr>
              <w:t>Члены комиссии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3755D" w:rsidRPr="00246128" w:rsidTr="0043755D">
        <w:tc>
          <w:tcPr>
            <w:tcW w:w="3357" w:type="dxa"/>
          </w:tcPr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Лишута</w:t>
            </w:r>
            <w:proofErr w:type="spellEnd"/>
          </w:p>
          <w:p w:rsidR="0043755D" w:rsidRPr="00FA275E" w:rsidRDefault="0043755D" w:rsidP="0043755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Александр Владимирович</w:t>
            </w:r>
          </w:p>
        </w:tc>
        <w:tc>
          <w:tcPr>
            <w:tcW w:w="6390" w:type="dxa"/>
          </w:tcPr>
          <w:p w:rsidR="0043755D" w:rsidRDefault="0043755D" w:rsidP="0043755D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начальник отдела МВД России по Темрюкскому району;</w:t>
            </w:r>
          </w:p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3755D" w:rsidRPr="00246128" w:rsidTr="0043755D">
        <w:tc>
          <w:tcPr>
            <w:tcW w:w="3357" w:type="dxa"/>
          </w:tcPr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Мануйлова </w:t>
            </w:r>
          </w:p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Светлана Анатольевна</w:t>
            </w:r>
          </w:p>
          <w:p w:rsidR="0043755D" w:rsidRPr="00FA275E" w:rsidRDefault="0043755D" w:rsidP="00D338C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390" w:type="dxa"/>
          </w:tcPr>
          <w:p w:rsidR="0043755D" w:rsidRDefault="0043755D" w:rsidP="0043755D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- начальник правового управления администрации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муниципального образования Темрюкский район;</w:t>
            </w:r>
          </w:p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3755D" w:rsidRPr="0043755D" w:rsidTr="0043755D">
        <w:tc>
          <w:tcPr>
            <w:tcW w:w="3357" w:type="dxa"/>
          </w:tcPr>
          <w:p w:rsidR="0043755D" w:rsidRPr="00311BD7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r w:rsidRPr="00311BD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Маслов </w:t>
            </w:r>
          </w:p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r w:rsidRPr="00311BD7">
              <w:rPr>
                <w:rFonts w:ascii="Times New Roman" w:hAnsi="Times New Roman"/>
                <w:sz w:val="28"/>
                <w:szCs w:val="28"/>
                <w:lang w:val="ru-RU"/>
              </w:rPr>
              <w:t>Павел Николаевич</w:t>
            </w:r>
          </w:p>
          <w:p w:rsidR="0043755D" w:rsidRDefault="0043755D" w:rsidP="0043755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390" w:type="dxa"/>
          </w:tcPr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начальник отдела в городе Темрюке УФСБ РФ по Краснодарскому краю (по согласованию);</w:t>
            </w:r>
          </w:p>
        </w:tc>
      </w:tr>
      <w:tr w:rsidR="0043755D" w:rsidRPr="00246128" w:rsidTr="0043755D">
        <w:tc>
          <w:tcPr>
            <w:tcW w:w="3357" w:type="dxa"/>
          </w:tcPr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Опара </w:t>
            </w:r>
          </w:p>
          <w:p w:rsidR="0043755D" w:rsidRDefault="0043755D" w:rsidP="0043755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Надежда Анатольевна</w:t>
            </w:r>
          </w:p>
        </w:tc>
        <w:tc>
          <w:tcPr>
            <w:tcW w:w="6390" w:type="dxa"/>
          </w:tcPr>
          <w:p w:rsidR="0043755D" w:rsidRDefault="0043755D" w:rsidP="0043755D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43755D">
              <w:rPr>
                <w:rFonts w:ascii="Times New Roman" w:hAnsi="Times New Roman"/>
                <w:color w:val="FFFFFF" w:themeColor="background1"/>
                <w:sz w:val="28"/>
                <w:szCs w:val="28"/>
                <w:lang w:val="ru-RU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начальник финансового управления администрации муниципального образования Темрюкский район;</w:t>
            </w:r>
          </w:p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3755D" w:rsidRPr="00246128" w:rsidTr="0043755D">
        <w:tc>
          <w:tcPr>
            <w:tcW w:w="3357" w:type="dxa"/>
          </w:tcPr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Падалица </w:t>
            </w:r>
          </w:p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Елена Васильевна</w:t>
            </w:r>
          </w:p>
          <w:p w:rsidR="0043755D" w:rsidRPr="00FA275E" w:rsidRDefault="0043755D" w:rsidP="00D338C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390" w:type="dxa"/>
          </w:tcPr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начальник архивного отдела администрации муниципального образования Темрюкский район;</w:t>
            </w:r>
          </w:p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3755D" w:rsidRPr="00246128" w:rsidTr="0043755D">
        <w:tc>
          <w:tcPr>
            <w:tcW w:w="3357" w:type="dxa"/>
          </w:tcPr>
          <w:p w:rsidR="0043755D" w:rsidRDefault="0043755D" w:rsidP="0043755D">
            <w:pPr>
              <w:rPr>
                <w:rFonts w:ascii="Times New Roman" w:hAnsi="Times New Roman"/>
                <w:color w:val="000000"/>
                <w:szCs w:val="28"/>
                <w:shd w:val="clear" w:color="auto" w:fill="FFFFFF"/>
                <w:lang w:val="ru-RU"/>
              </w:rPr>
            </w:pPr>
            <w:proofErr w:type="spellStart"/>
            <w:r w:rsidRPr="00C52C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Рогаль</w:t>
            </w:r>
            <w:proofErr w:type="spellEnd"/>
            <w:r w:rsidRPr="00C52C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3755D" w:rsidRPr="00FA275E" w:rsidRDefault="0043755D" w:rsidP="0043755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52C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Марина</w:t>
            </w:r>
            <w:proofErr w:type="spellEnd"/>
            <w:r w:rsidRPr="00C52C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52CB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Владимировна</w:t>
            </w:r>
            <w:proofErr w:type="spellEnd"/>
          </w:p>
        </w:tc>
        <w:tc>
          <w:tcPr>
            <w:tcW w:w="6390" w:type="dxa"/>
          </w:tcPr>
          <w:p w:rsidR="0043755D" w:rsidRPr="00E25E15" w:rsidRDefault="0043755D" w:rsidP="00246128">
            <w:pPr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начальник управления имущественных и земельных отношений администрации муниципального образования Темрюкск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ий район;</w:t>
            </w:r>
          </w:p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3755D" w:rsidRPr="00246128" w:rsidTr="0043755D">
        <w:tc>
          <w:tcPr>
            <w:tcW w:w="3357" w:type="dxa"/>
          </w:tcPr>
          <w:p w:rsidR="0043755D" w:rsidRDefault="0043755D" w:rsidP="0043755D">
            <w:pPr>
              <w:rPr>
                <w:rFonts w:ascii="Times New Roman" w:hAnsi="Times New Roman"/>
                <w:szCs w:val="28"/>
                <w:lang w:val="ru-RU"/>
              </w:rPr>
            </w:pPr>
            <w:proofErr w:type="spellStart"/>
            <w:r w:rsidRPr="00F72D25">
              <w:rPr>
                <w:rFonts w:ascii="Times New Roman" w:hAnsi="Times New Roman"/>
                <w:sz w:val="28"/>
                <w:szCs w:val="28"/>
              </w:rPr>
              <w:t>Черная</w:t>
            </w:r>
            <w:proofErr w:type="spellEnd"/>
            <w:r w:rsidRPr="00F72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755D" w:rsidRPr="00FA275E" w:rsidRDefault="0043755D" w:rsidP="0043755D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72D25">
              <w:rPr>
                <w:rFonts w:ascii="Times New Roman" w:hAnsi="Times New Roman"/>
                <w:sz w:val="28"/>
                <w:szCs w:val="28"/>
              </w:rPr>
              <w:t>Людмила</w:t>
            </w:r>
            <w:proofErr w:type="spellEnd"/>
            <w:r w:rsidRPr="00F72D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72D25">
              <w:rPr>
                <w:rFonts w:ascii="Times New Roman" w:hAnsi="Times New Roman"/>
                <w:sz w:val="28"/>
                <w:szCs w:val="28"/>
              </w:rPr>
              <w:t>Евгеньевна</w:t>
            </w:r>
            <w:proofErr w:type="spellEnd"/>
          </w:p>
        </w:tc>
        <w:tc>
          <w:tcPr>
            <w:tcW w:w="6390" w:type="dxa"/>
          </w:tcPr>
          <w:p w:rsidR="0043755D" w:rsidRDefault="0043755D" w:rsidP="0043755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начальник управления внутренней политики администрации муниципального образования Темрюкский район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.».</w:t>
            </w:r>
            <w:proofErr w:type="gramEnd"/>
          </w:p>
        </w:tc>
      </w:tr>
    </w:tbl>
    <w:p w:rsidR="00A96113" w:rsidRPr="005B29ED" w:rsidRDefault="00A96113" w:rsidP="00D21E76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6113" w:rsidRPr="005B29ED" w:rsidRDefault="00A96113" w:rsidP="00D21E7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C157C" w:rsidRDefault="006C157C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Заместитель главы</w:t>
      </w:r>
    </w:p>
    <w:p w:rsidR="006C157C" w:rsidRDefault="006C157C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</w:p>
    <w:p w:rsidR="00A96113" w:rsidRPr="00727F09" w:rsidRDefault="00A752DE" w:rsidP="00D21E76">
      <w:pPr>
        <w:tabs>
          <w:tab w:val="left" w:pos="544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Темрюкский район </w:t>
      </w:r>
      <w:r w:rsidR="006C157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</w:t>
      </w:r>
      <w:r w:rsidR="00206FD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C157C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A04002">
        <w:rPr>
          <w:rFonts w:ascii="Times New Roman" w:hAnsi="Times New Roman"/>
          <w:sz w:val="28"/>
          <w:szCs w:val="28"/>
          <w:lang w:val="ru-RU"/>
        </w:rPr>
        <w:t>О.В.</w:t>
      </w:r>
      <w:r w:rsidR="00206FD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04002">
        <w:rPr>
          <w:rFonts w:ascii="Times New Roman" w:hAnsi="Times New Roman"/>
          <w:sz w:val="28"/>
          <w:szCs w:val="28"/>
          <w:lang w:val="ru-RU"/>
        </w:rPr>
        <w:t>Дяденко</w:t>
      </w:r>
      <w:proofErr w:type="spellEnd"/>
    </w:p>
    <w:p w:rsidR="00A96113" w:rsidRPr="004F63AC" w:rsidRDefault="00A96113" w:rsidP="00D21E76">
      <w:pPr>
        <w:jc w:val="both"/>
        <w:rPr>
          <w:sz w:val="28"/>
          <w:szCs w:val="28"/>
          <w:lang w:val="ru-RU"/>
        </w:rPr>
      </w:pPr>
    </w:p>
    <w:p w:rsidR="00A96113" w:rsidRPr="004F63AC" w:rsidRDefault="00A96113" w:rsidP="00D21E76">
      <w:pPr>
        <w:jc w:val="both"/>
        <w:rPr>
          <w:sz w:val="28"/>
          <w:szCs w:val="28"/>
          <w:lang w:val="ru-RU"/>
        </w:rPr>
      </w:pPr>
    </w:p>
    <w:p w:rsidR="000A36A0" w:rsidRPr="00A96113" w:rsidRDefault="000A36A0" w:rsidP="00D21E76">
      <w:pPr>
        <w:jc w:val="both"/>
        <w:rPr>
          <w:lang w:val="ru-RU"/>
        </w:rPr>
      </w:pPr>
    </w:p>
    <w:sectPr w:rsidR="000A36A0" w:rsidRPr="00A96113" w:rsidSect="00CA4A6C">
      <w:headerReference w:type="default" r:id="rId8"/>
      <w:type w:val="continuous"/>
      <w:pgSz w:w="11909" w:h="16834"/>
      <w:pgMar w:top="1104" w:right="567" w:bottom="1134" w:left="1701" w:header="993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E75" w:rsidRDefault="00BE6E75" w:rsidP="00A96113">
      <w:r>
        <w:separator/>
      </w:r>
    </w:p>
  </w:endnote>
  <w:endnote w:type="continuationSeparator" w:id="0">
    <w:p w:rsidR="00BE6E75" w:rsidRDefault="00BE6E75" w:rsidP="00A9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E75" w:rsidRDefault="00BE6E75" w:rsidP="00A96113">
      <w:r>
        <w:separator/>
      </w:r>
    </w:p>
  </w:footnote>
  <w:footnote w:type="continuationSeparator" w:id="0">
    <w:p w:rsidR="00BE6E75" w:rsidRDefault="00BE6E75" w:rsidP="00A96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74955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96113" w:rsidRPr="00CA4A6C" w:rsidRDefault="00A14008">
        <w:pPr>
          <w:pStyle w:val="a3"/>
          <w:jc w:val="center"/>
          <w:rPr>
            <w:rFonts w:ascii="Times New Roman" w:hAnsi="Times New Roman"/>
            <w:sz w:val="28"/>
          </w:rPr>
        </w:pPr>
        <w:r w:rsidRPr="00CA4A6C">
          <w:rPr>
            <w:rFonts w:ascii="Times New Roman" w:hAnsi="Times New Roman"/>
            <w:sz w:val="28"/>
          </w:rPr>
          <w:fldChar w:fldCharType="begin"/>
        </w:r>
        <w:r w:rsidRPr="00CA4A6C">
          <w:rPr>
            <w:rFonts w:ascii="Times New Roman" w:hAnsi="Times New Roman"/>
            <w:sz w:val="28"/>
          </w:rPr>
          <w:instrText xml:space="preserve"> PAGE   \* MERGEFORMAT </w:instrText>
        </w:r>
        <w:r w:rsidRPr="00CA4A6C">
          <w:rPr>
            <w:rFonts w:ascii="Times New Roman" w:hAnsi="Times New Roman"/>
            <w:sz w:val="28"/>
          </w:rPr>
          <w:fldChar w:fldCharType="separate"/>
        </w:r>
        <w:r w:rsidR="00246128">
          <w:rPr>
            <w:rFonts w:ascii="Times New Roman" w:hAnsi="Times New Roman"/>
            <w:noProof/>
            <w:sz w:val="28"/>
          </w:rPr>
          <w:t>2</w:t>
        </w:r>
        <w:r w:rsidRPr="00CA4A6C">
          <w:rPr>
            <w:rFonts w:ascii="Times New Roman" w:hAnsi="Times New Roman"/>
            <w:noProof/>
            <w:sz w:val="28"/>
          </w:rPr>
          <w:fldChar w:fldCharType="end"/>
        </w:r>
      </w:p>
    </w:sdtContent>
  </w:sdt>
  <w:p w:rsidR="00A96113" w:rsidRDefault="00A961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13"/>
    <w:rsid w:val="00005AC3"/>
    <w:rsid w:val="000100D3"/>
    <w:rsid w:val="00011F8E"/>
    <w:rsid w:val="000346D5"/>
    <w:rsid w:val="00054B1B"/>
    <w:rsid w:val="00093779"/>
    <w:rsid w:val="000A36A0"/>
    <w:rsid w:val="00130892"/>
    <w:rsid w:val="0015284B"/>
    <w:rsid w:val="00157598"/>
    <w:rsid w:val="001765E1"/>
    <w:rsid w:val="00182FF5"/>
    <w:rsid w:val="00186C96"/>
    <w:rsid w:val="001B1580"/>
    <w:rsid w:val="001C7F53"/>
    <w:rsid w:val="001E3EEE"/>
    <w:rsid w:val="00206FDD"/>
    <w:rsid w:val="00217959"/>
    <w:rsid w:val="0022324D"/>
    <w:rsid w:val="00233174"/>
    <w:rsid w:val="00246128"/>
    <w:rsid w:val="00274FDC"/>
    <w:rsid w:val="00286BBB"/>
    <w:rsid w:val="00291763"/>
    <w:rsid w:val="00303B4E"/>
    <w:rsid w:val="00311BD7"/>
    <w:rsid w:val="00350838"/>
    <w:rsid w:val="003746F5"/>
    <w:rsid w:val="00393FAE"/>
    <w:rsid w:val="003E6EF7"/>
    <w:rsid w:val="003F07CE"/>
    <w:rsid w:val="0041698E"/>
    <w:rsid w:val="004313A6"/>
    <w:rsid w:val="0043755D"/>
    <w:rsid w:val="004543BE"/>
    <w:rsid w:val="00455BD8"/>
    <w:rsid w:val="00476B36"/>
    <w:rsid w:val="00491E7A"/>
    <w:rsid w:val="004B3E9D"/>
    <w:rsid w:val="004E0C3A"/>
    <w:rsid w:val="004F2613"/>
    <w:rsid w:val="00546731"/>
    <w:rsid w:val="00577F84"/>
    <w:rsid w:val="005A296B"/>
    <w:rsid w:val="005C40D3"/>
    <w:rsid w:val="005F2FBF"/>
    <w:rsid w:val="0065069B"/>
    <w:rsid w:val="0065258A"/>
    <w:rsid w:val="00690CD6"/>
    <w:rsid w:val="00694744"/>
    <w:rsid w:val="006C157C"/>
    <w:rsid w:val="006D0A9A"/>
    <w:rsid w:val="00757BFB"/>
    <w:rsid w:val="00773DB9"/>
    <w:rsid w:val="00782E12"/>
    <w:rsid w:val="007A4783"/>
    <w:rsid w:val="007D4CF2"/>
    <w:rsid w:val="0084228A"/>
    <w:rsid w:val="008847A3"/>
    <w:rsid w:val="00887F78"/>
    <w:rsid w:val="00892621"/>
    <w:rsid w:val="008C7447"/>
    <w:rsid w:val="00906833"/>
    <w:rsid w:val="00922B40"/>
    <w:rsid w:val="009261C6"/>
    <w:rsid w:val="00982DA4"/>
    <w:rsid w:val="009856B6"/>
    <w:rsid w:val="009A6352"/>
    <w:rsid w:val="00A04002"/>
    <w:rsid w:val="00A14008"/>
    <w:rsid w:val="00A7262E"/>
    <w:rsid w:val="00A752DE"/>
    <w:rsid w:val="00A874C4"/>
    <w:rsid w:val="00A96113"/>
    <w:rsid w:val="00AC4BA3"/>
    <w:rsid w:val="00AD3CBE"/>
    <w:rsid w:val="00AE4E2F"/>
    <w:rsid w:val="00AF4BD8"/>
    <w:rsid w:val="00B1106D"/>
    <w:rsid w:val="00B36510"/>
    <w:rsid w:val="00B3715B"/>
    <w:rsid w:val="00B850D1"/>
    <w:rsid w:val="00BA5DDD"/>
    <w:rsid w:val="00BD33AE"/>
    <w:rsid w:val="00BE6E75"/>
    <w:rsid w:val="00C01C5C"/>
    <w:rsid w:val="00C04668"/>
    <w:rsid w:val="00C05915"/>
    <w:rsid w:val="00C30E89"/>
    <w:rsid w:val="00C52CB5"/>
    <w:rsid w:val="00C743BD"/>
    <w:rsid w:val="00C752D2"/>
    <w:rsid w:val="00C822E6"/>
    <w:rsid w:val="00CA4A6C"/>
    <w:rsid w:val="00CD4F25"/>
    <w:rsid w:val="00CF09D5"/>
    <w:rsid w:val="00CF7260"/>
    <w:rsid w:val="00D21E76"/>
    <w:rsid w:val="00D42B84"/>
    <w:rsid w:val="00D43BFB"/>
    <w:rsid w:val="00D458F0"/>
    <w:rsid w:val="00D52189"/>
    <w:rsid w:val="00D57895"/>
    <w:rsid w:val="00DB208A"/>
    <w:rsid w:val="00DB23BA"/>
    <w:rsid w:val="00DD565C"/>
    <w:rsid w:val="00DE3FB4"/>
    <w:rsid w:val="00E12197"/>
    <w:rsid w:val="00E23EEF"/>
    <w:rsid w:val="00E25E15"/>
    <w:rsid w:val="00E45DA1"/>
    <w:rsid w:val="00EA413A"/>
    <w:rsid w:val="00EC6F29"/>
    <w:rsid w:val="00EC7DAD"/>
    <w:rsid w:val="00ED4619"/>
    <w:rsid w:val="00F1194B"/>
    <w:rsid w:val="00F167A9"/>
    <w:rsid w:val="00F30757"/>
    <w:rsid w:val="00F72D25"/>
    <w:rsid w:val="00FA275E"/>
    <w:rsid w:val="00FC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13"/>
    <w:pPr>
      <w:ind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96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B20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08A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13"/>
    <w:pPr>
      <w:ind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1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96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611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DB20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08A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2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E5D51-D736-404B-96CF-D840543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Poletskaya Yulia Sergeevna</cp:lastModifiedBy>
  <cp:revision>3</cp:revision>
  <cp:lastPrinted>2020-08-21T07:41:00Z</cp:lastPrinted>
  <dcterms:created xsi:type="dcterms:W3CDTF">2020-08-21T08:45:00Z</dcterms:created>
  <dcterms:modified xsi:type="dcterms:W3CDTF">2020-08-21T08:46:00Z</dcterms:modified>
</cp:coreProperties>
</file>