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2A0B7" w14:textId="77777777"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AC8737" w14:textId="77777777"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CC10D6" w14:textId="77777777"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AEC300" w14:textId="77777777"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7BA7FF" w14:textId="77777777"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E8C909" w14:textId="77777777"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755195" w14:textId="77777777"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C7AFF2" w14:textId="77777777"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B5C9A1" w14:textId="77777777"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0502D9" w14:textId="77777777"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4B251C" w14:textId="77777777" w:rsid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DB7AB0" w14:textId="77777777" w:rsidR="00EF7DA1" w:rsidRP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9B44F0" w14:textId="77777777" w:rsidR="00A852F3" w:rsidRPr="00A852F3" w:rsidRDefault="00A852F3" w:rsidP="00A852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73285"/>
      <w:r w:rsidRPr="00A852F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5 апреля 2019 года № 659 </w:t>
      </w:r>
    </w:p>
    <w:p w14:paraId="3BB0675B" w14:textId="77777777" w:rsidR="00A852F3" w:rsidRPr="00A852F3" w:rsidRDefault="00A852F3" w:rsidP="00A852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F3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</w:p>
    <w:bookmarkEnd w:id="0"/>
    <w:p w14:paraId="055C4E60" w14:textId="77777777"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377EC9" w14:textId="77777777" w:rsidR="00EF7DA1" w:rsidRPr="005E70C5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07AA8F" w14:textId="76B0EF10" w:rsidR="00EF7DA1" w:rsidRPr="00EF7DA1" w:rsidRDefault="00EF7DA1" w:rsidP="00EF7D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</w:t>
      </w:r>
      <w:r w:rsidR="006C362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 о с т а н о в л я ю: </w:t>
      </w:r>
    </w:p>
    <w:p w14:paraId="67FCC685" w14:textId="77777777" w:rsidR="00A852F3" w:rsidRDefault="00613DDC" w:rsidP="00EF7DA1">
      <w:pPr>
        <w:pStyle w:val="Default"/>
        <w:ind w:firstLine="709"/>
        <w:jc w:val="both"/>
        <w:rPr>
          <w:sz w:val="28"/>
          <w:szCs w:val="28"/>
        </w:rPr>
      </w:pPr>
      <w:r w:rsidRPr="00492AA8">
        <w:rPr>
          <w:sz w:val="28"/>
          <w:szCs w:val="28"/>
        </w:rPr>
        <w:t>1.</w:t>
      </w:r>
      <w:r w:rsidR="00B64A61">
        <w:rPr>
          <w:sz w:val="28"/>
          <w:szCs w:val="28"/>
        </w:rPr>
        <w:t> </w:t>
      </w:r>
      <w:r w:rsidR="00492AA8">
        <w:rPr>
          <w:sz w:val="28"/>
          <w:szCs w:val="28"/>
        </w:rPr>
        <w:t>В</w:t>
      </w:r>
      <w:r w:rsidR="00492AA8" w:rsidRPr="00492AA8">
        <w:rPr>
          <w:sz w:val="28"/>
          <w:szCs w:val="28"/>
        </w:rPr>
        <w:t>нес</w:t>
      </w:r>
      <w:r w:rsidR="00492AA8">
        <w:rPr>
          <w:sz w:val="28"/>
          <w:szCs w:val="28"/>
        </w:rPr>
        <w:t>т</w:t>
      </w:r>
      <w:r w:rsidR="00492AA8" w:rsidRPr="00492AA8">
        <w:rPr>
          <w:sz w:val="28"/>
          <w:szCs w:val="28"/>
        </w:rPr>
        <w:t xml:space="preserve">и </w:t>
      </w:r>
      <w:r w:rsidR="00492AA8" w:rsidRPr="005D601A">
        <w:rPr>
          <w:sz w:val="28"/>
          <w:szCs w:val="28"/>
        </w:rPr>
        <w:t xml:space="preserve">в </w:t>
      </w:r>
      <w:r w:rsidR="00EF7DA1">
        <w:rPr>
          <w:sz w:val="28"/>
          <w:szCs w:val="28"/>
        </w:rPr>
        <w:t xml:space="preserve">постановление </w:t>
      </w:r>
      <w:r w:rsidR="00492AA8" w:rsidRPr="00492AA8">
        <w:rPr>
          <w:sz w:val="28"/>
          <w:szCs w:val="28"/>
        </w:rPr>
        <w:t xml:space="preserve">администрации муниципального образования </w:t>
      </w:r>
      <w:r w:rsidR="00492AA8">
        <w:rPr>
          <w:sz w:val="28"/>
          <w:szCs w:val="28"/>
        </w:rPr>
        <w:t xml:space="preserve">Темрюкский район </w:t>
      </w:r>
      <w:r w:rsidR="00492AA8" w:rsidRPr="00492AA8">
        <w:rPr>
          <w:sz w:val="28"/>
          <w:szCs w:val="28"/>
        </w:rPr>
        <w:t xml:space="preserve">от </w:t>
      </w:r>
      <w:r w:rsidR="00A852F3">
        <w:rPr>
          <w:sz w:val="28"/>
          <w:szCs w:val="28"/>
        </w:rPr>
        <w:t>5</w:t>
      </w:r>
      <w:r w:rsidR="00B64A61">
        <w:rPr>
          <w:sz w:val="28"/>
          <w:szCs w:val="28"/>
        </w:rPr>
        <w:t xml:space="preserve"> апреля 2019 года № 6</w:t>
      </w:r>
      <w:r w:rsidR="00A852F3">
        <w:rPr>
          <w:sz w:val="28"/>
          <w:szCs w:val="28"/>
        </w:rPr>
        <w:t>59</w:t>
      </w:r>
      <w:r w:rsidR="00B64A61">
        <w:rPr>
          <w:sz w:val="28"/>
          <w:szCs w:val="28"/>
        </w:rPr>
        <w:t xml:space="preserve"> </w:t>
      </w:r>
      <w:r w:rsidR="00492AA8" w:rsidRPr="00492AA8">
        <w:rPr>
          <w:sz w:val="28"/>
          <w:szCs w:val="28"/>
        </w:rPr>
        <w:t>«</w:t>
      </w:r>
      <w:r w:rsidR="00A852F3" w:rsidRPr="00A852F3">
        <w:rPr>
          <w:sz w:val="28"/>
          <w:szCs w:val="28"/>
        </w:rPr>
        <w:t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</w:r>
      <w:r w:rsidR="00492AA8" w:rsidRPr="00492AA8">
        <w:rPr>
          <w:sz w:val="28"/>
          <w:szCs w:val="28"/>
        </w:rPr>
        <w:t>»</w:t>
      </w:r>
      <w:r w:rsidR="00492AA8">
        <w:rPr>
          <w:sz w:val="28"/>
          <w:szCs w:val="28"/>
        </w:rPr>
        <w:t xml:space="preserve"> следующ</w:t>
      </w:r>
      <w:r w:rsidR="00EF7DA1">
        <w:rPr>
          <w:sz w:val="28"/>
          <w:szCs w:val="28"/>
        </w:rPr>
        <w:t>е</w:t>
      </w:r>
      <w:r w:rsidR="00492AA8">
        <w:rPr>
          <w:sz w:val="28"/>
          <w:szCs w:val="28"/>
        </w:rPr>
        <w:t>е изменени</w:t>
      </w:r>
      <w:r w:rsidR="00EF7DA1">
        <w:rPr>
          <w:sz w:val="28"/>
          <w:szCs w:val="28"/>
        </w:rPr>
        <w:t>е</w:t>
      </w:r>
      <w:r w:rsidR="00492AA8">
        <w:rPr>
          <w:sz w:val="28"/>
          <w:szCs w:val="28"/>
        </w:rPr>
        <w:t>:</w:t>
      </w:r>
    </w:p>
    <w:p w14:paraId="0626D2A5" w14:textId="3D6BB49D" w:rsidR="00EF7DA1" w:rsidRPr="00EF7DA1" w:rsidRDefault="00EF7DA1" w:rsidP="00EF7D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2" w:name="sub_2"/>
      <w:bookmarkEnd w:id="1"/>
      <w:r w:rsidRPr="00EF7DA1">
        <w:rPr>
          <w:sz w:val="28"/>
          <w:szCs w:val="28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Pr="00EF7DA1">
        <w:rPr>
          <w:rFonts w:eastAsia="Calibri"/>
          <w:color w:val="auto"/>
          <w:sz w:val="28"/>
          <w:szCs w:val="28"/>
          <w:lang w:eastAsia="en-US"/>
        </w:rPr>
        <w:t>МФЦ</w:t>
      </w:r>
      <w:r w:rsidRPr="00EF7DA1">
        <w:rPr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14:paraId="1A6BBB3E" w14:textId="791B349E"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305DFA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14:paraId="31FAEEF3" w14:textId="383B2E5E" w:rsidR="00EF7DA1" w:rsidRPr="00EF7DA1" w:rsidRDefault="00305DFA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Уполномоченный орган</w:t>
      </w:r>
      <w:r w:rsidR="00EF7DA1"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="00EF7DA1"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="00EF7DA1" w:rsidRPr="00EF7D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МФЦ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14:paraId="02ADA750" w14:textId="23FE0EBF" w:rsidR="00EF7DA1" w:rsidRPr="00EF7DA1" w:rsidRDefault="00EF7DA1" w:rsidP="00EF7DA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начинается с момента приема и регистрации </w:t>
      </w:r>
      <w:r w:rsidR="00305DFA">
        <w:rPr>
          <w:rFonts w:ascii="Times New Roman" w:eastAsia="Times New Roman" w:hAnsi="Times New Roman" w:cs="Times New Roman"/>
          <w:sz w:val="28"/>
          <w:szCs w:val="28"/>
        </w:rPr>
        <w:t>уполномоченным органом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явка.».</w:t>
      </w:r>
    </w:p>
    <w:bookmarkEnd w:id="2"/>
    <w:p w14:paraId="5AF86308" w14:textId="6D2C2128" w:rsidR="00EF7DA1" w:rsidRPr="00EF7DA1" w:rsidRDefault="003A26D3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Отделу информатизации и взаимодействия со СМИ официально            опубликовать постановление «</w:t>
      </w:r>
      <w:r w:rsidR="00305DFA" w:rsidRPr="00305DFA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Темрюкский район от 5 апреля 2019 года № 659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F7DA1"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05FC01E1" w14:textId="77777777" w:rsidR="00EF7DA1" w:rsidRPr="00EF7DA1" w:rsidRDefault="00EF7DA1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3. Постановление</w:t>
      </w:r>
      <w:r w:rsidRPr="00EF7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14:paraId="2FE0C24C" w14:textId="77777777"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8AA1DE" w14:textId="77777777"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70ADB2" w14:textId="77777777"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14:paraId="76C45CA7" w14:textId="77777777"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Темрюкский район                                                                                Ф.В. Бабенков</w:t>
      </w:r>
    </w:p>
    <w:p w14:paraId="66236E73" w14:textId="77777777"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510E50" w14:textId="77777777"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9EF96A" w14:textId="77777777"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D33624" w14:textId="77777777"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D0ECB9" w14:textId="77777777"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41679C1" w14:textId="77777777"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49C763" w14:textId="77777777"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731ED9" w14:textId="77777777"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73244D" w14:textId="77777777"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448407" w14:textId="77777777"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89C328" w14:textId="77777777"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109B5C" w14:textId="77777777"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2523B7" w14:textId="77777777"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D7F0BC" w14:textId="77777777"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B94B75" w14:textId="77777777" w:rsidR="00BE2A05" w:rsidRDefault="00BE2A05" w:rsidP="00D93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29087CB" w14:textId="77777777"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A05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14:paraId="0DB64ABE" w14:textId="77777777"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5E2641" w14:textId="77777777"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14:paraId="27EE4D2D" w14:textId="77777777"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</w:t>
      </w:r>
    </w:p>
    <w:p w14:paraId="7C138EB6" w14:textId="77777777"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от _________________ № ______</w:t>
      </w:r>
    </w:p>
    <w:p w14:paraId="1D42CD9A" w14:textId="4A3BE83C" w:rsidR="00BE2A05" w:rsidRPr="00B21DD8" w:rsidRDefault="00BE2A05" w:rsidP="00B21D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21DD8" w:rsidRPr="00B21DD8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Темрюкский район от 5 апреля 2019 года № 659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6D64EBC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974835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B9DEC9" w14:textId="18769779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93DEA">
        <w:rPr>
          <w:rFonts w:ascii="Times New Roman" w:hAnsi="Times New Roman" w:cs="Times New Roman"/>
          <w:sz w:val="28"/>
          <w:szCs w:val="28"/>
        </w:rPr>
        <w:t xml:space="preserve">подготовлен и </w:t>
      </w:r>
      <w:r w:rsidRPr="00BE2A05">
        <w:rPr>
          <w:rFonts w:ascii="Times New Roman" w:hAnsi="Times New Roman" w:cs="Times New Roman"/>
          <w:sz w:val="28"/>
          <w:szCs w:val="28"/>
        </w:rPr>
        <w:t>внесен:</w:t>
      </w:r>
    </w:p>
    <w:p w14:paraId="5EAB0A6C" w14:textId="3CF5204B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D93DEA">
        <w:rPr>
          <w:rFonts w:ascii="Times New Roman" w:hAnsi="Times New Roman" w:cs="Times New Roman"/>
          <w:sz w:val="28"/>
          <w:szCs w:val="28"/>
        </w:rPr>
        <w:t>образованием</w:t>
      </w:r>
      <w:r w:rsidRPr="00BE2A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BB3FD" w14:textId="16771602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            </w:t>
      </w:r>
      <w:r w:rsidR="00093DAA">
        <w:rPr>
          <w:rFonts w:ascii="Times New Roman" w:hAnsi="Times New Roman" w:cs="Times New Roman"/>
          <w:sz w:val="28"/>
          <w:szCs w:val="28"/>
        </w:rPr>
        <w:t xml:space="preserve">    Е.В. Руденко</w:t>
      </w:r>
    </w:p>
    <w:p w14:paraId="55F4DA2F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D631EC8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4DBA59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14:paraId="7CF2CBAF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097CF363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991C55B" w14:textId="0E6C32D4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</w:t>
      </w:r>
      <w:r w:rsidR="00B521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О.В. Дяденко</w:t>
      </w:r>
    </w:p>
    <w:p w14:paraId="34E06F57" w14:textId="7CE176AF"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9307D0" w14:textId="77777777" w:rsidR="00D93DEA" w:rsidRPr="00BE2A05" w:rsidRDefault="00D93DEA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1C3B8B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5324FC4A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CEF96F2" w14:textId="35FF32E2"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А.Н.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Бурмака</w:t>
      </w:r>
      <w:proofErr w:type="spellEnd"/>
    </w:p>
    <w:p w14:paraId="1A4FCF23" w14:textId="02CA2CB0" w:rsidR="005520B2" w:rsidRDefault="005520B2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91493C" w14:textId="77777777" w:rsidR="00A4294C" w:rsidRDefault="00A4294C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210D8B" w14:textId="01065FAE" w:rsidR="005520B2" w:rsidRDefault="005520B2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5BB8071A" w14:textId="2BF41E79" w:rsidR="005520B2" w:rsidRDefault="005520B2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F41E072" w14:textId="43777660" w:rsidR="005520B2" w:rsidRPr="00BE2A05" w:rsidRDefault="005520B2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Л.В. Криворучко</w:t>
      </w:r>
    </w:p>
    <w:p w14:paraId="1E7EA99E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1BDA2E" w14:textId="09CA3226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8E0408" w14:textId="533511F8" w:rsidR="00BE2A05" w:rsidRPr="00BE2A05" w:rsidRDefault="005520B2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E2A05" w:rsidRPr="00BE2A05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                         </w:t>
      </w:r>
      <w:r w:rsidR="00BE2A05">
        <w:rPr>
          <w:rFonts w:ascii="Times New Roman" w:hAnsi="Times New Roman" w:cs="Times New Roman"/>
          <w:sz w:val="28"/>
          <w:szCs w:val="28"/>
        </w:rPr>
        <w:t xml:space="preserve">  </w:t>
      </w:r>
      <w:r w:rsidR="00BE2A05" w:rsidRPr="00BE2A0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С.А. Мануйлова</w:t>
      </w:r>
    </w:p>
    <w:p w14:paraId="313D8159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5AE408" w14:textId="77777777" w:rsidR="005520B2" w:rsidRDefault="005520B2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DFF4F7" w14:textId="119027FE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04C578F5" w14:textId="77777777"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делопроизводства                                                                                    Л.В. Стадник</w:t>
      </w:r>
    </w:p>
    <w:p w14:paraId="26BDFE96" w14:textId="77777777"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C8114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50CC22" w14:textId="77777777"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2DB41576" w14:textId="77777777"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экономики                                                                                            Е.А. Пожарская</w:t>
      </w:r>
    </w:p>
    <w:p w14:paraId="70A812ED" w14:textId="77777777" w:rsidR="008B4C11" w:rsidRDefault="008B4C11" w:rsidP="00B03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4C11" w:rsidSect="00EF7DA1">
      <w:headerReference w:type="default" r:id="rId6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AB335" w14:textId="77777777" w:rsidR="001C7496" w:rsidRDefault="001C7496">
      <w:pPr>
        <w:spacing w:after="0" w:line="240" w:lineRule="auto"/>
      </w:pPr>
      <w:r>
        <w:separator/>
      </w:r>
    </w:p>
  </w:endnote>
  <w:endnote w:type="continuationSeparator" w:id="0">
    <w:p w14:paraId="716B975D" w14:textId="77777777" w:rsidR="001C7496" w:rsidRDefault="001C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47AA3" w14:textId="77777777" w:rsidR="001C7496" w:rsidRDefault="001C7496">
      <w:pPr>
        <w:spacing w:after="0" w:line="240" w:lineRule="auto"/>
      </w:pPr>
      <w:r>
        <w:separator/>
      </w:r>
    </w:p>
  </w:footnote>
  <w:footnote w:type="continuationSeparator" w:id="0">
    <w:p w14:paraId="6A456B23" w14:textId="77777777" w:rsidR="001C7496" w:rsidRDefault="001C7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B67387" w14:textId="77777777" w:rsidR="009D49C3" w:rsidRPr="00EF7DA1" w:rsidRDefault="009D49C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D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D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26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67AFBBA" w14:textId="77777777"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00"/>
    <w:rsid w:val="00001A99"/>
    <w:rsid w:val="0001595D"/>
    <w:rsid w:val="00020E2A"/>
    <w:rsid w:val="00026032"/>
    <w:rsid w:val="000464A4"/>
    <w:rsid w:val="00054378"/>
    <w:rsid w:val="00064930"/>
    <w:rsid w:val="00066DDD"/>
    <w:rsid w:val="00067619"/>
    <w:rsid w:val="00072941"/>
    <w:rsid w:val="00076742"/>
    <w:rsid w:val="0008018D"/>
    <w:rsid w:val="00083ADB"/>
    <w:rsid w:val="0008661E"/>
    <w:rsid w:val="00093DAA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2C2A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B6EC6"/>
    <w:rsid w:val="001C3535"/>
    <w:rsid w:val="001C7496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05DFA"/>
    <w:rsid w:val="00310C48"/>
    <w:rsid w:val="003113B6"/>
    <w:rsid w:val="00314397"/>
    <w:rsid w:val="003259B9"/>
    <w:rsid w:val="003277CA"/>
    <w:rsid w:val="00335B15"/>
    <w:rsid w:val="00335B4D"/>
    <w:rsid w:val="003404CB"/>
    <w:rsid w:val="00361596"/>
    <w:rsid w:val="003754A2"/>
    <w:rsid w:val="00377581"/>
    <w:rsid w:val="00390DBC"/>
    <w:rsid w:val="003969E7"/>
    <w:rsid w:val="003A1021"/>
    <w:rsid w:val="003A2089"/>
    <w:rsid w:val="003A26D3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35190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50345A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520B2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D601A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C3627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565CB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B4C11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4294C"/>
    <w:rsid w:val="00A547FC"/>
    <w:rsid w:val="00A6042A"/>
    <w:rsid w:val="00A6228A"/>
    <w:rsid w:val="00A631F2"/>
    <w:rsid w:val="00A70336"/>
    <w:rsid w:val="00A852F3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21DD8"/>
    <w:rsid w:val="00B34C3C"/>
    <w:rsid w:val="00B40303"/>
    <w:rsid w:val="00B52116"/>
    <w:rsid w:val="00B53FFA"/>
    <w:rsid w:val="00B55746"/>
    <w:rsid w:val="00B64A61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2A05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22C12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81F9F"/>
    <w:rsid w:val="00D9246B"/>
    <w:rsid w:val="00D92CD6"/>
    <w:rsid w:val="00D93DEA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2737"/>
    <w:rsid w:val="00E63C84"/>
    <w:rsid w:val="00E71EDA"/>
    <w:rsid w:val="00E93E5C"/>
    <w:rsid w:val="00EA4E12"/>
    <w:rsid w:val="00EB1F84"/>
    <w:rsid w:val="00EC2749"/>
    <w:rsid w:val="00EE5848"/>
    <w:rsid w:val="00EF15ED"/>
    <w:rsid w:val="00EF7DA1"/>
    <w:rsid w:val="00F1077F"/>
    <w:rsid w:val="00F11A10"/>
    <w:rsid w:val="00F1404D"/>
    <w:rsid w:val="00F210B1"/>
    <w:rsid w:val="00F21916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791B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C369E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50BD9"/>
  <w15:docId w15:val="{AAAA1EA4-1CA3-4CA3-8491-9BB8A08A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Пользователь</cp:lastModifiedBy>
  <cp:revision>9</cp:revision>
  <cp:lastPrinted>2020-10-12T13:37:00Z</cp:lastPrinted>
  <dcterms:created xsi:type="dcterms:W3CDTF">2020-10-15T08:03:00Z</dcterms:created>
  <dcterms:modified xsi:type="dcterms:W3CDTF">2020-10-16T07:57:00Z</dcterms:modified>
</cp:coreProperties>
</file>