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43"/>
        <w:gridCol w:w="4218"/>
        <w:gridCol w:w="176"/>
      </w:tblGrid>
      <w:tr w:rsidR="00BE7F42" w:rsidRPr="00BE7F42" w:rsidTr="005840DD">
        <w:trPr>
          <w:gridBefore w:val="2"/>
          <w:wBefore w:w="5353" w:type="dxa"/>
        </w:trPr>
        <w:tc>
          <w:tcPr>
            <w:tcW w:w="4394" w:type="dxa"/>
            <w:gridSpan w:val="2"/>
          </w:tcPr>
          <w:p w:rsidR="00A12AD1" w:rsidRPr="00BE7F42" w:rsidRDefault="00A12AD1" w:rsidP="005840DD">
            <w:pPr>
              <w:ind w:left="-959" w:right="-108" w:firstLine="99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A12AD1" w:rsidRPr="00BE7F42" w:rsidRDefault="00A12AD1" w:rsidP="005840DD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к постановлению администрации муниципального образования</w:t>
            </w:r>
          </w:p>
          <w:p w:rsidR="00A12AD1" w:rsidRPr="00BE7F42" w:rsidRDefault="00A12AD1" w:rsidP="005840DD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A12AD1" w:rsidRPr="00BE7F42" w:rsidRDefault="005840DD" w:rsidP="005840DD">
            <w:pPr>
              <w:ind w:left="3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от __________________№ _______</w:t>
            </w:r>
          </w:p>
          <w:p w:rsidR="00A12AD1" w:rsidRPr="00BE7F42" w:rsidRDefault="00A12AD1" w:rsidP="005840DD">
            <w:pPr>
              <w:tabs>
                <w:tab w:val="left" w:pos="3860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5840DD">
        <w:trPr>
          <w:gridBefore w:val="2"/>
          <w:wBefore w:w="5353" w:type="dxa"/>
        </w:trPr>
        <w:tc>
          <w:tcPr>
            <w:tcW w:w="4394" w:type="dxa"/>
            <w:gridSpan w:val="2"/>
          </w:tcPr>
          <w:p w:rsidR="00A12AD1" w:rsidRPr="00BE7F42" w:rsidRDefault="005840DD" w:rsidP="005840DD">
            <w:pPr>
              <w:tabs>
                <w:tab w:val="left" w:pos="-108"/>
                <w:tab w:val="left" w:pos="743"/>
                <w:tab w:val="left" w:pos="4286"/>
              </w:tabs>
              <w:ind w:left="-816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F76614" w:rsidRPr="00BE7F42">
              <w:rPr>
                <w:rFonts w:ascii="Times New Roman" w:hAnsi="Times New Roman"/>
                <w:sz w:val="28"/>
                <w:szCs w:val="28"/>
              </w:rPr>
              <w:t>«</w:t>
            </w:r>
            <w:r w:rsidR="00A12AD1" w:rsidRPr="00BE7F42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A12AD1" w:rsidRPr="00BE7F42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2AD1" w:rsidRPr="00BE7F42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A12AD1" w:rsidRPr="00BE7F42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A12AD1" w:rsidRPr="00BE7F42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A12AD1" w:rsidRPr="00BE7F42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left="3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от 21.04.2017 № 705</w:t>
            </w:r>
          </w:p>
          <w:p w:rsidR="005840DD" w:rsidRPr="00BE7F42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left="3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(в редакции постановления администрации муниципального образования Темрюкский район                 </w:t>
            </w:r>
            <w:r w:rsidR="005840DD" w:rsidRPr="00BE7F42">
              <w:rPr>
                <w:rFonts w:ascii="Times New Roman" w:hAnsi="Times New Roman"/>
                <w:sz w:val="28"/>
                <w:szCs w:val="28"/>
              </w:rPr>
              <w:t>от _________________№_______</w:t>
            </w:r>
            <w:proofErr w:type="gramStart"/>
            <w:r w:rsidR="00F76614" w:rsidRPr="00BE7F42">
              <w:rPr>
                <w:rFonts w:ascii="Times New Roman" w:hAnsi="Times New Roman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BE7F42" w:rsidRPr="00BE7F42" w:rsidTr="00EB0CA5">
        <w:trPr>
          <w:gridAfter w:val="1"/>
          <w:wAfter w:w="176" w:type="dxa"/>
        </w:trPr>
        <w:tc>
          <w:tcPr>
            <w:tcW w:w="9571" w:type="dxa"/>
            <w:gridSpan w:val="3"/>
          </w:tcPr>
          <w:p w:rsidR="005840DD" w:rsidRPr="00BE7F42" w:rsidRDefault="005840DD" w:rsidP="00EB0C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840DD" w:rsidRPr="00BE7F42" w:rsidRDefault="005840DD" w:rsidP="00EB0C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2AD1" w:rsidRPr="00BE7F42" w:rsidRDefault="00A12AD1" w:rsidP="00EB0C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7F42">
              <w:rPr>
                <w:rFonts w:ascii="Times New Roman" w:hAnsi="Times New Roman"/>
                <w:b/>
                <w:sz w:val="28"/>
                <w:szCs w:val="28"/>
              </w:rPr>
              <w:t>СОСТАВ</w:t>
            </w:r>
          </w:p>
          <w:p w:rsidR="00A12AD1" w:rsidRPr="00BE7F42" w:rsidRDefault="00A12AD1" w:rsidP="00EB0CA5">
            <w:pPr>
              <w:ind w:left="-4395" w:firstLine="439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7F42">
              <w:rPr>
                <w:rFonts w:ascii="Times New Roman" w:hAnsi="Times New Roman"/>
                <w:b/>
                <w:sz w:val="28"/>
                <w:szCs w:val="28"/>
              </w:rPr>
              <w:t>Совета по стратегическому планированию и экономической политике</w:t>
            </w:r>
          </w:p>
          <w:p w:rsidR="00A12AD1" w:rsidRPr="00BE7F42" w:rsidRDefault="00A12AD1" w:rsidP="00EB0CA5">
            <w:pPr>
              <w:ind w:left="-4395" w:firstLine="439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7F42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Темрюкский район</w:t>
            </w:r>
          </w:p>
          <w:p w:rsidR="00A12AD1" w:rsidRPr="00BE7F42" w:rsidRDefault="00A12AD1" w:rsidP="00EB0CA5">
            <w:pPr>
              <w:ind w:left="-4395" w:firstLine="439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7F42">
              <w:rPr>
                <w:rFonts w:ascii="Times New Roman" w:hAnsi="Times New Roman"/>
                <w:b/>
                <w:sz w:val="28"/>
                <w:szCs w:val="28"/>
              </w:rPr>
              <w:t>при главе муниципального образования Темрюкский район</w:t>
            </w:r>
          </w:p>
          <w:p w:rsidR="00A12AD1" w:rsidRPr="00BE7F42" w:rsidRDefault="00A12AD1" w:rsidP="00EB0C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E7F42" w:rsidRPr="00BE7F42" w:rsidTr="00031A9B">
        <w:tc>
          <w:tcPr>
            <w:tcW w:w="3510" w:type="dxa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Бабенков</w:t>
            </w:r>
            <w:proofErr w:type="spellEnd"/>
            <w:r w:rsidRPr="00BE7F4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Федор Викторович </w:t>
            </w:r>
          </w:p>
        </w:tc>
        <w:tc>
          <w:tcPr>
            <w:tcW w:w="6237" w:type="dxa"/>
            <w:gridSpan w:val="3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глава муниципального образования Темрюкский район, председатель Совета;</w:t>
            </w:r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031A9B">
        <w:tc>
          <w:tcPr>
            <w:tcW w:w="3510" w:type="dxa"/>
          </w:tcPr>
          <w:p w:rsidR="00A12AD1" w:rsidRPr="00BE7F42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Криворучко</w:t>
            </w:r>
          </w:p>
          <w:p w:rsidR="0080184D" w:rsidRPr="00BE7F42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Лилиана</w:t>
            </w:r>
            <w:proofErr w:type="spellEnd"/>
            <w:r w:rsidRPr="00BE7F42">
              <w:rPr>
                <w:rFonts w:ascii="Times New Roman" w:hAnsi="Times New Roman"/>
                <w:sz w:val="28"/>
                <w:szCs w:val="28"/>
              </w:rPr>
              <w:t xml:space="preserve"> Витальевна</w:t>
            </w:r>
          </w:p>
        </w:tc>
        <w:tc>
          <w:tcPr>
            <w:tcW w:w="6237" w:type="dxa"/>
            <w:gridSpan w:val="3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район, заместитель председателя Совета;</w:t>
            </w:r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031A9B">
        <w:tc>
          <w:tcPr>
            <w:tcW w:w="3510" w:type="dxa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Пожарская</w:t>
            </w:r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Екатерина Александровна </w:t>
            </w:r>
          </w:p>
        </w:tc>
        <w:tc>
          <w:tcPr>
            <w:tcW w:w="6237" w:type="dxa"/>
            <w:gridSpan w:val="3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управле</w:t>
            </w:r>
            <w:r w:rsidR="00F76614" w:rsidRPr="00BE7F42">
              <w:rPr>
                <w:rFonts w:ascii="Times New Roman" w:hAnsi="Times New Roman"/>
                <w:sz w:val="28"/>
                <w:szCs w:val="28"/>
              </w:rPr>
              <w:t>ния экономики, секретарь Совета.</w:t>
            </w:r>
          </w:p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BE7F42" w:rsidRPr="00BE7F42" w:rsidTr="0092482C">
        <w:tc>
          <w:tcPr>
            <w:tcW w:w="9747" w:type="dxa"/>
            <w:gridSpan w:val="2"/>
          </w:tcPr>
          <w:p w:rsidR="00A12AD1" w:rsidRPr="00BE7F42" w:rsidRDefault="00A12AD1" w:rsidP="00EB0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A12AD1" w:rsidRPr="00BE7F42" w:rsidRDefault="00A12AD1" w:rsidP="00EB0CA5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6776" w:rsidRPr="00BE7F42" w:rsidTr="0092482C">
        <w:tc>
          <w:tcPr>
            <w:tcW w:w="3510" w:type="dxa"/>
          </w:tcPr>
          <w:p w:rsidR="00D66776" w:rsidRDefault="00D66776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Александров</w:t>
            </w:r>
          </w:p>
          <w:p w:rsidR="00D66776" w:rsidRDefault="00D66776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 Сергеевич</w:t>
            </w:r>
          </w:p>
        </w:tc>
        <w:tc>
          <w:tcPr>
            <w:tcW w:w="6237" w:type="dxa"/>
          </w:tcPr>
          <w:p w:rsidR="00D66776" w:rsidRDefault="00D66776" w:rsidP="0092482C">
            <w:pPr>
              <w:tabs>
                <w:tab w:val="left" w:pos="5521"/>
              </w:tabs>
              <w:ind w:right="-108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исполняющий обязанности главного врача муниципального бюджетного учреждения здравоохранения «Центральная районная больница» муниципального образования Темрюкский район (по согласованию);</w:t>
            </w:r>
          </w:p>
          <w:p w:rsidR="00AE14CC" w:rsidRDefault="00AE14CC" w:rsidP="0092482C">
            <w:pPr>
              <w:tabs>
                <w:tab w:val="left" w:pos="5521"/>
              </w:tabs>
              <w:ind w:right="-108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E14CC" w:rsidRDefault="00AE14CC" w:rsidP="0092482C">
            <w:pPr>
              <w:tabs>
                <w:tab w:val="left" w:pos="5521"/>
              </w:tabs>
              <w:ind w:right="-108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E14CC" w:rsidRDefault="00AE14CC" w:rsidP="0092482C">
            <w:pPr>
              <w:tabs>
                <w:tab w:val="left" w:pos="5521"/>
              </w:tabs>
              <w:ind w:right="-108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E14CC" w:rsidRPr="00BE7F42" w:rsidRDefault="00AE14CC" w:rsidP="0092482C">
            <w:pPr>
              <w:tabs>
                <w:tab w:val="left" w:pos="5521"/>
              </w:tabs>
              <w:ind w:right="-108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A12AD1" w:rsidRDefault="0051176C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Андрющенко</w:t>
            </w:r>
          </w:p>
          <w:p w:rsidR="0051176C" w:rsidRPr="00BE7F42" w:rsidRDefault="0051176C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 Георгиевич</w:t>
            </w:r>
          </w:p>
        </w:tc>
        <w:tc>
          <w:tcPr>
            <w:tcW w:w="6237" w:type="dxa"/>
          </w:tcPr>
          <w:p w:rsidR="00A12AD1" w:rsidRDefault="00A12AD1" w:rsidP="0092482C">
            <w:pPr>
              <w:tabs>
                <w:tab w:val="left" w:pos="5521"/>
              </w:tabs>
              <w:ind w:right="-108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1176C">
              <w:rPr>
                <w:rFonts w:ascii="Times New Roman" w:hAnsi="Times New Roman"/>
                <w:sz w:val="28"/>
                <w:szCs w:val="28"/>
              </w:rPr>
              <w:t xml:space="preserve">директор муниципального казенного </w:t>
            </w:r>
            <w:r w:rsidRPr="00BE7F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176C">
              <w:rPr>
                <w:rFonts w:ascii="Times New Roman" w:hAnsi="Times New Roman"/>
                <w:sz w:val="28"/>
                <w:szCs w:val="28"/>
              </w:rPr>
              <w:t>учреждения «</w:t>
            </w:r>
            <w:proofErr w:type="spellStart"/>
            <w:r w:rsidR="0051176C">
              <w:rPr>
                <w:rFonts w:ascii="Times New Roman" w:hAnsi="Times New Roman"/>
                <w:sz w:val="28"/>
                <w:szCs w:val="28"/>
              </w:rPr>
              <w:t>Маттехобеспечение</w:t>
            </w:r>
            <w:proofErr w:type="spellEnd"/>
            <w:r w:rsidR="0051176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BE7F42">
              <w:rPr>
                <w:rFonts w:ascii="Times New Roman" w:hAnsi="Times New Roman"/>
                <w:sz w:val="28"/>
                <w:szCs w:val="28"/>
              </w:rPr>
              <w:t>муниципального образования Темрюкский район</w:t>
            </w:r>
            <w:r w:rsidR="00D66776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  <w:r w:rsidRPr="00BE7F4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14CC" w:rsidRPr="00BE7F42" w:rsidRDefault="00AE14CC" w:rsidP="0092482C">
            <w:pPr>
              <w:tabs>
                <w:tab w:val="left" w:pos="5521"/>
              </w:tabs>
              <w:ind w:right="-108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Ветрова</w:t>
            </w:r>
            <w:proofErr w:type="spellEnd"/>
            <w:r w:rsidRPr="00BE7F4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Валерия Сергеевна</w:t>
            </w:r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правового управления;</w:t>
            </w:r>
          </w:p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Винник</w:t>
            </w:r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Жанна Викторовна</w:t>
            </w:r>
          </w:p>
          <w:p w:rsidR="00EB0CA5" w:rsidRPr="00BE7F42" w:rsidRDefault="00EB0CA5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отдела по делам молодежи;</w:t>
            </w:r>
          </w:p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Долгополов</w:t>
            </w:r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Денис Николаевич</w:t>
            </w:r>
          </w:p>
        </w:tc>
        <w:tc>
          <w:tcPr>
            <w:tcW w:w="6237" w:type="dxa"/>
          </w:tcPr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управления  имущественных и земельных отношений;</w:t>
            </w:r>
          </w:p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Дяденко</w:t>
            </w:r>
            <w:proofErr w:type="spellEnd"/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6237" w:type="dxa"/>
          </w:tcPr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80184D" w:rsidRPr="00BE7F42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Еременко </w:t>
            </w:r>
          </w:p>
          <w:p w:rsidR="0080184D" w:rsidRPr="00BE7F42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Ангелина Анатольевна</w:t>
            </w:r>
          </w:p>
          <w:p w:rsidR="0080184D" w:rsidRPr="00BE7F42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80184D" w:rsidRPr="00BE7F42" w:rsidRDefault="0080184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общего отдела;</w:t>
            </w:r>
          </w:p>
        </w:tc>
      </w:tr>
      <w:tr w:rsidR="00BE7F42" w:rsidRPr="00BE7F42" w:rsidTr="0092482C">
        <w:tc>
          <w:tcPr>
            <w:tcW w:w="3510" w:type="dxa"/>
          </w:tcPr>
          <w:p w:rsidR="0080184D" w:rsidRPr="00BE7F42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Жирнова</w:t>
            </w:r>
            <w:proofErr w:type="spellEnd"/>
          </w:p>
          <w:p w:rsidR="0080184D" w:rsidRPr="00BE7F42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Ирина Николаевна</w:t>
            </w:r>
          </w:p>
          <w:p w:rsidR="0080184D" w:rsidRPr="00BE7F42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80184D" w:rsidRPr="00BE7F42" w:rsidRDefault="0080184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организационного отдела;</w:t>
            </w:r>
          </w:p>
        </w:tc>
      </w:tr>
      <w:tr w:rsidR="00BE7F42" w:rsidRPr="00BE7F42" w:rsidTr="0092482C">
        <w:tc>
          <w:tcPr>
            <w:tcW w:w="3510" w:type="dxa"/>
          </w:tcPr>
          <w:p w:rsidR="0080184D" w:rsidRPr="00BE7F42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Зинченко </w:t>
            </w:r>
          </w:p>
          <w:p w:rsidR="0080184D" w:rsidRPr="00BE7F42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Серафима Александровна</w:t>
            </w:r>
          </w:p>
        </w:tc>
        <w:tc>
          <w:tcPr>
            <w:tcW w:w="6237" w:type="dxa"/>
          </w:tcPr>
          <w:p w:rsidR="0080184D" w:rsidRPr="00BE7F42" w:rsidRDefault="0080184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управления по взаимодействию с органами местного самоуправления и общественными объединениями;</w:t>
            </w:r>
          </w:p>
          <w:p w:rsidR="0080184D" w:rsidRPr="00BE7F42" w:rsidRDefault="0080184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Каратеев</w:t>
            </w:r>
            <w:proofErr w:type="spellEnd"/>
            <w:r w:rsidRPr="00BE7F4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Денис Сергеевич </w:t>
            </w:r>
          </w:p>
        </w:tc>
        <w:tc>
          <w:tcPr>
            <w:tcW w:w="6237" w:type="dxa"/>
          </w:tcPr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5342" w:rsidRPr="00BE7F42" w:rsidTr="0092482C">
        <w:tc>
          <w:tcPr>
            <w:tcW w:w="3510" w:type="dxa"/>
          </w:tcPr>
          <w:p w:rsidR="00155342" w:rsidRDefault="0015534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Кистанова</w:t>
            </w:r>
            <w:proofErr w:type="spellEnd"/>
          </w:p>
          <w:p w:rsidR="00155342" w:rsidRDefault="0015534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Виктория Михайловна</w:t>
            </w:r>
          </w:p>
          <w:p w:rsidR="00155342" w:rsidRPr="00BE7F42" w:rsidRDefault="0015534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55342" w:rsidRPr="00BE7F42" w:rsidRDefault="00155342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начальник отдела по взаимодействию со СМИ;</w:t>
            </w:r>
          </w:p>
        </w:tc>
      </w:tr>
      <w:tr w:rsidR="00756C62" w:rsidRPr="00BE7F42" w:rsidTr="0092482C">
        <w:tc>
          <w:tcPr>
            <w:tcW w:w="3510" w:type="dxa"/>
          </w:tcPr>
          <w:p w:rsidR="00756C62" w:rsidRDefault="00756C6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Кожина </w:t>
            </w:r>
          </w:p>
          <w:p w:rsidR="00756C62" w:rsidRDefault="00756C6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Алла Владимировна</w:t>
            </w:r>
          </w:p>
          <w:p w:rsidR="00756C62" w:rsidRPr="00BE7F42" w:rsidRDefault="00756C6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56C62" w:rsidRDefault="00756C62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директор муниципального казенного учреждения «Муниципальный заказ» муниципального образования Темрюкский район</w:t>
            </w:r>
            <w:r w:rsidR="00D66776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6C62" w:rsidRPr="00BE7F42" w:rsidRDefault="00756C62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AE14CC">
        <w:tc>
          <w:tcPr>
            <w:tcW w:w="3510" w:type="dxa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Кондратьева</w:t>
            </w:r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6237" w:type="dxa"/>
          </w:tcPr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отдела по социально-трудовым отношениям и вопросам здравоохранения;</w:t>
            </w:r>
          </w:p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AE14CC">
        <w:tc>
          <w:tcPr>
            <w:tcW w:w="3510" w:type="dxa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Круглова</w:t>
            </w:r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Анна Геннадьевна</w:t>
            </w:r>
          </w:p>
        </w:tc>
        <w:tc>
          <w:tcPr>
            <w:tcW w:w="6237" w:type="dxa"/>
          </w:tcPr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отдела инвестиционного развития, малого бизнеса и промышленности;</w:t>
            </w:r>
          </w:p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2B8" w:rsidRPr="00BE7F42" w:rsidTr="00AE14CC">
        <w:tc>
          <w:tcPr>
            <w:tcW w:w="3510" w:type="dxa"/>
          </w:tcPr>
          <w:p w:rsidR="003E72B8" w:rsidRPr="003E72B8" w:rsidRDefault="003E72B8" w:rsidP="00EB0CA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72B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Кушнаренко </w:t>
            </w:r>
          </w:p>
          <w:p w:rsidR="003E72B8" w:rsidRDefault="003E72B8" w:rsidP="00EB0CA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72B8">
              <w:rPr>
                <w:rFonts w:ascii="Times New Roman" w:hAnsi="Times New Roman"/>
                <w:color w:val="000000"/>
                <w:sz w:val="28"/>
                <w:szCs w:val="28"/>
              </w:rPr>
              <w:t>Дмитрий Викторович</w:t>
            </w:r>
          </w:p>
          <w:p w:rsidR="003E72B8" w:rsidRPr="003E72B8" w:rsidRDefault="003E72B8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3E72B8" w:rsidRDefault="003E72B8" w:rsidP="003E72B8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E72B8">
              <w:rPr>
                <w:rFonts w:ascii="Times New Roman" w:hAnsi="Times New Roman"/>
                <w:sz w:val="28"/>
                <w:szCs w:val="28"/>
              </w:rPr>
              <w:t>начальник управления по профилактике правонарушений и взаимодействию с правоохранительными органами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72B8" w:rsidRPr="00BE7F42" w:rsidRDefault="003E72B8" w:rsidP="003E72B8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AE14CC">
        <w:tc>
          <w:tcPr>
            <w:tcW w:w="3510" w:type="dxa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Лихоман</w:t>
            </w:r>
            <w:proofErr w:type="spellEnd"/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Александр Владимирович</w:t>
            </w:r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- начальник управления сельского хозяйства и перерабатывающей промышленности; </w:t>
            </w:r>
          </w:p>
        </w:tc>
      </w:tr>
      <w:tr w:rsidR="00756C62" w:rsidRPr="00BE7F42" w:rsidTr="00AE14CC">
        <w:tc>
          <w:tcPr>
            <w:tcW w:w="3510" w:type="dxa"/>
          </w:tcPr>
          <w:p w:rsidR="00756C62" w:rsidRDefault="00756C6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Лышенко</w:t>
            </w:r>
            <w:proofErr w:type="spellEnd"/>
          </w:p>
          <w:p w:rsidR="00756C62" w:rsidRDefault="00756C6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Наталья Юрьевна</w:t>
            </w:r>
          </w:p>
          <w:p w:rsidR="00756C62" w:rsidRPr="00BE7F42" w:rsidRDefault="00756C6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56C62" w:rsidRDefault="00756C62" w:rsidP="00756C62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директор муниципального казенного учреждения «Централизованная бухгалтерия» муниципального образования Темрюкский район</w:t>
            </w:r>
            <w:r w:rsidR="00D66776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2482C" w:rsidRPr="00BE7F42" w:rsidRDefault="0092482C" w:rsidP="00756C62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AE14CC">
        <w:tc>
          <w:tcPr>
            <w:tcW w:w="3510" w:type="dxa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Манакова</w:t>
            </w:r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6237" w:type="dxa"/>
          </w:tcPr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управления информатизации;</w:t>
            </w:r>
          </w:p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80184D" w:rsidRPr="00BE7F42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Никиташ</w:t>
            </w:r>
            <w:proofErr w:type="spellEnd"/>
          </w:p>
          <w:p w:rsidR="0080184D" w:rsidRPr="00BE7F42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Татьяна Николаевна</w:t>
            </w:r>
          </w:p>
          <w:p w:rsidR="0080184D" w:rsidRPr="00BE7F42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80184D" w:rsidRPr="00BE7F42" w:rsidRDefault="0080184D" w:rsidP="0080184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80184D" w:rsidRPr="00BE7F42" w:rsidRDefault="0080184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6C62" w:rsidRPr="00BE7F42" w:rsidTr="0092482C">
        <w:tc>
          <w:tcPr>
            <w:tcW w:w="3510" w:type="dxa"/>
          </w:tcPr>
          <w:p w:rsidR="00756C62" w:rsidRDefault="00756C6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Обламский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6C62" w:rsidRDefault="00756C6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Геннадий Петрович</w:t>
            </w:r>
          </w:p>
          <w:p w:rsidR="00756C62" w:rsidRPr="00BE7F42" w:rsidRDefault="00756C6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56C62" w:rsidRDefault="00756C62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начальник отряда муниципального бюджетного учреждения «Аварийно- спасательный отряд Темрюкского района» муниципального образования Темрюкский район</w:t>
            </w:r>
            <w:r w:rsidR="00D66776">
              <w:rPr>
                <w:rFonts w:ascii="Times New Roman" w:hAnsi="Times New Roman"/>
                <w:sz w:val="28"/>
                <w:szCs w:val="28"/>
              </w:rPr>
              <w:t xml:space="preserve">                                  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6C62" w:rsidRPr="00BE7F42" w:rsidRDefault="00756C62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Опара</w:t>
            </w:r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Надежда Анатольевна</w:t>
            </w:r>
          </w:p>
        </w:tc>
        <w:tc>
          <w:tcPr>
            <w:tcW w:w="6237" w:type="dxa"/>
          </w:tcPr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финансового управления;</w:t>
            </w:r>
          </w:p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6C62" w:rsidRPr="00BE7F42" w:rsidTr="00AE14CC">
        <w:tc>
          <w:tcPr>
            <w:tcW w:w="3510" w:type="dxa"/>
          </w:tcPr>
          <w:p w:rsidR="00756C62" w:rsidRDefault="00756C6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Падалица</w:t>
            </w:r>
          </w:p>
          <w:p w:rsidR="00756C62" w:rsidRDefault="00756C6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Васильевна</w:t>
            </w:r>
          </w:p>
          <w:p w:rsidR="00756C62" w:rsidRPr="00BE7F42" w:rsidRDefault="00756C6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56C62" w:rsidRPr="00BE7F42" w:rsidRDefault="00756C62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начальник архивного отдела;</w:t>
            </w:r>
          </w:p>
        </w:tc>
      </w:tr>
      <w:tr w:rsidR="00BE7F42" w:rsidRPr="00BE7F42" w:rsidTr="00AE14CC">
        <w:tc>
          <w:tcPr>
            <w:tcW w:w="3510" w:type="dxa"/>
          </w:tcPr>
          <w:p w:rsidR="00BE7F42" w:rsidRPr="00BE7F42" w:rsidRDefault="00BE7F4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Петрий</w:t>
            </w:r>
            <w:proofErr w:type="spellEnd"/>
            <w:r w:rsidRPr="00BE7F4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E7F42" w:rsidRPr="00BE7F42" w:rsidRDefault="00BE7F4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Людмила Алексеевна</w:t>
            </w:r>
          </w:p>
          <w:p w:rsidR="00BE7F42" w:rsidRPr="00BE7F42" w:rsidRDefault="00BE7F4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E7F42" w:rsidRPr="00BE7F42" w:rsidRDefault="00BE7F42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отдела муниципальной службы кадровой работы;</w:t>
            </w:r>
          </w:p>
        </w:tc>
      </w:tr>
      <w:tr w:rsidR="00BE7F42" w:rsidRPr="00BE7F42" w:rsidTr="00AE14CC">
        <w:tc>
          <w:tcPr>
            <w:tcW w:w="3510" w:type="dxa"/>
          </w:tcPr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Пронько</w:t>
            </w:r>
          </w:p>
          <w:p w:rsidR="00A12AD1" w:rsidRPr="00BE7F42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Евгений Петрович</w:t>
            </w:r>
          </w:p>
        </w:tc>
        <w:tc>
          <w:tcPr>
            <w:tcW w:w="6237" w:type="dxa"/>
          </w:tcPr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A12AD1" w:rsidRPr="00BE7F42" w:rsidRDefault="00A12AD1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1A9B" w:rsidRPr="00BE7F42" w:rsidTr="00AE14CC">
        <w:tc>
          <w:tcPr>
            <w:tcW w:w="3510" w:type="dxa"/>
          </w:tcPr>
          <w:p w:rsidR="00BE7F42" w:rsidRPr="00BE7F42" w:rsidRDefault="00BE7F4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Руденко </w:t>
            </w:r>
          </w:p>
          <w:p w:rsidR="00BE7F42" w:rsidRPr="00BE7F42" w:rsidRDefault="00BE7F4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  <w:p w:rsidR="00BE7F42" w:rsidRPr="00BE7F42" w:rsidRDefault="00BE7F4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E7F42" w:rsidRPr="00BE7F42" w:rsidRDefault="00BE7F42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управления образованием;</w:t>
            </w:r>
          </w:p>
        </w:tc>
      </w:tr>
      <w:tr w:rsidR="00031A9B" w:rsidRPr="00BE7F42" w:rsidTr="00AE14CC">
        <w:tc>
          <w:tcPr>
            <w:tcW w:w="3510" w:type="dxa"/>
          </w:tcPr>
          <w:p w:rsidR="00BE7F42" w:rsidRPr="00BE7F42" w:rsidRDefault="00BE7F4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Сафарова</w:t>
            </w:r>
          </w:p>
          <w:p w:rsidR="00BE7F42" w:rsidRPr="00BE7F42" w:rsidRDefault="00BE7F4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Светлана Викторовна</w:t>
            </w:r>
          </w:p>
          <w:p w:rsidR="00BE7F42" w:rsidRPr="00BE7F42" w:rsidRDefault="00BE7F42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AE14CC" w:rsidRDefault="00BE7F42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управления по вопросам семьи и детства;</w:t>
            </w:r>
          </w:p>
          <w:p w:rsidR="00AE14CC" w:rsidRDefault="00AE14CC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E14CC" w:rsidRDefault="00AE14CC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E14CC" w:rsidRPr="00BE7F42" w:rsidRDefault="00AE14CC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AE14CC">
        <w:tc>
          <w:tcPr>
            <w:tcW w:w="3510" w:type="dxa"/>
          </w:tcPr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lastRenderedPageBreak/>
              <w:t>Сиенко</w:t>
            </w:r>
            <w:proofErr w:type="spellEnd"/>
          </w:p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Дмитрий Александрович</w:t>
            </w:r>
          </w:p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- начальник управления капитального строительства и </w:t>
            </w: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топливно</w:t>
            </w:r>
            <w:proofErr w:type="spellEnd"/>
            <w:r w:rsidRPr="00BE7F42">
              <w:rPr>
                <w:rFonts w:ascii="Times New Roman" w:hAnsi="Times New Roman"/>
                <w:sz w:val="28"/>
                <w:szCs w:val="28"/>
              </w:rPr>
              <w:t xml:space="preserve"> – энергетического комплекса;</w:t>
            </w:r>
          </w:p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AE14CC">
        <w:tc>
          <w:tcPr>
            <w:tcW w:w="3510" w:type="dxa"/>
          </w:tcPr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Сорокотяга</w:t>
            </w:r>
            <w:proofErr w:type="spellEnd"/>
          </w:p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6237" w:type="dxa"/>
          </w:tcPr>
          <w:p w:rsidR="005840DD" w:rsidRDefault="005840DD" w:rsidP="0092482C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- начальник МКУ «Управление по делам </w:t>
            </w:r>
            <w:r w:rsidR="00BE7F42" w:rsidRPr="00BE7F42">
              <w:rPr>
                <w:rFonts w:ascii="Times New Roman" w:hAnsi="Times New Roman"/>
                <w:sz w:val="28"/>
                <w:szCs w:val="28"/>
              </w:rPr>
              <w:t>гражданской обороны</w:t>
            </w:r>
            <w:r w:rsidRPr="00BE7F42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="00BE7F42" w:rsidRPr="00BE7F42">
              <w:rPr>
                <w:rFonts w:ascii="Times New Roman" w:hAnsi="Times New Roman"/>
                <w:sz w:val="28"/>
                <w:szCs w:val="28"/>
              </w:rPr>
              <w:t>чрезвычайных ситуаций</w:t>
            </w:r>
            <w:r w:rsidRPr="00BE7F42">
              <w:rPr>
                <w:rFonts w:ascii="Times New Roman" w:hAnsi="Times New Roman"/>
                <w:sz w:val="28"/>
                <w:szCs w:val="28"/>
              </w:rPr>
              <w:t>» Темрюкского района</w:t>
            </w:r>
            <w:r w:rsidR="00EB0CA5" w:rsidRPr="00BE7F42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  <w:r w:rsidRPr="00BE7F4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2482C" w:rsidRPr="00BE7F42" w:rsidRDefault="0092482C" w:rsidP="0092482C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AE14CC">
        <w:tc>
          <w:tcPr>
            <w:tcW w:w="3510" w:type="dxa"/>
          </w:tcPr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Турлюн</w:t>
            </w:r>
            <w:proofErr w:type="spellEnd"/>
          </w:p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6237" w:type="dxa"/>
          </w:tcPr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управления архитектуры и градостроительства;</w:t>
            </w:r>
          </w:p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Устякин</w:t>
            </w:r>
            <w:proofErr w:type="spellEnd"/>
            <w:r w:rsidRPr="00BE7F4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Иван Николаевич</w:t>
            </w:r>
          </w:p>
        </w:tc>
        <w:tc>
          <w:tcPr>
            <w:tcW w:w="6237" w:type="dxa"/>
          </w:tcPr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отдела по физической культуре и спорту;</w:t>
            </w:r>
          </w:p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5840DD" w:rsidRPr="00BE7F42" w:rsidRDefault="00F76614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Соколова - </w:t>
            </w:r>
            <w:r w:rsidR="005840DD" w:rsidRPr="00BE7F42">
              <w:rPr>
                <w:rFonts w:ascii="Times New Roman" w:hAnsi="Times New Roman"/>
                <w:sz w:val="28"/>
                <w:szCs w:val="28"/>
              </w:rPr>
              <w:t>Уткина</w:t>
            </w:r>
          </w:p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Евгения Михайловна</w:t>
            </w:r>
          </w:p>
        </w:tc>
        <w:tc>
          <w:tcPr>
            <w:tcW w:w="6237" w:type="dxa"/>
          </w:tcPr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- председатель </w:t>
            </w:r>
            <w:r w:rsidR="00F76614" w:rsidRPr="00BE7F42">
              <w:rPr>
                <w:rFonts w:ascii="Times New Roman" w:hAnsi="Times New Roman"/>
                <w:sz w:val="28"/>
                <w:szCs w:val="28"/>
              </w:rPr>
              <w:t>Союза «</w:t>
            </w:r>
            <w:r w:rsidRPr="00BE7F42">
              <w:rPr>
                <w:rFonts w:ascii="Times New Roman" w:hAnsi="Times New Roman"/>
                <w:sz w:val="28"/>
                <w:szCs w:val="28"/>
              </w:rPr>
              <w:t>Торгово-промышленн</w:t>
            </w:r>
            <w:r w:rsidR="00F76614" w:rsidRPr="00BE7F42">
              <w:rPr>
                <w:rFonts w:ascii="Times New Roman" w:hAnsi="Times New Roman"/>
                <w:sz w:val="28"/>
                <w:szCs w:val="28"/>
              </w:rPr>
              <w:t xml:space="preserve">ая </w:t>
            </w:r>
            <w:r w:rsidRPr="00BE7F42">
              <w:rPr>
                <w:rFonts w:ascii="Times New Roman" w:hAnsi="Times New Roman"/>
                <w:sz w:val="28"/>
                <w:szCs w:val="28"/>
              </w:rPr>
              <w:t>палат</w:t>
            </w:r>
            <w:r w:rsidR="00F76614" w:rsidRPr="00BE7F42">
              <w:rPr>
                <w:rFonts w:ascii="Times New Roman" w:hAnsi="Times New Roman"/>
                <w:sz w:val="28"/>
                <w:szCs w:val="28"/>
              </w:rPr>
              <w:t>а»</w:t>
            </w:r>
            <w:r w:rsidRPr="00BE7F42"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</w:p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Филиппова</w:t>
            </w:r>
          </w:p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Ирина Васильевна</w:t>
            </w:r>
          </w:p>
        </w:tc>
        <w:tc>
          <w:tcPr>
            <w:tcW w:w="6237" w:type="dxa"/>
          </w:tcPr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- начальник управления </w:t>
            </w: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жилищно</w:t>
            </w:r>
            <w:proofErr w:type="spellEnd"/>
            <w:r w:rsidRPr="00BE7F42">
              <w:rPr>
                <w:rFonts w:ascii="Times New Roman" w:hAnsi="Times New Roman"/>
                <w:sz w:val="28"/>
                <w:szCs w:val="28"/>
              </w:rPr>
              <w:t xml:space="preserve"> – коммунального хозяйства, охраны окружающей среды, транспорта, связи и дорожного хозяйства;</w:t>
            </w:r>
          </w:p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Харчев</w:t>
            </w:r>
            <w:proofErr w:type="spellEnd"/>
          </w:p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Андрей Сергеевич</w:t>
            </w:r>
          </w:p>
        </w:tc>
        <w:tc>
          <w:tcPr>
            <w:tcW w:w="6237" w:type="dxa"/>
          </w:tcPr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Хлыстунова</w:t>
            </w:r>
            <w:proofErr w:type="spellEnd"/>
          </w:p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Марина Валерьевна</w:t>
            </w:r>
          </w:p>
        </w:tc>
        <w:tc>
          <w:tcPr>
            <w:tcW w:w="6237" w:type="dxa"/>
          </w:tcPr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управления по санаторно-курортному комплексу и туризму;</w:t>
            </w:r>
            <w:bookmarkStart w:id="0" w:name="_GoBack"/>
            <w:bookmarkEnd w:id="0"/>
          </w:p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Шерстнев</w:t>
            </w:r>
            <w:proofErr w:type="spellEnd"/>
          </w:p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6237" w:type="dxa"/>
          </w:tcPr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 xml:space="preserve">- председатель Совета муниципального образования Темрюкский район </w:t>
            </w:r>
            <w:r w:rsidR="00D66776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BE7F42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Шульга</w:t>
            </w:r>
          </w:p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Наталия Васильевна</w:t>
            </w:r>
          </w:p>
        </w:tc>
        <w:tc>
          <w:tcPr>
            <w:tcW w:w="6237" w:type="dxa"/>
          </w:tcPr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управления культуры;</w:t>
            </w:r>
          </w:p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Щербак</w:t>
            </w:r>
          </w:p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6237" w:type="dxa"/>
          </w:tcPr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отдела внутреннего финансового контроля;</w:t>
            </w:r>
          </w:p>
          <w:p w:rsidR="005840DD" w:rsidRPr="00BE7F42" w:rsidRDefault="005840DD" w:rsidP="00EB0CA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F42" w:rsidRPr="00BE7F42" w:rsidTr="0092482C">
        <w:tc>
          <w:tcPr>
            <w:tcW w:w="3510" w:type="dxa"/>
          </w:tcPr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E7F42">
              <w:rPr>
                <w:rFonts w:ascii="Times New Roman" w:hAnsi="Times New Roman"/>
                <w:sz w:val="28"/>
                <w:szCs w:val="28"/>
              </w:rPr>
              <w:t>Яни</w:t>
            </w:r>
            <w:proofErr w:type="spellEnd"/>
          </w:p>
          <w:p w:rsidR="005840DD" w:rsidRPr="00BE7F42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Ольга Юрьевна</w:t>
            </w:r>
          </w:p>
        </w:tc>
        <w:tc>
          <w:tcPr>
            <w:tcW w:w="6237" w:type="dxa"/>
          </w:tcPr>
          <w:p w:rsidR="0092482C" w:rsidRPr="00BE7F42" w:rsidRDefault="005840DD" w:rsidP="0092482C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F42">
              <w:rPr>
                <w:rFonts w:ascii="Times New Roman" w:hAnsi="Times New Roman"/>
                <w:sz w:val="28"/>
                <w:szCs w:val="28"/>
              </w:rPr>
              <w:t>- начальник управления потребительской сферы</w:t>
            </w:r>
            <w:proofErr w:type="gramStart"/>
            <w:r w:rsidRPr="00BE7F42">
              <w:rPr>
                <w:rFonts w:ascii="Times New Roman" w:hAnsi="Times New Roman"/>
                <w:sz w:val="28"/>
                <w:szCs w:val="28"/>
              </w:rPr>
              <w:t>.».</w:t>
            </w:r>
            <w:proofErr w:type="gramEnd"/>
          </w:p>
        </w:tc>
      </w:tr>
    </w:tbl>
    <w:p w:rsidR="00A12AD1" w:rsidRPr="00BE7F42" w:rsidRDefault="00A12AD1" w:rsidP="00EB0C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CA5" w:rsidRPr="00BE7F42" w:rsidRDefault="00EB0CA5" w:rsidP="00EB0C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CA5" w:rsidRPr="00BE7F42" w:rsidRDefault="00EB0CA5" w:rsidP="00EB0CA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E7F42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B0CA5" w:rsidRPr="00BE7F42" w:rsidRDefault="00EB0CA5" w:rsidP="00EB0CA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E7F4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F180A" w:rsidRPr="00BE7F42" w:rsidRDefault="00EB0CA5" w:rsidP="00AE14C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E7F42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</w:t>
      </w:r>
      <w:r w:rsidR="00BE7F4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E7F42">
        <w:rPr>
          <w:rFonts w:ascii="Times New Roman" w:hAnsi="Times New Roman" w:cs="Times New Roman"/>
          <w:sz w:val="28"/>
          <w:szCs w:val="28"/>
        </w:rPr>
        <w:t xml:space="preserve"> </w:t>
      </w:r>
      <w:r w:rsidR="00BE7F42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BF180A" w:rsidRPr="00BE7F42" w:rsidSect="005840D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7D7" w:rsidRDefault="000047D7" w:rsidP="005840DD">
      <w:pPr>
        <w:spacing w:after="0" w:line="240" w:lineRule="auto"/>
      </w:pPr>
      <w:r>
        <w:separator/>
      </w:r>
    </w:p>
  </w:endnote>
  <w:endnote w:type="continuationSeparator" w:id="0">
    <w:p w:rsidR="000047D7" w:rsidRDefault="000047D7" w:rsidP="00584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7D7" w:rsidRDefault="000047D7" w:rsidP="005840DD">
      <w:pPr>
        <w:spacing w:after="0" w:line="240" w:lineRule="auto"/>
      </w:pPr>
      <w:r>
        <w:separator/>
      </w:r>
    </w:p>
  </w:footnote>
  <w:footnote w:type="continuationSeparator" w:id="0">
    <w:p w:rsidR="000047D7" w:rsidRDefault="000047D7" w:rsidP="00584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45722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840DD" w:rsidRPr="005840DD" w:rsidRDefault="005840DD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840D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840D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840D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14C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840D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40DD" w:rsidRDefault="005840D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AD1"/>
    <w:rsid w:val="000047D7"/>
    <w:rsid w:val="00031A9B"/>
    <w:rsid w:val="00155342"/>
    <w:rsid w:val="00300810"/>
    <w:rsid w:val="003142EA"/>
    <w:rsid w:val="003E72B8"/>
    <w:rsid w:val="0051176C"/>
    <w:rsid w:val="005840DD"/>
    <w:rsid w:val="00756C62"/>
    <w:rsid w:val="0080184D"/>
    <w:rsid w:val="00872FB5"/>
    <w:rsid w:val="00914471"/>
    <w:rsid w:val="0092482C"/>
    <w:rsid w:val="00A12AD1"/>
    <w:rsid w:val="00A214A0"/>
    <w:rsid w:val="00AE14CC"/>
    <w:rsid w:val="00BE7F42"/>
    <w:rsid w:val="00BF180A"/>
    <w:rsid w:val="00C03D89"/>
    <w:rsid w:val="00D66776"/>
    <w:rsid w:val="00EB0CA5"/>
    <w:rsid w:val="00F12D6B"/>
    <w:rsid w:val="00F76614"/>
    <w:rsid w:val="00FB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A12A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A12A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A12A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A12AD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84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40DD"/>
  </w:style>
  <w:style w:type="paragraph" w:styleId="a8">
    <w:name w:val="footer"/>
    <w:basedOn w:val="a"/>
    <w:link w:val="a9"/>
    <w:uiPriority w:val="99"/>
    <w:unhideWhenUsed/>
    <w:rsid w:val="00584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40DD"/>
  </w:style>
  <w:style w:type="paragraph" w:styleId="aa">
    <w:name w:val="Balloon Text"/>
    <w:basedOn w:val="a"/>
    <w:link w:val="ab"/>
    <w:uiPriority w:val="99"/>
    <w:semiHidden/>
    <w:unhideWhenUsed/>
    <w:rsid w:val="00EB0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0C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A12A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A12A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A12A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A12AD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84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40DD"/>
  </w:style>
  <w:style w:type="paragraph" w:styleId="a8">
    <w:name w:val="footer"/>
    <w:basedOn w:val="a"/>
    <w:link w:val="a9"/>
    <w:uiPriority w:val="99"/>
    <w:unhideWhenUsed/>
    <w:rsid w:val="00584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40DD"/>
  </w:style>
  <w:style w:type="paragraph" w:styleId="aa">
    <w:name w:val="Balloon Text"/>
    <w:basedOn w:val="a"/>
    <w:link w:val="ab"/>
    <w:uiPriority w:val="99"/>
    <w:semiHidden/>
    <w:unhideWhenUsed/>
    <w:rsid w:val="00EB0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0C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</dc:creator>
  <cp:lastModifiedBy>Economik</cp:lastModifiedBy>
  <cp:revision>11</cp:revision>
  <cp:lastPrinted>2018-05-18T05:59:00Z</cp:lastPrinted>
  <dcterms:created xsi:type="dcterms:W3CDTF">2017-12-07T06:32:00Z</dcterms:created>
  <dcterms:modified xsi:type="dcterms:W3CDTF">2018-05-18T06:04:00Z</dcterms:modified>
</cp:coreProperties>
</file>