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B8" w:rsidRDefault="00096BD7" w:rsidP="00096BD7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ГРАФИЧЕСКИЙ МАТЕРИАЛ,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A23E58" w:rsidRDefault="00096BD7" w:rsidP="00096BD7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6BD7">
        <w:rPr>
          <w:rFonts w:ascii="Times New Roman" w:hAnsi="Times New Roman" w:cs="Times New Roman"/>
          <w:b/>
          <w:sz w:val="28"/>
          <w:szCs w:val="28"/>
        </w:rPr>
        <w:t>отображающий</w:t>
      </w:r>
      <w:proofErr w:type="gramEnd"/>
      <w:r w:rsidRPr="00096BD7">
        <w:rPr>
          <w:rFonts w:ascii="Times New Roman" w:hAnsi="Times New Roman" w:cs="Times New Roman"/>
          <w:b/>
          <w:sz w:val="28"/>
          <w:szCs w:val="28"/>
        </w:rPr>
        <w:t xml:space="preserve"> проектные границы территории,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3E58" w:rsidRDefault="00096BD7" w:rsidP="00096BD7">
      <w:pPr>
        <w:spacing w:after="0" w:line="240" w:lineRule="auto"/>
        <w:ind w:left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каталогом координат, указанных в местной системе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</w:t>
      </w:r>
      <w:r w:rsidR="00D73A4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D73A4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 w:rsidR="00D73A4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23E58" w:rsidRDefault="00D20524" w:rsidP="00A23E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65237" cy="3740728"/>
            <wp:effectExtent l="0" t="0" r="6985" b="0"/>
            <wp:docPr id="2" name="Рисунок 2" descr="C:\Users\Turlyun\Desktop\дормломопмбомолмопмолпмомодрм\мое\Козер_Волна\подготовка\Чертеж1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un\Desktop\дормломопмбомолмопмолпмомодрм\мое\Козер_Волна\подготовка\Чертеж1-Mode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77" t="1747" r="4802" b="971"/>
                    <a:stretch/>
                  </pic:blipFill>
                  <pic:spPr bwMode="auto">
                    <a:xfrm>
                      <a:off x="0" y="0"/>
                      <a:ext cx="4979894" cy="3751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62145" cy="748145"/>
            <wp:effectExtent l="0" t="0" r="0" b="0"/>
            <wp:docPr id="3" name="Рисунок 3" descr="C:\Users\Turlyun\Desktop\дормломопмбомолмопмолпмомодрм\мое\Козер_Волна\подготовка\условн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rlyun\Desktop\дормломопмбомолмопмолпмомодрм\мое\Козер_Волна\подготовка\условник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4" t="9406" r="2171" b="8416"/>
                    <a:stretch/>
                  </pic:blipFill>
                  <pic:spPr bwMode="auto">
                    <a:xfrm>
                      <a:off x="0" y="0"/>
                      <a:ext cx="3375390" cy="75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:rsidR="00D21435" w:rsidRPr="00D21435" w:rsidRDefault="00D21435" w:rsidP="00D21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435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21435" w:rsidRPr="00D21435" w:rsidRDefault="00D21435" w:rsidP="00D21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43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21435" w:rsidRPr="00D21435" w:rsidRDefault="00D21435" w:rsidP="00D21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435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D21435" w:rsidRPr="00D21435" w:rsidRDefault="00D21435" w:rsidP="00D21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435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D21435" w:rsidRPr="00D21435" w:rsidRDefault="00D21435" w:rsidP="00D21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43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23E58" w:rsidRPr="00A23E58" w:rsidRDefault="00D21435" w:rsidP="00D214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43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D214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20524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D21435">
        <w:rPr>
          <w:rFonts w:ascii="Times New Roman" w:hAnsi="Times New Roman" w:cs="Times New Roman"/>
          <w:sz w:val="28"/>
          <w:szCs w:val="28"/>
        </w:rPr>
        <w:t xml:space="preserve">                               И.В. </w:t>
      </w:r>
      <w:proofErr w:type="spellStart"/>
      <w:r w:rsidRPr="00D21435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A23E58" w:rsidRPr="00A23E58" w:rsidSect="00A23E58">
      <w:pgSz w:w="16838" w:h="11906" w:orient="landscape"/>
      <w:pgMar w:top="170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96BD7"/>
    <w:rsid w:val="00263920"/>
    <w:rsid w:val="004661FB"/>
    <w:rsid w:val="004758DF"/>
    <w:rsid w:val="007365B8"/>
    <w:rsid w:val="008A34C9"/>
    <w:rsid w:val="00A00ADA"/>
    <w:rsid w:val="00A23E58"/>
    <w:rsid w:val="00B56952"/>
    <w:rsid w:val="00C40868"/>
    <w:rsid w:val="00CB6FE2"/>
    <w:rsid w:val="00CD38CF"/>
    <w:rsid w:val="00CF7DD8"/>
    <w:rsid w:val="00D016EE"/>
    <w:rsid w:val="00D20524"/>
    <w:rsid w:val="00D21435"/>
    <w:rsid w:val="00D73A4D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2019-04-18T11:08:00Z</cp:lastPrinted>
  <dcterms:created xsi:type="dcterms:W3CDTF">2020-09-28T10:15:00Z</dcterms:created>
  <dcterms:modified xsi:type="dcterms:W3CDTF">2020-09-28T10:15:00Z</dcterms:modified>
</cp:coreProperties>
</file>