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746"/>
      </w:tblGrid>
      <w:tr w:rsidR="00561C99" w:rsidTr="009B7225">
        <w:trPr>
          <w:trHeight w:val="2977"/>
        </w:trPr>
        <w:tc>
          <w:tcPr>
            <w:tcW w:w="9746" w:type="dxa"/>
          </w:tcPr>
          <w:p w:rsidR="009B7225" w:rsidRDefault="009B7225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535A0E" w:rsidRDefault="00535A0E" w:rsidP="00F22D9B">
      <w:pPr>
        <w:rPr>
          <w:b/>
          <w:sz w:val="16"/>
          <w:szCs w:val="16"/>
        </w:rPr>
      </w:pPr>
    </w:p>
    <w:p w:rsidR="006A3C4F" w:rsidRDefault="006A3C4F" w:rsidP="00F22D9B">
      <w:pPr>
        <w:rPr>
          <w:b/>
          <w:sz w:val="16"/>
          <w:szCs w:val="16"/>
        </w:rPr>
      </w:pPr>
    </w:p>
    <w:p w:rsidR="006A3C4F" w:rsidRPr="00F22D9B" w:rsidRDefault="006A3C4F" w:rsidP="00F22D9B">
      <w:pPr>
        <w:rPr>
          <w:b/>
          <w:sz w:val="16"/>
          <w:szCs w:val="16"/>
        </w:rPr>
      </w:pPr>
    </w:p>
    <w:p w:rsidR="008F458E" w:rsidRDefault="00083CD2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8F458E" w:rsidRPr="00DC3AC3">
        <w:rPr>
          <w:b/>
          <w:sz w:val="28"/>
          <w:szCs w:val="28"/>
        </w:rPr>
        <w:t>постановление администрации муниципального образования Темрюкский район</w:t>
      </w:r>
      <w:r w:rsidR="00166E5E">
        <w:rPr>
          <w:b/>
          <w:sz w:val="28"/>
          <w:szCs w:val="28"/>
        </w:rPr>
        <w:t xml:space="preserve"> от </w:t>
      </w:r>
      <w:r w:rsidR="008F458E">
        <w:rPr>
          <w:b/>
          <w:sz w:val="28"/>
          <w:szCs w:val="28"/>
        </w:rPr>
        <w:t>30 октября</w:t>
      </w:r>
      <w:r w:rsidR="008F458E" w:rsidRPr="00DC3AC3">
        <w:rPr>
          <w:b/>
          <w:sz w:val="28"/>
          <w:szCs w:val="28"/>
        </w:rPr>
        <w:t xml:space="preserve"> 2015  года  № </w:t>
      </w:r>
      <w:r w:rsidR="008F458E">
        <w:rPr>
          <w:b/>
          <w:sz w:val="28"/>
          <w:szCs w:val="28"/>
        </w:rPr>
        <w:t>783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район»</w:t>
      </w:r>
    </w:p>
    <w:p w:rsidR="00684B30" w:rsidRDefault="00684B30" w:rsidP="008F458E">
      <w:pPr>
        <w:jc w:val="center"/>
        <w:rPr>
          <w:sz w:val="16"/>
          <w:szCs w:val="16"/>
        </w:rPr>
      </w:pPr>
    </w:p>
    <w:p w:rsidR="006A3C4F" w:rsidRDefault="00C12B78" w:rsidP="00C12B78">
      <w:pPr>
        <w:tabs>
          <w:tab w:val="left" w:pos="3300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  <w:p w:rsidR="006A3C4F" w:rsidRPr="00F22D9B" w:rsidRDefault="006A3C4F" w:rsidP="00363AF8">
      <w:pPr>
        <w:jc w:val="both"/>
        <w:rPr>
          <w:sz w:val="16"/>
          <w:szCs w:val="16"/>
        </w:rPr>
      </w:pPr>
    </w:p>
    <w:p w:rsidR="00535A0E" w:rsidRPr="00F22D9B" w:rsidRDefault="00535A0E" w:rsidP="00C075FC">
      <w:pPr>
        <w:jc w:val="both"/>
        <w:rPr>
          <w:sz w:val="16"/>
          <w:szCs w:val="16"/>
        </w:rPr>
      </w:pPr>
    </w:p>
    <w:p w:rsidR="00C623B7" w:rsidRPr="008564CA" w:rsidRDefault="0032047F" w:rsidP="008564CA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 w:rsidRPr="008564CA">
        <w:rPr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</w:t>
      </w:r>
      <w:r w:rsidR="00E51165" w:rsidRPr="008564CA">
        <w:rPr>
          <w:sz w:val="28"/>
          <w:szCs w:val="28"/>
        </w:rPr>
        <w:t>,</w:t>
      </w:r>
      <w:r w:rsidR="00A0617D" w:rsidRPr="008564CA">
        <w:rPr>
          <w:sz w:val="28"/>
          <w:szCs w:val="28"/>
        </w:rPr>
        <w:t xml:space="preserve"> </w:t>
      </w:r>
      <w:r w:rsidR="00E51165" w:rsidRPr="008564CA">
        <w:rPr>
          <w:sz w:val="28"/>
          <w:szCs w:val="28"/>
        </w:rPr>
        <w:t xml:space="preserve">в связи с </w:t>
      </w:r>
      <w:r w:rsidR="008564CA" w:rsidRPr="008564CA">
        <w:rPr>
          <w:sz w:val="28"/>
          <w:szCs w:val="28"/>
        </w:rPr>
        <w:t xml:space="preserve">изменением объема финансирования </w:t>
      </w:r>
      <w:r w:rsidR="00E51165" w:rsidRPr="008564CA">
        <w:rPr>
          <w:sz w:val="28"/>
          <w:szCs w:val="28"/>
        </w:rPr>
        <w:t xml:space="preserve"> </w:t>
      </w:r>
      <w:r w:rsidR="008564CA" w:rsidRPr="008564CA">
        <w:rPr>
          <w:sz w:val="28"/>
          <w:szCs w:val="28"/>
        </w:rPr>
        <w:t>муниципальной программы «Развитие муниципальной службы в администрации муниципального образования Темрюкский район»</w:t>
      </w:r>
      <w:r w:rsidR="008564CA">
        <w:rPr>
          <w:sz w:val="28"/>
          <w:szCs w:val="28"/>
        </w:rPr>
        <w:t xml:space="preserve">             </w:t>
      </w:r>
      <w:r w:rsidR="00051318" w:rsidRPr="008564CA">
        <w:rPr>
          <w:sz w:val="28"/>
          <w:szCs w:val="28"/>
        </w:rPr>
        <w:t xml:space="preserve"> </w:t>
      </w:r>
      <w:proofErr w:type="gramStart"/>
      <w:r w:rsidR="00C623B7" w:rsidRPr="008564CA">
        <w:rPr>
          <w:sz w:val="28"/>
          <w:szCs w:val="28"/>
        </w:rPr>
        <w:t>п</w:t>
      </w:r>
      <w:proofErr w:type="gramEnd"/>
      <w:r w:rsidR="00C623B7" w:rsidRPr="008564CA">
        <w:rPr>
          <w:sz w:val="28"/>
          <w:szCs w:val="28"/>
        </w:rPr>
        <w:t xml:space="preserve"> о с т а н </w:t>
      </w:r>
      <w:proofErr w:type="gramStart"/>
      <w:r w:rsidR="00C623B7" w:rsidRPr="008564CA">
        <w:rPr>
          <w:sz w:val="28"/>
          <w:szCs w:val="28"/>
        </w:rPr>
        <w:t>о</w:t>
      </w:r>
      <w:proofErr w:type="gramEnd"/>
      <w:r w:rsidR="00C623B7" w:rsidRPr="008564CA">
        <w:rPr>
          <w:sz w:val="28"/>
          <w:szCs w:val="28"/>
        </w:rPr>
        <w:t xml:space="preserve"> в л я ю:</w:t>
      </w:r>
      <w:r w:rsidRPr="008564CA">
        <w:rPr>
          <w:sz w:val="28"/>
          <w:szCs w:val="28"/>
        </w:rPr>
        <w:t xml:space="preserve"> </w:t>
      </w:r>
    </w:p>
    <w:p w:rsidR="00C623B7" w:rsidRDefault="00C623B7" w:rsidP="00023887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620F0">
        <w:rPr>
          <w:sz w:val="28"/>
          <w:szCs w:val="28"/>
        </w:rPr>
        <w:t xml:space="preserve">Утвердить изменения </w:t>
      </w:r>
      <w:r w:rsidRPr="004620F0">
        <w:rPr>
          <w:color w:val="000000" w:themeColor="text1"/>
          <w:sz w:val="28"/>
          <w:szCs w:val="28"/>
        </w:rPr>
        <w:t xml:space="preserve">в </w:t>
      </w:r>
      <w:r w:rsidR="00FB6D81" w:rsidRPr="008F458E">
        <w:rPr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8F458E">
        <w:rPr>
          <w:sz w:val="28"/>
          <w:szCs w:val="28"/>
        </w:rPr>
        <w:t xml:space="preserve">от </w:t>
      </w:r>
      <w:r w:rsidR="008F458E" w:rsidRPr="008F458E">
        <w:rPr>
          <w:sz w:val="28"/>
          <w:szCs w:val="28"/>
        </w:rPr>
        <w:t>30 октября 2015  года</w:t>
      </w:r>
      <w:r w:rsidR="00A0617D">
        <w:rPr>
          <w:sz w:val="28"/>
          <w:szCs w:val="28"/>
        </w:rPr>
        <w:t xml:space="preserve"> </w:t>
      </w:r>
      <w:r w:rsidR="008F458E" w:rsidRPr="008F458E">
        <w:rPr>
          <w:sz w:val="28"/>
          <w:szCs w:val="28"/>
        </w:rPr>
        <w:t>№ 783</w:t>
      </w:r>
      <w:r w:rsidR="008F458E">
        <w:rPr>
          <w:sz w:val="28"/>
          <w:szCs w:val="28"/>
        </w:rPr>
        <w:t xml:space="preserve"> </w:t>
      </w:r>
      <w:r w:rsidR="008F458E" w:rsidRPr="008F458E">
        <w:rPr>
          <w:sz w:val="28"/>
          <w:szCs w:val="28"/>
        </w:rPr>
        <w:t>«Об утверждении муниципальной программы «Развитие муниципальной службы в администрации муниципального образования Темрюкский район»</w:t>
      </w:r>
      <w:r w:rsidR="008F458E">
        <w:rPr>
          <w:sz w:val="28"/>
          <w:szCs w:val="28"/>
        </w:rPr>
        <w:t xml:space="preserve"> </w:t>
      </w:r>
      <w:r w:rsidRPr="004620F0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к настоящему постановлению.</w:t>
      </w:r>
    </w:p>
    <w:p w:rsidR="00E51165" w:rsidRPr="00085773" w:rsidRDefault="00231B0E" w:rsidP="00E51165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51165" w:rsidRPr="00085773">
        <w:rPr>
          <w:sz w:val="28"/>
          <w:szCs w:val="28"/>
        </w:rPr>
        <w:t>. Признать утратившим силу постановлени</w:t>
      </w:r>
      <w:r w:rsidR="008564CA">
        <w:rPr>
          <w:sz w:val="28"/>
          <w:szCs w:val="28"/>
        </w:rPr>
        <w:t>е</w:t>
      </w:r>
      <w:r w:rsidR="00E51165" w:rsidRPr="00085773">
        <w:rPr>
          <w:sz w:val="28"/>
          <w:szCs w:val="28"/>
        </w:rPr>
        <w:t xml:space="preserve"> администрации муниципального образования Темрюкский район от </w:t>
      </w:r>
      <w:r w:rsidR="008564CA">
        <w:rPr>
          <w:sz w:val="28"/>
          <w:szCs w:val="28"/>
        </w:rPr>
        <w:t>13 июля</w:t>
      </w:r>
      <w:r w:rsidR="00E51165" w:rsidRPr="00085773">
        <w:rPr>
          <w:sz w:val="28"/>
          <w:szCs w:val="28"/>
        </w:rPr>
        <w:t xml:space="preserve"> 20</w:t>
      </w:r>
      <w:r w:rsidR="008564CA">
        <w:rPr>
          <w:sz w:val="28"/>
          <w:szCs w:val="28"/>
        </w:rPr>
        <w:t>20</w:t>
      </w:r>
      <w:r w:rsidR="00E51165" w:rsidRPr="00085773">
        <w:rPr>
          <w:sz w:val="28"/>
          <w:szCs w:val="28"/>
        </w:rPr>
        <w:t xml:space="preserve"> года № </w:t>
      </w:r>
      <w:r w:rsidR="008564CA">
        <w:rPr>
          <w:sz w:val="28"/>
          <w:szCs w:val="28"/>
        </w:rPr>
        <w:t>1009</w:t>
      </w:r>
      <w:r w:rsidR="00E51165" w:rsidRPr="00085773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30 октября 2015  года № 783</w:t>
      </w:r>
      <w:r w:rsidR="00E51165">
        <w:rPr>
          <w:sz w:val="28"/>
          <w:szCs w:val="28"/>
        </w:rPr>
        <w:t xml:space="preserve"> </w:t>
      </w:r>
      <w:r w:rsidR="00E51165" w:rsidRPr="00085773">
        <w:rPr>
          <w:sz w:val="28"/>
          <w:szCs w:val="28"/>
        </w:rPr>
        <w:t>«Об утверждении муниципальной программы «Развитие муниципальной службы в администрации муниципального образования Темрюкский район»</w:t>
      </w:r>
      <w:r w:rsidR="00E51165">
        <w:rPr>
          <w:sz w:val="28"/>
          <w:szCs w:val="28"/>
        </w:rPr>
        <w:t>.</w:t>
      </w:r>
    </w:p>
    <w:p w:rsidR="00E51165" w:rsidRDefault="00231B0E" w:rsidP="00E511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2047F">
        <w:rPr>
          <w:sz w:val="28"/>
          <w:szCs w:val="28"/>
        </w:rPr>
        <w:t xml:space="preserve">. </w:t>
      </w:r>
      <w:r w:rsidR="00E51165" w:rsidRPr="008C470B">
        <w:rPr>
          <w:sz w:val="28"/>
          <w:szCs w:val="28"/>
        </w:rPr>
        <w:t xml:space="preserve">Отделу информатизации и  взаимодействия со СМИ </w:t>
      </w:r>
      <w:r w:rsidR="00E51165" w:rsidRPr="001744D9">
        <w:rPr>
          <w:sz w:val="28"/>
          <w:szCs w:val="28"/>
        </w:rPr>
        <w:t xml:space="preserve">официально </w:t>
      </w:r>
      <w:r w:rsidR="00E51165" w:rsidRPr="00D6734D">
        <w:rPr>
          <w:sz w:val="28"/>
          <w:szCs w:val="28"/>
        </w:rPr>
        <w:t>опубликовать настоящее</w:t>
      </w:r>
      <w:r w:rsidR="00E51165" w:rsidRPr="006C59D7">
        <w:rPr>
          <w:sz w:val="28"/>
          <w:szCs w:val="28"/>
        </w:rPr>
        <w:t xml:space="preserve"> </w:t>
      </w:r>
      <w:r w:rsidR="00E51165">
        <w:rPr>
          <w:sz w:val="28"/>
          <w:szCs w:val="28"/>
        </w:rPr>
        <w:t xml:space="preserve">постановление </w:t>
      </w:r>
      <w:r w:rsidR="00E51165" w:rsidRPr="006C59D7">
        <w:rPr>
          <w:sz w:val="28"/>
          <w:szCs w:val="28"/>
        </w:rPr>
        <w:t>в периодическом печатном издании газете Темрюкского</w:t>
      </w:r>
      <w:r w:rsidR="00E51165" w:rsidRPr="00D240DD">
        <w:rPr>
          <w:sz w:val="28"/>
          <w:szCs w:val="28"/>
        </w:rPr>
        <w:t xml:space="preserve">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53637D" w:rsidRPr="00D240DD" w:rsidRDefault="0053637D" w:rsidP="00E51165">
      <w:pPr>
        <w:ind w:firstLine="708"/>
        <w:jc w:val="both"/>
        <w:rPr>
          <w:sz w:val="28"/>
        </w:rPr>
      </w:pPr>
    </w:p>
    <w:p w:rsidR="00A46B7A" w:rsidRDefault="00231B0E" w:rsidP="00A46B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A46B7A">
        <w:rPr>
          <w:sz w:val="28"/>
          <w:szCs w:val="28"/>
        </w:rPr>
        <w:t xml:space="preserve">. </w:t>
      </w:r>
      <w:r w:rsidR="00A46B7A" w:rsidRPr="000C728C">
        <w:rPr>
          <w:sz w:val="28"/>
          <w:szCs w:val="28"/>
        </w:rPr>
        <w:t>Постановление</w:t>
      </w:r>
      <w:r w:rsidR="00A46B7A">
        <w:rPr>
          <w:sz w:val="28"/>
          <w:szCs w:val="28"/>
        </w:rPr>
        <w:t xml:space="preserve"> «</w:t>
      </w:r>
      <w:r w:rsidR="00A46B7A" w:rsidRPr="00354478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30 октября 2015  года  № 783</w:t>
      </w:r>
      <w:r w:rsidR="00A46B7A">
        <w:rPr>
          <w:sz w:val="28"/>
          <w:szCs w:val="28"/>
        </w:rPr>
        <w:t xml:space="preserve"> </w:t>
      </w:r>
      <w:r w:rsidR="00A46B7A" w:rsidRPr="00354478">
        <w:rPr>
          <w:sz w:val="28"/>
          <w:szCs w:val="28"/>
        </w:rPr>
        <w:t>«Об утверждении муниципальной программы «Развитие муниципальной службы в администрации муниципального образования Темрюкский район»</w:t>
      </w:r>
      <w:r w:rsidR="00A46B7A">
        <w:rPr>
          <w:sz w:val="28"/>
          <w:szCs w:val="28"/>
        </w:rPr>
        <w:t xml:space="preserve"> вступает в силу </w:t>
      </w:r>
      <w:r w:rsidR="00A46B7A" w:rsidRPr="000C728C">
        <w:rPr>
          <w:sz w:val="28"/>
          <w:szCs w:val="28"/>
        </w:rPr>
        <w:t xml:space="preserve">на следующий день после его </w:t>
      </w:r>
      <w:r w:rsidR="00A46B7A" w:rsidRPr="00E22444">
        <w:rPr>
          <w:sz w:val="28"/>
          <w:szCs w:val="28"/>
        </w:rPr>
        <w:t>официального опубликования.</w:t>
      </w:r>
      <w:r w:rsidR="00A46B7A">
        <w:rPr>
          <w:sz w:val="28"/>
          <w:szCs w:val="28"/>
        </w:rPr>
        <w:t xml:space="preserve"> </w:t>
      </w:r>
    </w:p>
    <w:p w:rsidR="00990F96" w:rsidRDefault="00990F96" w:rsidP="00A46B7A">
      <w:pPr>
        <w:ind w:firstLine="709"/>
        <w:jc w:val="both"/>
        <w:rPr>
          <w:sz w:val="28"/>
          <w:szCs w:val="28"/>
        </w:rPr>
      </w:pPr>
    </w:p>
    <w:p w:rsidR="0032047F" w:rsidRPr="00990F96" w:rsidRDefault="0032047F" w:rsidP="00990F96">
      <w:pPr>
        <w:ind w:left="708"/>
        <w:jc w:val="both"/>
        <w:rPr>
          <w:sz w:val="28"/>
          <w:szCs w:val="28"/>
        </w:rPr>
      </w:pPr>
    </w:p>
    <w:p w:rsidR="00990F96" w:rsidRPr="00990F96" w:rsidRDefault="00E51165" w:rsidP="00990F9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90F96" w:rsidRPr="00990F9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90F96" w:rsidRPr="00990F96">
        <w:rPr>
          <w:sz w:val="28"/>
          <w:szCs w:val="28"/>
        </w:rPr>
        <w:t xml:space="preserve"> муниципального образования</w:t>
      </w:r>
    </w:p>
    <w:p w:rsidR="00990F96" w:rsidRDefault="00990F96" w:rsidP="00990F96">
      <w:pPr>
        <w:jc w:val="both"/>
        <w:rPr>
          <w:sz w:val="28"/>
          <w:szCs w:val="28"/>
        </w:rPr>
      </w:pPr>
      <w:r w:rsidRPr="00990F96">
        <w:rPr>
          <w:sz w:val="28"/>
          <w:szCs w:val="28"/>
        </w:rPr>
        <w:t xml:space="preserve">Темрюкский район                                      </w:t>
      </w:r>
      <w:r w:rsidR="0032047F">
        <w:rPr>
          <w:sz w:val="28"/>
          <w:szCs w:val="28"/>
        </w:rPr>
        <w:t xml:space="preserve">                              </w:t>
      </w:r>
      <w:r w:rsidR="00A10D69">
        <w:rPr>
          <w:sz w:val="28"/>
          <w:szCs w:val="28"/>
        </w:rPr>
        <w:t xml:space="preserve">         </w:t>
      </w:r>
      <w:r w:rsidR="00E51165">
        <w:rPr>
          <w:sz w:val="28"/>
          <w:szCs w:val="28"/>
        </w:rPr>
        <w:t xml:space="preserve">   Ф.В. </w:t>
      </w:r>
      <w:proofErr w:type="spellStart"/>
      <w:r w:rsidR="00E51165">
        <w:rPr>
          <w:sz w:val="28"/>
          <w:szCs w:val="28"/>
        </w:rPr>
        <w:t>Бабенков</w:t>
      </w:r>
      <w:proofErr w:type="spellEnd"/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4A15B2" w:rsidRDefault="004A15B2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32047F" w:rsidRDefault="0032047F" w:rsidP="00990F96">
      <w:pPr>
        <w:jc w:val="both"/>
        <w:rPr>
          <w:sz w:val="28"/>
          <w:szCs w:val="28"/>
        </w:rPr>
      </w:pPr>
    </w:p>
    <w:p w:rsidR="00A73670" w:rsidRDefault="00A73670" w:rsidP="00990F96">
      <w:pPr>
        <w:jc w:val="both"/>
        <w:rPr>
          <w:sz w:val="28"/>
          <w:szCs w:val="28"/>
        </w:rPr>
      </w:pPr>
    </w:p>
    <w:p w:rsidR="00231B0E" w:rsidRDefault="00231B0E" w:rsidP="00990F96">
      <w:pPr>
        <w:jc w:val="both"/>
        <w:rPr>
          <w:sz w:val="28"/>
          <w:szCs w:val="28"/>
        </w:rPr>
      </w:pPr>
    </w:p>
    <w:p w:rsidR="00231B0E" w:rsidRDefault="00231B0E" w:rsidP="00990F96">
      <w:pPr>
        <w:jc w:val="both"/>
        <w:rPr>
          <w:sz w:val="28"/>
          <w:szCs w:val="28"/>
        </w:rPr>
      </w:pPr>
    </w:p>
    <w:p w:rsidR="00231B0E" w:rsidRDefault="00231B0E" w:rsidP="00990F96">
      <w:pPr>
        <w:jc w:val="both"/>
        <w:rPr>
          <w:sz w:val="28"/>
          <w:szCs w:val="28"/>
        </w:rPr>
      </w:pPr>
    </w:p>
    <w:p w:rsidR="00231B0E" w:rsidRDefault="00231B0E" w:rsidP="00990F96">
      <w:pPr>
        <w:jc w:val="both"/>
        <w:rPr>
          <w:sz w:val="28"/>
          <w:szCs w:val="28"/>
        </w:rPr>
      </w:pPr>
    </w:p>
    <w:p w:rsidR="0032047F" w:rsidRPr="00201A97" w:rsidRDefault="0032047F" w:rsidP="0032047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01A97">
        <w:rPr>
          <w:b/>
          <w:sz w:val="28"/>
          <w:szCs w:val="28"/>
        </w:rPr>
        <w:lastRenderedPageBreak/>
        <w:t>ЛИСТ СОГЛАСОВАНИЯ</w:t>
      </w:r>
    </w:p>
    <w:p w:rsidR="0032047F" w:rsidRPr="00201A97" w:rsidRDefault="0032047F" w:rsidP="0032047F">
      <w:pPr>
        <w:jc w:val="center"/>
        <w:rPr>
          <w:b/>
          <w:bCs/>
          <w:sz w:val="28"/>
          <w:szCs w:val="28"/>
        </w:rPr>
      </w:pPr>
    </w:p>
    <w:p w:rsidR="0032047F" w:rsidRPr="00201A97" w:rsidRDefault="0032047F" w:rsidP="0032047F">
      <w:pPr>
        <w:jc w:val="center"/>
        <w:rPr>
          <w:sz w:val="28"/>
          <w:szCs w:val="28"/>
        </w:rPr>
      </w:pPr>
      <w:r w:rsidRPr="00201A97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32047F" w:rsidRPr="00201A97" w:rsidRDefault="0032047F" w:rsidP="0032047F">
      <w:pPr>
        <w:jc w:val="center"/>
        <w:rPr>
          <w:sz w:val="28"/>
          <w:szCs w:val="28"/>
        </w:rPr>
      </w:pPr>
      <w:r w:rsidRPr="00201A97">
        <w:rPr>
          <w:sz w:val="28"/>
          <w:szCs w:val="28"/>
        </w:rPr>
        <w:t>Темрюкский район</w:t>
      </w:r>
    </w:p>
    <w:p w:rsidR="0032047F" w:rsidRPr="00081138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  <w:r w:rsidRPr="00081138">
        <w:rPr>
          <w:sz w:val="28"/>
          <w:szCs w:val="28"/>
        </w:rPr>
        <w:t>от</w:t>
      </w:r>
      <w:r w:rsidRPr="00081138">
        <w:rPr>
          <w:bCs/>
          <w:sz w:val="28"/>
          <w:szCs w:val="28"/>
        </w:rPr>
        <w:t xml:space="preserve"> ___________ № __________</w:t>
      </w:r>
    </w:p>
    <w:p w:rsidR="0032047F" w:rsidRDefault="0032047F" w:rsidP="0032047F">
      <w:pPr>
        <w:jc w:val="center"/>
        <w:rPr>
          <w:bCs/>
          <w:sz w:val="28"/>
          <w:szCs w:val="28"/>
        </w:rPr>
      </w:pPr>
      <w:r w:rsidRPr="00081138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2047F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30 октября 2015  года  № 783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«Об утверждении муниципальной программы «</w:t>
      </w:r>
      <w:r>
        <w:rPr>
          <w:sz w:val="28"/>
          <w:szCs w:val="28"/>
        </w:rPr>
        <w:t xml:space="preserve">Развитие </w:t>
      </w:r>
      <w:r w:rsidRPr="0032047F">
        <w:rPr>
          <w:sz w:val="28"/>
          <w:szCs w:val="28"/>
        </w:rPr>
        <w:t xml:space="preserve">муниципальной службы в администрации муниципального образования </w:t>
      </w:r>
      <w:r>
        <w:rPr>
          <w:sz w:val="28"/>
          <w:szCs w:val="28"/>
        </w:rPr>
        <w:t xml:space="preserve"> </w:t>
      </w:r>
      <w:r w:rsidRPr="0032047F">
        <w:rPr>
          <w:sz w:val="28"/>
          <w:szCs w:val="28"/>
        </w:rPr>
        <w:t>Темрюкский район»</w:t>
      </w:r>
    </w:p>
    <w:p w:rsidR="0032047F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</w:p>
    <w:p w:rsidR="0032047F" w:rsidRPr="00943834" w:rsidRDefault="0032047F" w:rsidP="0032047F">
      <w:pPr>
        <w:tabs>
          <w:tab w:val="left" w:pos="709"/>
          <w:tab w:val="left" w:pos="851"/>
        </w:tabs>
        <w:jc w:val="center"/>
        <w:rPr>
          <w:bCs/>
          <w:sz w:val="28"/>
          <w:szCs w:val="28"/>
        </w:rPr>
      </w:pPr>
    </w:p>
    <w:p w:rsidR="0032047F" w:rsidRPr="00943834" w:rsidRDefault="0032047F" w:rsidP="0032047F">
      <w:pPr>
        <w:rPr>
          <w:sz w:val="28"/>
          <w:szCs w:val="28"/>
        </w:rPr>
      </w:pPr>
      <w:r w:rsidRPr="00943834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подготовлен и </w:t>
      </w:r>
      <w:r w:rsidRPr="00943834">
        <w:rPr>
          <w:sz w:val="28"/>
          <w:szCs w:val="28"/>
        </w:rPr>
        <w:t xml:space="preserve">внесен: </w:t>
      </w:r>
    </w:p>
    <w:p w:rsidR="0032047F" w:rsidRDefault="0032047F" w:rsidP="0032047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32047F" w:rsidRPr="00943834" w:rsidRDefault="0032047F" w:rsidP="0032047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службы и кадровой работы</w:t>
      </w:r>
    </w:p>
    <w:p w:rsidR="0032047F" w:rsidRDefault="0032047F" w:rsidP="0032047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                                                                                   Л.А. </w:t>
      </w:r>
      <w:proofErr w:type="spellStart"/>
      <w:r>
        <w:rPr>
          <w:sz w:val="28"/>
          <w:szCs w:val="28"/>
        </w:rPr>
        <w:t>Петрий</w:t>
      </w:r>
      <w:proofErr w:type="spellEnd"/>
    </w:p>
    <w:p w:rsidR="0032047F" w:rsidRDefault="0032047F" w:rsidP="0032047F">
      <w:pPr>
        <w:rPr>
          <w:sz w:val="28"/>
          <w:szCs w:val="28"/>
        </w:rPr>
      </w:pPr>
    </w:p>
    <w:p w:rsidR="00FC09F5" w:rsidRDefault="00FC09F5" w:rsidP="0032047F">
      <w:pPr>
        <w:rPr>
          <w:sz w:val="28"/>
          <w:szCs w:val="28"/>
        </w:rPr>
      </w:pPr>
    </w:p>
    <w:p w:rsidR="0032047F" w:rsidRDefault="0032047F" w:rsidP="0032047F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Проект согласован:</w:t>
      </w:r>
    </w:p>
    <w:p w:rsidR="0032047F" w:rsidRPr="00D25CC8" w:rsidRDefault="00A73670" w:rsidP="0032047F">
      <w:pPr>
        <w:pStyle w:val="ab"/>
        <w:rPr>
          <w:sz w:val="28"/>
          <w:szCs w:val="28"/>
        </w:rPr>
      </w:pPr>
      <w:r>
        <w:rPr>
          <w:sz w:val="28"/>
          <w:szCs w:val="28"/>
        </w:rPr>
        <w:t>З</w:t>
      </w:r>
      <w:r w:rsidR="0032047F" w:rsidRPr="00D25CC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32047F" w:rsidRPr="00D25CC8">
        <w:rPr>
          <w:sz w:val="28"/>
          <w:szCs w:val="28"/>
        </w:rPr>
        <w:t xml:space="preserve"> главы </w:t>
      </w:r>
    </w:p>
    <w:p w:rsidR="0032047F" w:rsidRPr="00D25CC8" w:rsidRDefault="0032047F" w:rsidP="0032047F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муниципального образования</w:t>
      </w:r>
    </w:p>
    <w:p w:rsidR="0032047F" w:rsidRPr="00D25CC8" w:rsidRDefault="0032047F" w:rsidP="0032047F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 xml:space="preserve">Темрюкский район                                                </w:t>
      </w:r>
      <w:r w:rsidR="005D7865">
        <w:rPr>
          <w:sz w:val="28"/>
          <w:szCs w:val="28"/>
        </w:rPr>
        <w:t xml:space="preserve">                               </w:t>
      </w:r>
      <w:r w:rsidR="00A73670">
        <w:rPr>
          <w:sz w:val="28"/>
          <w:szCs w:val="28"/>
        </w:rPr>
        <w:t xml:space="preserve"> </w:t>
      </w:r>
      <w:r w:rsidRPr="00D25CC8">
        <w:rPr>
          <w:sz w:val="28"/>
          <w:szCs w:val="28"/>
        </w:rPr>
        <w:t xml:space="preserve"> </w:t>
      </w:r>
      <w:r w:rsidR="00A73670">
        <w:rPr>
          <w:sz w:val="28"/>
          <w:szCs w:val="28"/>
        </w:rPr>
        <w:t xml:space="preserve">А.Н. </w:t>
      </w:r>
      <w:proofErr w:type="spellStart"/>
      <w:r w:rsidR="00A73670">
        <w:rPr>
          <w:sz w:val="28"/>
          <w:szCs w:val="28"/>
        </w:rPr>
        <w:t>Бурмака</w:t>
      </w:r>
      <w:proofErr w:type="spellEnd"/>
    </w:p>
    <w:p w:rsidR="0032047F" w:rsidRDefault="0032047F" w:rsidP="0032047F">
      <w:pPr>
        <w:pStyle w:val="ab"/>
        <w:jc w:val="both"/>
        <w:rPr>
          <w:sz w:val="28"/>
          <w:szCs w:val="28"/>
        </w:rPr>
      </w:pPr>
    </w:p>
    <w:p w:rsidR="00FC09F5" w:rsidRPr="00D25CC8" w:rsidRDefault="00FC09F5" w:rsidP="0032047F">
      <w:pPr>
        <w:pStyle w:val="ab"/>
        <w:jc w:val="both"/>
        <w:rPr>
          <w:sz w:val="28"/>
          <w:szCs w:val="28"/>
        </w:rPr>
      </w:pPr>
    </w:p>
    <w:p w:rsidR="0032047F" w:rsidRPr="00D25CC8" w:rsidRDefault="00A73670" w:rsidP="00E7321B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E732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E7321B">
        <w:rPr>
          <w:sz w:val="28"/>
          <w:szCs w:val="28"/>
        </w:rPr>
        <w:t>С.А. Мануйлова</w:t>
      </w:r>
    </w:p>
    <w:p w:rsidR="0032047F" w:rsidRDefault="0032047F" w:rsidP="0032047F">
      <w:pPr>
        <w:pStyle w:val="ab"/>
        <w:jc w:val="both"/>
        <w:rPr>
          <w:sz w:val="28"/>
          <w:szCs w:val="28"/>
        </w:rPr>
      </w:pPr>
    </w:p>
    <w:p w:rsidR="00FC09F5" w:rsidRDefault="00FC09F5" w:rsidP="0032047F">
      <w:pPr>
        <w:pStyle w:val="ab"/>
        <w:jc w:val="both"/>
        <w:rPr>
          <w:sz w:val="28"/>
          <w:szCs w:val="28"/>
        </w:rPr>
      </w:pPr>
    </w:p>
    <w:p w:rsidR="00793B1C" w:rsidRPr="00D25CC8" w:rsidRDefault="00793B1C" w:rsidP="00793B1C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 xml:space="preserve">Заместитель главы </w:t>
      </w:r>
    </w:p>
    <w:p w:rsidR="00793B1C" w:rsidRPr="00D25CC8" w:rsidRDefault="00793B1C" w:rsidP="00793B1C">
      <w:pPr>
        <w:pStyle w:val="ab"/>
        <w:rPr>
          <w:sz w:val="28"/>
          <w:szCs w:val="28"/>
        </w:rPr>
      </w:pPr>
      <w:r w:rsidRPr="00D25CC8">
        <w:rPr>
          <w:sz w:val="28"/>
          <w:szCs w:val="28"/>
        </w:rPr>
        <w:t>муниципального образования</w:t>
      </w:r>
    </w:p>
    <w:p w:rsidR="00793B1C" w:rsidRDefault="00793B1C" w:rsidP="00793B1C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 xml:space="preserve">Темрюкский район                                                </w:t>
      </w:r>
      <w:r>
        <w:rPr>
          <w:sz w:val="28"/>
          <w:szCs w:val="28"/>
        </w:rPr>
        <w:t xml:space="preserve">                          </w:t>
      </w:r>
      <w:r w:rsidRPr="00D25CC8">
        <w:rPr>
          <w:sz w:val="28"/>
          <w:szCs w:val="28"/>
        </w:rPr>
        <w:t xml:space="preserve"> </w:t>
      </w:r>
      <w:r>
        <w:rPr>
          <w:sz w:val="28"/>
          <w:szCs w:val="28"/>
        </w:rPr>
        <w:t>Л.В. Криворучко</w:t>
      </w:r>
    </w:p>
    <w:p w:rsidR="00793B1C" w:rsidRDefault="00793B1C" w:rsidP="00793B1C">
      <w:pPr>
        <w:pStyle w:val="ab"/>
        <w:jc w:val="both"/>
        <w:rPr>
          <w:sz w:val="28"/>
          <w:szCs w:val="28"/>
        </w:rPr>
      </w:pPr>
    </w:p>
    <w:p w:rsidR="00FC09F5" w:rsidRPr="00D25CC8" w:rsidRDefault="00FC09F5" w:rsidP="00793B1C">
      <w:pPr>
        <w:pStyle w:val="ab"/>
        <w:jc w:val="both"/>
        <w:rPr>
          <w:sz w:val="28"/>
          <w:szCs w:val="28"/>
        </w:rPr>
      </w:pPr>
    </w:p>
    <w:p w:rsidR="00320A7B" w:rsidRPr="00D25CC8" w:rsidRDefault="00320A7B" w:rsidP="00320A7B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Начальник</w:t>
      </w:r>
    </w:p>
    <w:p w:rsidR="00320A7B" w:rsidRDefault="00320A7B" w:rsidP="00320A7B">
      <w:pPr>
        <w:pStyle w:val="ab"/>
        <w:tabs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финансового </w:t>
      </w:r>
      <w:r w:rsidRPr="00D25CC8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ab/>
        <w:t xml:space="preserve">     Н.А. Опара</w:t>
      </w:r>
    </w:p>
    <w:p w:rsidR="00320A7B" w:rsidRDefault="00320A7B" w:rsidP="0032047F">
      <w:pPr>
        <w:pStyle w:val="ab"/>
        <w:jc w:val="both"/>
        <w:rPr>
          <w:sz w:val="28"/>
          <w:szCs w:val="28"/>
        </w:rPr>
      </w:pPr>
    </w:p>
    <w:p w:rsidR="00FC09F5" w:rsidRDefault="00FC09F5" w:rsidP="0032047F">
      <w:pPr>
        <w:pStyle w:val="ab"/>
        <w:jc w:val="both"/>
        <w:rPr>
          <w:sz w:val="28"/>
          <w:szCs w:val="28"/>
        </w:rPr>
      </w:pP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Начальник</w:t>
      </w:r>
    </w:p>
    <w:p w:rsidR="0032047F" w:rsidRPr="00D25CC8" w:rsidRDefault="0032047F" w:rsidP="0032047F">
      <w:pPr>
        <w:pStyle w:val="ab"/>
        <w:jc w:val="both"/>
        <w:rPr>
          <w:sz w:val="28"/>
          <w:szCs w:val="28"/>
        </w:rPr>
      </w:pPr>
      <w:r w:rsidRPr="00D25CC8">
        <w:rPr>
          <w:sz w:val="28"/>
          <w:szCs w:val="28"/>
        </w:rPr>
        <w:t>управления экономики                                                                       Е.А. Пожарская</w:t>
      </w:r>
    </w:p>
    <w:p w:rsidR="0032047F" w:rsidRDefault="0032047F" w:rsidP="0032047F">
      <w:pPr>
        <w:pStyle w:val="ab"/>
        <w:jc w:val="both"/>
        <w:rPr>
          <w:sz w:val="28"/>
          <w:szCs w:val="28"/>
        </w:rPr>
      </w:pPr>
    </w:p>
    <w:p w:rsidR="00E7321B" w:rsidRDefault="00E7321B" w:rsidP="0032047F">
      <w:pPr>
        <w:pStyle w:val="ab"/>
        <w:jc w:val="both"/>
        <w:rPr>
          <w:sz w:val="28"/>
          <w:szCs w:val="28"/>
        </w:rPr>
      </w:pPr>
    </w:p>
    <w:p w:rsidR="00E7321B" w:rsidRPr="00D25CC8" w:rsidRDefault="00E7321B" w:rsidP="00E7321B">
      <w:pPr>
        <w:pStyle w:val="ab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E7321B" w:rsidRDefault="00E7321B" w:rsidP="0032047F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</w:t>
      </w:r>
    </w:p>
    <w:p w:rsidR="00E7321B" w:rsidRPr="00D25CC8" w:rsidRDefault="00E7321B" w:rsidP="00FC09F5">
      <w:pPr>
        <w:pStyle w:val="ab"/>
        <w:tabs>
          <w:tab w:val="left" w:pos="7512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делопроизводства</w:t>
      </w:r>
      <w:r w:rsidR="004A15B2">
        <w:rPr>
          <w:sz w:val="28"/>
          <w:szCs w:val="28"/>
        </w:rPr>
        <w:tab/>
      </w:r>
      <w:r w:rsidR="00086356">
        <w:rPr>
          <w:sz w:val="28"/>
          <w:szCs w:val="28"/>
        </w:rPr>
        <w:t xml:space="preserve">    А.А. Еременко</w:t>
      </w:r>
    </w:p>
    <w:sectPr w:rsidR="00E7321B" w:rsidRPr="00D25CC8" w:rsidSect="00231B0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28B" w:rsidRDefault="002F228B" w:rsidP="001047CC">
      <w:r>
        <w:separator/>
      </w:r>
    </w:p>
  </w:endnote>
  <w:endnote w:type="continuationSeparator" w:id="0">
    <w:p w:rsidR="002F228B" w:rsidRDefault="002F228B" w:rsidP="0010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28B" w:rsidRDefault="002F228B" w:rsidP="001047CC">
      <w:r>
        <w:separator/>
      </w:r>
    </w:p>
  </w:footnote>
  <w:footnote w:type="continuationSeparator" w:id="0">
    <w:p w:rsidR="002F228B" w:rsidRDefault="002F228B" w:rsidP="00104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37606778"/>
      <w:docPartObj>
        <w:docPartGallery w:val="Page Numbers (Top of Page)"/>
        <w:docPartUnique/>
      </w:docPartObj>
    </w:sdtPr>
    <w:sdtEndPr/>
    <w:sdtContent>
      <w:p w:rsidR="00C623B7" w:rsidRPr="004A15B2" w:rsidRDefault="00C623B7">
        <w:pPr>
          <w:pStyle w:val="a5"/>
          <w:jc w:val="center"/>
          <w:rPr>
            <w:sz w:val="28"/>
            <w:szCs w:val="28"/>
          </w:rPr>
        </w:pPr>
        <w:r w:rsidRPr="004A15B2">
          <w:rPr>
            <w:sz w:val="28"/>
            <w:szCs w:val="28"/>
          </w:rPr>
          <w:fldChar w:fldCharType="begin"/>
        </w:r>
        <w:r w:rsidRPr="004A15B2">
          <w:rPr>
            <w:sz w:val="28"/>
            <w:szCs w:val="28"/>
          </w:rPr>
          <w:instrText>PAGE   \* MERGEFORMAT</w:instrText>
        </w:r>
        <w:r w:rsidRPr="004A15B2">
          <w:rPr>
            <w:sz w:val="28"/>
            <w:szCs w:val="28"/>
          </w:rPr>
          <w:fldChar w:fldCharType="separate"/>
        </w:r>
        <w:r w:rsidR="00937E90">
          <w:rPr>
            <w:noProof/>
            <w:sz w:val="28"/>
            <w:szCs w:val="28"/>
          </w:rPr>
          <w:t>3</w:t>
        </w:r>
        <w:r w:rsidRPr="004A15B2">
          <w:rPr>
            <w:sz w:val="28"/>
            <w:szCs w:val="28"/>
          </w:rPr>
          <w:fldChar w:fldCharType="end"/>
        </w:r>
      </w:p>
    </w:sdtContent>
  </w:sdt>
  <w:p w:rsidR="00C623B7" w:rsidRDefault="00C623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37938"/>
    <w:multiLevelType w:val="hybridMultilevel"/>
    <w:tmpl w:val="EF64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3">
    <w:nsid w:val="37E174F7"/>
    <w:multiLevelType w:val="hybridMultilevel"/>
    <w:tmpl w:val="AD32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85"/>
    <w:rsid w:val="00003486"/>
    <w:rsid w:val="00023887"/>
    <w:rsid w:val="00024A51"/>
    <w:rsid w:val="0003262B"/>
    <w:rsid w:val="00051318"/>
    <w:rsid w:val="00060523"/>
    <w:rsid w:val="000664A9"/>
    <w:rsid w:val="00066A94"/>
    <w:rsid w:val="00081138"/>
    <w:rsid w:val="00083CD2"/>
    <w:rsid w:val="0008524E"/>
    <w:rsid w:val="00086356"/>
    <w:rsid w:val="0009395D"/>
    <w:rsid w:val="000B2038"/>
    <w:rsid w:val="000B7B4B"/>
    <w:rsid w:val="000C2AB4"/>
    <w:rsid w:val="000C4687"/>
    <w:rsid w:val="000C6E84"/>
    <w:rsid w:val="000E153A"/>
    <w:rsid w:val="00101B05"/>
    <w:rsid w:val="00104212"/>
    <w:rsid w:val="001047CC"/>
    <w:rsid w:val="001174AF"/>
    <w:rsid w:val="00134FF0"/>
    <w:rsid w:val="00147DAF"/>
    <w:rsid w:val="001522FC"/>
    <w:rsid w:val="00160C81"/>
    <w:rsid w:val="00166E5E"/>
    <w:rsid w:val="001719CC"/>
    <w:rsid w:val="001805D8"/>
    <w:rsid w:val="00183D5C"/>
    <w:rsid w:val="00192D05"/>
    <w:rsid w:val="00194CBC"/>
    <w:rsid w:val="001C0310"/>
    <w:rsid w:val="001C284E"/>
    <w:rsid w:val="001C2BB4"/>
    <w:rsid w:val="001C6380"/>
    <w:rsid w:val="001D0EE3"/>
    <w:rsid w:val="001D1252"/>
    <w:rsid w:val="001E7B08"/>
    <w:rsid w:val="001F3C89"/>
    <w:rsid w:val="001F3E6F"/>
    <w:rsid w:val="00214370"/>
    <w:rsid w:val="00217223"/>
    <w:rsid w:val="00231B0E"/>
    <w:rsid w:val="00244414"/>
    <w:rsid w:val="00250E5A"/>
    <w:rsid w:val="002674D0"/>
    <w:rsid w:val="00267C51"/>
    <w:rsid w:val="002753B6"/>
    <w:rsid w:val="00281DCC"/>
    <w:rsid w:val="0028721E"/>
    <w:rsid w:val="002C5AFB"/>
    <w:rsid w:val="002C7429"/>
    <w:rsid w:val="002E2B64"/>
    <w:rsid w:val="002E71B5"/>
    <w:rsid w:val="002F01D7"/>
    <w:rsid w:val="002F228B"/>
    <w:rsid w:val="002F51CE"/>
    <w:rsid w:val="00300C3C"/>
    <w:rsid w:val="003031B4"/>
    <w:rsid w:val="003060AF"/>
    <w:rsid w:val="0032047F"/>
    <w:rsid w:val="00320A7B"/>
    <w:rsid w:val="003220AF"/>
    <w:rsid w:val="00335AAD"/>
    <w:rsid w:val="00335CD9"/>
    <w:rsid w:val="003369F2"/>
    <w:rsid w:val="00352255"/>
    <w:rsid w:val="00355D05"/>
    <w:rsid w:val="00363AF8"/>
    <w:rsid w:val="00364A20"/>
    <w:rsid w:val="003758F0"/>
    <w:rsid w:val="00395A2F"/>
    <w:rsid w:val="003A1AC4"/>
    <w:rsid w:val="003A675B"/>
    <w:rsid w:val="003A6C96"/>
    <w:rsid w:val="003B0571"/>
    <w:rsid w:val="003C0741"/>
    <w:rsid w:val="003D2499"/>
    <w:rsid w:val="003D64F2"/>
    <w:rsid w:val="003F0E12"/>
    <w:rsid w:val="003F0F2D"/>
    <w:rsid w:val="003F3697"/>
    <w:rsid w:val="003F5245"/>
    <w:rsid w:val="003F535B"/>
    <w:rsid w:val="00427567"/>
    <w:rsid w:val="00434802"/>
    <w:rsid w:val="004430D1"/>
    <w:rsid w:val="004456B5"/>
    <w:rsid w:val="00446B64"/>
    <w:rsid w:val="004515C5"/>
    <w:rsid w:val="0046160D"/>
    <w:rsid w:val="00463AD2"/>
    <w:rsid w:val="0047478D"/>
    <w:rsid w:val="00480A8E"/>
    <w:rsid w:val="00481D5F"/>
    <w:rsid w:val="00484FC7"/>
    <w:rsid w:val="004A15B2"/>
    <w:rsid w:val="004C557A"/>
    <w:rsid w:val="004D327E"/>
    <w:rsid w:val="004E0433"/>
    <w:rsid w:val="004E4C9F"/>
    <w:rsid w:val="004F1724"/>
    <w:rsid w:val="004F1BD7"/>
    <w:rsid w:val="004F79CA"/>
    <w:rsid w:val="0050466D"/>
    <w:rsid w:val="00511A8D"/>
    <w:rsid w:val="0052600D"/>
    <w:rsid w:val="00535A0E"/>
    <w:rsid w:val="0053637D"/>
    <w:rsid w:val="0056169A"/>
    <w:rsid w:val="00561C99"/>
    <w:rsid w:val="00566E9A"/>
    <w:rsid w:val="00577C66"/>
    <w:rsid w:val="00582998"/>
    <w:rsid w:val="00590E94"/>
    <w:rsid w:val="005976F1"/>
    <w:rsid w:val="005A491A"/>
    <w:rsid w:val="005B1973"/>
    <w:rsid w:val="005B7018"/>
    <w:rsid w:val="005C608C"/>
    <w:rsid w:val="005D1E57"/>
    <w:rsid w:val="005D34F8"/>
    <w:rsid w:val="005D7865"/>
    <w:rsid w:val="005D7E10"/>
    <w:rsid w:val="005E084D"/>
    <w:rsid w:val="005E22D5"/>
    <w:rsid w:val="005E267B"/>
    <w:rsid w:val="005E589E"/>
    <w:rsid w:val="006012F8"/>
    <w:rsid w:val="00611DC9"/>
    <w:rsid w:val="00621BE1"/>
    <w:rsid w:val="006250A9"/>
    <w:rsid w:val="006252F3"/>
    <w:rsid w:val="00632D06"/>
    <w:rsid w:val="00652E17"/>
    <w:rsid w:val="006543DF"/>
    <w:rsid w:val="00655D1C"/>
    <w:rsid w:val="00660C93"/>
    <w:rsid w:val="0067380E"/>
    <w:rsid w:val="00675ABE"/>
    <w:rsid w:val="00681BF8"/>
    <w:rsid w:val="00681F06"/>
    <w:rsid w:val="00684B30"/>
    <w:rsid w:val="00696A45"/>
    <w:rsid w:val="006A3C4F"/>
    <w:rsid w:val="006B3466"/>
    <w:rsid w:val="006B6F12"/>
    <w:rsid w:val="006C0D87"/>
    <w:rsid w:val="006C6D55"/>
    <w:rsid w:val="006C74B2"/>
    <w:rsid w:val="006D377C"/>
    <w:rsid w:val="006D4E7E"/>
    <w:rsid w:val="006D61BD"/>
    <w:rsid w:val="006D7C1E"/>
    <w:rsid w:val="006F00E2"/>
    <w:rsid w:val="006F0CF9"/>
    <w:rsid w:val="00706B74"/>
    <w:rsid w:val="00714DAA"/>
    <w:rsid w:val="00722A9A"/>
    <w:rsid w:val="00724159"/>
    <w:rsid w:val="007255C5"/>
    <w:rsid w:val="00733905"/>
    <w:rsid w:val="007361A7"/>
    <w:rsid w:val="00743DC5"/>
    <w:rsid w:val="00753294"/>
    <w:rsid w:val="00772B0B"/>
    <w:rsid w:val="00776B09"/>
    <w:rsid w:val="007879F3"/>
    <w:rsid w:val="00793B1C"/>
    <w:rsid w:val="007B1C25"/>
    <w:rsid w:val="007F243D"/>
    <w:rsid w:val="007F420D"/>
    <w:rsid w:val="00800CAF"/>
    <w:rsid w:val="0080607C"/>
    <w:rsid w:val="008111B8"/>
    <w:rsid w:val="00836BE1"/>
    <w:rsid w:val="008531A0"/>
    <w:rsid w:val="008564CA"/>
    <w:rsid w:val="00866406"/>
    <w:rsid w:val="008776B4"/>
    <w:rsid w:val="008822A8"/>
    <w:rsid w:val="008874C4"/>
    <w:rsid w:val="008904D9"/>
    <w:rsid w:val="00897B52"/>
    <w:rsid w:val="008B5E36"/>
    <w:rsid w:val="008C18FE"/>
    <w:rsid w:val="008C67D4"/>
    <w:rsid w:val="008D04AF"/>
    <w:rsid w:val="008D12F9"/>
    <w:rsid w:val="008D794E"/>
    <w:rsid w:val="008D7DC0"/>
    <w:rsid w:val="008E55C1"/>
    <w:rsid w:val="008F345C"/>
    <w:rsid w:val="008F3C6D"/>
    <w:rsid w:val="008F458E"/>
    <w:rsid w:val="00906106"/>
    <w:rsid w:val="00930F31"/>
    <w:rsid w:val="00936AA3"/>
    <w:rsid w:val="00937E90"/>
    <w:rsid w:val="00945A90"/>
    <w:rsid w:val="00962F65"/>
    <w:rsid w:val="00973A0B"/>
    <w:rsid w:val="00975CCD"/>
    <w:rsid w:val="00983721"/>
    <w:rsid w:val="00983E8D"/>
    <w:rsid w:val="00990F96"/>
    <w:rsid w:val="009935E2"/>
    <w:rsid w:val="009974C7"/>
    <w:rsid w:val="009A5620"/>
    <w:rsid w:val="009A5B0D"/>
    <w:rsid w:val="009B7225"/>
    <w:rsid w:val="009D1291"/>
    <w:rsid w:val="009E1429"/>
    <w:rsid w:val="009E7D02"/>
    <w:rsid w:val="009F28E1"/>
    <w:rsid w:val="00A0617D"/>
    <w:rsid w:val="00A101E8"/>
    <w:rsid w:val="00A103C8"/>
    <w:rsid w:val="00A10D69"/>
    <w:rsid w:val="00A11F2D"/>
    <w:rsid w:val="00A46B7A"/>
    <w:rsid w:val="00A47466"/>
    <w:rsid w:val="00A60AF6"/>
    <w:rsid w:val="00A6160E"/>
    <w:rsid w:val="00A63144"/>
    <w:rsid w:val="00A64CD7"/>
    <w:rsid w:val="00A65DF1"/>
    <w:rsid w:val="00A66CF7"/>
    <w:rsid w:val="00A73670"/>
    <w:rsid w:val="00A803B2"/>
    <w:rsid w:val="00A83B26"/>
    <w:rsid w:val="00A84C0A"/>
    <w:rsid w:val="00A90FEB"/>
    <w:rsid w:val="00A91487"/>
    <w:rsid w:val="00A94ADA"/>
    <w:rsid w:val="00AA3D73"/>
    <w:rsid w:val="00AA4B26"/>
    <w:rsid w:val="00AB0C1B"/>
    <w:rsid w:val="00AC16EE"/>
    <w:rsid w:val="00AC7C57"/>
    <w:rsid w:val="00AD1B40"/>
    <w:rsid w:val="00AD5B46"/>
    <w:rsid w:val="00AE1AEE"/>
    <w:rsid w:val="00AF0153"/>
    <w:rsid w:val="00AF482F"/>
    <w:rsid w:val="00B052AB"/>
    <w:rsid w:val="00B47CDD"/>
    <w:rsid w:val="00B5418C"/>
    <w:rsid w:val="00B610A6"/>
    <w:rsid w:val="00BA2766"/>
    <w:rsid w:val="00BC6F58"/>
    <w:rsid w:val="00C075FC"/>
    <w:rsid w:val="00C12B78"/>
    <w:rsid w:val="00C134CA"/>
    <w:rsid w:val="00C1585B"/>
    <w:rsid w:val="00C20F2D"/>
    <w:rsid w:val="00C408C4"/>
    <w:rsid w:val="00C4106A"/>
    <w:rsid w:val="00C42B69"/>
    <w:rsid w:val="00C50BD7"/>
    <w:rsid w:val="00C623B7"/>
    <w:rsid w:val="00C6471B"/>
    <w:rsid w:val="00C67185"/>
    <w:rsid w:val="00C70BE8"/>
    <w:rsid w:val="00C74823"/>
    <w:rsid w:val="00C87921"/>
    <w:rsid w:val="00CA3297"/>
    <w:rsid w:val="00CA5318"/>
    <w:rsid w:val="00CB0A79"/>
    <w:rsid w:val="00CB65E9"/>
    <w:rsid w:val="00CD222A"/>
    <w:rsid w:val="00CE1FEE"/>
    <w:rsid w:val="00CE46ED"/>
    <w:rsid w:val="00CF35F3"/>
    <w:rsid w:val="00CF36B1"/>
    <w:rsid w:val="00CF3E02"/>
    <w:rsid w:val="00CF779E"/>
    <w:rsid w:val="00D01E8F"/>
    <w:rsid w:val="00D02299"/>
    <w:rsid w:val="00D07A50"/>
    <w:rsid w:val="00D45F4F"/>
    <w:rsid w:val="00D531CA"/>
    <w:rsid w:val="00D56EBB"/>
    <w:rsid w:val="00D6258A"/>
    <w:rsid w:val="00D87BD3"/>
    <w:rsid w:val="00D93A06"/>
    <w:rsid w:val="00DA4E5B"/>
    <w:rsid w:val="00DB010B"/>
    <w:rsid w:val="00DB71EB"/>
    <w:rsid w:val="00DC7E93"/>
    <w:rsid w:val="00DD1416"/>
    <w:rsid w:val="00DE2394"/>
    <w:rsid w:val="00DF2FFB"/>
    <w:rsid w:val="00DF603E"/>
    <w:rsid w:val="00E079B1"/>
    <w:rsid w:val="00E16541"/>
    <w:rsid w:val="00E16BCB"/>
    <w:rsid w:val="00E1785F"/>
    <w:rsid w:val="00E22A84"/>
    <w:rsid w:val="00E24411"/>
    <w:rsid w:val="00E347FD"/>
    <w:rsid w:val="00E43FD9"/>
    <w:rsid w:val="00E44635"/>
    <w:rsid w:val="00E51165"/>
    <w:rsid w:val="00E51DE1"/>
    <w:rsid w:val="00E56ABF"/>
    <w:rsid w:val="00E6129D"/>
    <w:rsid w:val="00E620FB"/>
    <w:rsid w:val="00E63D31"/>
    <w:rsid w:val="00E64130"/>
    <w:rsid w:val="00E676B5"/>
    <w:rsid w:val="00E7321B"/>
    <w:rsid w:val="00E81920"/>
    <w:rsid w:val="00E9164A"/>
    <w:rsid w:val="00EA25D5"/>
    <w:rsid w:val="00EA4CF6"/>
    <w:rsid w:val="00EB3B45"/>
    <w:rsid w:val="00EB68DA"/>
    <w:rsid w:val="00EC0759"/>
    <w:rsid w:val="00EC1881"/>
    <w:rsid w:val="00EC78CF"/>
    <w:rsid w:val="00ED2EA8"/>
    <w:rsid w:val="00EF535F"/>
    <w:rsid w:val="00EF6DC8"/>
    <w:rsid w:val="00F22D9B"/>
    <w:rsid w:val="00F2634A"/>
    <w:rsid w:val="00F27BA5"/>
    <w:rsid w:val="00F33BA9"/>
    <w:rsid w:val="00F34192"/>
    <w:rsid w:val="00F41777"/>
    <w:rsid w:val="00F56C6D"/>
    <w:rsid w:val="00F70811"/>
    <w:rsid w:val="00F82ADC"/>
    <w:rsid w:val="00F84B13"/>
    <w:rsid w:val="00F91890"/>
    <w:rsid w:val="00F95153"/>
    <w:rsid w:val="00FB50CF"/>
    <w:rsid w:val="00FB6D81"/>
    <w:rsid w:val="00FC09F5"/>
    <w:rsid w:val="00FC32A7"/>
    <w:rsid w:val="00FC4655"/>
    <w:rsid w:val="00FC72E9"/>
    <w:rsid w:val="00FE2D0E"/>
    <w:rsid w:val="00FE3E6C"/>
    <w:rsid w:val="00FE4E16"/>
    <w:rsid w:val="00FE55E0"/>
    <w:rsid w:val="00FF521D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Нормальный (таблица)"/>
    <w:basedOn w:val="a"/>
    <w:next w:val="a"/>
    <w:uiPriority w:val="99"/>
    <w:rsid w:val="00CB0A7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CB0A7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CB0A79"/>
    <w:rPr>
      <w:b/>
      <w:bCs/>
      <w:color w:val="106BBE"/>
    </w:rPr>
  </w:style>
  <w:style w:type="paragraph" w:customStyle="1" w:styleId="TableContents">
    <w:name w:val="Table Contents"/>
    <w:basedOn w:val="a"/>
    <w:rsid w:val="00CB0A7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Нормальный (таблица)"/>
    <w:basedOn w:val="a"/>
    <w:next w:val="a"/>
    <w:uiPriority w:val="99"/>
    <w:rsid w:val="00CB0A7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CB0A7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CB0A79"/>
    <w:rPr>
      <w:b/>
      <w:bCs/>
      <w:color w:val="106BBE"/>
    </w:rPr>
  </w:style>
  <w:style w:type="paragraph" w:customStyle="1" w:styleId="TableContents">
    <w:name w:val="Table Contents"/>
    <w:basedOn w:val="a"/>
    <w:rsid w:val="00CB0A7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F17C5-E412-4AD5-868D-7C5654E50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Петрий</dc:creator>
  <cp:keywords/>
  <dc:description/>
  <cp:lastModifiedBy>Petriy Ludmila Alekseevna</cp:lastModifiedBy>
  <cp:revision>148</cp:revision>
  <cp:lastPrinted>2020-07-17T08:13:00Z</cp:lastPrinted>
  <dcterms:created xsi:type="dcterms:W3CDTF">2013-02-21T07:18:00Z</dcterms:created>
  <dcterms:modified xsi:type="dcterms:W3CDTF">2020-07-17T08:14:00Z</dcterms:modified>
</cp:coreProperties>
</file>