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46"/>
      </w:tblGrid>
      <w:tr w:rsidR="00561C99" w:rsidTr="00C905B7">
        <w:trPr>
          <w:trHeight w:val="2836"/>
        </w:trPr>
        <w:tc>
          <w:tcPr>
            <w:tcW w:w="9746" w:type="dxa"/>
          </w:tcPr>
          <w:p w:rsidR="00561C99" w:rsidRDefault="00561C99">
            <w:pPr>
              <w:ind w:right="-365"/>
              <w:jc w:val="center"/>
              <w:rPr>
                <w:b/>
                <w:sz w:val="28"/>
                <w:szCs w:val="28"/>
              </w:rPr>
            </w:pPr>
          </w:p>
          <w:p w:rsidR="00561C99" w:rsidRDefault="00561C99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535A0E" w:rsidRDefault="00535A0E" w:rsidP="00F22D9B">
      <w:pPr>
        <w:rPr>
          <w:b/>
          <w:sz w:val="16"/>
          <w:szCs w:val="16"/>
        </w:rPr>
      </w:pPr>
    </w:p>
    <w:p w:rsidR="006A3C4F" w:rsidRPr="00F22D9B" w:rsidRDefault="006A3C4F" w:rsidP="00F22D9B">
      <w:pPr>
        <w:rPr>
          <w:b/>
          <w:sz w:val="16"/>
          <w:szCs w:val="16"/>
        </w:rPr>
      </w:pPr>
    </w:p>
    <w:p w:rsidR="008F458E" w:rsidRDefault="00083CD2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8F458E" w:rsidRPr="00DC3AC3">
        <w:rPr>
          <w:b/>
          <w:sz w:val="28"/>
          <w:szCs w:val="28"/>
        </w:rPr>
        <w:t>постановление администрации муниципального образования Темрюкский район</w:t>
      </w:r>
      <w:r w:rsidR="00166E5E">
        <w:rPr>
          <w:b/>
          <w:sz w:val="28"/>
          <w:szCs w:val="28"/>
        </w:rPr>
        <w:t xml:space="preserve"> от </w:t>
      </w:r>
      <w:r w:rsidR="008F458E">
        <w:rPr>
          <w:b/>
          <w:sz w:val="28"/>
          <w:szCs w:val="28"/>
        </w:rPr>
        <w:t>30 октября</w:t>
      </w:r>
      <w:r w:rsidR="008F458E" w:rsidRPr="00DC3AC3">
        <w:rPr>
          <w:b/>
          <w:sz w:val="28"/>
          <w:szCs w:val="28"/>
        </w:rPr>
        <w:t xml:space="preserve"> 2015  года  № </w:t>
      </w:r>
      <w:r w:rsidR="008F458E">
        <w:rPr>
          <w:b/>
          <w:sz w:val="28"/>
          <w:szCs w:val="28"/>
        </w:rPr>
        <w:t>783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8F458E" w:rsidRDefault="008F458E" w:rsidP="008F458E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район»</w:t>
      </w:r>
    </w:p>
    <w:p w:rsidR="00684B30" w:rsidRDefault="00684B30" w:rsidP="008F458E">
      <w:pPr>
        <w:jc w:val="center"/>
        <w:rPr>
          <w:sz w:val="16"/>
          <w:szCs w:val="16"/>
        </w:rPr>
      </w:pPr>
    </w:p>
    <w:p w:rsidR="006A3C4F" w:rsidRPr="00F22D9B" w:rsidRDefault="00C12B78" w:rsidP="00C905B7">
      <w:pPr>
        <w:tabs>
          <w:tab w:val="left" w:pos="3300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</w:p>
    <w:p w:rsidR="00535A0E" w:rsidRPr="00F22D9B" w:rsidRDefault="00535A0E" w:rsidP="00C075FC">
      <w:pPr>
        <w:jc w:val="both"/>
        <w:rPr>
          <w:sz w:val="16"/>
          <w:szCs w:val="16"/>
        </w:rPr>
      </w:pPr>
    </w:p>
    <w:p w:rsidR="00C623B7" w:rsidRDefault="0032047F" w:rsidP="00C623B7">
      <w:pPr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3A6509">
        <w:rPr>
          <w:sz w:val="28"/>
          <w:szCs w:val="28"/>
        </w:rPr>
        <w:t xml:space="preserve"> соответствии </w:t>
      </w:r>
      <w:r w:rsidR="009E1B60">
        <w:rPr>
          <w:sz w:val="28"/>
          <w:szCs w:val="28"/>
        </w:rPr>
        <w:t xml:space="preserve">с </w:t>
      </w:r>
      <w:r>
        <w:rPr>
          <w:sz w:val="28"/>
          <w:szCs w:val="28"/>
        </w:rPr>
        <w:t>Порядком принятия решения о</w:t>
      </w:r>
      <w:r w:rsidRPr="003F22D0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е</w:t>
      </w:r>
      <w:r w:rsidRPr="003F22D0">
        <w:rPr>
          <w:sz w:val="28"/>
          <w:szCs w:val="28"/>
        </w:rPr>
        <w:t>, формиров</w:t>
      </w:r>
      <w:r w:rsidRPr="003F22D0">
        <w:rPr>
          <w:sz w:val="28"/>
          <w:szCs w:val="28"/>
        </w:rPr>
        <w:t>а</w:t>
      </w:r>
      <w:r w:rsidRPr="003F22D0">
        <w:rPr>
          <w:sz w:val="28"/>
          <w:szCs w:val="28"/>
        </w:rPr>
        <w:t>ни</w:t>
      </w:r>
      <w:r>
        <w:rPr>
          <w:sz w:val="28"/>
          <w:szCs w:val="28"/>
        </w:rPr>
        <w:t>и</w:t>
      </w:r>
      <w:r w:rsidRPr="003F22D0">
        <w:rPr>
          <w:sz w:val="28"/>
          <w:szCs w:val="28"/>
        </w:rPr>
        <w:t>, реализации и оценк</w:t>
      </w:r>
      <w:r>
        <w:rPr>
          <w:sz w:val="28"/>
          <w:szCs w:val="28"/>
        </w:rPr>
        <w:t>е</w:t>
      </w:r>
      <w:r w:rsidRPr="003F22D0">
        <w:rPr>
          <w:sz w:val="28"/>
          <w:szCs w:val="28"/>
        </w:rPr>
        <w:t xml:space="preserve"> эффективности реализации муниципальных пр</w:t>
      </w:r>
      <w:r w:rsidRPr="003F22D0">
        <w:rPr>
          <w:sz w:val="28"/>
          <w:szCs w:val="28"/>
        </w:rPr>
        <w:t>о</w:t>
      </w:r>
      <w:r w:rsidRPr="003F22D0">
        <w:rPr>
          <w:sz w:val="28"/>
          <w:szCs w:val="28"/>
        </w:rPr>
        <w:t>грамм муниципального образования Темрюкский район</w:t>
      </w:r>
      <w:r>
        <w:rPr>
          <w:sz w:val="28"/>
          <w:szCs w:val="28"/>
        </w:rPr>
        <w:t xml:space="preserve">, утвержденным </w:t>
      </w:r>
      <w:r w:rsidRPr="003F22D0">
        <w:rPr>
          <w:sz w:val="28"/>
          <w:szCs w:val="28"/>
        </w:rPr>
        <w:t>пост</w:t>
      </w:r>
      <w:r w:rsidRPr="003F22D0">
        <w:rPr>
          <w:sz w:val="28"/>
          <w:szCs w:val="28"/>
        </w:rPr>
        <w:t>а</w:t>
      </w:r>
      <w:r w:rsidRPr="003F22D0">
        <w:rPr>
          <w:sz w:val="28"/>
          <w:szCs w:val="28"/>
        </w:rPr>
        <w:t xml:space="preserve">новлением администрации муниципального образования Темрюкский район от </w:t>
      </w:r>
      <w:r>
        <w:rPr>
          <w:sz w:val="28"/>
          <w:szCs w:val="28"/>
        </w:rPr>
        <w:t>5</w:t>
      </w:r>
      <w:r w:rsidRPr="003F22D0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3F22D0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3F22D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1025,</w:t>
      </w:r>
      <w:r w:rsidRPr="00FE46B3">
        <w:rPr>
          <w:sz w:val="28"/>
          <w:szCs w:val="28"/>
        </w:rPr>
        <w:t xml:space="preserve"> </w:t>
      </w:r>
      <w:r w:rsidRPr="0017249F">
        <w:rPr>
          <w:sz w:val="28"/>
          <w:szCs w:val="28"/>
        </w:rPr>
        <w:t xml:space="preserve"> </w:t>
      </w:r>
      <w:r w:rsidR="009E1B60">
        <w:rPr>
          <w:sz w:val="28"/>
          <w:szCs w:val="28"/>
        </w:rPr>
        <w:t>в</w:t>
      </w:r>
      <w:r w:rsidR="009E1B60" w:rsidRPr="008F458E">
        <w:rPr>
          <w:sz w:val="28"/>
          <w:szCs w:val="28"/>
        </w:rPr>
        <w:t xml:space="preserve"> целях формирования высокопрофессионального состава муниципальных служащих в администрации муниципального образ</w:t>
      </w:r>
      <w:r w:rsidR="009E1B60" w:rsidRPr="008F458E">
        <w:rPr>
          <w:sz w:val="28"/>
          <w:szCs w:val="28"/>
        </w:rPr>
        <w:t>о</w:t>
      </w:r>
      <w:r w:rsidR="009E1B60" w:rsidRPr="008F458E">
        <w:rPr>
          <w:sz w:val="28"/>
          <w:szCs w:val="28"/>
        </w:rPr>
        <w:t>вания Те</w:t>
      </w:r>
      <w:r w:rsidR="00265911">
        <w:rPr>
          <w:sz w:val="28"/>
          <w:szCs w:val="28"/>
        </w:rPr>
        <w:t xml:space="preserve">мрюкский район и </w:t>
      </w:r>
      <w:r>
        <w:rPr>
          <w:sz w:val="28"/>
          <w:szCs w:val="28"/>
        </w:rPr>
        <w:t xml:space="preserve">в связи с </w:t>
      </w:r>
      <w:r w:rsidR="00FE4E16">
        <w:rPr>
          <w:sz w:val="28"/>
          <w:szCs w:val="28"/>
        </w:rPr>
        <w:t xml:space="preserve">изменением </w:t>
      </w:r>
      <w:r w:rsidR="00265911">
        <w:rPr>
          <w:sz w:val="28"/>
          <w:szCs w:val="28"/>
        </w:rPr>
        <w:t>мероприятий</w:t>
      </w:r>
      <w:r w:rsidR="00FE4E16">
        <w:rPr>
          <w:sz w:val="28"/>
          <w:szCs w:val="28"/>
        </w:rPr>
        <w:t xml:space="preserve"> муниципальной программы </w:t>
      </w:r>
      <w:r w:rsidR="00FE4E16" w:rsidRPr="008F458E">
        <w:rPr>
          <w:sz w:val="28"/>
          <w:szCs w:val="28"/>
        </w:rPr>
        <w:t>«Развитие муниципальной службы в администрации муниципал</w:t>
      </w:r>
      <w:r w:rsidR="00FE4E16" w:rsidRPr="008F458E">
        <w:rPr>
          <w:sz w:val="28"/>
          <w:szCs w:val="28"/>
        </w:rPr>
        <w:t>ь</w:t>
      </w:r>
      <w:r w:rsidR="00FE4E16" w:rsidRPr="008F458E">
        <w:rPr>
          <w:sz w:val="28"/>
          <w:szCs w:val="28"/>
        </w:rPr>
        <w:t>ного</w:t>
      </w:r>
      <w:proofErr w:type="gramEnd"/>
      <w:r w:rsidR="00FE4E16" w:rsidRPr="008F458E">
        <w:rPr>
          <w:sz w:val="28"/>
          <w:szCs w:val="28"/>
        </w:rPr>
        <w:t xml:space="preserve"> образования Темрюкский район»</w:t>
      </w:r>
      <w:r w:rsidR="00265911">
        <w:rPr>
          <w:sz w:val="28"/>
          <w:szCs w:val="28"/>
        </w:rPr>
        <w:t xml:space="preserve"> </w:t>
      </w:r>
      <w:proofErr w:type="gramStart"/>
      <w:r w:rsidR="00C623B7" w:rsidRPr="0017249F">
        <w:rPr>
          <w:sz w:val="28"/>
          <w:szCs w:val="28"/>
        </w:rPr>
        <w:t>п</w:t>
      </w:r>
      <w:proofErr w:type="gramEnd"/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о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с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т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а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н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о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в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л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я</w:t>
      </w:r>
      <w:r w:rsidR="00C623B7">
        <w:rPr>
          <w:sz w:val="28"/>
          <w:szCs w:val="28"/>
        </w:rPr>
        <w:t xml:space="preserve"> </w:t>
      </w:r>
      <w:r w:rsidR="00C623B7" w:rsidRPr="0017249F">
        <w:rPr>
          <w:sz w:val="28"/>
          <w:szCs w:val="28"/>
        </w:rPr>
        <w:t>ю:</w:t>
      </w:r>
      <w:r>
        <w:rPr>
          <w:sz w:val="28"/>
          <w:szCs w:val="28"/>
        </w:rPr>
        <w:t xml:space="preserve"> </w:t>
      </w:r>
    </w:p>
    <w:p w:rsidR="00C623B7" w:rsidRDefault="00C623B7" w:rsidP="00023887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620F0">
        <w:rPr>
          <w:sz w:val="28"/>
          <w:szCs w:val="28"/>
        </w:rPr>
        <w:t xml:space="preserve">Утвердить изменения </w:t>
      </w:r>
      <w:r w:rsidRPr="004620F0">
        <w:rPr>
          <w:color w:val="000000" w:themeColor="text1"/>
          <w:sz w:val="28"/>
          <w:szCs w:val="28"/>
        </w:rPr>
        <w:t xml:space="preserve">в </w:t>
      </w:r>
      <w:r w:rsidR="00FB6D81" w:rsidRPr="008F458E">
        <w:rPr>
          <w:sz w:val="28"/>
          <w:szCs w:val="28"/>
        </w:rPr>
        <w:t xml:space="preserve"> постановление администрации муниципальн</w:t>
      </w:r>
      <w:r w:rsidR="00FB6D81" w:rsidRPr="008F458E">
        <w:rPr>
          <w:sz w:val="28"/>
          <w:szCs w:val="28"/>
        </w:rPr>
        <w:t>о</w:t>
      </w:r>
      <w:r w:rsidR="00FB6D81" w:rsidRPr="008F458E">
        <w:rPr>
          <w:sz w:val="28"/>
          <w:szCs w:val="28"/>
        </w:rPr>
        <w:t xml:space="preserve">го образования Темрюкский район </w:t>
      </w:r>
      <w:r w:rsidR="008F458E">
        <w:rPr>
          <w:sz w:val="28"/>
          <w:szCs w:val="28"/>
        </w:rPr>
        <w:t xml:space="preserve">от </w:t>
      </w:r>
      <w:r w:rsidR="008F458E" w:rsidRPr="008F458E">
        <w:rPr>
          <w:sz w:val="28"/>
          <w:szCs w:val="28"/>
        </w:rPr>
        <w:t>30 октября 2015  года  № 783</w:t>
      </w:r>
      <w:r w:rsidR="008F458E">
        <w:rPr>
          <w:sz w:val="28"/>
          <w:szCs w:val="28"/>
        </w:rPr>
        <w:t xml:space="preserve"> </w:t>
      </w:r>
      <w:r w:rsidR="008F458E" w:rsidRPr="008F458E">
        <w:rPr>
          <w:sz w:val="28"/>
          <w:szCs w:val="28"/>
        </w:rPr>
        <w:t>«Об утве</w:t>
      </w:r>
      <w:r w:rsidR="008F458E" w:rsidRPr="008F458E">
        <w:rPr>
          <w:sz w:val="28"/>
          <w:szCs w:val="28"/>
        </w:rPr>
        <w:t>р</w:t>
      </w:r>
      <w:r w:rsidR="008F458E" w:rsidRPr="008F458E">
        <w:rPr>
          <w:sz w:val="28"/>
          <w:szCs w:val="28"/>
        </w:rPr>
        <w:t>ждении муниципальной программы «Развитие муниципальной службы в адм</w:t>
      </w:r>
      <w:r w:rsidR="008F458E" w:rsidRPr="008F458E">
        <w:rPr>
          <w:sz w:val="28"/>
          <w:szCs w:val="28"/>
        </w:rPr>
        <w:t>и</w:t>
      </w:r>
      <w:r w:rsidR="008F458E" w:rsidRPr="008F458E">
        <w:rPr>
          <w:sz w:val="28"/>
          <w:szCs w:val="28"/>
        </w:rPr>
        <w:t>нистрации муниципального образования Темрюкский район»</w:t>
      </w:r>
      <w:r w:rsidR="008F458E">
        <w:rPr>
          <w:sz w:val="28"/>
          <w:szCs w:val="28"/>
        </w:rPr>
        <w:t xml:space="preserve"> </w:t>
      </w:r>
      <w:r w:rsidRPr="004620F0">
        <w:rPr>
          <w:sz w:val="28"/>
          <w:szCs w:val="28"/>
        </w:rPr>
        <w:t>согласно прил</w:t>
      </w:r>
      <w:r w:rsidRPr="004620F0">
        <w:rPr>
          <w:sz w:val="28"/>
          <w:szCs w:val="28"/>
        </w:rPr>
        <w:t>о</w:t>
      </w:r>
      <w:r w:rsidRPr="004620F0">
        <w:rPr>
          <w:sz w:val="28"/>
          <w:szCs w:val="28"/>
        </w:rPr>
        <w:t xml:space="preserve">жению </w:t>
      </w:r>
      <w:r>
        <w:rPr>
          <w:sz w:val="28"/>
          <w:szCs w:val="28"/>
        </w:rPr>
        <w:t>к настоящему постановлению.</w:t>
      </w:r>
    </w:p>
    <w:p w:rsidR="0032047F" w:rsidRPr="0032047F" w:rsidRDefault="00C905B7" w:rsidP="00C905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047F">
        <w:rPr>
          <w:sz w:val="28"/>
          <w:szCs w:val="28"/>
        </w:rPr>
        <w:t>. Признать утратившим</w:t>
      </w:r>
      <w:r w:rsidR="00BC6F58">
        <w:rPr>
          <w:sz w:val="28"/>
          <w:szCs w:val="28"/>
        </w:rPr>
        <w:t>и</w:t>
      </w:r>
      <w:r w:rsidR="0032047F">
        <w:rPr>
          <w:sz w:val="28"/>
          <w:szCs w:val="28"/>
        </w:rPr>
        <w:t xml:space="preserve"> силу </w:t>
      </w:r>
      <w:r>
        <w:rPr>
          <w:sz w:val="28"/>
          <w:szCs w:val="28"/>
        </w:rPr>
        <w:t xml:space="preserve">пункты 6, 7 приложения к </w:t>
      </w:r>
      <w:r w:rsidR="0032047F" w:rsidRPr="00943834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32047F" w:rsidRPr="00943834">
        <w:rPr>
          <w:sz w:val="28"/>
          <w:szCs w:val="28"/>
        </w:rPr>
        <w:t xml:space="preserve"> администрации муниципального образования Темрюкский район</w:t>
      </w:r>
      <w:r>
        <w:rPr>
          <w:sz w:val="28"/>
          <w:szCs w:val="28"/>
        </w:rPr>
        <w:t xml:space="preserve"> </w:t>
      </w:r>
      <w:r w:rsidR="0032047F" w:rsidRPr="0032047F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32047F" w:rsidRPr="0032047F">
        <w:rPr>
          <w:sz w:val="28"/>
          <w:szCs w:val="28"/>
        </w:rPr>
        <w:t xml:space="preserve">9 </w:t>
      </w:r>
      <w:r>
        <w:rPr>
          <w:sz w:val="28"/>
          <w:szCs w:val="28"/>
        </w:rPr>
        <w:t>октября 2017</w:t>
      </w:r>
      <w:r w:rsidR="0032047F" w:rsidRPr="0032047F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1711</w:t>
      </w:r>
      <w:r w:rsidR="0032047F">
        <w:rPr>
          <w:sz w:val="28"/>
          <w:szCs w:val="28"/>
        </w:rPr>
        <w:t>«</w:t>
      </w:r>
      <w:r w:rsidR="0032047F" w:rsidRPr="0032047F">
        <w:rPr>
          <w:sz w:val="28"/>
          <w:szCs w:val="28"/>
        </w:rPr>
        <w:t>О внесении изменений в постановление администрации м</w:t>
      </w:r>
      <w:r w:rsidR="0032047F" w:rsidRPr="0032047F">
        <w:rPr>
          <w:sz w:val="28"/>
          <w:szCs w:val="28"/>
        </w:rPr>
        <w:t>у</w:t>
      </w:r>
      <w:r w:rsidR="0032047F" w:rsidRPr="0032047F">
        <w:rPr>
          <w:sz w:val="28"/>
          <w:szCs w:val="28"/>
        </w:rPr>
        <w:t>ниципального образования Темрюкский район от 30 октября 2015  года  № 783</w:t>
      </w:r>
      <w:r w:rsidR="0032047F">
        <w:rPr>
          <w:sz w:val="28"/>
          <w:szCs w:val="28"/>
        </w:rPr>
        <w:t xml:space="preserve"> </w:t>
      </w:r>
      <w:r w:rsidR="0032047F" w:rsidRPr="0032047F">
        <w:rPr>
          <w:sz w:val="28"/>
          <w:szCs w:val="28"/>
        </w:rPr>
        <w:t>«Об утверждении муниципальной программы «</w:t>
      </w:r>
      <w:r w:rsidR="0032047F">
        <w:rPr>
          <w:sz w:val="28"/>
          <w:szCs w:val="28"/>
        </w:rPr>
        <w:t xml:space="preserve">Развитие </w:t>
      </w:r>
      <w:r w:rsidR="0032047F" w:rsidRPr="0032047F">
        <w:rPr>
          <w:sz w:val="28"/>
          <w:szCs w:val="28"/>
        </w:rPr>
        <w:t>муниципальной слу</w:t>
      </w:r>
      <w:r w:rsidR="0032047F" w:rsidRPr="0032047F">
        <w:rPr>
          <w:sz w:val="28"/>
          <w:szCs w:val="28"/>
        </w:rPr>
        <w:t>ж</w:t>
      </w:r>
      <w:r w:rsidR="0032047F" w:rsidRPr="0032047F">
        <w:rPr>
          <w:sz w:val="28"/>
          <w:szCs w:val="28"/>
        </w:rPr>
        <w:t xml:space="preserve">бы в администрации муниципального образования </w:t>
      </w:r>
      <w:r w:rsidR="0032047F">
        <w:rPr>
          <w:sz w:val="28"/>
          <w:szCs w:val="28"/>
        </w:rPr>
        <w:t xml:space="preserve"> </w:t>
      </w:r>
      <w:r w:rsidR="0032047F" w:rsidRPr="0032047F">
        <w:rPr>
          <w:sz w:val="28"/>
          <w:szCs w:val="28"/>
        </w:rPr>
        <w:t>Темрюкский район»</w:t>
      </w:r>
      <w:r>
        <w:rPr>
          <w:sz w:val="28"/>
          <w:szCs w:val="28"/>
        </w:rPr>
        <w:t>.</w:t>
      </w:r>
    </w:p>
    <w:p w:rsidR="0032047F" w:rsidRPr="001E3C53" w:rsidRDefault="00C905B7" w:rsidP="0032047F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047F">
        <w:rPr>
          <w:sz w:val="28"/>
          <w:szCs w:val="28"/>
        </w:rPr>
        <w:t>. Отделу по взаимодействию со СМИ (</w:t>
      </w:r>
      <w:proofErr w:type="spellStart"/>
      <w:r w:rsidR="0032047F">
        <w:rPr>
          <w:sz w:val="28"/>
          <w:szCs w:val="28"/>
        </w:rPr>
        <w:t>Кистанова</w:t>
      </w:r>
      <w:proofErr w:type="spellEnd"/>
      <w:r w:rsidR="0032047F" w:rsidRPr="001E3C53">
        <w:rPr>
          <w:sz w:val="28"/>
          <w:szCs w:val="28"/>
        </w:rPr>
        <w:t>)</w:t>
      </w:r>
      <w:r w:rsidR="0032047F">
        <w:rPr>
          <w:sz w:val="28"/>
          <w:szCs w:val="28"/>
        </w:rPr>
        <w:t xml:space="preserve"> официально</w:t>
      </w:r>
      <w:r w:rsidR="0032047F" w:rsidRPr="001E3C53">
        <w:rPr>
          <w:sz w:val="28"/>
          <w:szCs w:val="28"/>
        </w:rPr>
        <w:t xml:space="preserve"> разм</w:t>
      </w:r>
      <w:r w:rsidR="0032047F" w:rsidRPr="001E3C53">
        <w:rPr>
          <w:sz w:val="28"/>
          <w:szCs w:val="28"/>
        </w:rPr>
        <w:t>е</w:t>
      </w:r>
      <w:r w:rsidR="0032047F" w:rsidRPr="001E3C53">
        <w:rPr>
          <w:sz w:val="28"/>
          <w:szCs w:val="28"/>
        </w:rPr>
        <w:t>стить</w:t>
      </w:r>
      <w:r w:rsidR="0032047F">
        <w:rPr>
          <w:sz w:val="28"/>
          <w:szCs w:val="28"/>
        </w:rPr>
        <w:t xml:space="preserve"> (опубликовать)</w:t>
      </w:r>
      <w:r w:rsidR="0032047F" w:rsidRPr="001E3C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</w:t>
      </w:r>
      <w:r w:rsidR="0032047F" w:rsidRPr="001E3C53">
        <w:rPr>
          <w:sz w:val="28"/>
          <w:szCs w:val="28"/>
        </w:rPr>
        <w:t>постановление на официальном сайте муниц</w:t>
      </w:r>
      <w:r w:rsidR="0032047F" w:rsidRPr="001E3C53">
        <w:rPr>
          <w:sz w:val="28"/>
          <w:szCs w:val="28"/>
        </w:rPr>
        <w:t>и</w:t>
      </w:r>
      <w:r w:rsidR="0032047F" w:rsidRPr="001E3C53">
        <w:rPr>
          <w:sz w:val="28"/>
          <w:szCs w:val="28"/>
        </w:rPr>
        <w:t>пального образования Темрюкский район в информационно-телекоммуникационной сети «Интернет».</w:t>
      </w:r>
    </w:p>
    <w:p w:rsidR="00990F96" w:rsidRDefault="0032047F" w:rsidP="00320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C728C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</w:t>
      </w:r>
      <w:r w:rsidRPr="000C728C">
        <w:rPr>
          <w:sz w:val="28"/>
          <w:szCs w:val="28"/>
        </w:rPr>
        <w:t xml:space="preserve">на следующий день после его </w:t>
      </w:r>
      <w:r w:rsidRPr="00E22444">
        <w:rPr>
          <w:sz w:val="28"/>
          <w:szCs w:val="28"/>
        </w:rPr>
        <w:t>офиц</w:t>
      </w:r>
      <w:r w:rsidRPr="00E22444">
        <w:rPr>
          <w:sz w:val="28"/>
          <w:szCs w:val="28"/>
        </w:rPr>
        <w:t>и</w:t>
      </w:r>
      <w:r w:rsidRPr="00E22444">
        <w:rPr>
          <w:sz w:val="28"/>
          <w:szCs w:val="28"/>
        </w:rPr>
        <w:t>ального опубликования.</w:t>
      </w:r>
    </w:p>
    <w:p w:rsidR="00990F96" w:rsidRDefault="00990F96" w:rsidP="00990F96">
      <w:pPr>
        <w:ind w:left="708"/>
        <w:jc w:val="both"/>
        <w:rPr>
          <w:sz w:val="28"/>
          <w:szCs w:val="28"/>
        </w:rPr>
      </w:pPr>
    </w:p>
    <w:p w:rsidR="0032047F" w:rsidRPr="00990F96" w:rsidRDefault="0032047F" w:rsidP="00990F96">
      <w:pPr>
        <w:ind w:left="708"/>
        <w:jc w:val="both"/>
        <w:rPr>
          <w:sz w:val="28"/>
          <w:szCs w:val="28"/>
        </w:rPr>
      </w:pPr>
    </w:p>
    <w:p w:rsidR="00990F96" w:rsidRPr="00990F96" w:rsidRDefault="00990F96" w:rsidP="00990F96">
      <w:pPr>
        <w:jc w:val="both"/>
        <w:rPr>
          <w:sz w:val="28"/>
          <w:szCs w:val="28"/>
        </w:rPr>
      </w:pPr>
      <w:r w:rsidRPr="00990F96">
        <w:rPr>
          <w:sz w:val="28"/>
          <w:szCs w:val="28"/>
        </w:rPr>
        <w:t>Глава муниципального образования</w:t>
      </w:r>
    </w:p>
    <w:p w:rsidR="00990F96" w:rsidRDefault="00990F96" w:rsidP="00990F96">
      <w:pPr>
        <w:jc w:val="both"/>
        <w:rPr>
          <w:sz w:val="28"/>
          <w:szCs w:val="28"/>
        </w:rPr>
      </w:pPr>
      <w:r w:rsidRPr="00990F96">
        <w:rPr>
          <w:sz w:val="28"/>
          <w:szCs w:val="28"/>
        </w:rPr>
        <w:t xml:space="preserve">Темрюкский район                                      </w:t>
      </w:r>
      <w:r w:rsidR="0032047F">
        <w:rPr>
          <w:sz w:val="28"/>
          <w:szCs w:val="28"/>
        </w:rPr>
        <w:t xml:space="preserve">                              </w:t>
      </w:r>
      <w:r w:rsidRPr="00990F96">
        <w:rPr>
          <w:sz w:val="28"/>
          <w:szCs w:val="28"/>
        </w:rPr>
        <w:t xml:space="preserve">            </w:t>
      </w:r>
      <w:r w:rsidR="0032047F">
        <w:rPr>
          <w:sz w:val="28"/>
          <w:szCs w:val="28"/>
        </w:rPr>
        <w:t xml:space="preserve">Ф.В. </w:t>
      </w:r>
      <w:proofErr w:type="spellStart"/>
      <w:r w:rsidR="0032047F">
        <w:rPr>
          <w:sz w:val="28"/>
          <w:szCs w:val="28"/>
        </w:rPr>
        <w:t>Бабенков</w:t>
      </w:r>
      <w:bookmarkStart w:id="0" w:name="_GoBack"/>
      <w:bookmarkEnd w:id="0"/>
      <w:proofErr w:type="spellEnd"/>
    </w:p>
    <w:sectPr w:rsidR="00990F96" w:rsidSect="00C905B7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3B5" w:rsidRDefault="001B03B5" w:rsidP="001047CC">
      <w:r>
        <w:separator/>
      </w:r>
    </w:p>
  </w:endnote>
  <w:endnote w:type="continuationSeparator" w:id="0">
    <w:p w:rsidR="001B03B5" w:rsidRDefault="001B03B5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3B5" w:rsidRDefault="001B03B5" w:rsidP="001047CC">
      <w:r>
        <w:separator/>
      </w:r>
    </w:p>
  </w:footnote>
  <w:footnote w:type="continuationSeparator" w:id="0">
    <w:p w:rsidR="001B03B5" w:rsidRDefault="001B03B5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606778"/>
      <w:docPartObj>
        <w:docPartGallery w:val="Page Numbers (Top of Page)"/>
        <w:docPartUnique/>
      </w:docPartObj>
    </w:sdtPr>
    <w:sdtEndPr/>
    <w:sdtContent>
      <w:p w:rsidR="00C623B7" w:rsidRDefault="00C623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62F">
          <w:rPr>
            <w:noProof/>
          </w:rPr>
          <w:t>2</w:t>
        </w:r>
        <w:r>
          <w:fldChar w:fldCharType="end"/>
        </w:r>
      </w:p>
    </w:sdtContent>
  </w:sdt>
  <w:p w:rsidR="00C623B7" w:rsidRDefault="00C623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3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5"/>
    <w:rsid w:val="00003486"/>
    <w:rsid w:val="00023887"/>
    <w:rsid w:val="00024A51"/>
    <w:rsid w:val="0003262B"/>
    <w:rsid w:val="00060523"/>
    <w:rsid w:val="000664A9"/>
    <w:rsid w:val="00066A94"/>
    <w:rsid w:val="00081138"/>
    <w:rsid w:val="00083CD2"/>
    <w:rsid w:val="0009395D"/>
    <w:rsid w:val="000B2038"/>
    <w:rsid w:val="000B7B4B"/>
    <w:rsid w:val="000C2AB4"/>
    <w:rsid w:val="000C4687"/>
    <w:rsid w:val="000C6E84"/>
    <w:rsid w:val="000E153A"/>
    <w:rsid w:val="000E762F"/>
    <w:rsid w:val="00101B05"/>
    <w:rsid w:val="00104212"/>
    <w:rsid w:val="001047CC"/>
    <w:rsid w:val="001174AF"/>
    <w:rsid w:val="00134FF0"/>
    <w:rsid w:val="00147DAF"/>
    <w:rsid w:val="001522FC"/>
    <w:rsid w:val="00160C81"/>
    <w:rsid w:val="00166E5E"/>
    <w:rsid w:val="001719CC"/>
    <w:rsid w:val="001805D8"/>
    <w:rsid w:val="00183D5C"/>
    <w:rsid w:val="00192D05"/>
    <w:rsid w:val="00194CBC"/>
    <w:rsid w:val="001B03B5"/>
    <w:rsid w:val="001C0310"/>
    <w:rsid w:val="001C284E"/>
    <w:rsid w:val="001C2BB4"/>
    <w:rsid w:val="001C6380"/>
    <w:rsid w:val="001D1252"/>
    <w:rsid w:val="001E7B08"/>
    <w:rsid w:val="001F3C89"/>
    <w:rsid w:val="001F3E6F"/>
    <w:rsid w:val="00214370"/>
    <w:rsid w:val="00217223"/>
    <w:rsid w:val="00244414"/>
    <w:rsid w:val="00250E5A"/>
    <w:rsid w:val="00265911"/>
    <w:rsid w:val="002674D0"/>
    <w:rsid w:val="00267C51"/>
    <w:rsid w:val="002753B6"/>
    <w:rsid w:val="00281DCC"/>
    <w:rsid w:val="0028721E"/>
    <w:rsid w:val="002C5AFB"/>
    <w:rsid w:val="002C7429"/>
    <w:rsid w:val="002E2B64"/>
    <w:rsid w:val="002E71B5"/>
    <w:rsid w:val="002F01D7"/>
    <w:rsid w:val="002F51CE"/>
    <w:rsid w:val="00300C3C"/>
    <w:rsid w:val="003031B4"/>
    <w:rsid w:val="0032047F"/>
    <w:rsid w:val="003220AF"/>
    <w:rsid w:val="00335AAD"/>
    <w:rsid w:val="00335CD9"/>
    <w:rsid w:val="00352255"/>
    <w:rsid w:val="00355D05"/>
    <w:rsid w:val="00363AF8"/>
    <w:rsid w:val="00364A20"/>
    <w:rsid w:val="003758F0"/>
    <w:rsid w:val="00395A2F"/>
    <w:rsid w:val="003A1AC4"/>
    <w:rsid w:val="003A675B"/>
    <w:rsid w:val="003A6C96"/>
    <w:rsid w:val="003B0571"/>
    <w:rsid w:val="003C0741"/>
    <w:rsid w:val="003D2499"/>
    <w:rsid w:val="003D64F2"/>
    <w:rsid w:val="003F0E12"/>
    <w:rsid w:val="003F0F2D"/>
    <w:rsid w:val="003F3697"/>
    <w:rsid w:val="003F5245"/>
    <w:rsid w:val="00427567"/>
    <w:rsid w:val="00434802"/>
    <w:rsid w:val="004430D1"/>
    <w:rsid w:val="004456B5"/>
    <w:rsid w:val="00446B64"/>
    <w:rsid w:val="004515C5"/>
    <w:rsid w:val="0046160D"/>
    <w:rsid w:val="00463AD2"/>
    <w:rsid w:val="0047478D"/>
    <w:rsid w:val="00480A8E"/>
    <w:rsid w:val="00481D5F"/>
    <w:rsid w:val="00484FC7"/>
    <w:rsid w:val="004C557A"/>
    <w:rsid w:val="004D327E"/>
    <w:rsid w:val="004E0433"/>
    <w:rsid w:val="004E4C9F"/>
    <w:rsid w:val="004F1724"/>
    <w:rsid w:val="004F1BD7"/>
    <w:rsid w:val="004F79CA"/>
    <w:rsid w:val="0050466D"/>
    <w:rsid w:val="00511A8D"/>
    <w:rsid w:val="0052600D"/>
    <w:rsid w:val="00535A0E"/>
    <w:rsid w:val="0056169A"/>
    <w:rsid w:val="00561C99"/>
    <w:rsid w:val="00566E9A"/>
    <w:rsid w:val="00582998"/>
    <w:rsid w:val="00590E94"/>
    <w:rsid w:val="005976F1"/>
    <w:rsid w:val="005A491A"/>
    <w:rsid w:val="005B1973"/>
    <w:rsid w:val="005B7018"/>
    <w:rsid w:val="005C608C"/>
    <w:rsid w:val="005D1E57"/>
    <w:rsid w:val="005D34F8"/>
    <w:rsid w:val="005D7E10"/>
    <w:rsid w:val="005E084D"/>
    <w:rsid w:val="005E22D5"/>
    <w:rsid w:val="005E267B"/>
    <w:rsid w:val="005E589E"/>
    <w:rsid w:val="006012F8"/>
    <w:rsid w:val="00611DC9"/>
    <w:rsid w:val="00621BE1"/>
    <w:rsid w:val="006250A9"/>
    <w:rsid w:val="006252F3"/>
    <w:rsid w:val="00632D06"/>
    <w:rsid w:val="00652E17"/>
    <w:rsid w:val="006543DF"/>
    <w:rsid w:val="00655D1C"/>
    <w:rsid w:val="00660C93"/>
    <w:rsid w:val="0067380E"/>
    <w:rsid w:val="00675ABE"/>
    <w:rsid w:val="00681BF8"/>
    <w:rsid w:val="00681F06"/>
    <w:rsid w:val="00684B30"/>
    <w:rsid w:val="00696A45"/>
    <w:rsid w:val="006A3C4F"/>
    <w:rsid w:val="006B3466"/>
    <w:rsid w:val="006B6F12"/>
    <w:rsid w:val="006C0D87"/>
    <w:rsid w:val="006C6D55"/>
    <w:rsid w:val="006C74B2"/>
    <w:rsid w:val="006D377C"/>
    <w:rsid w:val="006D4E7E"/>
    <w:rsid w:val="006D61BD"/>
    <w:rsid w:val="006D7C1E"/>
    <w:rsid w:val="006F00E2"/>
    <w:rsid w:val="006F0CF9"/>
    <w:rsid w:val="00706B74"/>
    <w:rsid w:val="00714DAA"/>
    <w:rsid w:val="00722A9A"/>
    <w:rsid w:val="00724159"/>
    <w:rsid w:val="007255C5"/>
    <w:rsid w:val="00733905"/>
    <w:rsid w:val="007361A7"/>
    <w:rsid w:val="00743DC5"/>
    <w:rsid w:val="00753294"/>
    <w:rsid w:val="00772B0B"/>
    <w:rsid w:val="00776B09"/>
    <w:rsid w:val="007879F3"/>
    <w:rsid w:val="007B1C25"/>
    <w:rsid w:val="007F243D"/>
    <w:rsid w:val="007F420D"/>
    <w:rsid w:val="00800CAF"/>
    <w:rsid w:val="0080607C"/>
    <w:rsid w:val="00836BE1"/>
    <w:rsid w:val="008531A0"/>
    <w:rsid w:val="00866406"/>
    <w:rsid w:val="008776B4"/>
    <w:rsid w:val="008822A8"/>
    <w:rsid w:val="008874C4"/>
    <w:rsid w:val="008904D9"/>
    <w:rsid w:val="00897B52"/>
    <w:rsid w:val="008B5E36"/>
    <w:rsid w:val="008C18FE"/>
    <w:rsid w:val="008C67D4"/>
    <w:rsid w:val="008D12F9"/>
    <w:rsid w:val="008D794E"/>
    <w:rsid w:val="008D7DC0"/>
    <w:rsid w:val="008E55C1"/>
    <w:rsid w:val="008F345C"/>
    <w:rsid w:val="008F3C6D"/>
    <w:rsid w:val="008F458E"/>
    <w:rsid w:val="00906106"/>
    <w:rsid w:val="00936AA3"/>
    <w:rsid w:val="00945A90"/>
    <w:rsid w:val="00962F65"/>
    <w:rsid w:val="00973A0B"/>
    <w:rsid w:val="00975CCD"/>
    <w:rsid w:val="00983721"/>
    <w:rsid w:val="00983E8D"/>
    <w:rsid w:val="00990F96"/>
    <w:rsid w:val="009935E2"/>
    <w:rsid w:val="009974C7"/>
    <w:rsid w:val="009A5620"/>
    <w:rsid w:val="009A5B0D"/>
    <w:rsid w:val="009E1429"/>
    <w:rsid w:val="009E1B60"/>
    <w:rsid w:val="009E7D02"/>
    <w:rsid w:val="009F28E1"/>
    <w:rsid w:val="00A101E8"/>
    <w:rsid w:val="00A103C8"/>
    <w:rsid w:val="00A11F2D"/>
    <w:rsid w:val="00A47466"/>
    <w:rsid w:val="00A60AF6"/>
    <w:rsid w:val="00A6160E"/>
    <w:rsid w:val="00A63144"/>
    <w:rsid w:val="00A64CD7"/>
    <w:rsid w:val="00A65DF1"/>
    <w:rsid w:val="00A803B2"/>
    <w:rsid w:val="00A83B26"/>
    <w:rsid w:val="00A84C0A"/>
    <w:rsid w:val="00A90FEB"/>
    <w:rsid w:val="00A91487"/>
    <w:rsid w:val="00A94ADA"/>
    <w:rsid w:val="00AA3D73"/>
    <w:rsid w:val="00AB0C1B"/>
    <w:rsid w:val="00AC16EE"/>
    <w:rsid w:val="00AC7C57"/>
    <w:rsid w:val="00AD1B40"/>
    <w:rsid w:val="00AD5B46"/>
    <w:rsid w:val="00AE1AEE"/>
    <w:rsid w:val="00AF0153"/>
    <w:rsid w:val="00AF482F"/>
    <w:rsid w:val="00B052AB"/>
    <w:rsid w:val="00B47CDD"/>
    <w:rsid w:val="00B5418C"/>
    <w:rsid w:val="00B610A6"/>
    <w:rsid w:val="00BA2766"/>
    <w:rsid w:val="00BC6F58"/>
    <w:rsid w:val="00C075FC"/>
    <w:rsid w:val="00C12B78"/>
    <w:rsid w:val="00C134CA"/>
    <w:rsid w:val="00C1585B"/>
    <w:rsid w:val="00C20F2D"/>
    <w:rsid w:val="00C408C4"/>
    <w:rsid w:val="00C4106A"/>
    <w:rsid w:val="00C42B69"/>
    <w:rsid w:val="00C50BD7"/>
    <w:rsid w:val="00C623B7"/>
    <w:rsid w:val="00C6471B"/>
    <w:rsid w:val="00C67185"/>
    <w:rsid w:val="00C70BE8"/>
    <w:rsid w:val="00C74823"/>
    <w:rsid w:val="00C87921"/>
    <w:rsid w:val="00C905B7"/>
    <w:rsid w:val="00CA3297"/>
    <w:rsid w:val="00CA5318"/>
    <w:rsid w:val="00CB0A79"/>
    <w:rsid w:val="00CB65E9"/>
    <w:rsid w:val="00CD222A"/>
    <w:rsid w:val="00CE1FEE"/>
    <w:rsid w:val="00CE46ED"/>
    <w:rsid w:val="00CF35F3"/>
    <w:rsid w:val="00CF36B1"/>
    <w:rsid w:val="00CF3E02"/>
    <w:rsid w:val="00CF779E"/>
    <w:rsid w:val="00D01E8F"/>
    <w:rsid w:val="00D02299"/>
    <w:rsid w:val="00D07A50"/>
    <w:rsid w:val="00D45F4F"/>
    <w:rsid w:val="00D531CA"/>
    <w:rsid w:val="00D56EBB"/>
    <w:rsid w:val="00D6258A"/>
    <w:rsid w:val="00D87BD3"/>
    <w:rsid w:val="00D93A06"/>
    <w:rsid w:val="00DA4E5B"/>
    <w:rsid w:val="00DB010B"/>
    <w:rsid w:val="00DB71EB"/>
    <w:rsid w:val="00DC7E93"/>
    <w:rsid w:val="00DD1416"/>
    <w:rsid w:val="00DE2394"/>
    <w:rsid w:val="00DF603E"/>
    <w:rsid w:val="00E079B1"/>
    <w:rsid w:val="00E16BCB"/>
    <w:rsid w:val="00E1785F"/>
    <w:rsid w:val="00E22A84"/>
    <w:rsid w:val="00E24411"/>
    <w:rsid w:val="00E347FD"/>
    <w:rsid w:val="00E43FD9"/>
    <w:rsid w:val="00E44635"/>
    <w:rsid w:val="00E51DE1"/>
    <w:rsid w:val="00E56ABF"/>
    <w:rsid w:val="00E6129D"/>
    <w:rsid w:val="00E620FB"/>
    <w:rsid w:val="00E63D31"/>
    <w:rsid w:val="00E64130"/>
    <w:rsid w:val="00E676B5"/>
    <w:rsid w:val="00E81920"/>
    <w:rsid w:val="00E9164A"/>
    <w:rsid w:val="00EA25D5"/>
    <w:rsid w:val="00EA4CF6"/>
    <w:rsid w:val="00EB3B45"/>
    <w:rsid w:val="00EB68DA"/>
    <w:rsid w:val="00EC0759"/>
    <w:rsid w:val="00EC1881"/>
    <w:rsid w:val="00EC78CF"/>
    <w:rsid w:val="00EF535F"/>
    <w:rsid w:val="00EF6DC8"/>
    <w:rsid w:val="00F22D9B"/>
    <w:rsid w:val="00F2634A"/>
    <w:rsid w:val="00F27BA5"/>
    <w:rsid w:val="00F33BA9"/>
    <w:rsid w:val="00F34192"/>
    <w:rsid w:val="00F41777"/>
    <w:rsid w:val="00F56C6D"/>
    <w:rsid w:val="00F70811"/>
    <w:rsid w:val="00F82ADC"/>
    <w:rsid w:val="00F84B13"/>
    <w:rsid w:val="00F91890"/>
    <w:rsid w:val="00F95153"/>
    <w:rsid w:val="00FB50CF"/>
    <w:rsid w:val="00FB6D81"/>
    <w:rsid w:val="00FC32A7"/>
    <w:rsid w:val="00FC4655"/>
    <w:rsid w:val="00FC72E9"/>
    <w:rsid w:val="00FE2D0E"/>
    <w:rsid w:val="00FE3E6C"/>
    <w:rsid w:val="00FE4E16"/>
    <w:rsid w:val="00FE55E0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Нормальный (таблица)"/>
    <w:basedOn w:val="a"/>
    <w:next w:val="a"/>
    <w:uiPriority w:val="99"/>
    <w:rsid w:val="00CB0A7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CB0A7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CB0A79"/>
    <w:rPr>
      <w:b/>
      <w:bCs/>
      <w:color w:val="106BBE"/>
    </w:rPr>
  </w:style>
  <w:style w:type="paragraph" w:customStyle="1" w:styleId="TableContents">
    <w:name w:val="Table Contents"/>
    <w:basedOn w:val="a"/>
    <w:rsid w:val="00CB0A7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84E8A-A368-4930-BFB8-D915D0507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Петрий</dc:creator>
  <cp:keywords/>
  <dc:description/>
  <cp:lastModifiedBy>Petriy Ludmila Alekseevna</cp:lastModifiedBy>
  <cp:revision>128</cp:revision>
  <cp:lastPrinted>2017-10-17T13:31:00Z</cp:lastPrinted>
  <dcterms:created xsi:type="dcterms:W3CDTF">2013-02-21T07:18:00Z</dcterms:created>
  <dcterms:modified xsi:type="dcterms:W3CDTF">2018-05-14T08:51:00Z</dcterms:modified>
</cp:coreProperties>
</file>