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DD5" w:rsidRPr="003E5DD5" w:rsidRDefault="003E5DD5" w:rsidP="003E5DD5">
      <w:pPr>
        <w:pStyle w:val="a8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E5DD5">
        <w:rPr>
          <w:rFonts w:ascii="Times New Roman" w:hAnsi="Times New Roman" w:cs="Times New Roman"/>
          <w:sz w:val="28"/>
          <w:szCs w:val="28"/>
        </w:rPr>
        <w:t>ПРИЛОЖЕНИЕ</w:t>
      </w:r>
    </w:p>
    <w:p w:rsidR="003E5DD5" w:rsidRDefault="003E5DD5" w:rsidP="003E5DD5">
      <w:pPr>
        <w:pStyle w:val="a8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E5DD5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3E5DD5" w:rsidRPr="003E5DD5" w:rsidRDefault="003E5DD5" w:rsidP="003E5DD5">
      <w:pPr>
        <w:pStyle w:val="a8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E5DD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E5DD5" w:rsidRPr="003E5DD5" w:rsidRDefault="003E5DD5" w:rsidP="003E5DD5">
      <w:pPr>
        <w:pStyle w:val="a8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E5DD5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3E5DD5" w:rsidRPr="003E5DD5" w:rsidRDefault="003E5DD5" w:rsidP="003E5DD5">
      <w:pPr>
        <w:pStyle w:val="a8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E5DD5">
        <w:rPr>
          <w:rFonts w:ascii="Times New Roman" w:hAnsi="Times New Roman" w:cs="Times New Roman"/>
          <w:sz w:val="28"/>
          <w:szCs w:val="28"/>
        </w:rPr>
        <w:t>от___________ №_________</w:t>
      </w:r>
    </w:p>
    <w:p w:rsidR="003E5DD5" w:rsidRDefault="003E5DD5" w:rsidP="003E5DD5">
      <w:pPr>
        <w:pStyle w:val="a8"/>
        <w:ind w:left="5529"/>
        <w:jc w:val="center"/>
        <w:rPr>
          <w:rFonts w:ascii="Times New Roman" w:hAnsi="Times New Roman" w:cs="Times New Roman"/>
          <w:sz w:val="28"/>
          <w:szCs w:val="28"/>
        </w:rPr>
      </w:pPr>
    </w:p>
    <w:p w:rsidR="003E5DD5" w:rsidRPr="003E5DD5" w:rsidRDefault="003E5DD5" w:rsidP="003E5DD5">
      <w:pPr>
        <w:pStyle w:val="a8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E5DD5">
        <w:rPr>
          <w:rFonts w:ascii="Times New Roman" w:hAnsi="Times New Roman" w:cs="Times New Roman"/>
          <w:sz w:val="28"/>
          <w:szCs w:val="28"/>
        </w:rPr>
        <w:t>«ПРИЛОЖЕНИЕ № 1</w:t>
      </w:r>
    </w:p>
    <w:p w:rsidR="003E5DD5" w:rsidRPr="003E5DD5" w:rsidRDefault="003E5DD5" w:rsidP="003E5DD5">
      <w:pPr>
        <w:pStyle w:val="a8"/>
        <w:ind w:left="5529"/>
        <w:jc w:val="center"/>
        <w:rPr>
          <w:rFonts w:ascii="Times New Roman" w:hAnsi="Times New Roman" w:cs="Times New Roman"/>
          <w:sz w:val="28"/>
          <w:szCs w:val="28"/>
        </w:rPr>
      </w:pPr>
    </w:p>
    <w:p w:rsidR="003E5DD5" w:rsidRPr="003E5DD5" w:rsidRDefault="003E5DD5" w:rsidP="003E5DD5">
      <w:pPr>
        <w:pStyle w:val="a8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E5DD5">
        <w:rPr>
          <w:rFonts w:ascii="Times New Roman" w:hAnsi="Times New Roman" w:cs="Times New Roman"/>
          <w:sz w:val="28"/>
          <w:szCs w:val="28"/>
        </w:rPr>
        <w:t>УТВЕРЖДЕН</w:t>
      </w:r>
    </w:p>
    <w:p w:rsidR="003E5DD5" w:rsidRDefault="003E5DD5" w:rsidP="003E5DD5">
      <w:pPr>
        <w:pStyle w:val="a8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E5DD5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3E5DD5" w:rsidRDefault="003E5DD5" w:rsidP="003E5DD5">
      <w:pPr>
        <w:pStyle w:val="a8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E5DD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E5DD5" w:rsidRPr="003E5DD5" w:rsidRDefault="003E5DD5" w:rsidP="003E5DD5">
      <w:pPr>
        <w:pStyle w:val="a8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E5DD5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3E5DD5" w:rsidRPr="003E5DD5" w:rsidRDefault="003E5DD5" w:rsidP="003E5DD5">
      <w:pPr>
        <w:pStyle w:val="a8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E5DD5">
        <w:rPr>
          <w:rFonts w:ascii="Times New Roman" w:hAnsi="Times New Roman" w:cs="Times New Roman"/>
          <w:sz w:val="28"/>
          <w:szCs w:val="28"/>
        </w:rPr>
        <w:t xml:space="preserve">от </w:t>
      </w:r>
      <w:r w:rsidR="004F3D24">
        <w:rPr>
          <w:rFonts w:ascii="Times New Roman" w:hAnsi="Times New Roman" w:cs="Times New Roman"/>
          <w:sz w:val="28"/>
          <w:szCs w:val="28"/>
        </w:rPr>
        <w:t>01</w:t>
      </w:r>
      <w:r w:rsidRPr="003E5DD5">
        <w:rPr>
          <w:rFonts w:ascii="Times New Roman" w:hAnsi="Times New Roman" w:cs="Times New Roman"/>
          <w:sz w:val="28"/>
          <w:szCs w:val="28"/>
        </w:rPr>
        <w:t>.</w:t>
      </w:r>
      <w:r w:rsidR="004F3D24">
        <w:rPr>
          <w:rFonts w:ascii="Times New Roman" w:hAnsi="Times New Roman" w:cs="Times New Roman"/>
          <w:sz w:val="28"/>
          <w:szCs w:val="28"/>
        </w:rPr>
        <w:t>11</w:t>
      </w:r>
      <w:r w:rsidRPr="003E5DD5">
        <w:rPr>
          <w:rFonts w:ascii="Times New Roman" w:hAnsi="Times New Roman" w:cs="Times New Roman"/>
          <w:sz w:val="28"/>
          <w:szCs w:val="28"/>
        </w:rPr>
        <w:t xml:space="preserve">.2019 № </w:t>
      </w:r>
      <w:r w:rsidR="004F3D24">
        <w:rPr>
          <w:rFonts w:ascii="Times New Roman" w:hAnsi="Times New Roman" w:cs="Times New Roman"/>
          <w:sz w:val="28"/>
          <w:szCs w:val="28"/>
        </w:rPr>
        <w:t>1967</w:t>
      </w:r>
    </w:p>
    <w:p w:rsidR="003E5DD5" w:rsidRPr="003E5DD5" w:rsidRDefault="003E5DD5" w:rsidP="003E5DD5">
      <w:pPr>
        <w:pStyle w:val="a8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E5DD5">
        <w:rPr>
          <w:rFonts w:ascii="Times New Roman" w:hAnsi="Times New Roman" w:cs="Times New Roman"/>
          <w:sz w:val="28"/>
          <w:szCs w:val="28"/>
        </w:rPr>
        <w:t>(в редакции  постановления</w:t>
      </w:r>
      <w:proofErr w:type="gramEnd"/>
    </w:p>
    <w:p w:rsidR="003E5DD5" w:rsidRPr="003E5DD5" w:rsidRDefault="003E5DD5" w:rsidP="003E5DD5">
      <w:pPr>
        <w:pStyle w:val="a8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E5DD5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3E5DD5" w:rsidRPr="003E5DD5" w:rsidRDefault="003E5DD5" w:rsidP="003E5DD5">
      <w:pPr>
        <w:pStyle w:val="a8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E5DD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E5DD5" w:rsidRPr="003E5DD5" w:rsidRDefault="003E5DD5" w:rsidP="003E5DD5">
      <w:pPr>
        <w:pStyle w:val="a8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E5DD5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F16D84" w:rsidRDefault="003E5DD5" w:rsidP="003E5DD5">
      <w:pPr>
        <w:pStyle w:val="a8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E5DD5">
        <w:rPr>
          <w:rFonts w:ascii="Times New Roman" w:hAnsi="Times New Roman" w:cs="Times New Roman"/>
          <w:sz w:val="28"/>
          <w:szCs w:val="28"/>
        </w:rPr>
        <w:t>от____________ №________)</w:t>
      </w:r>
    </w:p>
    <w:p w:rsidR="003E5DD5" w:rsidRDefault="003E5DD5" w:rsidP="003E5DD5">
      <w:pPr>
        <w:pStyle w:val="a8"/>
        <w:ind w:left="5529"/>
        <w:jc w:val="center"/>
        <w:rPr>
          <w:rFonts w:ascii="Times New Roman" w:hAnsi="Times New Roman" w:cs="Times New Roman"/>
          <w:sz w:val="28"/>
          <w:szCs w:val="28"/>
        </w:rPr>
      </w:pPr>
    </w:p>
    <w:p w:rsidR="00C4091F" w:rsidRPr="004A1503" w:rsidRDefault="00C4091F" w:rsidP="003E5DD5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1503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C4091F" w:rsidRPr="004A1503" w:rsidRDefault="006D789A" w:rsidP="003E5DD5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Межведомствен</w:t>
      </w:r>
      <w:r w:rsidRPr="00B67A65">
        <w:rPr>
          <w:rFonts w:ascii="Times New Roman" w:hAnsi="Times New Roman" w:cs="Times New Roman"/>
          <w:b/>
          <w:sz w:val="28"/>
          <w:szCs w:val="28"/>
        </w:rPr>
        <w:t>н</w:t>
      </w:r>
      <w:r>
        <w:rPr>
          <w:rFonts w:ascii="Times New Roman" w:hAnsi="Times New Roman" w:cs="Times New Roman"/>
          <w:b/>
          <w:sz w:val="28"/>
          <w:szCs w:val="28"/>
        </w:rPr>
        <w:t>ой</w:t>
      </w:r>
      <w:r w:rsidRPr="00B67A65">
        <w:rPr>
          <w:rFonts w:ascii="Times New Roman" w:hAnsi="Times New Roman" w:cs="Times New Roman"/>
          <w:b/>
          <w:sz w:val="28"/>
          <w:szCs w:val="28"/>
        </w:rPr>
        <w:t xml:space="preserve"> комиссии администрации муниципального образования Темрюкский район по укреплению налоговой и бюджетной дисциплины</w:t>
      </w:r>
      <w:r w:rsidR="001C2469"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</w:rPr>
        <w:t xml:space="preserve"> легализации налоговой б</w:t>
      </w:r>
      <w:r w:rsidR="001C2469">
        <w:rPr>
          <w:rFonts w:ascii="Times New Roman" w:hAnsi="Times New Roman" w:cs="Times New Roman"/>
          <w:b/>
          <w:sz w:val="28"/>
          <w:szCs w:val="28"/>
        </w:rPr>
        <w:t>азы и базы по страховым взносам,</w:t>
      </w:r>
      <w:r>
        <w:rPr>
          <w:rFonts w:ascii="Times New Roman" w:hAnsi="Times New Roman" w:cs="Times New Roman"/>
          <w:b/>
          <w:sz w:val="28"/>
          <w:szCs w:val="28"/>
        </w:rPr>
        <w:t xml:space="preserve"> по принятию мер, направленных на погашение организациями района задолженности по заработной плат</w:t>
      </w:r>
      <w:r w:rsidR="001C2469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402"/>
        <w:gridCol w:w="6379"/>
      </w:tblGrid>
      <w:tr w:rsidR="005E7A02" w:rsidRPr="004A1503" w:rsidTr="003E5DD5">
        <w:trPr>
          <w:trHeight w:val="3884"/>
        </w:trPr>
        <w:tc>
          <w:tcPr>
            <w:tcW w:w="3402" w:type="dxa"/>
          </w:tcPr>
          <w:p w:rsidR="005E7A02" w:rsidRPr="004A1503" w:rsidRDefault="005E7A02" w:rsidP="003E5DD5">
            <w:pPr>
              <w:tabs>
                <w:tab w:val="left" w:pos="14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7A02" w:rsidRPr="004A1503" w:rsidRDefault="005E7A02" w:rsidP="003E5DD5">
            <w:pPr>
              <w:tabs>
                <w:tab w:val="left" w:pos="14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A1503">
              <w:rPr>
                <w:rFonts w:ascii="Times New Roman" w:hAnsi="Times New Roman" w:cs="Times New Roman"/>
                <w:sz w:val="28"/>
                <w:szCs w:val="28"/>
              </w:rPr>
              <w:t>Бабенков</w:t>
            </w:r>
            <w:proofErr w:type="spellEnd"/>
            <w:r w:rsidRPr="004A15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E7A02" w:rsidRPr="004A1503" w:rsidRDefault="005E7A02" w:rsidP="003E5DD5">
            <w:pPr>
              <w:widowControl w:val="0"/>
              <w:tabs>
                <w:tab w:val="left" w:pos="142"/>
              </w:tabs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1503">
              <w:rPr>
                <w:rFonts w:ascii="Times New Roman" w:hAnsi="Times New Roman" w:cs="Times New Roman"/>
                <w:sz w:val="28"/>
                <w:szCs w:val="28"/>
              </w:rPr>
              <w:t>Федор Викторович</w:t>
            </w:r>
          </w:p>
          <w:p w:rsidR="00591693" w:rsidRDefault="00591693" w:rsidP="003E5DD5">
            <w:pPr>
              <w:tabs>
                <w:tab w:val="left" w:pos="14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7A02" w:rsidRPr="004A1503" w:rsidRDefault="005E7A02" w:rsidP="003E5DD5">
            <w:pPr>
              <w:tabs>
                <w:tab w:val="left" w:pos="14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A1503">
              <w:rPr>
                <w:rFonts w:ascii="Times New Roman" w:hAnsi="Times New Roman" w:cs="Times New Roman"/>
                <w:sz w:val="28"/>
                <w:szCs w:val="28"/>
              </w:rPr>
              <w:t xml:space="preserve">Криворучко </w:t>
            </w:r>
          </w:p>
          <w:p w:rsidR="005E7A02" w:rsidRPr="004A1503" w:rsidRDefault="005E7A02" w:rsidP="003E5DD5">
            <w:pPr>
              <w:tabs>
                <w:tab w:val="left" w:pos="14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A1503">
              <w:rPr>
                <w:rFonts w:ascii="Times New Roman" w:hAnsi="Times New Roman" w:cs="Times New Roman"/>
                <w:sz w:val="28"/>
                <w:szCs w:val="28"/>
              </w:rPr>
              <w:t>Лилиана</w:t>
            </w:r>
            <w:proofErr w:type="spellEnd"/>
            <w:r w:rsidRPr="004A1503">
              <w:rPr>
                <w:rFonts w:ascii="Times New Roman" w:hAnsi="Times New Roman" w:cs="Times New Roman"/>
                <w:sz w:val="28"/>
                <w:szCs w:val="28"/>
              </w:rPr>
              <w:t xml:space="preserve"> Витальевна</w:t>
            </w:r>
          </w:p>
          <w:p w:rsidR="005E7A02" w:rsidRPr="004A1503" w:rsidRDefault="005E7A02" w:rsidP="003E5DD5">
            <w:pPr>
              <w:tabs>
                <w:tab w:val="left" w:pos="14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1693" w:rsidRDefault="00591693" w:rsidP="003E5DD5">
            <w:pPr>
              <w:tabs>
                <w:tab w:val="left" w:pos="14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7A02" w:rsidRPr="004A1503" w:rsidRDefault="00CC10E8" w:rsidP="003E5DD5">
            <w:pPr>
              <w:tabs>
                <w:tab w:val="left" w:pos="14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Дмитренко</w:t>
            </w:r>
            <w:proofErr w:type="spellEnd"/>
          </w:p>
          <w:p w:rsidR="005E7A02" w:rsidRPr="004A1503" w:rsidRDefault="00CC10E8" w:rsidP="00CC10E8">
            <w:pPr>
              <w:widowControl w:val="0"/>
              <w:tabs>
                <w:tab w:val="left" w:pos="142"/>
              </w:tabs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Ксения</w:t>
            </w:r>
            <w:r w:rsidR="005E7A02" w:rsidRPr="004A15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  <w:tc>
          <w:tcPr>
            <w:tcW w:w="6379" w:type="dxa"/>
          </w:tcPr>
          <w:p w:rsidR="005E7A02" w:rsidRPr="004A1503" w:rsidRDefault="005E7A02" w:rsidP="003E5DD5">
            <w:pPr>
              <w:tabs>
                <w:tab w:val="left" w:pos="14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7A02" w:rsidRPr="004A1503" w:rsidRDefault="00B35BB8" w:rsidP="003E5DD5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5E7A02" w:rsidRPr="004A1503">
              <w:rPr>
                <w:rFonts w:ascii="Times New Roman" w:hAnsi="Times New Roman" w:cs="Times New Roman"/>
                <w:sz w:val="28"/>
                <w:szCs w:val="28"/>
              </w:rPr>
              <w:t xml:space="preserve"> глава муниципального образования Темрюкский район, председатель комиссии;</w:t>
            </w:r>
          </w:p>
          <w:p w:rsidR="00591693" w:rsidRDefault="00591693" w:rsidP="003E5DD5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7A02" w:rsidRPr="004A1503" w:rsidRDefault="00B35BB8" w:rsidP="003E5DD5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5E7A02" w:rsidRPr="004A1503">
              <w:rPr>
                <w:rFonts w:ascii="Times New Roman" w:hAnsi="Times New Roman" w:cs="Times New Roman"/>
                <w:sz w:val="28"/>
                <w:szCs w:val="28"/>
              </w:rPr>
              <w:t xml:space="preserve"> заместитель главы муниципального образования Темрюкский райо</w:t>
            </w:r>
            <w:r w:rsidR="00B10261">
              <w:rPr>
                <w:rFonts w:ascii="Times New Roman" w:hAnsi="Times New Roman" w:cs="Times New Roman"/>
                <w:sz w:val="28"/>
                <w:szCs w:val="28"/>
              </w:rPr>
              <w:t xml:space="preserve">н, заместитель председателя </w:t>
            </w:r>
            <w:r w:rsidR="005E7A02" w:rsidRPr="004A1503">
              <w:rPr>
                <w:rFonts w:ascii="Times New Roman" w:hAnsi="Times New Roman" w:cs="Times New Roman"/>
                <w:sz w:val="28"/>
                <w:szCs w:val="28"/>
              </w:rPr>
              <w:t>комиссии;</w:t>
            </w:r>
          </w:p>
          <w:p w:rsidR="00591693" w:rsidRDefault="005E7A02" w:rsidP="003E5DD5">
            <w:pPr>
              <w:widowControl w:val="0"/>
              <w:tabs>
                <w:tab w:val="left" w:pos="142"/>
              </w:tabs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15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E7A02" w:rsidRPr="004A1503" w:rsidRDefault="00B35BB8" w:rsidP="00CC10E8">
            <w:pPr>
              <w:widowControl w:val="0"/>
              <w:tabs>
                <w:tab w:val="left" w:pos="142"/>
              </w:tabs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5E7A02" w:rsidRPr="004A15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C10E8">
              <w:rPr>
                <w:rFonts w:ascii="Times New Roman" w:hAnsi="Times New Roman" w:cs="Times New Roman"/>
                <w:sz w:val="28"/>
                <w:szCs w:val="28"/>
              </w:rPr>
              <w:t>главный</w:t>
            </w:r>
            <w:r w:rsidR="005E7A02" w:rsidRPr="004A1503">
              <w:rPr>
                <w:rFonts w:ascii="Times New Roman" w:hAnsi="Times New Roman" w:cs="Times New Roman"/>
                <w:sz w:val="28"/>
                <w:szCs w:val="28"/>
              </w:rPr>
              <w:t xml:space="preserve"> специалист отдела отраслевого           финансирования и доходов бюджета финансового управления администрации муниципального        образования Темрюкский район, секретарь  комиссии. </w:t>
            </w:r>
          </w:p>
        </w:tc>
      </w:tr>
      <w:tr w:rsidR="00C4091F" w:rsidRPr="004A1503" w:rsidTr="003E5DD5">
        <w:trPr>
          <w:trHeight w:val="554"/>
        </w:trPr>
        <w:tc>
          <w:tcPr>
            <w:tcW w:w="9781" w:type="dxa"/>
            <w:gridSpan w:val="2"/>
          </w:tcPr>
          <w:p w:rsidR="007B7DBA" w:rsidRDefault="007B7DBA" w:rsidP="003E5DD5">
            <w:pPr>
              <w:tabs>
                <w:tab w:val="left" w:pos="142"/>
                <w:tab w:val="left" w:pos="4100"/>
                <w:tab w:val="left" w:pos="47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5103" w:rsidRDefault="00C4091F" w:rsidP="003E5DD5">
            <w:pPr>
              <w:tabs>
                <w:tab w:val="left" w:pos="142"/>
                <w:tab w:val="left" w:pos="4100"/>
                <w:tab w:val="left" w:pos="477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1503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  <w:p w:rsidR="00AD1BD4" w:rsidRPr="004A1503" w:rsidRDefault="00AD1BD4" w:rsidP="003E5DD5">
            <w:pPr>
              <w:tabs>
                <w:tab w:val="left" w:pos="142"/>
                <w:tab w:val="left" w:pos="4100"/>
                <w:tab w:val="left" w:pos="477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091F" w:rsidRPr="004A1503" w:rsidTr="003E5DD5">
        <w:trPr>
          <w:trHeight w:val="793"/>
        </w:trPr>
        <w:tc>
          <w:tcPr>
            <w:tcW w:w="3402" w:type="dxa"/>
          </w:tcPr>
          <w:p w:rsidR="00254F2A" w:rsidRDefault="00254F2A" w:rsidP="003E5DD5">
            <w:pPr>
              <w:tabs>
                <w:tab w:val="left" w:pos="142"/>
                <w:tab w:val="left" w:pos="4100"/>
                <w:tab w:val="left" w:pos="47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Артеменко</w:t>
            </w:r>
          </w:p>
          <w:p w:rsidR="00254F2A" w:rsidRPr="004A1503" w:rsidRDefault="00254F2A" w:rsidP="003E5DD5">
            <w:pPr>
              <w:tabs>
                <w:tab w:val="left" w:pos="14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Виктория Викторовна</w:t>
            </w:r>
          </w:p>
          <w:p w:rsidR="00254F2A" w:rsidRDefault="00254F2A" w:rsidP="003E5DD5">
            <w:pPr>
              <w:tabs>
                <w:tab w:val="left" w:pos="142"/>
                <w:tab w:val="left" w:pos="4100"/>
                <w:tab w:val="left" w:pos="47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4F2A" w:rsidRDefault="00254F2A" w:rsidP="003E5DD5">
            <w:pPr>
              <w:tabs>
                <w:tab w:val="left" w:pos="142"/>
                <w:tab w:val="left" w:pos="4100"/>
                <w:tab w:val="left" w:pos="47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091F" w:rsidRPr="004A1503" w:rsidRDefault="00C4091F" w:rsidP="003E5DD5">
            <w:pPr>
              <w:tabs>
                <w:tab w:val="left" w:pos="142"/>
                <w:tab w:val="left" w:pos="4100"/>
                <w:tab w:val="left" w:pos="47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A15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Бабуров</w:t>
            </w:r>
            <w:proofErr w:type="spellEnd"/>
            <w:r w:rsidRPr="004A15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4091F" w:rsidRPr="004A1503" w:rsidRDefault="00C4091F" w:rsidP="003E5DD5">
            <w:pPr>
              <w:tabs>
                <w:tab w:val="left" w:pos="142"/>
                <w:tab w:val="left" w:pos="4100"/>
                <w:tab w:val="left" w:pos="47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A1503">
              <w:rPr>
                <w:rFonts w:ascii="Times New Roman" w:hAnsi="Times New Roman" w:cs="Times New Roman"/>
                <w:sz w:val="28"/>
                <w:szCs w:val="28"/>
              </w:rPr>
              <w:t xml:space="preserve">Максим Леонидович </w:t>
            </w:r>
          </w:p>
          <w:p w:rsidR="00C4091F" w:rsidRPr="004A1503" w:rsidRDefault="00C4091F" w:rsidP="003E5DD5">
            <w:pPr>
              <w:tabs>
                <w:tab w:val="left" w:pos="142"/>
                <w:tab w:val="left" w:pos="4100"/>
                <w:tab w:val="left" w:pos="47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1693" w:rsidRDefault="00591693" w:rsidP="003E5DD5">
            <w:pPr>
              <w:tabs>
                <w:tab w:val="left" w:pos="142"/>
                <w:tab w:val="left" w:pos="4100"/>
                <w:tab w:val="left" w:pos="47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091F" w:rsidRPr="004A1503" w:rsidRDefault="00C4091F" w:rsidP="003E5DD5">
            <w:pPr>
              <w:tabs>
                <w:tab w:val="left" w:pos="142"/>
                <w:tab w:val="left" w:pos="4100"/>
                <w:tab w:val="left" w:pos="47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A1503">
              <w:rPr>
                <w:rFonts w:ascii="Times New Roman" w:hAnsi="Times New Roman" w:cs="Times New Roman"/>
                <w:sz w:val="28"/>
                <w:szCs w:val="28"/>
              </w:rPr>
              <w:t xml:space="preserve">Бондаренко </w:t>
            </w:r>
          </w:p>
          <w:p w:rsidR="00C4091F" w:rsidRPr="004A1503" w:rsidRDefault="00C4091F" w:rsidP="003E5DD5">
            <w:pPr>
              <w:tabs>
                <w:tab w:val="left" w:pos="142"/>
                <w:tab w:val="left" w:pos="4100"/>
                <w:tab w:val="left" w:pos="47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A1503">
              <w:rPr>
                <w:rFonts w:ascii="Times New Roman" w:hAnsi="Times New Roman" w:cs="Times New Roman"/>
                <w:sz w:val="28"/>
                <w:szCs w:val="28"/>
              </w:rPr>
              <w:t>Юрий Владимирович</w:t>
            </w:r>
          </w:p>
          <w:p w:rsidR="00C4091F" w:rsidRDefault="00C4091F" w:rsidP="003E5DD5">
            <w:pPr>
              <w:tabs>
                <w:tab w:val="left" w:pos="142"/>
                <w:tab w:val="left" w:pos="4100"/>
                <w:tab w:val="left" w:pos="47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1693" w:rsidRDefault="00591693" w:rsidP="003E5DD5">
            <w:pPr>
              <w:tabs>
                <w:tab w:val="left" w:pos="142"/>
                <w:tab w:val="left" w:pos="4100"/>
                <w:tab w:val="left" w:pos="47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5C82" w:rsidRDefault="00207A54" w:rsidP="003E5DD5">
            <w:pPr>
              <w:tabs>
                <w:tab w:val="left" w:pos="142"/>
                <w:tab w:val="left" w:pos="4100"/>
                <w:tab w:val="left" w:pos="47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Водопьянов </w:t>
            </w:r>
          </w:p>
          <w:p w:rsidR="005A2F1B" w:rsidRPr="004A1503" w:rsidRDefault="00207A54" w:rsidP="003E5DD5">
            <w:pPr>
              <w:tabs>
                <w:tab w:val="left" w:pos="142"/>
                <w:tab w:val="left" w:pos="4100"/>
                <w:tab w:val="left" w:pos="47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 Николаевич</w:t>
            </w:r>
          </w:p>
          <w:p w:rsidR="00E428C4" w:rsidRPr="004A1503" w:rsidRDefault="00E428C4" w:rsidP="003E5DD5">
            <w:pPr>
              <w:tabs>
                <w:tab w:val="left" w:pos="14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5103" w:rsidRDefault="00425103" w:rsidP="003E5DD5">
            <w:pPr>
              <w:tabs>
                <w:tab w:val="left" w:pos="14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091F" w:rsidRPr="004A1503" w:rsidRDefault="00C4091F" w:rsidP="003E5DD5">
            <w:pPr>
              <w:tabs>
                <w:tab w:val="left" w:pos="14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A1503">
              <w:rPr>
                <w:rFonts w:ascii="Times New Roman" w:hAnsi="Times New Roman" w:cs="Times New Roman"/>
                <w:sz w:val="28"/>
                <w:szCs w:val="28"/>
              </w:rPr>
              <w:t>Грызунок</w:t>
            </w:r>
            <w:proofErr w:type="spellEnd"/>
          </w:p>
          <w:p w:rsidR="00C4091F" w:rsidRPr="004A1503" w:rsidRDefault="00C4091F" w:rsidP="003E5DD5">
            <w:pPr>
              <w:tabs>
                <w:tab w:val="left" w:pos="14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A1503">
              <w:rPr>
                <w:rFonts w:ascii="Times New Roman" w:hAnsi="Times New Roman" w:cs="Times New Roman"/>
                <w:sz w:val="28"/>
                <w:szCs w:val="28"/>
              </w:rPr>
              <w:t>Татьяна Владимировна</w:t>
            </w:r>
          </w:p>
          <w:p w:rsidR="00C4091F" w:rsidRPr="004A1503" w:rsidRDefault="00C4091F" w:rsidP="003E5DD5">
            <w:pPr>
              <w:tabs>
                <w:tab w:val="left" w:pos="14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7A54" w:rsidRDefault="00207A54" w:rsidP="003E5DD5">
            <w:pPr>
              <w:tabs>
                <w:tab w:val="left" w:pos="14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1693" w:rsidRDefault="00591693" w:rsidP="003E5DD5">
            <w:pPr>
              <w:tabs>
                <w:tab w:val="left" w:pos="14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091F" w:rsidRPr="004A1503" w:rsidRDefault="00C4091F" w:rsidP="003E5DD5">
            <w:pPr>
              <w:tabs>
                <w:tab w:val="left" w:pos="14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A1503">
              <w:rPr>
                <w:rFonts w:ascii="Times New Roman" w:hAnsi="Times New Roman" w:cs="Times New Roman"/>
                <w:sz w:val="28"/>
                <w:szCs w:val="28"/>
              </w:rPr>
              <w:t>Давиденко</w:t>
            </w:r>
          </w:p>
          <w:p w:rsidR="00C4091F" w:rsidRPr="004A1503" w:rsidRDefault="00C4091F" w:rsidP="003E5DD5">
            <w:pPr>
              <w:widowControl w:val="0"/>
              <w:tabs>
                <w:tab w:val="left" w:pos="142"/>
              </w:tabs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1503">
              <w:rPr>
                <w:rFonts w:ascii="Times New Roman" w:hAnsi="Times New Roman" w:cs="Times New Roman"/>
                <w:sz w:val="28"/>
                <w:szCs w:val="28"/>
              </w:rPr>
              <w:t>Иван Николаевич</w:t>
            </w:r>
          </w:p>
        </w:tc>
        <w:tc>
          <w:tcPr>
            <w:tcW w:w="6379" w:type="dxa"/>
          </w:tcPr>
          <w:p w:rsidR="00254F2A" w:rsidRDefault="00254F2A" w:rsidP="003E5DD5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–</w:t>
            </w:r>
            <w:r w:rsidRPr="004A1503">
              <w:rPr>
                <w:rFonts w:ascii="Times New Roman" w:hAnsi="Times New Roman" w:cs="Times New Roman"/>
                <w:sz w:val="28"/>
                <w:szCs w:val="28"/>
              </w:rPr>
              <w:t xml:space="preserve"> начальник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A1503">
              <w:rPr>
                <w:rFonts w:ascii="Times New Roman" w:hAnsi="Times New Roman" w:cs="Times New Roman"/>
                <w:sz w:val="28"/>
                <w:szCs w:val="28"/>
              </w:rPr>
              <w:t xml:space="preserve"> отдела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A1503">
              <w:rPr>
                <w:rFonts w:ascii="Times New Roman" w:hAnsi="Times New Roman" w:cs="Times New Roman"/>
                <w:sz w:val="28"/>
                <w:szCs w:val="28"/>
              </w:rPr>
              <w:t>по неналоговым платежам управления имущест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венных и земельных </w:t>
            </w:r>
            <w:r w:rsidRPr="004A1503">
              <w:rPr>
                <w:rFonts w:ascii="Times New Roman" w:hAnsi="Times New Roman" w:cs="Times New Roman"/>
                <w:sz w:val="28"/>
                <w:szCs w:val="28"/>
              </w:rPr>
              <w:t>отношений администрации муниципального         образования Темрюкский район;</w:t>
            </w:r>
          </w:p>
          <w:p w:rsidR="00C4091F" w:rsidRPr="004A1503" w:rsidRDefault="00B35BB8" w:rsidP="003E5DD5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–</w:t>
            </w:r>
            <w:r w:rsidR="00C4091F" w:rsidRPr="004A1503">
              <w:rPr>
                <w:rFonts w:ascii="Times New Roman" w:hAnsi="Times New Roman" w:cs="Times New Roman"/>
                <w:sz w:val="28"/>
                <w:szCs w:val="28"/>
              </w:rPr>
              <w:t xml:space="preserve"> начальник отде</w:t>
            </w:r>
            <w:r w:rsidR="004A1503">
              <w:rPr>
                <w:rFonts w:ascii="Times New Roman" w:hAnsi="Times New Roman" w:cs="Times New Roman"/>
                <w:sz w:val="28"/>
                <w:szCs w:val="28"/>
              </w:rPr>
              <w:t xml:space="preserve">ла экономической безопасности и </w:t>
            </w:r>
            <w:r w:rsidR="00C4091F" w:rsidRPr="004A1503">
              <w:rPr>
                <w:rFonts w:ascii="Times New Roman" w:hAnsi="Times New Roman" w:cs="Times New Roman"/>
                <w:sz w:val="28"/>
                <w:szCs w:val="28"/>
              </w:rPr>
              <w:t xml:space="preserve">противодействия коррупции </w:t>
            </w:r>
            <w:r w:rsidR="003D74D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4091F" w:rsidRPr="004A1503">
              <w:rPr>
                <w:rFonts w:ascii="Times New Roman" w:hAnsi="Times New Roman" w:cs="Times New Roman"/>
                <w:sz w:val="28"/>
                <w:szCs w:val="28"/>
              </w:rPr>
              <w:t xml:space="preserve">тдела </w:t>
            </w:r>
            <w:r w:rsidR="003D74D7">
              <w:rPr>
                <w:rFonts w:ascii="Times New Roman" w:hAnsi="Times New Roman" w:cs="Times New Roman"/>
                <w:sz w:val="28"/>
                <w:szCs w:val="28"/>
              </w:rPr>
              <w:t>МВД</w:t>
            </w:r>
            <w:r w:rsidR="00C4091F" w:rsidRPr="004A1503">
              <w:rPr>
                <w:rFonts w:ascii="Times New Roman" w:hAnsi="Times New Roman" w:cs="Times New Roman"/>
                <w:sz w:val="28"/>
                <w:szCs w:val="28"/>
              </w:rPr>
              <w:t xml:space="preserve"> России по Темрюкскому району (по согласованию);</w:t>
            </w:r>
          </w:p>
          <w:p w:rsidR="00591693" w:rsidRDefault="00591693" w:rsidP="003E5DD5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091F" w:rsidRPr="004A1503" w:rsidRDefault="00B35BB8" w:rsidP="003E5DD5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C4091F" w:rsidRPr="004A1503">
              <w:rPr>
                <w:rFonts w:ascii="Times New Roman" w:hAnsi="Times New Roman" w:cs="Times New Roman"/>
                <w:sz w:val="28"/>
                <w:szCs w:val="28"/>
              </w:rPr>
              <w:t xml:space="preserve"> начальник Т</w:t>
            </w:r>
            <w:r w:rsidR="005C0C70">
              <w:rPr>
                <w:rFonts w:ascii="Times New Roman" w:hAnsi="Times New Roman" w:cs="Times New Roman"/>
                <w:sz w:val="28"/>
                <w:szCs w:val="28"/>
              </w:rPr>
              <w:t xml:space="preserve">емрюкского районного отдела </w:t>
            </w:r>
            <w:r w:rsidR="00C4091F" w:rsidRPr="004A1503">
              <w:rPr>
                <w:rFonts w:ascii="Times New Roman" w:hAnsi="Times New Roman" w:cs="Times New Roman"/>
                <w:sz w:val="28"/>
                <w:szCs w:val="28"/>
              </w:rPr>
              <w:t>судебных приставов УФССП России по Краснодарскому краю (по согласованию);</w:t>
            </w:r>
          </w:p>
          <w:p w:rsidR="00C4091F" w:rsidRPr="004A1503" w:rsidRDefault="00C4091F" w:rsidP="003E5DD5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15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07A54" w:rsidRPr="004A1503" w:rsidRDefault="00B35BB8" w:rsidP="003E5DD5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5A2F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A2F1B" w:rsidRPr="005A2F1B">
              <w:rPr>
                <w:rFonts w:ascii="Times New Roman" w:hAnsi="Times New Roman" w:cs="Times New Roman"/>
                <w:sz w:val="28"/>
                <w:szCs w:val="28"/>
              </w:rPr>
              <w:t>главный государственный инспектор труда Государственной инспекции труда в Краснодарском крае</w:t>
            </w:r>
            <w:r w:rsidR="006D78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D789A" w:rsidRPr="004A1503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  <w:r w:rsidR="00207A54" w:rsidRPr="004A150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25103" w:rsidRDefault="00425103" w:rsidP="003E5DD5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091F" w:rsidRPr="004A1503" w:rsidRDefault="00B35BB8" w:rsidP="003E5DD5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1108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4091F" w:rsidRPr="004A1503">
              <w:rPr>
                <w:rFonts w:ascii="Times New Roman" w:hAnsi="Times New Roman" w:cs="Times New Roman"/>
                <w:sz w:val="28"/>
                <w:szCs w:val="28"/>
              </w:rPr>
              <w:t>начальник отде</w:t>
            </w:r>
            <w:r w:rsidR="004A1503">
              <w:rPr>
                <w:rFonts w:ascii="Times New Roman" w:hAnsi="Times New Roman" w:cs="Times New Roman"/>
                <w:sz w:val="28"/>
                <w:szCs w:val="28"/>
              </w:rPr>
              <w:t xml:space="preserve">ла отраслевого финансирования и </w:t>
            </w:r>
            <w:r w:rsidR="00C4091F" w:rsidRPr="004A1503">
              <w:rPr>
                <w:rFonts w:ascii="Times New Roman" w:hAnsi="Times New Roman" w:cs="Times New Roman"/>
                <w:sz w:val="28"/>
                <w:szCs w:val="28"/>
              </w:rPr>
              <w:t>доходов бюджета финансового управления           администрации муниципального образования     Темрюкский район;</w:t>
            </w:r>
          </w:p>
          <w:p w:rsidR="00591693" w:rsidRDefault="00C4091F" w:rsidP="003E5DD5">
            <w:pPr>
              <w:widowControl w:val="0"/>
              <w:tabs>
                <w:tab w:val="left" w:pos="142"/>
              </w:tabs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15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4091F" w:rsidRPr="004A1503" w:rsidRDefault="00B35BB8" w:rsidP="003E5DD5">
            <w:pPr>
              <w:widowControl w:val="0"/>
              <w:tabs>
                <w:tab w:val="left" w:pos="142"/>
              </w:tabs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C4091F" w:rsidRPr="004A1503">
              <w:rPr>
                <w:rFonts w:ascii="Times New Roman" w:hAnsi="Times New Roman" w:cs="Times New Roman"/>
                <w:sz w:val="28"/>
                <w:szCs w:val="28"/>
              </w:rPr>
              <w:t xml:space="preserve"> директор филиала</w:t>
            </w:r>
            <w:r w:rsidR="00A015DA">
              <w:rPr>
                <w:rFonts w:ascii="Times New Roman" w:hAnsi="Times New Roman" w:cs="Times New Roman"/>
                <w:sz w:val="28"/>
                <w:szCs w:val="28"/>
              </w:rPr>
              <w:t xml:space="preserve"> № 6 Государственного          </w:t>
            </w:r>
            <w:r w:rsidR="00C4091F" w:rsidRPr="004A1503">
              <w:rPr>
                <w:rFonts w:ascii="Times New Roman" w:hAnsi="Times New Roman" w:cs="Times New Roman"/>
                <w:sz w:val="28"/>
                <w:szCs w:val="28"/>
              </w:rPr>
              <w:t>учреждения - Краснодарского регионального        отделения Фонда социального страхования         Российской Федерации</w:t>
            </w:r>
            <w:r w:rsidR="006D78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D789A" w:rsidRPr="004A1503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  <w:r w:rsidR="00C4091F" w:rsidRPr="004A150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C4091F" w:rsidRPr="004A1503" w:rsidTr="003E5DD5">
        <w:trPr>
          <w:trHeight w:val="1820"/>
        </w:trPr>
        <w:tc>
          <w:tcPr>
            <w:tcW w:w="3402" w:type="dxa"/>
          </w:tcPr>
          <w:p w:rsidR="00591693" w:rsidRDefault="00591693" w:rsidP="003E5DD5">
            <w:pPr>
              <w:tabs>
                <w:tab w:val="left" w:pos="14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091F" w:rsidRPr="004A1503" w:rsidRDefault="00C4091F" w:rsidP="003E5DD5">
            <w:pPr>
              <w:tabs>
                <w:tab w:val="left" w:pos="14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A1503">
              <w:rPr>
                <w:rFonts w:ascii="Times New Roman" w:hAnsi="Times New Roman" w:cs="Times New Roman"/>
                <w:sz w:val="28"/>
                <w:szCs w:val="28"/>
              </w:rPr>
              <w:t>Карамалак</w:t>
            </w:r>
            <w:proofErr w:type="spellEnd"/>
            <w:r w:rsidRPr="004A15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4091F" w:rsidRPr="004A1503" w:rsidRDefault="00C4091F" w:rsidP="003E5DD5">
            <w:pPr>
              <w:tabs>
                <w:tab w:val="left" w:pos="14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A1503">
              <w:rPr>
                <w:rFonts w:ascii="Times New Roman" w:hAnsi="Times New Roman" w:cs="Times New Roman"/>
                <w:sz w:val="28"/>
                <w:szCs w:val="28"/>
              </w:rPr>
              <w:t>Наталья Юрьевна</w:t>
            </w:r>
          </w:p>
          <w:p w:rsidR="00C4091F" w:rsidRPr="004A1503" w:rsidRDefault="00C4091F" w:rsidP="003E5DD5">
            <w:pPr>
              <w:tabs>
                <w:tab w:val="left" w:pos="14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0D5" w:rsidRDefault="00D420D5" w:rsidP="003E5DD5">
            <w:pPr>
              <w:tabs>
                <w:tab w:val="left" w:pos="14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231F" w:rsidRPr="004A1503" w:rsidRDefault="00A8231F" w:rsidP="003E5DD5">
            <w:pPr>
              <w:tabs>
                <w:tab w:val="left" w:pos="14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A1503">
              <w:rPr>
                <w:rFonts w:ascii="Times New Roman" w:hAnsi="Times New Roman" w:cs="Times New Roman"/>
                <w:sz w:val="28"/>
                <w:szCs w:val="28"/>
              </w:rPr>
              <w:t>Кокоха</w:t>
            </w:r>
            <w:proofErr w:type="spellEnd"/>
            <w:r w:rsidRPr="004A15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8231F" w:rsidRPr="004A1503" w:rsidRDefault="00A8231F" w:rsidP="003E5DD5">
            <w:pPr>
              <w:tabs>
                <w:tab w:val="left" w:pos="14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A1503">
              <w:rPr>
                <w:rFonts w:ascii="Times New Roman" w:hAnsi="Times New Roman" w:cs="Times New Roman"/>
                <w:sz w:val="28"/>
                <w:szCs w:val="28"/>
              </w:rPr>
              <w:t>Тамара Николаевна</w:t>
            </w:r>
          </w:p>
          <w:p w:rsidR="00A8231F" w:rsidRPr="004A1503" w:rsidRDefault="00A8231F" w:rsidP="003E5DD5">
            <w:pPr>
              <w:tabs>
                <w:tab w:val="left" w:pos="14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231F" w:rsidRPr="004A1503" w:rsidRDefault="00A8231F" w:rsidP="003E5DD5">
            <w:pPr>
              <w:tabs>
                <w:tab w:val="left" w:pos="14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08F8" w:rsidRDefault="001108F8" w:rsidP="003E5DD5">
            <w:pPr>
              <w:tabs>
                <w:tab w:val="left" w:pos="14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08F8" w:rsidRDefault="001108F8" w:rsidP="003E5DD5">
            <w:pPr>
              <w:tabs>
                <w:tab w:val="left" w:pos="14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091F" w:rsidRPr="004A1503" w:rsidRDefault="00C4091F" w:rsidP="003E5DD5">
            <w:pPr>
              <w:tabs>
                <w:tab w:val="left" w:pos="14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A1503">
              <w:rPr>
                <w:rFonts w:ascii="Times New Roman" w:hAnsi="Times New Roman" w:cs="Times New Roman"/>
                <w:sz w:val="28"/>
                <w:szCs w:val="28"/>
              </w:rPr>
              <w:t>Кондратьева</w:t>
            </w:r>
          </w:p>
          <w:p w:rsidR="00C4091F" w:rsidRPr="004A1503" w:rsidRDefault="00C4091F" w:rsidP="003E5DD5">
            <w:pPr>
              <w:tabs>
                <w:tab w:val="left" w:pos="14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A1503">
              <w:rPr>
                <w:rFonts w:ascii="Times New Roman" w:hAnsi="Times New Roman" w:cs="Times New Roman"/>
                <w:sz w:val="28"/>
                <w:szCs w:val="28"/>
              </w:rPr>
              <w:t>Светлана Николаевна</w:t>
            </w:r>
          </w:p>
          <w:p w:rsidR="001108F8" w:rsidRDefault="001108F8" w:rsidP="003E5DD5">
            <w:pPr>
              <w:tabs>
                <w:tab w:val="left" w:pos="14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E40" w:rsidRDefault="001A4E40" w:rsidP="003E5DD5">
            <w:pPr>
              <w:tabs>
                <w:tab w:val="left" w:pos="14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4D1C" w:rsidRDefault="00194D1C" w:rsidP="003E5DD5">
            <w:pPr>
              <w:tabs>
                <w:tab w:val="left" w:pos="14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4D1C">
              <w:rPr>
                <w:rFonts w:ascii="Times New Roman" w:hAnsi="Times New Roman" w:cs="Times New Roman"/>
                <w:sz w:val="28"/>
                <w:szCs w:val="28"/>
              </w:rPr>
              <w:t>Красюков</w:t>
            </w:r>
            <w:proofErr w:type="spellEnd"/>
            <w:r w:rsidRPr="00194D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C4C22" w:rsidRDefault="00194D1C" w:rsidP="003E5DD5">
            <w:pPr>
              <w:tabs>
                <w:tab w:val="left" w:pos="14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94D1C">
              <w:rPr>
                <w:rFonts w:ascii="Times New Roman" w:hAnsi="Times New Roman" w:cs="Times New Roman"/>
                <w:sz w:val="28"/>
                <w:szCs w:val="28"/>
              </w:rPr>
              <w:t>Алексей Александрович</w:t>
            </w:r>
          </w:p>
          <w:p w:rsidR="005C4C22" w:rsidRDefault="005C4C22" w:rsidP="003E5DD5">
            <w:pPr>
              <w:tabs>
                <w:tab w:val="left" w:pos="14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3902" w:rsidRDefault="00993902" w:rsidP="003E5DD5">
            <w:pPr>
              <w:tabs>
                <w:tab w:val="left" w:pos="14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313" w:rsidRPr="004A1503" w:rsidRDefault="00704313" w:rsidP="003E5DD5">
            <w:pPr>
              <w:tabs>
                <w:tab w:val="left" w:pos="14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A1503">
              <w:rPr>
                <w:rFonts w:ascii="Times New Roman" w:hAnsi="Times New Roman" w:cs="Times New Roman"/>
                <w:sz w:val="28"/>
                <w:szCs w:val="28"/>
              </w:rPr>
              <w:t>Лихоман</w:t>
            </w:r>
            <w:proofErr w:type="spellEnd"/>
          </w:p>
          <w:p w:rsidR="00C4091F" w:rsidRPr="004A1503" w:rsidRDefault="00704313" w:rsidP="003E5DD5">
            <w:pPr>
              <w:tabs>
                <w:tab w:val="left" w:pos="14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A1503">
              <w:rPr>
                <w:rFonts w:ascii="Times New Roman" w:hAnsi="Times New Roman" w:cs="Times New Roman"/>
                <w:sz w:val="28"/>
                <w:szCs w:val="28"/>
              </w:rPr>
              <w:t>Александр Владимирович</w:t>
            </w:r>
          </w:p>
          <w:p w:rsidR="00704313" w:rsidRPr="004A1503" w:rsidRDefault="00704313" w:rsidP="003E5DD5">
            <w:pPr>
              <w:tabs>
                <w:tab w:val="left" w:pos="14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08F8" w:rsidRDefault="001108F8" w:rsidP="003E5DD5">
            <w:pPr>
              <w:tabs>
                <w:tab w:val="left" w:pos="14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2462" w:rsidRDefault="00E52462" w:rsidP="003E5DD5">
            <w:pPr>
              <w:tabs>
                <w:tab w:val="left" w:pos="14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642D" w:rsidRDefault="007B642D" w:rsidP="003E5DD5">
            <w:pPr>
              <w:tabs>
                <w:tab w:val="left" w:pos="14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64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Маркина </w:t>
            </w:r>
          </w:p>
          <w:p w:rsidR="00310789" w:rsidRDefault="007B642D" w:rsidP="003E5DD5">
            <w:pPr>
              <w:tabs>
                <w:tab w:val="left" w:pos="14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642D">
              <w:rPr>
                <w:rFonts w:ascii="Times New Roman" w:hAnsi="Times New Roman" w:cs="Times New Roman"/>
                <w:sz w:val="28"/>
                <w:szCs w:val="28"/>
              </w:rPr>
              <w:t>Евгения Юрьевна</w:t>
            </w:r>
          </w:p>
          <w:p w:rsidR="00310789" w:rsidRDefault="00310789" w:rsidP="003E5DD5">
            <w:pPr>
              <w:tabs>
                <w:tab w:val="left" w:pos="14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BF2" w:rsidRDefault="00F45BF2" w:rsidP="003E5DD5">
            <w:pPr>
              <w:tabs>
                <w:tab w:val="left" w:pos="14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7806" w:rsidRPr="004A1503" w:rsidRDefault="00A57806" w:rsidP="003E5DD5">
            <w:pPr>
              <w:tabs>
                <w:tab w:val="left" w:pos="14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A1503">
              <w:rPr>
                <w:rFonts w:ascii="Times New Roman" w:hAnsi="Times New Roman" w:cs="Times New Roman"/>
                <w:sz w:val="28"/>
                <w:szCs w:val="28"/>
              </w:rPr>
              <w:t>Мартиянов</w:t>
            </w:r>
            <w:proofErr w:type="spellEnd"/>
            <w:r w:rsidRPr="004A15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57806" w:rsidRPr="004A1503" w:rsidRDefault="00A57806" w:rsidP="003E5DD5">
            <w:pPr>
              <w:tabs>
                <w:tab w:val="left" w:pos="14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A1503">
              <w:rPr>
                <w:rFonts w:ascii="Times New Roman" w:hAnsi="Times New Roman" w:cs="Times New Roman"/>
                <w:sz w:val="28"/>
                <w:szCs w:val="28"/>
              </w:rPr>
              <w:t>Дмитрий Викторович</w:t>
            </w:r>
          </w:p>
          <w:p w:rsidR="00D420D5" w:rsidRDefault="00D420D5" w:rsidP="003E5DD5">
            <w:pPr>
              <w:tabs>
                <w:tab w:val="left" w:pos="14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549F" w:rsidRPr="004A1503" w:rsidRDefault="0065549F" w:rsidP="003E5DD5">
            <w:pPr>
              <w:tabs>
                <w:tab w:val="left" w:pos="14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A1503">
              <w:rPr>
                <w:rFonts w:ascii="Times New Roman" w:hAnsi="Times New Roman" w:cs="Times New Roman"/>
                <w:sz w:val="28"/>
                <w:szCs w:val="28"/>
              </w:rPr>
              <w:t>Никиташ</w:t>
            </w:r>
            <w:proofErr w:type="spellEnd"/>
          </w:p>
          <w:p w:rsidR="0065549F" w:rsidRPr="004A1503" w:rsidRDefault="0065549F" w:rsidP="003E5DD5">
            <w:pPr>
              <w:tabs>
                <w:tab w:val="left" w:pos="14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A1503">
              <w:rPr>
                <w:rFonts w:ascii="Times New Roman" w:hAnsi="Times New Roman" w:cs="Times New Roman"/>
                <w:sz w:val="28"/>
                <w:szCs w:val="28"/>
              </w:rPr>
              <w:t>Елена Сергеевна</w:t>
            </w:r>
          </w:p>
          <w:p w:rsidR="0065549F" w:rsidRPr="004A1503" w:rsidRDefault="0065549F" w:rsidP="003E5DD5">
            <w:pPr>
              <w:tabs>
                <w:tab w:val="left" w:pos="14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C59" w:rsidRDefault="00540C59" w:rsidP="003E5DD5">
            <w:pPr>
              <w:tabs>
                <w:tab w:val="left" w:pos="14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091F" w:rsidRPr="004A1503" w:rsidRDefault="00C4091F" w:rsidP="003E5DD5">
            <w:pPr>
              <w:tabs>
                <w:tab w:val="left" w:pos="14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A1503">
              <w:rPr>
                <w:rFonts w:ascii="Times New Roman" w:hAnsi="Times New Roman" w:cs="Times New Roman"/>
                <w:sz w:val="28"/>
                <w:szCs w:val="28"/>
              </w:rPr>
              <w:t>Опара</w:t>
            </w:r>
          </w:p>
          <w:p w:rsidR="00C4091F" w:rsidRPr="004A1503" w:rsidRDefault="00C4091F" w:rsidP="003E5DD5">
            <w:pPr>
              <w:tabs>
                <w:tab w:val="left" w:pos="14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A1503">
              <w:rPr>
                <w:rFonts w:ascii="Times New Roman" w:hAnsi="Times New Roman" w:cs="Times New Roman"/>
                <w:sz w:val="28"/>
                <w:szCs w:val="28"/>
              </w:rPr>
              <w:t>Надежда Анатольевна</w:t>
            </w:r>
          </w:p>
          <w:p w:rsidR="00C4091F" w:rsidRPr="004A1503" w:rsidRDefault="00C4091F" w:rsidP="003E5DD5">
            <w:pPr>
              <w:tabs>
                <w:tab w:val="left" w:pos="14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6191" w:rsidRDefault="00396191" w:rsidP="003E5DD5">
            <w:pPr>
              <w:tabs>
                <w:tab w:val="left" w:pos="14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091F" w:rsidRPr="004A1503" w:rsidRDefault="00C4091F" w:rsidP="003E5DD5">
            <w:pPr>
              <w:tabs>
                <w:tab w:val="left" w:pos="14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A1503">
              <w:rPr>
                <w:rFonts w:ascii="Times New Roman" w:hAnsi="Times New Roman" w:cs="Times New Roman"/>
                <w:sz w:val="28"/>
                <w:szCs w:val="28"/>
              </w:rPr>
              <w:t>Пожарская</w:t>
            </w:r>
          </w:p>
          <w:p w:rsidR="00C4091F" w:rsidRPr="004A1503" w:rsidRDefault="00C4091F" w:rsidP="003E5DD5">
            <w:pPr>
              <w:tabs>
                <w:tab w:val="left" w:pos="14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A1503">
              <w:rPr>
                <w:rFonts w:ascii="Times New Roman" w:hAnsi="Times New Roman" w:cs="Times New Roman"/>
                <w:sz w:val="28"/>
                <w:szCs w:val="28"/>
              </w:rPr>
              <w:t>Екатерина Александровна</w:t>
            </w:r>
          </w:p>
          <w:p w:rsidR="00C4447D" w:rsidRPr="004A1503" w:rsidRDefault="00C4447D" w:rsidP="003E5DD5">
            <w:pPr>
              <w:tabs>
                <w:tab w:val="left" w:pos="142"/>
                <w:tab w:val="left" w:pos="4100"/>
                <w:tab w:val="left" w:pos="47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A4A" w:rsidRDefault="00547A4A" w:rsidP="003E5DD5">
            <w:pPr>
              <w:tabs>
                <w:tab w:val="left" w:pos="14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091F" w:rsidRPr="004A1503" w:rsidRDefault="00C4091F" w:rsidP="003E5DD5">
            <w:pPr>
              <w:tabs>
                <w:tab w:val="left" w:pos="14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A1503">
              <w:rPr>
                <w:rFonts w:ascii="Times New Roman" w:hAnsi="Times New Roman" w:cs="Times New Roman"/>
                <w:sz w:val="28"/>
                <w:szCs w:val="28"/>
              </w:rPr>
              <w:t>Самосватова</w:t>
            </w:r>
            <w:proofErr w:type="spellEnd"/>
          </w:p>
          <w:p w:rsidR="00C4091F" w:rsidRPr="004A1503" w:rsidRDefault="00C4091F" w:rsidP="003E5DD5">
            <w:pPr>
              <w:tabs>
                <w:tab w:val="left" w:pos="14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A1503">
              <w:rPr>
                <w:rFonts w:ascii="Times New Roman" w:hAnsi="Times New Roman" w:cs="Times New Roman"/>
                <w:sz w:val="28"/>
                <w:szCs w:val="28"/>
              </w:rPr>
              <w:t>Елена Васильевна</w:t>
            </w:r>
          </w:p>
          <w:p w:rsidR="00C4091F" w:rsidRPr="004A1503" w:rsidRDefault="00C4091F" w:rsidP="003E5DD5">
            <w:pPr>
              <w:tabs>
                <w:tab w:val="left" w:pos="14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BBB" w:rsidRPr="004A1503" w:rsidRDefault="00944BBB" w:rsidP="003E5DD5">
            <w:pPr>
              <w:tabs>
                <w:tab w:val="left" w:pos="14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08F8" w:rsidRDefault="001108F8" w:rsidP="003E5DD5">
            <w:pPr>
              <w:tabs>
                <w:tab w:val="left" w:pos="14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0A06" w:rsidRDefault="00F70FB0" w:rsidP="003E5DD5">
            <w:pPr>
              <w:tabs>
                <w:tab w:val="left" w:pos="14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A1503">
              <w:rPr>
                <w:rFonts w:ascii="Times New Roman" w:hAnsi="Times New Roman" w:cs="Times New Roman"/>
                <w:sz w:val="28"/>
                <w:szCs w:val="28"/>
              </w:rPr>
              <w:t xml:space="preserve">Сидоров </w:t>
            </w:r>
          </w:p>
          <w:p w:rsidR="00F70FB0" w:rsidRPr="004A1503" w:rsidRDefault="00F70FB0" w:rsidP="003E5DD5">
            <w:pPr>
              <w:tabs>
                <w:tab w:val="left" w:pos="14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A1503">
              <w:rPr>
                <w:rFonts w:ascii="Times New Roman" w:hAnsi="Times New Roman" w:cs="Times New Roman"/>
                <w:sz w:val="28"/>
                <w:szCs w:val="28"/>
              </w:rPr>
              <w:t>Владимир Александрович</w:t>
            </w:r>
          </w:p>
          <w:p w:rsidR="00254F2A" w:rsidRPr="004A1503" w:rsidRDefault="00254F2A" w:rsidP="003E5DD5">
            <w:pPr>
              <w:tabs>
                <w:tab w:val="left" w:pos="14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0A06" w:rsidRDefault="0009248E" w:rsidP="003E5DD5">
            <w:pPr>
              <w:tabs>
                <w:tab w:val="left" w:pos="14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Симоненко </w:t>
            </w:r>
          </w:p>
          <w:p w:rsidR="0009248E" w:rsidRDefault="0009248E" w:rsidP="003E5DD5">
            <w:pPr>
              <w:tabs>
                <w:tab w:val="left" w:pos="14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  <w:r w:rsidR="00900A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  <w:p w:rsidR="0009248E" w:rsidRDefault="0009248E" w:rsidP="003E5DD5">
            <w:pPr>
              <w:tabs>
                <w:tab w:val="left" w:pos="14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4DA5" w:rsidRDefault="00C44DA5" w:rsidP="003E5DD5">
            <w:pPr>
              <w:tabs>
                <w:tab w:val="left" w:pos="14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091F" w:rsidRPr="004A1503" w:rsidRDefault="00C4091F" w:rsidP="003E5DD5">
            <w:pPr>
              <w:tabs>
                <w:tab w:val="left" w:pos="14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A1503">
              <w:rPr>
                <w:rFonts w:ascii="Times New Roman" w:hAnsi="Times New Roman" w:cs="Times New Roman"/>
                <w:sz w:val="28"/>
                <w:szCs w:val="28"/>
              </w:rPr>
              <w:t>Скоморохина</w:t>
            </w:r>
            <w:proofErr w:type="spellEnd"/>
            <w:r w:rsidRPr="004A15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4091F" w:rsidRPr="004A1503" w:rsidRDefault="00C4091F" w:rsidP="003E5DD5">
            <w:pPr>
              <w:tabs>
                <w:tab w:val="left" w:pos="14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A1503">
              <w:rPr>
                <w:rFonts w:ascii="Times New Roman" w:hAnsi="Times New Roman" w:cs="Times New Roman"/>
                <w:sz w:val="28"/>
                <w:szCs w:val="28"/>
              </w:rPr>
              <w:t>Ольга Ивановна</w:t>
            </w:r>
          </w:p>
        </w:tc>
        <w:tc>
          <w:tcPr>
            <w:tcW w:w="6379" w:type="dxa"/>
          </w:tcPr>
          <w:p w:rsidR="00591693" w:rsidRPr="004A1503" w:rsidRDefault="00591693" w:rsidP="003E5DD5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091F" w:rsidRPr="004A1503" w:rsidRDefault="00C4091F" w:rsidP="003E5DD5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15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35BB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4A1503">
              <w:rPr>
                <w:rFonts w:ascii="Times New Roman" w:hAnsi="Times New Roman" w:cs="Times New Roman"/>
                <w:sz w:val="28"/>
                <w:szCs w:val="28"/>
              </w:rPr>
              <w:t xml:space="preserve"> начальник отдела камеральных проверок по     юридическим лицам ИФНС России по                 Темрюкскому району</w:t>
            </w:r>
            <w:r w:rsidR="006D78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D789A" w:rsidRPr="004A1503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  <w:r w:rsidRPr="004A150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420D5" w:rsidRPr="004A1503" w:rsidRDefault="00D420D5" w:rsidP="003E5DD5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231F" w:rsidRPr="004A1503" w:rsidRDefault="00B35BB8" w:rsidP="003E5DD5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A8231F" w:rsidRPr="004A15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4BBB" w:rsidRPr="004A1503">
              <w:rPr>
                <w:rFonts w:ascii="Times New Roman" w:hAnsi="Times New Roman" w:cs="Times New Roman"/>
                <w:sz w:val="28"/>
                <w:szCs w:val="28"/>
              </w:rPr>
              <w:t>председатель Темрюкской районной территориальной</w:t>
            </w:r>
            <w:r w:rsidR="00B102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015DA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организации </w:t>
            </w:r>
            <w:r w:rsidR="00944BBB" w:rsidRPr="004A1503">
              <w:rPr>
                <w:rFonts w:ascii="Times New Roman" w:hAnsi="Times New Roman" w:cs="Times New Roman"/>
                <w:sz w:val="28"/>
                <w:szCs w:val="28"/>
              </w:rPr>
              <w:t>Общероссийского Профсоюза работников государственных учреждений и общественного обслуживания Российской Федерации</w:t>
            </w:r>
            <w:r w:rsidR="00255D8E" w:rsidRPr="004A15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8231F" w:rsidRPr="004A1503">
              <w:rPr>
                <w:rFonts w:ascii="Times New Roman" w:hAnsi="Times New Roman" w:cs="Times New Roman"/>
                <w:sz w:val="28"/>
                <w:szCs w:val="28"/>
              </w:rPr>
              <w:t>(по согласованию);</w:t>
            </w:r>
          </w:p>
          <w:p w:rsidR="00D420D5" w:rsidRPr="004A1503" w:rsidRDefault="00D420D5" w:rsidP="003E5DD5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091F" w:rsidRPr="004A1503" w:rsidRDefault="00B35BB8" w:rsidP="003E5DD5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C4091F" w:rsidRPr="004A1503">
              <w:rPr>
                <w:rFonts w:ascii="Times New Roman" w:hAnsi="Times New Roman" w:cs="Times New Roman"/>
                <w:sz w:val="28"/>
                <w:szCs w:val="28"/>
              </w:rPr>
              <w:t xml:space="preserve"> начальник отдела по социально - трудовым        отношениям администрации муниципального        образования Темрюкский  район;</w:t>
            </w:r>
          </w:p>
          <w:p w:rsidR="001A4E40" w:rsidRDefault="001A4E40" w:rsidP="003E5DD5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4C22" w:rsidRDefault="00194D1C" w:rsidP="003E5DD5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4A1503">
              <w:rPr>
                <w:rFonts w:ascii="Times New Roman" w:hAnsi="Times New Roman" w:cs="Times New Roman"/>
                <w:sz w:val="28"/>
                <w:szCs w:val="28"/>
              </w:rPr>
              <w:t xml:space="preserve"> начальник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</w:t>
            </w:r>
            <w:r w:rsidRPr="00194D1C">
              <w:rPr>
                <w:rFonts w:ascii="Times New Roman" w:hAnsi="Times New Roman" w:cs="Times New Roman"/>
                <w:sz w:val="28"/>
                <w:szCs w:val="28"/>
              </w:rPr>
              <w:t>правлени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194D1C">
              <w:rPr>
                <w:rFonts w:ascii="Times New Roman" w:hAnsi="Times New Roman" w:cs="Times New Roman"/>
                <w:sz w:val="28"/>
                <w:szCs w:val="28"/>
              </w:rPr>
              <w:t xml:space="preserve"> потребительской сферы</w:t>
            </w:r>
          </w:p>
          <w:p w:rsidR="005C4C22" w:rsidRDefault="00DE0E4B" w:rsidP="003E5DD5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94D1C" w:rsidRPr="004A1503">
              <w:rPr>
                <w:rFonts w:ascii="Times New Roman" w:hAnsi="Times New Roman" w:cs="Times New Roman"/>
                <w:sz w:val="28"/>
                <w:szCs w:val="28"/>
              </w:rPr>
              <w:t>дминистрации</w:t>
            </w:r>
            <w:r w:rsidR="00B102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4D1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="00B10261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Темрюкский </w:t>
            </w:r>
            <w:r w:rsidR="00194D1C" w:rsidRPr="004A1503">
              <w:rPr>
                <w:rFonts w:ascii="Times New Roman" w:hAnsi="Times New Roman" w:cs="Times New Roman"/>
                <w:sz w:val="28"/>
                <w:szCs w:val="28"/>
              </w:rPr>
              <w:t>район;</w:t>
            </w:r>
          </w:p>
          <w:p w:rsidR="00993902" w:rsidRDefault="00993902" w:rsidP="003E5DD5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3F5" w:rsidRDefault="00B35BB8" w:rsidP="003E5DD5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704313" w:rsidRPr="004A1503">
              <w:rPr>
                <w:rFonts w:ascii="Times New Roman" w:hAnsi="Times New Roman" w:cs="Times New Roman"/>
                <w:sz w:val="28"/>
                <w:szCs w:val="28"/>
              </w:rPr>
              <w:t xml:space="preserve"> начальник управления сельского хозяйства и перерабатывающей</w:t>
            </w:r>
            <w:r w:rsidR="00A813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015DA">
              <w:rPr>
                <w:rFonts w:ascii="Times New Roman" w:hAnsi="Times New Roman" w:cs="Times New Roman"/>
                <w:sz w:val="28"/>
                <w:szCs w:val="28"/>
              </w:rPr>
              <w:t xml:space="preserve">промышленности </w:t>
            </w:r>
            <w:r w:rsidR="00704313" w:rsidRPr="004A1503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 w:rsidR="00B102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015D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="00B10261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Темрюкский </w:t>
            </w:r>
            <w:r w:rsidR="00704313" w:rsidRPr="004A1503">
              <w:rPr>
                <w:rFonts w:ascii="Times New Roman" w:hAnsi="Times New Roman" w:cs="Times New Roman"/>
                <w:sz w:val="28"/>
                <w:szCs w:val="28"/>
              </w:rPr>
              <w:t>район;</w:t>
            </w:r>
          </w:p>
          <w:p w:rsidR="00E52462" w:rsidRDefault="00E52462" w:rsidP="003E5DD5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0605" w:rsidRPr="004A1503" w:rsidRDefault="007B642D" w:rsidP="003E5DD5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– н</w:t>
            </w:r>
            <w:r w:rsidRPr="007B642D">
              <w:rPr>
                <w:rFonts w:ascii="Times New Roman" w:hAnsi="Times New Roman" w:cs="Times New Roman"/>
                <w:sz w:val="28"/>
                <w:szCs w:val="28"/>
              </w:rPr>
              <w:t>ачальник управления</w:t>
            </w:r>
            <w:r w:rsidR="00DA060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контроля</w:t>
            </w:r>
            <w:r w:rsidR="00B102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A0605" w:rsidRPr="004A1503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 w:rsidR="00B102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A0605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="00DA0605" w:rsidRPr="004A1503">
              <w:rPr>
                <w:rFonts w:ascii="Times New Roman" w:hAnsi="Times New Roman" w:cs="Times New Roman"/>
                <w:sz w:val="28"/>
                <w:szCs w:val="28"/>
              </w:rPr>
              <w:t>образования Темрюкский  район;</w:t>
            </w:r>
          </w:p>
          <w:p w:rsidR="00310789" w:rsidRDefault="00310789" w:rsidP="003E5DD5">
            <w:pPr>
              <w:tabs>
                <w:tab w:val="left" w:pos="142"/>
                <w:tab w:val="left" w:pos="4100"/>
                <w:tab w:val="left" w:pos="477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7806" w:rsidRPr="004A1503" w:rsidRDefault="00B35BB8" w:rsidP="003E5DD5">
            <w:pPr>
              <w:tabs>
                <w:tab w:val="left" w:pos="142"/>
                <w:tab w:val="left" w:pos="4100"/>
                <w:tab w:val="left" w:pos="477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961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0789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A57806" w:rsidRPr="004A1503">
              <w:rPr>
                <w:rFonts w:ascii="Times New Roman" w:hAnsi="Times New Roman" w:cs="Times New Roman"/>
                <w:sz w:val="28"/>
                <w:szCs w:val="28"/>
              </w:rPr>
              <w:t>ачальник ИФНС России по Темрюкскому району (по согласованию);</w:t>
            </w:r>
          </w:p>
          <w:p w:rsidR="00A57806" w:rsidRPr="004A1503" w:rsidRDefault="00A57806" w:rsidP="003E5DD5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549F" w:rsidRPr="004A1503" w:rsidRDefault="00B35BB8" w:rsidP="003E5DD5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65549F" w:rsidRPr="004A1503">
              <w:rPr>
                <w:rFonts w:ascii="Times New Roman" w:hAnsi="Times New Roman" w:cs="Times New Roman"/>
                <w:sz w:val="28"/>
                <w:szCs w:val="28"/>
              </w:rPr>
              <w:t xml:space="preserve"> начальник управления по санаторно-курортному комплексу и туризму </w:t>
            </w:r>
            <w:r w:rsidR="00082680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r w:rsidR="0065549F" w:rsidRPr="004A1503">
              <w:rPr>
                <w:rFonts w:ascii="Times New Roman" w:hAnsi="Times New Roman" w:cs="Times New Roman"/>
                <w:sz w:val="28"/>
                <w:szCs w:val="28"/>
              </w:rPr>
              <w:t>муниципально</w:t>
            </w:r>
            <w:r w:rsidR="00BF009A" w:rsidRPr="004A1503">
              <w:rPr>
                <w:rFonts w:ascii="Times New Roman" w:hAnsi="Times New Roman" w:cs="Times New Roman"/>
                <w:sz w:val="28"/>
                <w:szCs w:val="28"/>
              </w:rPr>
              <w:t>го образования Темрюкский район;</w:t>
            </w:r>
          </w:p>
          <w:p w:rsidR="00540C59" w:rsidRDefault="00540C59" w:rsidP="003E5DD5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091F" w:rsidRPr="004A1503" w:rsidRDefault="00B35BB8" w:rsidP="003E5DD5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C4091F" w:rsidRPr="004A1503">
              <w:rPr>
                <w:rFonts w:ascii="Times New Roman" w:hAnsi="Times New Roman" w:cs="Times New Roman"/>
                <w:sz w:val="28"/>
                <w:szCs w:val="28"/>
              </w:rPr>
              <w:t xml:space="preserve"> начальник финансового управления администр</w:t>
            </w:r>
            <w:r w:rsidR="00D4301F" w:rsidRPr="004A150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C4091F" w:rsidRPr="004A1503">
              <w:rPr>
                <w:rFonts w:ascii="Times New Roman" w:hAnsi="Times New Roman" w:cs="Times New Roman"/>
                <w:sz w:val="28"/>
                <w:szCs w:val="28"/>
              </w:rPr>
              <w:t>ции муниципального</w:t>
            </w:r>
            <w:r w:rsidR="00B10261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    Темрюкский </w:t>
            </w:r>
            <w:r w:rsidR="00C4091F" w:rsidRPr="004A1503">
              <w:rPr>
                <w:rFonts w:ascii="Times New Roman" w:hAnsi="Times New Roman" w:cs="Times New Roman"/>
                <w:sz w:val="28"/>
                <w:szCs w:val="28"/>
              </w:rPr>
              <w:t>район;</w:t>
            </w:r>
          </w:p>
          <w:p w:rsidR="00C4447D" w:rsidRDefault="00C4447D" w:rsidP="003E5DD5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091F" w:rsidRPr="004A1503" w:rsidRDefault="00B35BB8" w:rsidP="003E5DD5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C4091F" w:rsidRPr="004A1503">
              <w:rPr>
                <w:rFonts w:ascii="Times New Roman" w:hAnsi="Times New Roman" w:cs="Times New Roman"/>
                <w:sz w:val="28"/>
                <w:szCs w:val="28"/>
              </w:rPr>
              <w:t xml:space="preserve"> начальник управления экономики администрации муниципального образования Темрюкский район;</w:t>
            </w:r>
          </w:p>
          <w:p w:rsidR="00D420D5" w:rsidRPr="004A1503" w:rsidRDefault="00D420D5" w:rsidP="003E5DD5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091F" w:rsidRPr="004A1503" w:rsidRDefault="00B35BB8" w:rsidP="003E5DD5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C4091F" w:rsidRPr="004A1503">
              <w:rPr>
                <w:rFonts w:ascii="Times New Roman" w:hAnsi="Times New Roman" w:cs="Times New Roman"/>
                <w:sz w:val="28"/>
                <w:szCs w:val="28"/>
              </w:rPr>
              <w:t xml:space="preserve"> начальник отдела трудовых отношений, охраны труда и взаимодействия с работодателями ГКУ КК «Центр занятости населения Темрюкского района» (по согласованию);</w:t>
            </w:r>
          </w:p>
          <w:p w:rsidR="00D420D5" w:rsidRPr="004A1503" w:rsidRDefault="00D420D5" w:rsidP="003E5DD5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0FB0" w:rsidRPr="004A1503" w:rsidRDefault="00B35BB8" w:rsidP="003E5DD5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F70FB0" w:rsidRPr="004A1503">
              <w:rPr>
                <w:rFonts w:ascii="Times New Roman" w:hAnsi="Times New Roman" w:cs="Times New Roman"/>
                <w:sz w:val="28"/>
                <w:szCs w:val="28"/>
              </w:rPr>
              <w:t xml:space="preserve"> заместитель начальника ИФНС России по       Темрюкскому району (по согласованию);</w:t>
            </w:r>
          </w:p>
          <w:p w:rsidR="00254F2A" w:rsidRDefault="00254F2A" w:rsidP="003E5DD5">
            <w:pPr>
              <w:pStyle w:val="ConsPlusNonformat"/>
              <w:widowControl/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248E" w:rsidRDefault="00B35BB8" w:rsidP="003E5DD5">
            <w:pPr>
              <w:pStyle w:val="ConsPlusNonformat"/>
              <w:widowControl/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09248E">
              <w:rPr>
                <w:rFonts w:ascii="Times New Roman" w:hAnsi="Times New Roman" w:cs="Times New Roman"/>
                <w:sz w:val="28"/>
                <w:szCs w:val="28"/>
              </w:rPr>
              <w:t xml:space="preserve"> главный государственный налоговый инспектор отдела камеральных проверок № 1 ИФНС России по Темрюкскому району</w:t>
            </w:r>
            <w:r w:rsidR="001108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108F8" w:rsidRPr="004A1503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  <w:r w:rsidR="0009248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44DA5" w:rsidRDefault="00C44DA5" w:rsidP="003E5DD5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091F" w:rsidRPr="004A1503" w:rsidRDefault="00B35BB8" w:rsidP="003E5DD5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C4091F" w:rsidRPr="004A1503">
              <w:rPr>
                <w:rFonts w:ascii="Times New Roman" w:hAnsi="Times New Roman" w:cs="Times New Roman"/>
                <w:sz w:val="28"/>
                <w:szCs w:val="28"/>
              </w:rPr>
              <w:t xml:space="preserve"> заместитель начальника управления Пенсионного фонда Российской Федерации в Темр</w:t>
            </w:r>
            <w:r w:rsidR="00BC6454" w:rsidRPr="004A1503">
              <w:rPr>
                <w:rFonts w:ascii="Times New Roman" w:hAnsi="Times New Roman" w:cs="Times New Roman"/>
                <w:sz w:val="28"/>
                <w:szCs w:val="28"/>
              </w:rPr>
              <w:t>юкском районе</w:t>
            </w:r>
            <w:r w:rsidR="006D78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D789A" w:rsidRPr="004A1503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  <w:proofErr w:type="gramStart"/>
            <w:r w:rsidR="00383B5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F418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proofErr w:type="gramEnd"/>
            <w:r w:rsidR="00BC6454" w:rsidRPr="004A15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1A4E40" w:rsidRDefault="001A4E40" w:rsidP="003E5DD5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4E40" w:rsidRDefault="001A4E40" w:rsidP="003E5DD5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6D0B" w:rsidRPr="004A1503" w:rsidRDefault="00376D0B" w:rsidP="003E5DD5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1503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376D0B" w:rsidRPr="004A1503" w:rsidRDefault="00376D0B" w:rsidP="003E5DD5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150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376D0B" w:rsidRPr="004A1503" w:rsidRDefault="00376D0B" w:rsidP="003E5DD5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1503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</w:t>
      </w:r>
      <w:bookmarkStart w:id="0" w:name="_GoBack"/>
      <w:bookmarkEnd w:id="0"/>
      <w:r w:rsidRPr="004A1503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673E26" w:rsidRPr="004A1503">
        <w:rPr>
          <w:rFonts w:ascii="Times New Roman" w:hAnsi="Times New Roman" w:cs="Times New Roman"/>
          <w:sz w:val="28"/>
          <w:szCs w:val="28"/>
        </w:rPr>
        <w:t xml:space="preserve">     </w:t>
      </w:r>
      <w:r w:rsidRPr="004A1503">
        <w:rPr>
          <w:rFonts w:ascii="Times New Roman" w:hAnsi="Times New Roman" w:cs="Times New Roman"/>
          <w:sz w:val="28"/>
          <w:szCs w:val="28"/>
        </w:rPr>
        <w:t>Л.В. Криворучко</w:t>
      </w:r>
    </w:p>
    <w:p w:rsidR="00F16D84" w:rsidRPr="004A1503" w:rsidRDefault="00F16D84" w:rsidP="003E5DD5">
      <w:pPr>
        <w:tabs>
          <w:tab w:val="left" w:pos="142"/>
        </w:tabs>
        <w:spacing w:after="0"/>
        <w:rPr>
          <w:rFonts w:ascii="Times New Roman" w:hAnsi="Times New Roman" w:cs="Times New Roman"/>
          <w:sz w:val="28"/>
          <w:szCs w:val="28"/>
        </w:rPr>
      </w:pPr>
    </w:p>
    <w:sectPr w:rsidR="00F16D84" w:rsidRPr="004A1503" w:rsidSect="003E5DD5">
      <w:headerReference w:type="default" r:id="rId7"/>
      <w:pgSz w:w="11906" w:h="16838"/>
      <w:pgMar w:top="1134" w:right="567" w:bottom="1134" w:left="1701" w:header="425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0A31" w:rsidRDefault="00C30A31" w:rsidP="00994793">
      <w:pPr>
        <w:spacing w:after="0" w:line="240" w:lineRule="auto"/>
      </w:pPr>
      <w:r>
        <w:separator/>
      </w:r>
    </w:p>
  </w:endnote>
  <w:endnote w:type="continuationSeparator" w:id="0">
    <w:p w:rsidR="00C30A31" w:rsidRDefault="00C30A31" w:rsidP="009947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0A31" w:rsidRDefault="00C30A31" w:rsidP="00994793">
      <w:pPr>
        <w:spacing w:after="0" w:line="240" w:lineRule="auto"/>
      </w:pPr>
      <w:r>
        <w:separator/>
      </w:r>
    </w:p>
  </w:footnote>
  <w:footnote w:type="continuationSeparator" w:id="0">
    <w:p w:rsidR="00C30A31" w:rsidRDefault="00C30A31" w:rsidP="009947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208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A1A9F" w:rsidRDefault="006006D2">
        <w:pPr>
          <w:pStyle w:val="a4"/>
          <w:jc w:val="center"/>
        </w:pPr>
        <w:r w:rsidRPr="0099479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2A1A9F" w:rsidRPr="00994793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9479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F3D24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99479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A1A9F" w:rsidRDefault="002A1A9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393A"/>
    <w:rsid w:val="00010EBB"/>
    <w:rsid w:val="0001251B"/>
    <w:rsid w:val="00056A6D"/>
    <w:rsid w:val="00082680"/>
    <w:rsid w:val="0009248E"/>
    <w:rsid w:val="000F5A09"/>
    <w:rsid w:val="001108F8"/>
    <w:rsid w:val="0011181E"/>
    <w:rsid w:val="00136DEA"/>
    <w:rsid w:val="00137DF6"/>
    <w:rsid w:val="00150A4E"/>
    <w:rsid w:val="00180283"/>
    <w:rsid w:val="00194D1C"/>
    <w:rsid w:val="00195247"/>
    <w:rsid w:val="00197472"/>
    <w:rsid w:val="00197859"/>
    <w:rsid w:val="001A4E40"/>
    <w:rsid w:val="001B1FA5"/>
    <w:rsid w:val="001C2469"/>
    <w:rsid w:val="001D17DD"/>
    <w:rsid w:val="001E7C34"/>
    <w:rsid w:val="001F7C7D"/>
    <w:rsid w:val="00204CF1"/>
    <w:rsid w:val="00207A54"/>
    <w:rsid w:val="002473F7"/>
    <w:rsid w:val="00254F2A"/>
    <w:rsid w:val="00255D8E"/>
    <w:rsid w:val="00256205"/>
    <w:rsid w:val="00264F9C"/>
    <w:rsid w:val="0027655D"/>
    <w:rsid w:val="002A1A9F"/>
    <w:rsid w:val="002F3DF5"/>
    <w:rsid w:val="002F7407"/>
    <w:rsid w:val="0030593A"/>
    <w:rsid w:val="00310789"/>
    <w:rsid w:val="00340C30"/>
    <w:rsid w:val="00352C1E"/>
    <w:rsid w:val="00363FD7"/>
    <w:rsid w:val="00376D0B"/>
    <w:rsid w:val="00383B5E"/>
    <w:rsid w:val="00384E91"/>
    <w:rsid w:val="00396191"/>
    <w:rsid w:val="003D74D7"/>
    <w:rsid w:val="003E3B4B"/>
    <w:rsid w:val="003E56CC"/>
    <w:rsid w:val="003E5DD5"/>
    <w:rsid w:val="00406490"/>
    <w:rsid w:val="00425103"/>
    <w:rsid w:val="004412A9"/>
    <w:rsid w:val="004759B6"/>
    <w:rsid w:val="00492C93"/>
    <w:rsid w:val="004A1503"/>
    <w:rsid w:val="004C68E6"/>
    <w:rsid w:val="004E1D06"/>
    <w:rsid w:val="004E524F"/>
    <w:rsid w:val="004F3D24"/>
    <w:rsid w:val="00540C59"/>
    <w:rsid w:val="00542E97"/>
    <w:rsid w:val="00547A4A"/>
    <w:rsid w:val="00554DB5"/>
    <w:rsid w:val="005720EB"/>
    <w:rsid w:val="005834C8"/>
    <w:rsid w:val="00585299"/>
    <w:rsid w:val="00591693"/>
    <w:rsid w:val="00595B76"/>
    <w:rsid w:val="005A2F1B"/>
    <w:rsid w:val="005C0C70"/>
    <w:rsid w:val="005C4C22"/>
    <w:rsid w:val="005E7A02"/>
    <w:rsid w:val="005F263D"/>
    <w:rsid w:val="005F530F"/>
    <w:rsid w:val="006006D2"/>
    <w:rsid w:val="00610C08"/>
    <w:rsid w:val="006325EB"/>
    <w:rsid w:val="00652169"/>
    <w:rsid w:val="0065549F"/>
    <w:rsid w:val="00670F44"/>
    <w:rsid w:val="00673E26"/>
    <w:rsid w:val="00687256"/>
    <w:rsid w:val="006B64BF"/>
    <w:rsid w:val="006D789A"/>
    <w:rsid w:val="00704313"/>
    <w:rsid w:val="0072005D"/>
    <w:rsid w:val="007243F5"/>
    <w:rsid w:val="00730A90"/>
    <w:rsid w:val="00765468"/>
    <w:rsid w:val="007A3015"/>
    <w:rsid w:val="007A57DF"/>
    <w:rsid w:val="007B642D"/>
    <w:rsid w:val="007B7DBA"/>
    <w:rsid w:val="0083563D"/>
    <w:rsid w:val="008458F9"/>
    <w:rsid w:val="008461B5"/>
    <w:rsid w:val="008734A5"/>
    <w:rsid w:val="008B5C25"/>
    <w:rsid w:val="008F3B4F"/>
    <w:rsid w:val="00900A06"/>
    <w:rsid w:val="009236A4"/>
    <w:rsid w:val="009276A9"/>
    <w:rsid w:val="00944BBB"/>
    <w:rsid w:val="00951EE0"/>
    <w:rsid w:val="009530D1"/>
    <w:rsid w:val="009644CA"/>
    <w:rsid w:val="00993902"/>
    <w:rsid w:val="00994793"/>
    <w:rsid w:val="009A1E1B"/>
    <w:rsid w:val="009A3294"/>
    <w:rsid w:val="009D5C82"/>
    <w:rsid w:val="00A015DA"/>
    <w:rsid w:val="00A01F5A"/>
    <w:rsid w:val="00A31F44"/>
    <w:rsid w:val="00A4712C"/>
    <w:rsid w:val="00A57806"/>
    <w:rsid w:val="00A61A2E"/>
    <w:rsid w:val="00A648D0"/>
    <w:rsid w:val="00A8130E"/>
    <w:rsid w:val="00A8231F"/>
    <w:rsid w:val="00A92808"/>
    <w:rsid w:val="00AC6C70"/>
    <w:rsid w:val="00AD1BD4"/>
    <w:rsid w:val="00AD393A"/>
    <w:rsid w:val="00AE003E"/>
    <w:rsid w:val="00AE1FC4"/>
    <w:rsid w:val="00B10261"/>
    <w:rsid w:val="00B275AF"/>
    <w:rsid w:val="00B35BB8"/>
    <w:rsid w:val="00B51E05"/>
    <w:rsid w:val="00B833C9"/>
    <w:rsid w:val="00BA4089"/>
    <w:rsid w:val="00BC6454"/>
    <w:rsid w:val="00BD722F"/>
    <w:rsid w:val="00BF009A"/>
    <w:rsid w:val="00C064DF"/>
    <w:rsid w:val="00C17ADB"/>
    <w:rsid w:val="00C30A31"/>
    <w:rsid w:val="00C4091F"/>
    <w:rsid w:val="00C4447D"/>
    <w:rsid w:val="00C44DA5"/>
    <w:rsid w:val="00C778FF"/>
    <w:rsid w:val="00C9374E"/>
    <w:rsid w:val="00C969D4"/>
    <w:rsid w:val="00CC10E8"/>
    <w:rsid w:val="00CC6419"/>
    <w:rsid w:val="00CD422B"/>
    <w:rsid w:val="00CF19BE"/>
    <w:rsid w:val="00CF2660"/>
    <w:rsid w:val="00D10446"/>
    <w:rsid w:val="00D2112B"/>
    <w:rsid w:val="00D420D5"/>
    <w:rsid w:val="00D4301F"/>
    <w:rsid w:val="00D57066"/>
    <w:rsid w:val="00D74354"/>
    <w:rsid w:val="00DA0605"/>
    <w:rsid w:val="00DB3944"/>
    <w:rsid w:val="00DD63CF"/>
    <w:rsid w:val="00DE0E4B"/>
    <w:rsid w:val="00DF32D1"/>
    <w:rsid w:val="00E00315"/>
    <w:rsid w:val="00E04F94"/>
    <w:rsid w:val="00E0539F"/>
    <w:rsid w:val="00E35735"/>
    <w:rsid w:val="00E428C4"/>
    <w:rsid w:val="00E51418"/>
    <w:rsid w:val="00E52462"/>
    <w:rsid w:val="00E56153"/>
    <w:rsid w:val="00E83796"/>
    <w:rsid w:val="00EA13BA"/>
    <w:rsid w:val="00EA14BC"/>
    <w:rsid w:val="00EA1512"/>
    <w:rsid w:val="00EF4186"/>
    <w:rsid w:val="00F16D84"/>
    <w:rsid w:val="00F45BF2"/>
    <w:rsid w:val="00F52FBA"/>
    <w:rsid w:val="00F5684C"/>
    <w:rsid w:val="00F70FB0"/>
    <w:rsid w:val="00F73176"/>
    <w:rsid w:val="00F9028A"/>
    <w:rsid w:val="00FC6ACA"/>
    <w:rsid w:val="00FF7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A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39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947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94793"/>
  </w:style>
  <w:style w:type="paragraph" w:styleId="a6">
    <w:name w:val="footer"/>
    <w:basedOn w:val="a"/>
    <w:link w:val="a7"/>
    <w:uiPriority w:val="99"/>
    <w:semiHidden/>
    <w:unhideWhenUsed/>
    <w:rsid w:val="009947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94793"/>
  </w:style>
  <w:style w:type="paragraph" w:customStyle="1" w:styleId="ConsPlusNonformat">
    <w:name w:val="ConsPlusNonformat"/>
    <w:rsid w:val="000924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No Spacing"/>
    <w:uiPriority w:val="1"/>
    <w:qFormat/>
    <w:rsid w:val="003E5DD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62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E33B05-2915-4BAF-B6FE-6E58ECBD2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665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Bunina</dc:creator>
  <cp:lastModifiedBy>Дмитренко Ксения Юрьевна</cp:lastModifiedBy>
  <cp:revision>3</cp:revision>
  <cp:lastPrinted>2020-06-10T06:35:00Z</cp:lastPrinted>
  <dcterms:created xsi:type="dcterms:W3CDTF">2020-06-08T06:40:00Z</dcterms:created>
  <dcterms:modified xsi:type="dcterms:W3CDTF">2020-06-10T06:36:00Z</dcterms:modified>
</cp:coreProperties>
</file>