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43F" w:rsidRDefault="00A1343F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673" w:rsidRDefault="00CC4673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673" w:rsidRDefault="00CC4673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70E1" w:rsidRDefault="002370E1" w:rsidP="00D43AC8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539" w:rsidRDefault="00D43AC8" w:rsidP="003A5539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введении режима </w:t>
      </w:r>
      <w:r w:rsidR="008D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функционирования </w:t>
      </w:r>
      <w:r w:rsidRPr="006227EA">
        <w:rPr>
          <w:rFonts w:ascii="Times New Roman" w:eastAsia="Times New Roman" w:hAnsi="Times New Roman" w:cs="Times New Roman"/>
          <w:b/>
          <w:bCs/>
          <w:sz w:val="28"/>
          <w:szCs w:val="28"/>
        </w:rPr>
        <w:t>«Повышенная готовность»</w:t>
      </w:r>
      <w:r w:rsidR="008D46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  <w:r w:rsidRPr="0062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</w:t>
      </w:r>
      <w:r w:rsidRPr="006227E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муниципального образования Темрюкский район </w:t>
      </w:r>
    </w:p>
    <w:p w:rsidR="003A5539" w:rsidRDefault="003A5539" w:rsidP="003A5539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5539" w:rsidRDefault="003A5539" w:rsidP="003A5539">
      <w:pPr>
        <w:widowControl w:val="0"/>
        <w:spacing w:after="36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48B" w:rsidRPr="0080648B" w:rsidRDefault="0080648B" w:rsidP="00806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43D47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 декабря 1994 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 794 «О единой государственной системе предупреждения и ликвидации чрезвычайных ситуаций», пунктом 1 статьи 4.1 Закона Краснодарского края от 13 июля 1998 г. № 135-K3 «О защите населения и территорий Краснодарского края от чрезвычайных ситуаций природного и техногенного характера»</w:t>
      </w:r>
      <w:r w:rsidR="008D4676">
        <w:rPr>
          <w:rFonts w:ascii="Times New Roman" w:hAnsi="Times New Roman" w:cs="Times New Roman"/>
          <w:sz w:val="28"/>
          <w:szCs w:val="28"/>
        </w:rPr>
        <w:t>,</w:t>
      </w:r>
      <w:r w:rsidRPr="00543D47">
        <w:rPr>
          <w:rFonts w:ascii="Times New Roman" w:hAnsi="Times New Roman" w:cs="Times New Roman"/>
          <w:sz w:val="28"/>
          <w:szCs w:val="28"/>
        </w:rPr>
        <w:t xml:space="preserve"> </w:t>
      </w:r>
      <w:r w:rsidR="00543D47" w:rsidRPr="00543D47">
        <w:rPr>
          <w:rFonts w:ascii="Times New Roman" w:hAnsi="Times New Roman" w:cs="Times New Roman"/>
          <w:sz w:val="28"/>
          <w:szCs w:val="28"/>
        </w:rPr>
        <w:t>прин</w:t>
      </w:r>
      <w:r w:rsidR="008D4676">
        <w:rPr>
          <w:rFonts w:ascii="Times New Roman" w:hAnsi="Times New Roman" w:cs="Times New Roman"/>
          <w:sz w:val="28"/>
          <w:szCs w:val="28"/>
        </w:rPr>
        <w:t>имая</w:t>
      </w:r>
      <w:r w:rsidR="00543D47" w:rsidRPr="00543D47">
        <w:rPr>
          <w:rFonts w:ascii="Times New Roman" w:hAnsi="Times New Roman" w:cs="Times New Roman"/>
          <w:sz w:val="28"/>
          <w:szCs w:val="28"/>
        </w:rPr>
        <w:t xml:space="preserve"> во внимание </w:t>
      </w:r>
      <w:r w:rsidR="008D4676">
        <w:rPr>
          <w:rFonts w:ascii="Times New Roman" w:hAnsi="Times New Roman" w:cs="Times New Roman"/>
          <w:sz w:val="28"/>
          <w:szCs w:val="28"/>
        </w:rPr>
        <w:t>п</w:t>
      </w:r>
      <w:r w:rsidR="00543D47" w:rsidRPr="00543D47">
        <w:rPr>
          <w:rFonts w:ascii="Times New Roman" w:hAnsi="Times New Roman" w:cs="Times New Roman"/>
          <w:sz w:val="28"/>
          <w:szCs w:val="28"/>
        </w:rPr>
        <w:t>редостережение о недопустимости нарушения обязательных требований управления Федеральной службы по надзору в сфере защиты прав потребителей и благополучия человека по Краснодарскому краю в Темрюкском районе от 27 июня 2024 г. № 1256</w:t>
      </w:r>
      <w:r w:rsidR="00543D47">
        <w:rPr>
          <w:rFonts w:ascii="Times New Roman" w:hAnsi="Times New Roman" w:cs="Times New Roman"/>
          <w:sz w:val="28"/>
          <w:szCs w:val="28"/>
        </w:rPr>
        <w:t xml:space="preserve">, </w:t>
      </w:r>
      <w:r w:rsidR="00543D47" w:rsidRPr="009927A5">
        <w:rPr>
          <w:rFonts w:ascii="Times New Roman" w:hAnsi="Times New Roman" w:cs="Times New Roman"/>
          <w:sz w:val="28"/>
          <w:szCs w:val="28"/>
        </w:rPr>
        <w:t xml:space="preserve"> </w:t>
      </w:r>
      <w:r w:rsidR="00543D47" w:rsidRPr="009927A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муниципального образования Темрюкский район от </w:t>
      </w:r>
      <w:r w:rsidR="00461EA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</w:t>
      </w:r>
      <w:r w:rsidR="00543D47">
        <w:rPr>
          <w:rFonts w:ascii="Times New Roman" w:eastAsia="Courier New" w:hAnsi="Times New Roman" w:cs="Times New Roman"/>
          <w:sz w:val="28"/>
          <w:szCs w:val="28"/>
          <w:lang w:bidi="ru-RU"/>
        </w:rPr>
        <w:t>1</w:t>
      </w:r>
      <w:r w:rsidR="00543D47" w:rsidRPr="009927A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43D47">
        <w:rPr>
          <w:rFonts w:ascii="Times New Roman" w:eastAsia="Courier New" w:hAnsi="Times New Roman" w:cs="Times New Roman"/>
          <w:sz w:val="28"/>
          <w:szCs w:val="28"/>
          <w:lang w:bidi="ru-RU"/>
        </w:rPr>
        <w:t>июля</w:t>
      </w:r>
      <w:r w:rsidR="00543D47" w:rsidRPr="009927A5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2024 г. № </w:t>
      </w:r>
      <w:r w:rsidR="00543D47">
        <w:rPr>
          <w:rFonts w:ascii="Times New Roman" w:eastAsia="Courier New" w:hAnsi="Times New Roman" w:cs="Times New Roman"/>
          <w:sz w:val="28"/>
          <w:szCs w:val="28"/>
          <w:lang w:bidi="ru-RU"/>
        </w:rPr>
        <w:t>12</w:t>
      </w:r>
      <w:r w:rsidR="00543D47" w:rsidRPr="009927A5">
        <w:rPr>
          <w:rFonts w:ascii="Times New Roman" w:eastAsia="Courier New" w:hAnsi="Times New Roman" w:cs="Times New Roman"/>
          <w:sz w:val="28"/>
          <w:szCs w:val="28"/>
          <w:lang w:bidi="ru-RU"/>
        </w:rPr>
        <w:t>,</w:t>
      </w:r>
      <w:r w:rsidRPr="0080648B">
        <w:rPr>
          <w:rFonts w:ascii="Times New Roman" w:hAnsi="Times New Roman" w:cs="Times New Roman"/>
          <w:bCs/>
          <w:sz w:val="28"/>
          <w:szCs w:val="28"/>
        </w:rPr>
        <w:t xml:space="preserve"> с целью своевременного и качественного выполнения мероприятий по недопущению появления и развития эпидемий</w:t>
      </w:r>
      <w:r w:rsidRPr="0080648B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373BFB">
        <w:rPr>
          <w:rFonts w:ascii="Times New Roman" w:hAnsi="Times New Roman" w:cs="Times New Roman"/>
          <w:sz w:val="28"/>
          <w:szCs w:val="28"/>
        </w:rPr>
        <w:t>прекращением сбора и вывоза твердых коммунальных отходов</w:t>
      </w:r>
      <w:r w:rsidR="00DC640B">
        <w:rPr>
          <w:rFonts w:ascii="Times New Roman" w:hAnsi="Times New Roman" w:cs="Times New Roman"/>
          <w:sz w:val="28"/>
          <w:szCs w:val="28"/>
        </w:rPr>
        <w:t xml:space="preserve"> и</w:t>
      </w:r>
      <w:r w:rsidR="00373BFB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DC640B" w:rsidRPr="00DC640B">
        <w:rPr>
          <w:rFonts w:ascii="Times New Roman" w:hAnsi="Times New Roman" w:cs="Times New Roman"/>
          <w:sz w:val="28"/>
          <w:szCs w:val="28"/>
        </w:rPr>
        <w:t>деятельности в области обращения с отходами</w:t>
      </w:r>
      <w:r w:rsidR="00DC640B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80648B">
        <w:rPr>
          <w:rFonts w:ascii="Times New Roman" w:hAnsi="Times New Roman" w:cs="Times New Roman"/>
          <w:sz w:val="28"/>
          <w:szCs w:val="28"/>
        </w:rPr>
        <w:t xml:space="preserve"> недопущения возгорания навалов мусора, обеспечения пожарной и эпидемиологической безопасности </w:t>
      </w:r>
      <w:r w:rsidR="00373B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648B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373BFB" w:rsidRPr="00373BFB" w:rsidRDefault="00D43AC8" w:rsidP="0037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8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7AE2" w:rsidRPr="008064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3BFB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DC640B" w:rsidRPr="00DC640B">
        <w:t xml:space="preserve"> </w:t>
      </w:r>
      <w:r w:rsidR="00DC640B" w:rsidRPr="00DC640B">
        <w:rPr>
          <w:rFonts w:ascii="Times New Roman" w:eastAsia="Times New Roman" w:hAnsi="Times New Roman" w:cs="Times New Roman"/>
          <w:sz w:val="28"/>
          <w:szCs w:val="28"/>
        </w:rPr>
        <w:t>с 8 часов 00 минут 1 июля 2024 г.</w:t>
      </w:r>
      <w:r w:rsidR="00373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AE2" w:rsidRPr="0080648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для органов </w:t>
      </w:r>
      <w:r w:rsidR="00987AE2" w:rsidRPr="0080648B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="00373BFB" w:rsidRPr="00373BFB">
        <w:rPr>
          <w:rFonts w:ascii="Times New Roman" w:hAnsi="Times New Roman" w:cs="Times New Roman"/>
          <w:sz w:val="28"/>
          <w:szCs w:val="28"/>
        </w:rPr>
        <w:t>сил районного звена территориальной подсистемы единой государственной системы предупреждения и ликвидации чрезвычайных ситуаций на территории</w:t>
      </w:r>
    </w:p>
    <w:p w:rsidR="00987AE2" w:rsidRPr="0080648B" w:rsidRDefault="00373BFB" w:rsidP="0037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r w:rsidRPr="00373BFB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</w:t>
      </w:r>
      <w:r w:rsidR="00DC640B" w:rsidRPr="00DC640B">
        <w:t xml:space="preserve"> </w:t>
      </w:r>
      <w:r w:rsidR="00DC640B">
        <w:rPr>
          <w:rFonts w:ascii="Times New Roman" w:hAnsi="Times New Roman" w:cs="Times New Roman"/>
          <w:sz w:val="28"/>
          <w:szCs w:val="28"/>
        </w:rPr>
        <w:t>режим «Повышенная готовность»</w:t>
      </w:r>
      <w:bookmarkStart w:id="0" w:name="_GoBack"/>
      <w:bookmarkEnd w:id="0"/>
      <w:r w:rsidR="00987AE2" w:rsidRPr="0080648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.</w:t>
      </w:r>
    </w:p>
    <w:p w:rsidR="00987AE2" w:rsidRDefault="00987AE2" w:rsidP="00987AE2">
      <w:pPr>
        <w:widowControl w:val="0"/>
        <w:tabs>
          <w:tab w:val="left" w:pos="0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48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2.</w:t>
      </w:r>
      <w:r w:rsidR="00154634" w:rsidRPr="0080648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 </w:t>
      </w:r>
      <w:r w:rsidR="0080648B" w:rsidRPr="0080648B">
        <w:rPr>
          <w:rFonts w:ascii="Times New Roman" w:hAnsi="Times New Roman" w:cs="Times New Roman"/>
          <w:sz w:val="28"/>
          <w:szCs w:val="28"/>
        </w:rPr>
        <w:t>Установить</w:t>
      </w:r>
      <w:r w:rsidR="00DC640B" w:rsidRPr="00DC640B">
        <w:t xml:space="preserve"> </w:t>
      </w:r>
      <w:r w:rsidR="00DC640B" w:rsidRPr="00DC640B">
        <w:rPr>
          <w:rFonts w:ascii="Times New Roman" w:hAnsi="Times New Roman" w:cs="Times New Roman"/>
          <w:sz w:val="28"/>
          <w:szCs w:val="28"/>
        </w:rPr>
        <w:t>местный уровень реагирования</w:t>
      </w:r>
      <w:r w:rsidR="0080648B" w:rsidRPr="0080648B">
        <w:rPr>
          <w:rFonts w:ascii="Times New Roman" w:hAnsi="Times New Roman" w:cs="Times New Roman"/>
          <w:sz w:val="28"/>
          <w:szCs w:val="28"/>
        </w:rPr>
        <w:t xml:space="preserve"> для органов управления и </w:t>
      </w:r>
      <w:r w:rsidR="0080648B" w:rsidRPr="0080648B">
        <w:rPr>
          <w:rFonts w:ascii="Times New Roman" w:hAnsi="Times New Roman" w:cs="Times New Roman"/>
          <w:sz w:val="28"/>
          <w:szCs w:val="28"/>
        </w:rPr>
        <w:lastRenderedPageBreak/>
        <w:t>сил районного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Темрюкский район.</w:t>
      </w:r>
    </w:p>
    <w:p w:rsidR="0095167F" w:rsidRPr="0095167F" w:rsidRDefault="00623A77" w:rsidP="00951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7F">
        <w:rPr>
          <w:rFonts w:ascii="Times New Roman" w:hAnsi="Times New Roman" w:cs="Times New Roman"/>
          <w:sz w:val="28"/>
          <w:szCs w:val="28"/>
        </w:rPr>
        <w:t>3.</w:t>
      </w:r>
      <w:r w:rsidR="0095167F" w:rsidRPr="0095167F">
        <w:rPr>
          <w:rFonts w:ascii="Times New Roman" w:hAnsi="Times New Roman" w:cs="Times New Roman"/>
          <w:sz w:val="28"/>
          <w:szCs w:val="28"/>
        </w:rPr>
        <w:t xml:space="preserve"> </w:t>
      </w:r>
      <w:r w:rsidR="00ED4648">
        <w:rPr>
          <w:rFonts w:ascii="Times New Roman" w:hAnsi="Times New Roman" w:cs="Times New Roman"/>
          <w:sz w:val="28"/>
          <w:szCs w:val="28"/>
        </w:rPr>
        <w:t>Рекомендовать д</w:t>
      </w:r>
      <w:r w:rsidR="0095167F" w:rsidRPr="0095167F">
        <w:rPr>
          <w:rFonts w:ascii="Times New Roman" w:hAnsi="Times New Roman" w:cs="Times New Roman"/>
          <w:sz w:val="28"/>
          <w:szCs w:val="28"/>
        </w:rPr>
        <w:t xml:space="preserve">иректору муниципального унитарного предприятия муниципального образования Темрюкский район «Универсал» </w:t>
      </w:r>
      <w:r w:rsidR="0095167F" w:rsidRPr="0095167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Быкову И. Ю. </w:t>
      </w:r>
      <w:r w:rsidR="00DC640B">
        <w:rPr>
          <w:rStyle w:val="a7"/>
          <w:rFonts w:ascii="Times New Roman" w:hAnsi="Times New Roman" w:cs="Times New Roman"/>
          <w:b w:val="0"/>
          <w:sz w:val="28"/>
          <w:szCs w:val="28"/>
        </w:rPr>
        <w:t>осуществить</w:t>
      </w:r>
      <w:r w:rsidR="0095167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прием и размещение отходов </w:t>
      </w:r>
      <w:r w:rsidR="00532DCE">
        <w:rPr>
          <w:rStyle w:val="a7"/>
          <w:rFonts w:ascii="Times New Roman" w:hAnsi="Times New Roman" w:cs="Times New Roman"/>
          <w:b w:val="0"/>
          <w:sz w:val="28"/>
          <w:szCs w:val="28"/>
        </w:rPr>
        <w:t>от регионального оператора ООО «</w:t>
      </w:r>
      <w:proofErr w:type="spellStart"/>
      <w:r w:rsidR="00532DCE">
        <w:rPr>
          <w:rStyle w:val="a7"/>
          <w:rFonts w:ascii="Times New Roman" w:hAnsi="Times New Roman" w:cs="Times New Roman"/>
          <w:b w:val="0"/>
          <w:sz w:val="28"/>
          <w:szCs w:val="28"/>
        </w:rPr>
        <w:t>Экотехпром</w:t>
      </w:r>
      <w:proofErr w:type="spellEnd"/>
      <w:r w:rsidR="00532DC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32DCE" w:rsidRPr="00E730EB">
        <w:rPr>
          <w:rStyle w:val="a7"/>
          <w:rFonts w:ascii="Times New Roman" w:hAnsi="Times New Roman" w:cs="Times New Roman"/>
          <w:b w:val="0"/>
          <w:sz w:val="28"/>
          <w:szCs w:val="28"/>
        </w:rPr>
        <w:t>по Крымской зоне</w:t>
      </w:r>
      <w:r w:rsidR="00DC640B" w:rsidRPr="00E730E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деятельности</w:t>
      </w:r>
      <w:r w:rsidR="0095167F" w:rsidRPr="00E730EB">
        <w:rPr>
          <w:rFonts w:ascii="Times New Roman" w:hAnsi="Times New Roman" w:cs="Times New Roman"/>
          <w:sz w:val="28"/>
          <w:szCs w:val="28"/>
        </w:rPr>
        <w:t>.</w:t>
      </w:r>
    </w:p>
    <w:p w:rsidR="008E69EE" w:rsidRPr="0080648B" w:rsidRDefault="00532DCE" w:rsidP="008E6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4</w:t>
      </w:r>
      <w:r w:rsidR="00D43AC8" w:rsidRPr="008064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.</w:t>
      </w:r>
      <w:r w:rsidR="00987AE2" w:rsidRPr="008064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 </w:t>
      </w:r>
      <w:r w:rsidR="008E69EE" w:rsidRPr="0080648B">
        <w:rPr>
          <w:rFonts w:ascii="Times New Roman" w:hAnsi="Times New Roman" w:cs="Times New Roman"/>
          <w:sz w:val="28"/>
          <w:szCs w:val="28"/>
        </w:rPr>
        <w:t xml:space="preserve">Отделу информатизации и взаимодействия со СМИ администрации муниципального образования Темрюкский район (Семикина О.А.) официально опубликовать постановление </w:t>
      </w:r>
      <w:r w:rsidR="00CC4673" w:rsidRPr="0080648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C4673" w:rsidRPr="0080648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О введении режима «Повышенная готовность» на территории муниципального образования Темрюкский район» </w:t>
      </w:r>
      <w:r w:rsidR="008E69EE" w:rsidRPr="0080648B">
        <w:rPr>
          <w:rFonts w:ascii="Times New Roman" w:hAnsi="Times New Roman" w:cs="Times New Roman"/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D43AC8" w:rsidRPr="0080648B" w:rsidRDefault="00532DCE" w:rsidP="00D43AC8">
      <w:pPr>
        <w:widowControl w:val="0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5</w:t>
      </w:r>
      <w:r w:rsidR="00D43AC8" w:rsidRPr="00806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.</w:t>
      </w:r>
      <w:r w:rsidR="00987AE2" w:rsidRPr="00806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 </w:t>
      </w:r>
      <w:r w:rsidR="00D43AC8" w:rsidRPr="00806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Контроль за выполнением </w:t>
      </w:r>
      <w:r w:rsidR="00CC4673" w:rsidRPr="0080648B">
        <w:rPr>
          <w:rFonts w:ascii="Times New Roman" w:hAnsi="Times New Roman" w:cs="Times New Roman"/>
          <w:sz w:val="28"/>
          <w:szCs w:val="28"/>
        </w:rPr>
        <w:t>настоящего</w:t>
      </w:r>
      <w:r w:rsidR="00CC4673" w:rsidRPr="00806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8E69EE" w:rsidRPr="00806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постановления</w:t>
      </w:r>
      <w:r w:rsidR="00D43AC8" w:rsidRPr="0080648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оставляю</w:t>
      </w:r>
      <w:r w:rsidR="00D43AC8" w:rsidRPr="00806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3AC8" w:rsidRPr="008064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за </w:t>
      </w:r>
      <w:r w:rsidR="00D43AC8" w:rsidRPr="0080648B">
        <w:rPr>
          <w:rFonts w:ascii="Times New Roman" w:eastAsia="Times New Roman" w:hAnsi="Times New Roman" w:cs="Times New Roman"/>
          <w:bCs/>
          <w:sz w:val="28"/>
          <w:szCs w:val="28"/>
        </w:rPr>
        <w:t>собой.</w:t>
      </w:r>
    </w:p>
    <w:p w:rsidR="00D43AC8" w:rsidRPr="0080648B" w:rsidRDefault="00532DCE" w:rsidP="00987AE2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6</w:t>
      </w:r>
      <w:r w:rsidR="00D43AC8" w:rsidRPr="0080648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  <w:r w:rsidR="00987AE2" w:rsidRPr="0080648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 </w:t>
      </w:r>
      <w:r w:rsidR="008E69EE" w:rsidRPr="0080648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D43AC8" w:rsidRPr="0080648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D43AC8" w:rsidRPr="0080648B" w:rsidRDefault="00D43AC8" w:rsidP="00D43AC8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43AC8" w:rsidRPr="0080648B" w:rsidRDefault="00D43AC8" w:rsidP="00D43AC8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43AC8" w:rsidRPr="0080648B" w:rsidRDefault="00D43AC8" w:rsidP="00D43AC8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0648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</w:t>
      </w:r>
    </w:p>
    <w:p w:rsidR="00D43AC8" w:rsidRPr="006A7CB8" w:rsidRDefault="00D43AC8" w:rsidP="00D43AC8">
      <w:pPr>
        <w:widowControl w:val="0"/>
        <w:spacing w:after="0" w:line="240" w:lineRule="auto"/>
        <w:contextualSpacing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0648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Темрюкский район                                                                                Ф.В. </w:t>
      </w:r>
      <w:proofErr w:type="spellStart"/>
      <w:r w:rsidRPr="0080648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Бабенков</w:t>
      </w:r>
      <w:proofErr w:type="spellEnd"/>
    </w:p>
    <w:p w:rsidR="00D43AC8" w:rsidRPr="006A7CB8" w:rsidRDefault="00D43AC8" w:rsidP="00D43AC8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D43AC8" w:rsidRPr="006227EA" w:rsidRDefault="00D43AC8" w:rsidP="00D43AC8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D43AC8" w:rsidRPr="006227EA" w:rsidRDefault="00D43AC8" w:rsidP="00D43AC8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ar-SA" w:bidi="ru-RU"/>
        </w:rPr>
      </w:pPr>
    </w:p>
    <w:p w:rsidR="00D43AC8" w:rsidRPr="006227EA" w:rsidRDefault="00D43AC8" w:rsidP="00D43AC8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lang w:eastAsia="ar-SA" w:bidi="ru-RU"/>
        </w:rPr>
      </w:pPr>
    </w:p>
    <w:p w:rsidR="00D43AC8" w:rsidRPr="006227EA" w:rsidRDefault="00D43AC8" w:rsidP="00D43AC8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lang w:eastAsia="ar-SA" w:bidi="ru-RU"/>
        </w:rPr>
      </w:pPr>
    </w:p>
    <w:p w:rsidR="00D43AC8" w:rsidRPr="006227EA" w:rsidRDefault="00D43AC8" w:rsidP="00D43AC8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lang w:eastAsia="ar-SA" w:bidi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AC8" w:rsidRDefault="00D43AC8" w:rsidP="00D43AC8">
      <w:pPr>
        <w:tabs>
          <w:tab w:val="left" w:pos="4253"/>
          <w:tab w:val="left" w:pos="48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43AC8" w:rsidSect="00102041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07" w:rsidRDefault="00E54807">
      <w:pPr>
        <w:spacing w:after="0" w:line="240" w:lineRule="auto"/>
      </w:pPr>
      <w:r>
        <w:separator/>
      </w:r>
    </w:p>
  </w:endnote>
  <w:endnote w:type="continuationSeparator" w:id="0">
    <w:p w:rsidR="00E54807" w:rsidRDefault="00E5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07" w:rsidRDefault="00E54807">
      <w:pPr>
        <w:spacing w:after="0" w:line="240" w:lineRule="auto"/>
      </w:pPr>
      <w:r>
        <w:separator/>
      </w:r>
    </w:p>
  </w:footnote>
  <w:footnote w:type="continuationSeparator" w:id="0">
    <w:p w:rsidR="00E54807" w:rsidRDefault="00E5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627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4BB6" w:rsidRPr="00444BB6" w:rsidRDefault="00D43AC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4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4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4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1E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4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1F9F" w:rsidRPr="006E2E27" w:rsidRDefault="00E54807" w:rsidP="006E2E27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41" w:rsidRDefault="00E54807">
    <w:pPr>
      <w:pStyle w:val="a3"/>
      <w:jc w:val="center"/>
    </w:pPr>
  </w:p>
  <w:p w:rsidR="00102041" w:rsidRDefault="00E54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C8"/>
    <w:rsid w:val="00066A6D"/>
    <w:rsid w:val="00154634"/>
    <w:rsid w:val="001A01C6"/>
    <w:rsid w:val="0022010F"/>
    <w:rsid w:val="002370E1"/>
    <w:rsid w:val="00373BFB"/>
    <w:rsid w:val="003A5539"/>
    <w:rsid w:val="00454260"/>
    <w:rsid w:val="00461EA8"/>
    <w:rsid w:val="00464549"/>
    <w:rsid w:val="0046537D"/>
    <w:rsid w:val="00532DCE"/>
    <w:rsid w:val="00543D47"/>
    <w:rsid w:val="00623A77"/>
    <w:rsid w:val="00647175"/>
    <w:rsid w:val="006A7CB8"/>
    <w:rsid w:val="006C1FAE"/>
    <w:rsid w:val="006F0927"/>
    <w:rsid w:val="007D54CF"/>
    <w:rsid w:val="0080648B"/>
    <w:rsid w:val="0088273E"/>
    <w:rsid w:val="008D4676"/>
    <w:rsid w:val="008E69EE"/>
    <w:rsid w:val="0095167F"/>
    <w:rsid w:val="00987AE2"/>
    <w:rsid w:val="00A1343F"/>
    <w:rsid w:val="00A239B6"/>
    <w:rsid w:val="00AC3D4B"/>
    <w:rsid w:val="00B46998"/>
    <w:rsid w:val="00C152EE"/>
    <w:rsid w:val="00C659A1"/>
    <w:rsid w:val="00C67DD1"/>
    <w:rsid w:val="00CC4673"/>
    <w:rsid w:val="00D16D8D"/>
    <w:rsid w:val="00D17280"/>
    <w:rsid w:val="00D43AC8"/>
    <w:rsid w:val="00D91DA3"/>
    <w:rsid w:val="00D9524B"/>
    <w:rsid w:val="00DB5FB3"/>
    <w:rsid w:val="00DC640B"/>
    <w:rsid w:val="00E37F8D"/>
    <w:rsid w:val="00E54807"/>
    <w:rsid w:val="00E730EB"/>
    <w:rsid w:val="00ED4648"/>
    <w:rsid w:val="00F2786C"/>
    <w:rsid w:val="00F33154"/>
    <w:rsid w:val="00FA6BD7"/>
    <w:rsid w:val="00FC79D7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1517"/>
  <w15:docId w15:val="{1F00CCCF-4F73-40FA-BE7C-C4C671C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C8"/>
  </w:style>
  <w:style w:type="paragraph" w:styleId="1">
    <w:name w:val="heading 1"/>
    <w:basedOn w:val="a"/>
    <w:link w:val="10"/>
    <w:uiPriority w:val="9"/>
    <w:qFormat/>
    <w:rsid w:val="008E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AC8"/>
  </w:style>
  <w:style w:type="character" w:customStyle="1" w:styleId="2">
    <w:name w:val="Основной текст (2)_"/>
    <w:link w:val="20"/>
    <w:rsid w:val="002370E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0E1"/>
    <w:pPr>
      <w:widowControl w:val="0"/>
      <w:shd w:val="clear" w:color="auto" w:fill="FFFFFF"/>
      <w:spacing w:after="320" w:line="317" w:lineRule="exact"/>
    </w:pPr>
    <w:rPr>
      <w:sz w:val="26"/>
      <w:szCs w:val="26"/>
    </w:rPr>
  </w:style>
  <w:style w:type="character" w:customStyle="1" w:styleId="2Exact">
    <w:name w:val="Основной текст (2) Exact"/>
    <w:basedOn w:val="2"/>
    <w:rsid w:val="00237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5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4634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4542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6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gochs61</dc:creator>
  <cp:lastModifiedBy>Pasternak Olga Vladimirovna</cp:lastModifiedBy>
  <cp:revision>4</cp:revision>
  <cp:lastPrinted>2024-07-02T06:36:00Z</cp:lastPrinted>
  <dcterms:created xsi:type="dcterms:W3CDTF">2024-07-02T06:29:00Z</dcterms:created>
  <dcterms:modified xsi:type="dcterms:W3CDTF">2024-07-02T06:36:00Z</dcterms:modified>
</cp:coreProperties>
</file>