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6B" w:rsidRPr="00BB221B" w:rsidRDefault="0068006B" w:rsidP="0068006B">
      <w:pPr>
        <w:widowControl w:val="0"/>
        <w:spacing w:after="364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06B" w:rsidRPr="00BB221B" w:rsidRDefault="0068006B" w:rsidP="0068006B">
      <w:pPr>
        <w:widowControl w:val="0"/>
        <w:spacing w:after="364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6A0" w:rsidRPr="00BB221B" w:rsidRDefault="00C126A0" w:rsidP="0068006B">
      <w:pPr>
        <w:widowControl w:val="0"/>
        <w:spacing w:after="364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06B" w:rsidRDefault="0068006B" w:rsidP="0068006B">
      <w:pPr>
        <w:widowControl w:val="0"/>
        <w:tabs>
          <w:tab w:val="left" w:pos="70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06B" w:rsidRPr="00BB221B" w:rsidRDefault="0068006B" w:rsidP="0068006B">
      <w:pPr>
        <w:widowControl w:val="0"/>
        <w:tabs>
          <w:tab w:val="left" w:pos="70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21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 установлении особого противопожарного режима</w:t>
      </w:r>
      <w:r w:rsidRPr="00BB2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Темрюкский район</w:t>
      </w:r>
    </w:p>
    <w:p w:rsidR="0068006B" w:rsidRPr="00BB221B" w:rsidRDefault="0068006B" w:rsidP="0068006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Default="0068006B" w:rsidP="0068006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Pr="00C126A0" w:rsidRDefault="0068006B" w:rsidP="006800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69-ФЗ «О пожарной безопасности», 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Законом Краснодарского края от 31 марта 2000 года  № 250-КЗ «О пожарной безопасности в </w:t>
      </w:r>
      <w:proofErr w:type="spellStart"/>
      <w:r w:rsidRPr="00C126A0">
        <w:rPr>
          <w:rFonts w:ascii="Times New Roman" w:hAnsi="Times New Roman" w:cs="Times New Roman"/>
          <w:sz w:val="28"/>
          <w:szCs w:val="28"/>
        </w:rPr>
        <w:t>Краснодарскомкрае</w:t>
      </w:r>
      <w:proofErr w:type="spellEnd"/>
      <w:r w:rsidRPr="00C126A0">
        <w:rPr>
          <w:rFonts w:ascii="Times New Roman" w:hAnsi="Times New Roman" w:cs="Times New Roman"/>
          <w:sz w:val="28"/>
          <w:szCs w:val="28"/>
        </w:rPr>
        <w:t>», рекомендациями ГУ МЧС России по Краснодарскому краю и в целях обеспечения безопасности населения и</w:t>
      </w:r>
      <w:proofErr w:type="gramEnd"/>
      <w:r w:rsidRPr="00C126A0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Темрюкский район от пожаров, соблюдения первичных мер пожарной безопасности, решением комиссии администрации муниципального образования Темрюкский район по предупреждению и ликвидации чрезвычайных ситуаций и обеспечению пожарной безопасности     № 10 от 28 апреля 2021 года: </w:t>
      </w:r>
    </w:p>
    <w:p w:rsidR="0068006B" w:rsidRDefault="0068006B" w:rsidP="0068006B">
      <w:pPr>
        <w:widowControl w:val="0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D4022">
        <w:rPr>
          <w:rFonts w:ascii="Times New Roman" w:eastAsia="Times New Roman" w:hAnsi="Times New Roman" w:cs="Times New Roman"/>
          <w:sz w:val="28"/>
          <w:szCs w:val="28"/>
        </w:rPr>
        <w:t>Установить особый противопожарный режим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02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Темрюкский район  с 09 часов 29 апреля </w:t>
      </w:r>
      <w:r w:rsidRPr="00ED4022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0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года.</w:t>
      </w:r>
    </w:p>
    <w:p w:rsidR="0068006B" w:rsidRPr="00ED4022" w:rsidRDefault="00C126A0" w:rsidP="0068006B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</w:t>
      </w:r>
      <w:r w:rsidR="0068006B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="0068006B" w:rsidRPr="00ED4022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Рекомендовать главам городского и сельских поселений Темрюкского района, руководителям предприятий всех форм собственности на территории муниципального образования Темрюкский район принять дополнительные меры по обеспечению особого противопожарного режима.</w:t>
      </w:r>
    </w:p>
    <w:p w:rsidR="0068006B" w:rsidRPr="009E600E" w:rsidRDefault="00C126A0" w:rsidP="0068006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6800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8006B" w:rsidRPr="009E60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Отделу информатизации и взаимодействия со СМИ о</w:t>
      </w:r>
      <w:r w:rsidR="006800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фициально опу</w:t>
      </w:r>
      <w:r w:rsidR="00613F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бликовать настоящее постановление</w:t>
      </w:r>
      <w:bookmarkStart w:id="0" w:name="_GoBack"/>
      <w:bookmarkEnd w:id="0"/>
      <w:r w:rsidR="006800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006B" w:rsidRPr="009E60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периодическом печатном издании газете Темрюкского района «Тамань» и официально опубликовать (разместить) на официальном сайте</w:t>
      </w:r>
      <w:r w:rsidR="006800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006B" w:rsidRPr="009E60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 Темрюкский район в информационно-телекоммуникационной сети «Интернет»</w:t>
      </w:r>
      <w:r w:rsidR="0068006B" w:rsidRPr="009E60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8006B" w:rsidRDefault="00C126A0" w:rsidP="0068006B">
      <w:pPr>
        <w:pStyle w:val="a5"/>
        <w:widowControl w:val="0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4</w:t>
      </w:r>
      <w:r w:rsidR="0068006B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proofErr w:type="gramStart"/>
      <w:r w:rsidR="0068006B" w:rsidRPr="007C5D9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Контроль за</w:t>
      </w:r>
      <w:proofErr w:type="gramEnd"/>
      <w:r w:rsidR="0068006B" w:rsidRPr="007C5D9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выполнением насто</w:t>
      </w:r>
      <w:r w:rsidR="00613FC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ящего постановления</w:t>
      </w:r>
      <w:r w:rsidR="0068006B" w:rsidRPr="007C5D9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613FC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возложить на заместителя главы муниципального образования Темрюкский район             И.И. Костюка</w:t>
      </w:r>
      <w:r w:rsidR="0068006B" w:rsidRPr="007C5D9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68006B" w:rsidRPr="00D13E92" w:rsidRDefault="00C126A0" w:rsidP="0068006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5</w:t>
      </w:r>
      <w:r w:rsidR="0068006B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="00613FC8" w:rsidRPr="00613FC8">
        <w:t xml:space="preserve"> </w:t>
      </w:r>
      <w:r w:rsidR="00613FC8" w:rsidRPr="00613FC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Постановление  вступает в силу на следующий день после его официального опубликования.</w:t>
      </w:r>
    </w:p>
    <w:p w:rsidR="0068006B" w:rsidRDefault="0068006B" w:rsidP="006800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Pr="00BB221B" w:rsidRDefault="0068006B" w:rsidP="006800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Pr="00BB221B" w:rsidRDefault="0068006B" w:rsidP="0068006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</w:t>
      </w:r>
    </w:p>
    <w:p w:rsidR="0068006B" w:rsidRPr="00BB221B" w:rsidRDefault="0068006B" w:rsidP="0068006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Темрюкский район                                                                                Ф.В. </w:t>
      </w:r>
      <w:proofErr w:type="spellStart"/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Бабенков</w:t>
      </w:r>
      <w:proofErr w:type="spellEnd"/>
    </w:p>
    <w:p w:rsidR="0068006B" w:rsidRDefault="0068006B" w:rsidP="0068006B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126A0" w:rsidRDefault="00C126A0" w:rsidP="0068006B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8006B" w:rsidRPr="00BB221B" w:rsidRDefault="0068006B" w:rsidP="0068006B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</w:t>
      </w:r>
      <w:r w:rsidRPr="00BB2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68006B" w:rsidRPr="00BB221B" w:rsidRDefault="0068006B" w:rsidP="0068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распоряжения администрации муниципального образования</w:t>
      </w:r>
    </w:p>
    <w:p w:rsidR="0068006B" w:rsidRPr="00BB221B" w:rsidRDefault="0068006B" w:rsidP="0068006B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район</w:t>
      </w:r>
    </w:p>
    <w:p w:rsidR="0068006B" w:rsidRPr="00BB221B" w:rsidRDefault="0068006B" w:rsidP="0068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 №__________</w:t>
      </w:r>
    </w:p>
    <w:p w:rsidR="0068006B" w:rsidRPr="00BB221B" w:rsidRDefault="0068006B" w:rsidP="0068006B">
      <w:pPr>
        <w:widowControl w:val="0"/>
        <w:tabs>
          <w:tab w:val="left" w:pos="709"/>
        </w:tabs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221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установлении особого противопожарного режима на территории</w:t>
      </w:r>
      <w:r w:rsidRPr="00BB2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221B">
        <w:rPr>
          <w:rFonts w:ascii="Times New Roman" w:eastAsia="Times New Roman" w:hAnsi="Times New Roman" w:cs="Times New Roman"/>
          <w:bCs/>
          <w:sz w:val="28"/>
          <w:szCs w:val="28"/>
        </w:rPr>
        <w:t>образования Темрюкский район</w:t>
      </w: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006B" w:rsidRPr="00BB221B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подготовлен</w:t>
      </w: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Заместителем</w:t>
      </w: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Темрюкский район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И.И. Костюк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Составитель проекта:</w:t>
      </w:r>
    </w:p>
    <w:p w:rsidR="0068006B" w:rsidRPr="00BB221B" w:rsidRDefault="0068006B" w:rsidP="0068006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Начальник МКУ «Управление </w:t>
      </w:r>
    </w:p>
    <w:p w:rsidR="0068006B" w:rsidRPr="00BB221B" w:rsidRDefault="0068006B" w:rsidP="0068006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ar-SA"/>
        </w:rPr>
        <w:t>по делам ГО и ЧС</w:t>
      </w:r>
    </w:p>
    <w:p w:rsidR="0068006B" w:rsidRPr="00BB221B" w:rsidRDefault="0068006B" w:rsidP="0068006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Темрюкского района»                                                                       А.В. </w:t>
      </w:r>
      <w:proofErr w:type="spellStart"/>
      <w:r w:rsidRPr="00BB221B">
        <w:rPr>
          <w:rFonts w:ascii="Times New Roman" w:eastAsia="Calibri" w:hAnsi="Times New Roman" w:cs="Times New Roman"/>
          <w:sz w:val="28"/>
          <w:szCs w:val="28"/>
          <w:lang w:eastAsia="ar-SA"/>
        </w:rPr>
        <w:t>Сорокотяга</w:t>
      </w:r>
      <w:proofErr w:type="spellEnd"/>
    </w:p>
    <w:p w:rsidR="0068006B" w:rsidRPr="00BB221B" w:rsidRDefault="0068006B" w:rsidP="006800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согласован: 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</w:t>
      </w: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главы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Темрюкский район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А.Н.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Бурмака</w:t>
      </w:r>
      <w:proofErr w:type="spellEnd"/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правового управления                                                    С.А. Мануйлова</w:t>
      </w:r>
    </w:p>
    <w:p w:rsidR="0068006B" w:rsidRPr="00BB221B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6B" w:rsidRPr="00BB221B" w:rsidRDefault="0068006B" w:rsidP="006800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06B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68006B" w:rsidRPr="00BB221B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Л.В. </w:t>
      </w:r>
      <w:proofErr w:type="spellStart"/>
      <w:r w:rsidRPr="00BB2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Стадник</w:t>
      </w:r>
      <w:proofErr w:type="spellEnd"/>
    </w:p>
    <w:p w:rsidR="0068006B" w:rsidRPr="00BB221B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6B" w:rsidRPr="00BE152D" w:rsidRDefault="0068006B" w:rsidP="0068006B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8006B" w:rsidRDefault="0068006B" w:rsidP="0068006B"/>
    <w:p w:rsidR="0068006B" w:rsidRDefault="0068006B" w:rsidP="0068006B"/>
    <w:p w:rsidR="0068006B" w:rsidRDefault="0068006B" w:rsidP="0068006B"/>
    <w:p w:rsidR="0068006B" w:rsidRDefault="0068006B" w:rsidP="0068006B"/>
    <w:p w:rsidR="0068006B" w:rsidRDefault="0068006B" w:rsidP="0068006B"/>
    <w:p w:rsidR="0068006B" w:rsidRDefault="0068006B" w:rsidP="0068006B"/>
    <w:p w:rsidR="00C126A0" w:rsidRDefault="00C126A0" w:rsidP="0068006B"/>
    <w:p w:rsidR="00C126A0" w:rsidRDefault="00C126A0" w:rsidP="0068006B"/>
    <w:p w:rsidR="0068006B" w:rsidRPr="0085489A" w:rsidRDefault="0068006B" w:rsidP="006800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4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ЗАЯВКА</w:t>
      </w:r>
    </w:p>
    <w:p w:rsidR="0068006B" w:rsidRPr="0085489A" w:rsidRDefault="0068006B" w:rsidP="006800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4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  </w:t>
      </w: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РАСПОРЯЖЕНИЮ</w:t>
      </w:r>
    </w:p>
    <w:p w:rsidR="0068006B" w:rsidRPr="0085489A" w:rsidRDefault="0068006B" w:rsidP="006800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85489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от______________№___________</w:t>
      </w:r>
    </w:p>
    <w:p w:rsidR="0068006B" w:rsidRPr="0085489A" w:rsidRDefault="0068006B" w:rsidP="00680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Pr="0085489A" w:rsidRDefault="0068006B" w:rsidP="0068006B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Наименование вопроса: «Об установлении особого противопожарного режима на территории муниципального образования Темрюкский район»</w:t>
      </w:r>
    </w:p>
    <w:p w:rsidR="0068006B" w:rsidRPr="0085489A" w:rsidRDefault="0068006B" w:rsidP="0068006B">
      <w:pPr>
        <w:widowControl w:val="0"/>
        <w:tabs>
          <w:tab w:val="left" w:pos="450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Pr="0085489A" w:rsidRDefault="0068006B" w:rsidP="00680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Проект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внесен</w:t>
      </w:r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 заместителем главы муниципального образования Темрюкский район И.И. Костюком</w:t>
      </w:r>
    </w:p>
    <w:p w:rsidR="0068006B" w:rsidRPr="0085489A" w:rsidRDefault="0068006B" w:rsidP="00680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Default="0068006B" w:rsidP="00680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Распоряжение разослать:</w:t>
      </w:r>
    </w:p>
    <w:tbl>
      <w:tblPr>
        <w:tblW w:w="9686" w:type="dxa"/>
        <w:tblInd w:w="132" w:type="dxa"/>
        <w:tblLook w:val="0000" w:firstRow="0" w:lastRow="0" w:firstColumn="0" w:lastColumn="0" w:noHBand="0" w:noVBand="0"/>
      </w:tblPr>
      <w:tblGrid>
        <w:gridCol w:w="8339"/>
        <w:gridCol w:w="1347"/>
      </w:tblGrid>
      <w:tr w:rsidR="0068006B" w:rsidTr="00C126A0">
        <w:trPr>
          <w:trHeight w:val="295"/>
        </w:trPr>
        <w:tc>
          <w:tcPr>
            <w:tcW w:w="8339" w:type="dxa"/>
          </w:tcPr>
          <w:p w:rsidR="0068006B" w:rsidRDefault="0068006B" w:rsidP="00C126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  <w:r w:rsidRPr="008548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 МКУ «Управление по делам ГО и ЧС Темрюкского района»</w:t>
            </w:r>
          </w:p>
        </w:tc>
        <w:tc>
          <w:tcPr>
            <w:tcW w:w="1347" w:type="dxa"/>
            <w:tcBorders>
              <w:left w:val="nil"/>
            </w:tcBorders>
          </w:tcPr>
          <w:p w:rsidR="0068006B" w:rsidRDefault="0068006B" w:rsidP="00C126A0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  <w:r w:rsidRPr="008548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экз.</w:t>
            </w:r>
          </w:p>
        </w:tc>
      </w:tr>
      <w:tr w:rsidR="0068006B" w:rsidTr="00C126A0">
        <w:trPr>
          <w:trHeight w:val="232"/>
        </w:trPr>
        <w:tc>
          <w:tcPr>
            <w:tcW w:w="8339" w:type="dxa"/>
          </w:tcPr>
          <w:p w:rsidR="0068006B" w:rsidRPr="0085489A" w:rsidRDefault="0068006B" w:rsidP="00C126A0">
            <w:pPr>
              <w:widowControl w:val="0"/>
              <w:tabs>
                <w:tab w:val="left" w:pos="8685"/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  <w:r w:rsidRPr="008548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 Управлению делопроизводства</w:t>
            </w:r>
          </w:p>
        </w:tc>
        <w:tc>
          <w:tcPr>
            <w:tcW w:w="1347" w:type="dxa"/>
            <w:tcBorders>
              <w:left w:val="nil"/>
            </w:tcBorders>
          </w:tcPr>
          <w:p w:rsidR="0068006B" w:rsidRPr="0085489A" w:rsidRDefault="0068006B" w:rsidP="00C126A0">
            <w:pPr>
              <w:widowControl w:val="0"/>
              <w:tabs>
                <w:tab w:val="left" w:pos="8685"/>
                <w:tab w:val="left" w:pos="8931"/>
              </w:tabs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48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 экз.</w:t>
            </w:r>
          </w:p>
        </w:tc>
      </w:tr>
      <w:tr w:rsidR="0068006B" w:rsidTr="00C126A0">
        <w:trPr>
          <w:trHeight w:val="254"/>
        </w:trPr>
        <w:tc>
          <w:tcPr>
            <w:tcW w:w="8339" w:type="dxa"/>
          </w:tcPr>
          <w:p w:rsidR="0068006B" w:rsidRDefault="0068006B" w:rsidP="00C126A0">
            <w:pPr>
              <w:widowControl w:val="0"/>
              <w:tabs>
                <w:tab w:val="left" w:pos="8685"/>
                <w:tab w:val="left" w:pos="8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</w:t>
            </w:r>
            <w:r w:rsidRPr="008548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 Прокуратуре Темрюкского района</w:t>
            </w:r>
          </w:p>
        </w:tc>
        <w:tc>
          <w:tcPr>
            <w:tcW w:w="1347" w:type="dxa"/>
            <w:tcBorders>
              <w:left w:val="nil"/>
            </w:tcBorders>
          </w:tcPr>
          <w:p w:rsidR="0068006B" w:rsidRDefault="0068006B" w:rsidP="00C126A0">
            <w:pPr>
              <w:widowControl w:val="0"/>
              <w:tabs>
                <w:tab w:val="left" w:pos="8685"/>
                <w:tab w:val="left" w:pos="8931"/>
              </w:tabs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48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 экз.</w:t>
            </w:r>
          </w:p>
        </w:tc>
      </w:tr>
      <w:tr w:rsidR="0068006B" w:rsidTr="00C126A0">
        <w:trPr>
          <w:trHeight w:val="290"/>
        </w:trPr>
        <w:tc>
          <w:tcPr>
            <w:tcW w:w="8339" w:type="dxa"/>
          </w:tcPr>
          <w:p w:rsidR="0068006B" w:rsidRDefault="0068006B" w:rsidP="00C126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4. Главам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городского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сельских поселений</w:t>
            </w:r>
          </w:p>
        </w:tc>
        <w:tc>
          <w:tcPr>
            <w:tcW w:w="1347" w:type="dxa"/>
            <w:tcBorders>
              <w:left w:val="nil"/>
            </w:tcBorders>
          </w:tcPr>
          <w:p w:rsidR="0068006B" w:rsidRDefault="0068006B" w:rsidP="00C126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12 экз.</w:t>
            </w:r>
          </w:p>
        </w:tc>
      </w:tr>
    </w:tbl>
    <w:p w:rsidR="0068006B" w:rsidRDefault="0068006B" w:rsidP="00680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Default="0068006B" w:rsidP="00680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8006B" w:rsidRPr="0085489A" w:rsidRDefault="0068006B" w:rsidP="006800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МКУ «Управление по делам</w:t>
      </w:r>
    </w:p>
    <w:p w:rsidR="0068006B" w:rsidRPr="0085489A" w:rsidRDefault="0068006B" w:rsidP="0068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ГО и ЧС Темрюкского района»                                                        А.В. </w:t>
      </w:r>
      <w:proofErr w:type="spellStart"/>
      <w:r w:rsidRPr="008548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Сорокотяга</w:t>
      </w:r>
      <w:proofErr w:type="spellEnd"/>
    </w:p>
    <w:p w:rsidR="0068006B" w:rsidRDefault="0068006B" w:rsidP="0068006B"/>
    <w:p w:rsidR="00647175" w:rsidRDefault="00647175"/>
    <w:sectPr w:rsidR="00647175" w:rsidSect="00C126A0">
      <w:headerReference w:type="default" r:id="rId7"/>
      <w:headerReference w:type="firs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A0" w:rsidRDefault="00C126A0">
      <w:pPr>
        <w:spacing w:after="0" w:line="240" w:lineRule="auto"/>
      </w:pPr>
      <w:r>
        <w:separator/>
      </w:r>
    </w:p>
  </w:endnote>
  <w:endnote w:type="continuationSeparator" w:id="0">
    <w:p w:rsidR="00C126A0" w:rsidRDefault="00C1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A0" w:rsidRDefault="00C126A0">
      <w:pPr>
        <w:spacing w:after="0" w:line="240" w:lineRule="auto"/>
      </w:pPr>
      <w:r>
        <w:separator/>
      </w:r>
    </w:p>
  </w:footnote>
  <w:footnote w:type="continuationSeparator" w:id="0">
    <w:p w:rsidR="00C126A0" w:rsidRDefault="00C1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2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26A0" w:rsidRPr="00C126A0" w:rsidRDefault="00C126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3F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26A0" w:rsidRDefault="00C126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A0" w:rsidRDefault="00C126A0">
    <w:pPr>
      <w:pStyle w:val="a3"/>
      <w:jc w:val="center"/>
    </w:pPr>
  </w:p>
  <w:p w:rsidR="00C126A0" w:rsidRDefault="00C126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B"/>
    <w:rsid w:val="001A01C6"/>
    <w:rsid w:val="00613FC8"/>
    <w:rsid w:val="00637535"/>
    <w:rsid w:val="00647175"/>
    <w:rsid w:val="0068006B"/>
    <w:rsid w:val="006F0927"/>
    <w:rsid w:val="0088273E"/>
    <w:rsid w:val="00C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06B"/>
  </w:style>
  <w:style w:type="paragraph" w:styleId="a5">
    <w:name w:val="List Paragraph"/>
    <w:basedOn w:val="a"/>
    <w:uiPriority w:val="34"/>
    <w:qFormat/>
    <w:rsid w:val="0068006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1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06B"/>
  </w:style>
  <w:style w:type="paragraph" w:styleId="a5">
    <w:name w:val="List Paragraph"/>
    <w:basedOn w:val="a"/>
    <w:uiPriority w:val="34"/>
    <w:qFormat/>
    <w:rsid w:val="0068006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1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gochs61</dc:creator>
  <cp:lastModifiedBy>gochs61</cp:lastModifiedBy>
  <cp:revision>3</cp:revision>
  <cp:lastPrinted>2021-04-27T08:04:00Z</cp:lastPrinted>
  <dcterms:created xsi:type="dcterms:W3CDTF">2021-04-26T14:36:00Z</dcterms:created>
  <dcterms:modified xsi:type="dcterms:W3CDTF">2021-04-28T11:34:00Z</dcterms:modified>
</cp:coreProperties>
</file>